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A1" w:rsidRDefault="00153B92" w:rsidP="008845A1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9D54C0">
        <w:rPr>
          <w:rFonts w:ascii="PT Astra Serif" w:eastAsia="Times New Roman" w:hAnsi="PT Astra Serif" w:cs="Times New Roman"/>
          <w:b/>
          <w:bCs/>
          <w:sz w:val="27"/>
          <w:szCs w:val="27"/>
          <w:lang w:eastAsia="zh-CN"/>
        </w:rPr>
        <w:t xml:space="preserve">Отчет о результатах проведения плановой проверки в </w:t>
      </w:r>
      <w:r w:rsidRPr="009D54C0">
        <w:rPr>
          <w:rFonts w:ascii="PT Astra Serif" w:hAnsi="PT Astra Serif" w:cs="Times New Roman"/>
          <w:b/>
          <w:sz w:val="27"/>
          <w:szCs w:val="27"/>
        </w:rPr>
        <w:t xml:space="preserve">муниципальном </w:t>
      </w:r>
      <w:r w:rsidR="00E50805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="007D14CF">
        <w:rPr>
          <w:rFonts w:ascii="PT Astra Serif" w:hAnsi="PT Astra Serif" w:cs="Times New Roman"/>
          <w:b/>
          <w:sz w:val="27"/>
          <w:szCs w:val="27"/>
        </w:rPr>
        <w:t>об</w:t>
      </w:r>
      <w:r w:rsidR="008845A1">
        <w:rPr>
          <w:rFonts w:ascii="PT Astra Serif" w:hAnsi="PT Astra Serif" w:cs="Times New Roman"/>
          <w:b/>
          <w:sz w:val="27"/>
          <w:szCs w:val="27"/>
        </w:rPr>
        <w:t>щеоб</w:t>
      </w:r>
      <w:r w:rsidR="007D14CF">
        <w:rPr>
          <w:rFonts w:ascii="PT Astra Serif" w:hAnsi="PT Astra Serif" w:cs="Times New Roman"/>
          <w:b/>
          <w:sz w:val="27"/>
          <w:szCs w:val="27"/>
        </w:rPr>
        <w:t>разовательном</w:t>
      </w:r>
      <w:r w:rsidR="00E46C0B" w:rsidRPr="009D54C0">
        <w:rPr>
          <w:rFonts w:ascii="PT Astra Serif" w:hAnsi="PT Astra Serif" w:cs="Times New Roman"/>
          <w:b/>
          <w:sz w:val="27"/>
          <w:szCs w:val="27"/>
        </w:rPr>
        <w:t xml:space="preserve"> учреждении</w:t>
      </w:r>
      <w:r w:rsidR="00F07F02" w:rsidRPr="009D54C0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="007D14CF">
        <w:rPr>
          <w:rFonts w:ascii="PT Astra Serif" w:hAnsi="PT Astra Serif" w:cs="Times New Roman"/>
          <w:b/>
          <w:sz w:val="27"/>
          <w:szCs w:val="27"/>
        </w:rPr>
        <w:t>«</w:t>
      </w:r>
      <w:r w:rsidR="008845A1">
        <w:rPr>
          <w:rFonts w:ascii="PT Astra Serif" w:hAnsi="PT Astra Serif" w:cs="Times New Roman"/>
          <w:b/>
          <w:sz w:val="27"/>
          <w:szCs w:val="27"/>
        </w:rPr>
        <w:t xml:space="preserve">Средняя общеобразовательная школа имени Всеволода Павловича Сергеева с. Родничок Балашовского района </w:t>
      </w:r>
    </w:p>
    <w:p w:rsidR="00153B92" w:rsidRPr="009D54C0" w:rsidRDefault="008845A1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>
        <w:rPr>
          <w:rFonts w:ascii="PT Astra Serif" w:hAnsi="PT Astra Serif" w:cs="Times New Roman"/>
          <w:b/>
          <w:sz w:val="27"/>
          <w:szCs w:val="27"/>
        </w:rPr>
        <w:t>Саратовской области</w:t>
      </w:r>
      <w:r w:rsidR="007F2608">
        <w:rPr>
          <w:rFonts w:ascii="PT Astra Serif" w:hAnsi="PT Astra Serif" w:cs="Times New Roman"/>
          <w:b/>
          <w:sz w:val="27"/>
          <w:szCs w:val="27"/>
        </w:rPr>
        <w:t>»</w:t>
      </w:r>
      <w:r w:rsidR="007D14CF">
        <w:rPr>
          <w:rFonts w:ascii="PT Astra Serif" w:hAnsi="PT Astra Serif" w:cs="Times New Roman"/>
          <w:b/>
          <w:sz w:val="27"/>
          <w:szCs w:val="27"/>
        </w:rPr>
        <w:t>.</w:t>
      </w:r>
    </w:p>
    <w:p w:rsidR="00153B92" w:rsidRPr="009D54C0" w:rsidRDefault="00153B92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153B92" w:rsidRPr="00732AAA" w:rsidRDefault="00153B92" w:rsidP="00153B92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</w:pPr>
      <w:proofErr w:type="gramStart"/>
      <w:r w:rsidRPr="00732AAA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В соответствии </w:t>
      </w:r>
      <w:r w:rsidR="00240898" w:rsidRPr="00732AAA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>со</w:t>
      </w:r>
      <w:r w:rsidRPr="00732AAA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</w:t>
      </w:r>
      <w:r w:rsidR="00240898" w:rsidRPr="00732AAA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>ст. 265, ст. 269.2 Бюджетного кодекса Российской Федерации, Постановлением администрации Балашовского муниципального района Саратовской области от 06.11.2020г. №301-п «Об утверждении Положения о порядке осуществления Комитетом по финансам администрации Балашовского муниципального района полномочий по внутреннему муниципальному финансовому контролю», планом проведения контрольных мероприятий по внутреннему муниципальн</w:t>
      </w:r>
      <w:r w:rsidR="007D14CF" w:rsidRPr="00732AAA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>ому финансовому контролю на 2024</w:t>
      </w:r>
      <w:r w:rsidR="00240898" w:rsidRPr="00732AAA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>г, Постановления Правительства от 17.08.2020г. №1235 «Об утверждении</w:t>
      </w:r>
      <w:proofErr w:type="gramEnd"/>
      <w:r w:rsidR="00240898" w:rsidRPr="00732AAA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проведена плановая камеральная проверка соблюдения учреждением бюджетного законодательства Российской Федерации и иных нормативных правовых актов, регулирующих бюджетные правоотношения.</w:t>
      </w:r>
      <w:r w:rsidRPr="00732AAA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</w:p>
    <w:p w:rsidR="007440B2" w:rsidRPr="009D54C0" w:rsidRDefault="00C6016B" w:rsidP="007440B2">
      <w:pPr>
        <w:spacing w:after="0" w:line="240" w:lineRule="auto"/>
        <w:ind w:firstLine="851"/>
        <w:jc w:val="both"/>
        <w:rPr>
          <w:rFonts w:ascii="PT Astra Serif" w:hAnsi="PT Astra Serif"/>
          <w:bCs/>
          <w:sz w:val="27"/>
          <w:szCs w:val="27"/>
        </w:rPr>
      </w:pPr>
      <w:r w:rsidRPr="00732AAA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zh-CN"/>
        </w:rPr>
        <w:t>Тема контрольного мероприятия:</w:t>
      </w:r>
      <w:r w:rsidR="007440B2" w:rsidRPr="00732AAA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  <w:r w:rsidR="007440B2" w:rsidRPr="00732AAA">
        <w:rPr>
          <w:rFonts w:ascii="PT Astra Serif" w:hAnsi="PT Astra Serif"/>
          <w:bCs/>
          <w:sz w:val="27"/>
          <w:szCs w:val="27"/>
        </w:rPr>
        <w:t>Проверка правомерности, эффективности и целевого использования средств районного и областного бюджета на финансовое обеспечение выполнения муниципального задания и субсидий на иные цели.</w:t>
      </w:r>
    </w:p>
    <w:p w:rsidR="005407B8" w:rsidRDefault="00202BC8" w:rsidP="00B90FA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</w:pPr>
      <w:r w:rsidRPr="009D54C0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          </w:t>
      </w:r>
      <w:r w:rsidR="00B90FA5" w:rsidRPr="009D54C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</w:t>
      </w:r>
      <w:r w:rsidR="00153B92" w:rsidRPr="009D54C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Приказ о проведении плановой проверки</w:t>
      </w:r>
      <w:r w:rsidR="00153B92" w:rsidRPr="005407B8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:</w:t>
      </w:r>
      <w:r w:rsidR="00153B92" w:rsidRPr="005407B8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  <w:r w:rsidR="00153B92" w:rsidRPr="005407B8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</w:t>
      </w:r>
      <w:r w:rsidR="005407B8" w:rsidRPr="005407B8">
        <w:rPr>
          <w:rFonts w:ascii="PT Astra Serif" w:eastAsia="Calibri" w:hAnsi="PT Astra Serif"/>
          <w:sz w:val="27"/>
          <w:szCs w:val="27"/>
        </w:rPr>
        <w:t>приказ комитета по финансам администрации Балашовс</w:t>
      </w:r>
      <w:r w:rsidR="00C26F86">
        <w:rPr>
          <w:rFonts w:ascii="PT Astra Serif" w:eastAsia="Calibri" w:hAnsi="PT Astra Serif"/>
          <w:sz w:val="27"/>
          <w:szCs w:val="27"/>
        </w:rPr>
        <w:t>кого муниципального района от 28.02</w:t>
      </w:r>
      <w:r w:rsidR="0076627F">
        <w:rPr>
          <w:rFonts w:ascii="PT Astra Serif" w:eastAsia="Calibri" w:hAnsi="PT Astra Serif"/>
          <w:sz w:val="27"/>
          <w:szCs w:val="27"/>
        </w:rPr>
        <w:t xml:space="preserve">.2025г. № </w:t>
      </w:r>
      <w:r w:rsidR="00C26F86">
        <w:rPr>
          <w:rFonts w:ascii="PT Astra Serif" w:eastAsia="Calibri" w:hAnsi="PT Astra Serif"/>
          <w:sz w:val="27"/>
          <w:szCs w:val="27"/>
        </w:rPr>
        <w:t>2</w:t>
      </w:r>
      <w:r w:rsidR="0076627F">
        <w:rPr>
          <w:rFonts w:ascii="PT Astra Serif" w:eastAsia="Calibri" w:hAnsi="PT Astra Serif"/>
          <w:sz w:val="27"/>
          <w:szCs w:val="27"/>
        </w:rPr>
        <w:t>3</w:t>
      </w:r>
      <w:r w:rsidR="005407B8" w:rsidRPr="005407B8">
        <w:rPr>
          <w:rFonts w:ascii="PT Astra Serif" w:eastAsia="Calibri" w:hAnsi="PT Astra Serif"/>
          <w:sz w:val="27"/>
          <w:szCs w:val="27"/>
        </w:rPr>
        <w:t>-н  «О</w:t>
      </w:r>
      <w:r w:rsidR="00C26F86">
        <w:rPr>
          <w:rFonts w:ascii="PT Astra Serif" w:eastAsia="Calibri" w:hAnsi="PT Astra Serif"/>
          <w:sz w:val="27"/>
          <w:szCs w:val="27"/>
        </w:rPr>
        <w:t xml:space="preserve"> проведении плановой проверки М</w:t>
      </w:r>
      <w:r w:rsidR="005407B8" w:rsidRPr="005407B8">
        <w:rPr>
          <w:rFonts w:ascii="PT Astra Serif" w:eastAsia="Calibri" w:hAnsi="PT Astra Serif"/>
          <w:sz w:val="27"/>
          <w:szCs w:val="27"/>
        </w:rPr>
        <w:t>ОУ «</w:t>
      </w:r>
      <w:r w:rsidR="00C26F86">
        <w:rPr>
          <w:rFonts w:ascii="PT Astra Serif" w:eastAsia="Calibri" w:hAnsi="PT Astra Serif"/>
          <w:sz w:val="27"/>
          <w:szCs w:val="27"/>
        </w:rPr>
        <w:t>СОШ им. В.П. Сергеева с. Родничок Балашовского района Саратовской области».</w:t>
      </w:r>
      <w:r w:rsidRPr="009D54C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</w:t>
      </w:r>
    </w:p>
    <w:p w:rsidR="00B90FA5" w:rsidRPr="00C26F86" w:rsidRDefault="00153B92" w:rsidP="00C26F86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</w:pPr>
      <w:r w:rsidRPr="009D54C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Субъект проверки:</w:t>
      </w:r>
      <w:r w:rsidRPr="009D54C0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</w:t>
      </w:r>
      <w:r w:rsidR="00C26F86">
        <w:rPr>
          <w:rFonts w:ascii="PT Astra Serif" w:eastAsia="Calibri" w:hAnsi="PT Astra Serif"/>
          <w:sz w:val="27"/>
          <w:szCs w:val="27"/>
        </w:rPr>
        <w:t>М</w:t>
      </w:r>
      <w:r w:rsidR="00C26F86" w:rsidRPr="005407B8">
        <w:rPr>
          <w:rFonts w:ascii="PT Astra Serif" w:eastAsia="Calibri" w:hAnsi="PT Astra Serif"/>
          <w:sz w:val="27"/>
          <w:szCs w:val="27"/>
        </w:rPr>
        <w:t>ОУ «</w:t>
      </w:r>
      <w:r w:rsidR="00C26F86">
        <w:rPr>
          <w:rFonts w:ascii="PT Astra Serif" w:eastAsia="Calibri" w:hAnsi="PT Astra Serif"/>
          <w:sz w:val="27"/>
          <w:szCs w:val="27"/>
        </w:rPr>
        <w:t xml:space="preserve">СОШ им. В.П. Сергеева с. Родничок Балашовского района Саратовской области» </w:t>
      </w:r>
      <w:r w:rsidR="005F47FE" w:rsidRPr="009D54C0">
        <w:rPr>
          <w:rFonts w:ascii="PT Astra Serif" w:hAnsi="PT Astra Serif" w:cs="Times New Roman"/>
          <w:sz w:val="27"/>
          <w:szCs w:val="27"/>
        </w:rPr>
        <w:t xml:space="preserve"> </w:t>
      </w:r>
      <w:r w:rsidRPr="009D54C0">
        <w:rPr>
          <w:rFonts w:ascii="PT Astra Serif" w:hAnsi="PT Astra Serif" w:cs="Times New Roman"/>
          <w:sz w:val="27"/>
          <w:szCs w:val="27"/>
        </w:rPr>
        <w:t>- (далее по тексту Учреждение)</w:t>
      </w:r>
      <w:r w:rsidRPr="009D54C0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, ИНН </w:t>
      </w:r>
      <w:r w:rsidR="00C26F8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6440013202</w:t>
      </w:r>
      <w:r w:rsidRPr="009D54C0"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zh-CN"/>
        </w:rPr>
        <w:t>.</w:t>
      </w:r>
    </w:p>
    <w:p w:rsidR="005407B8" w:rsidRPr="00821A40" w:rsidRDefault="00153B92" w:rsidP="005407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9D54C0">
        <w:rPr>
          <w:rFonts w:ascii="PT Astra Serif" w:eastAsia="Times New Roman" w:hAnsi="PT Astra Serif" w:cs="Times New Roman"/>
          <w:b/>
          <w:color w:val="00000A"/>
          <w:sz w:val="27"/>
          <w:szCs w:val="27"/>
          <w:lang w:eastAsia="zh-CN"/>
        </w:rPr>
        <w:t>Юридический</w:t>
      </w:r>
      <w:r w:rsidR="007440B2" w:rsidRPr="009D54C0">
        <w:rPr>
          <w:rFonts w:ascii="PT Astra Serif" w:eastAsia="Times New Roman" w:hAnsi="PT Astra Serif" w:cs="Times New Roman"/>
          <w:b/>
          <w:color w:val="00000A"/>
          <w:sz w:val="27"/>
          <w:szCs w:val="27"/>
          <w:lang w:eastAsia="zh-CN"/>
        </w:rPr>
        <w:t xml:space="preserve"> адрес:</w:t>
      </w:r>
      <w:r w:rsidR="007440B2" w:rsidRPr="009D54C0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</w:t>
      </w:r>
      <w:r w:rsidR="001A2C9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412335</w:t>
      </w:r>
      <w:r w:rsidR="00637E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="001A2C9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Россия, Саратовская область, </w:t>
      </w:r>
      <w:r w:rsidR="005407B8" w:rsidRPr="00821A4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Б</w:t>
      </w:r>
      <w:r w:rsidR="00637E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алашов</w:t>
      </w:r>
      <w:r w:rsidR="001A2C9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ский район</w:t>
      </w:r>
      <w:r w:rsidR="00637E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="001A2C9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с. Родничок, ул. Комсомольская, д.63</w:t>
      </w:r>
      <w:r w:rsidR="00637E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proofErr w:type="gramEnd"/>
    </w:p>
    <w:p w:rsidR="005407B8" w:rsidRPr="00821A40" w:rsidRDefault="00153B92" w:rsidP="005407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9D54C0">
        <w:rPr>
          <w:rFonts w:ascii="PT Astra Serif" w:eastAsia="Times New Roman" w:hAnsi="PT Astra Serif" w:cs="Times New Roman"/>
          <w:b/>
          <w:color w:val="00000A"/>
          <w:sz w:val="27"/>
          <w:szCs w:val="27"/>
          <w:lang w:eastAsia="zh-CN"/>
        </w:rPr>
        <w:t>Фактический адрес:</w:t>
      </w:r>
      <w:r w:rsidRPr="009D54C0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</w:t>
      </w:r>
      <w:r w:rsidR="001A2C9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412335</w:t>
      </w:r>
      <w:r w:rsidR="00A529F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="00C54E0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Россия</w:t>
      </w:r>
      <w:r w:rsidR="001A2C9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Саратовская область,</w:t>
      </w:r>
      <w:r w:rsidR="005407B8" w:rsidRPr="00821A4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A529F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Балашов</w:t>
      </w:r>
      <w:r w:rsidR="001A2C9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ский район</w:t>
      </w:r>
      <w:r w:rsidR="00A529F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="001A2C9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с. Родничок, ул. Комсомольская, </w:t>
      </w:r>
      <w:r w:rsidR="00C11F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д.</w:t>
      </w:r>
      <w:r w:rsidR="001A2C9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63</w:t>
      </w:r>
      <w:r w:rsidR="00A529F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5407B8" w:rsidRPr="00821A4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B90FA5" w:rsidRPr="009D54C0" w:rsidRDefault="00153B92" w:rsidP="005407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</w:pPr>
      <w:r w:rsidRPr="009D54C0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>Проверка проводилась с предварительным уведомлением проверяемого субъекта</w:t>
      </w:r>
      <w:r w:rsidRPr="009D54C0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>.</w:t>
      </w:r>
    </w:p>
    <w:p w:rsidR="00B90FA5" w:rsidRPr="009D54C0" w:rsidRDefault="00202BC8" w:rsidP="00B90FA5">
      <w:pPr>
        <w:suppressAutoHyphens/>
        <w:spacing w:before="120"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</w:pPr>
      <w:r w:rsidRPr="009D54C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        </w:t>
      </w:r>
      <w:r w:rsidR="007116D6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</w:t>
      </w:r>
      <w:r w:rsidR="00153B92" w:rsidRPr="009D54C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Срок проведения проверки:</w:t>
      </w:r>
      <w:r w:rsidR="00153B92" w:rsidRPr="009D54C0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с </w:t>
      </w:r>
      <w:r w:rsidR="003A0B78">
        <w:rPr>
          <w:rFonts w:ascii="PT Astra Serif" w:hAnsi="PT Astra Serif" w:cs="Times New Roman"/>
          <w:sz w:val="27"/>
          <w:szCs w:val="27"/>
        </w:rPr>
        <w:t>05</w:t>
      </w:r>
      <w:r w:rsidR="00153B92" w:rsidRPr="009D54C0">
        <w:rPr>
          <w:rFonts w:ascii="PT Astra Serif" w:hAnsi="PT Astra Serif" w:cs="Times New Roman"/>
          <w:sz w:val="27"/>
          <w:szCs w:val="27"/>
        </w:rPr>
        <w:t>.0</w:t>
      </w:r>
      <w:r w:rsidR="003A0B78">
        <w:rPr>
          <w:rFonts w:ascii="PT Astra Serif" w:hAnsi="PT Astra Serif" w:cs="Times New Roman"/>
          <w:sz w:val="27"/>
          <w:szCs w:val="27"/>
        </w:rPr>
        <w:t>5</w:t>
      </w:r>
      <w:r w:rsidR="00153B92" w:rsidRPr="009D54C0">
        <w:rPr>
          <w:rFonts w:ascii="PT Astra Serif" w:hAnsi="PT Astra Serif" w:cs="Times New Roman"/>
          <w:sz w:val="27"/>
          <w:szCs w:val="27"/>
        </w:rPr>
        <w:t>.20</w:t>
      </w:r>
      <w:r w:rsidR="001E6D65">
        <w:rPr>
          <w:rFonts w:ascii="PT Astra Serif" w:hAnsi="PT Astra Serif" w:cs="Times New Roman"/>
          <w:sz w:val="27"/>
          <w:szCs w:val="27"/>
        </w:rPr>
        <w:t>25</w:t>
      </w:r>
      <w:r w:rsidR="00153B92" w:rsidRPr="009D54C0">
        <w:rPr>
          <w:rFonts w:ascii="PT Astra Serif" w:hAnsi="PT Astra Serif" w:cs="Times New Roman"/>
          <w:sz w:val="27"/>
          <w:szCs w:val="27"/>
        </w:rPr>
        <w:t xml:space="preserve">г. по </w:t>
      </w:r>
      <w:r w:rsidR="003A0B78">
        <w:rPr>
          <w:rFonts w:ascii="PT Astra Serif" w:hAnsi="PT Astra Serif" w:cs="Times New Roman"/>
          <w:sz w:val="27"/>
          <w:szCs w:val="27"/>
        </w:rPr>
        <w:t>30</w:t>
      </w:r>
      <w:r w:rsidR="00153B92" w:rsidRPr="009D54C0">
        <w:rPr>
          <w:rFonts w:ascii="PT Astra Serif" w:hAnsi="PT Astra Serif" w:cs="Times New Roman"/>
          <w:sz w:val="27"/>
          <w:szCs w:val="27"/>
        </w:rPr>
        <w:t>.0</w:t>
      </w:r>
      <w:r w:rsidR="003A0B78">
        <w:rPr>
          <w:rFonts w:ascii="PT Astra Serif" w:hAnsi="PT Astra Serif" w:cs="Times New Roman"/>
          <w:sz w:val="27"/>
          <w:szCs w:val="27"/>
        </w:rPr>
        <w:t>5</w:t>
      </w:r>
      <w:r w:rsidR="00153B92" w:rsidRPr="009D54C0">
        <w:rPr>
          <w:rFonts w:ascii="PT Astra Serif" w:hAnsi="PT Astra Serif" w:cs="Times New Roman"/>
          <w:sz w:val="27"/>
          <w:szCs w:val="27"/>
        </w:rPr>
        <w:t>.202</w:t>
      </w:r>
      <w:r w:rsidR="001E6D65">
        <w:rPr>
          <w:rFonts w:ascii="PT Astra Serif" w:hAnsi="PT Astra Serif" w:cs="Times New Roman"/>
          <w:sz w:val="27"/>
          <w:szCs w:val="27"/>
        </w:rPr>
        <w:t>5</w:t>
      </w:r>
      <w:r w:rsidR="00153B92" w:rsidRPr="009D54C0">
        <w:rPr>
          <w:rFonts w:ascii="PT Astra Serif" w:hAnsi="PT Astra Serif" w:cs="Times New Roman"/>
          <w:sz w:val="27"/>
          <w:szCs w:val="27"/>
        </w:rPr>
        <w:t>г.</w:t>
      </w:r>
    </w:p>
    <w:p w:rsidR="00153B92" w:rsidRPr="009D54C0" w:rsidRDefault="00202BC8" w:rsidP="00202BC8">
      <w:pPr>
        <w:tabs>
          <w:tab w:val="left" w:pos="567"/>
          <w:tab w:val="left" w:pos="851"/>
        </w:tabs>
        <w:suppressAutoHyphens/>
        <w:spacing w:before="120"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</w:pPr>
      <w:r w:rsidRPr="009D54C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        </w:t>
      </w:r>
      <w:r w:rsidR="007116D6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</w:t>
      </w:r>
      <w:r w:rsidR="00153B92" w:rsidRPr="009D54C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Проверяемый период:</w:t>
      </w:r>
      <w:r w:rsidR="00153B92" w:rsidRPr="009D54C0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  <w:r w:rsidR="00153B92" w:rsidRPr="009D54C0">
        <w:rPr>
          <w:rFonts w:ascii="PT Astra Serif" w:hAnsi="PT Astra Serif" w:cs="Times New Roman"/>
          <w:sz w:val="27"/>
          <w:szCs w:val="27"/>
        </w:rPr>
        <w:t>с 01.01.20</w:t>
      </w:r>
      <w:r w:rsidR="00D63223">
        <w:rPr>
          <w:rFonts w:ascii="PT Astra Serif" w:hAnsi="PT Astra Serif" w:cs="Times New Roman"/>
          <w:sz w:val="27"/>
          <w:szCs w:val="27"/>
        </w:rPr>
        <w:t>24</w:t>
      </w:r>
      <w:r w:rsidR="00153B92" w:rsidRPr="009D54C0">
        <w:rPr>
          <w:rFonts w:ascii="PT Astra Serif" w:hAnsi="PT Astra Serif" w:cs="Times New Roman"/>
          <w:sz w:val="27"/>
          <w:szCs w:val="27"/>
        </w:rPr>
        <w:t>г. по 3</w:t>
      </w:r>
      <w:r w:rsidR="00B05BCC" w:rsidRPr="009D54C0">
        <w:rPr>
          <w:rFonts w:ascii="PT Astra Serif" w:hAnsi="PT Astra Serif" w:cs="Times New Roman"/>
          <w:sz w:val="27"/>
          <w:szCs w:val="27"/>
        </w:rPr>
        <w:t>1</w:t>
      </w:r>
      <w:r w:rsidR="00153B92" w:rsidRPr="009D54C0">
        <w:rPr>
          <w:rFonts w:ascii="PT Astra Serif" w:hAnsi="PT Astra Serif" w:cs="Times New Roman"/>
          <w:sz w:val="27"/>
          <w:szCs w:val="27"/>
        </w:rPr>
        <w:t>.</w:t>
      </w:r>
      <w:r w:rsidR="006B3879" w:rsidRPr="009D54C0">
        <w:rPr>
          <w:rFonts w:ascii="PT Astra Serif" w:hAnsi="PT Astra Serif" w:cs="Times New Roman"/>
          <w:sz w:val="27"/>
          <w:szCs w:val="27"/>
        </w:rPr>
        <w:t>12</w:t>
      </w:r>
      <w:r w:rsidR="00153B92" w:rsidRPr="009D54C0">
        <w:rPr>
          <w:rFonts w:ascii="PT Astra Serif" w:hAnsi="PT Astra Serif" w:cs="Times New Roman"/>
          <w:sz w:val="27"/>
          <w:szCs w:val="27"/>
        </w:rPr>
        <w:t>.20</w:t>
      </w:r>
      <w:r w:rsidR="00B05BCC" w:rsidRPr="009D54C0">
        <w:rPr>
          <w:rFonts w:ascii="PT Astra Serif" w:hAnsi="PT Astra Serif" w:cs="Times New Roman"/>
          <w:sz w:val="27"/>
          <w:szCs w:val="27"/>
        </w:rPr>
        <w:t>2</w:t>
      </w:r>
      <w:r w:rsidR="00D63223">
        <w:rPr>
          <w:rFonts w:ascii="PT Astra Serif" w:hAnsi="PT Astra Serif" w:cs="Times New Roman"/>
          <w:sz w:val="27"/>
          <w:szCs w:val="27"/>
        </w:rPr>
        <w:t>4</w:t>
      </w:r>
      <w:r w:rsidR="00153B92" w:rsidRPr="009D54C0">
        <w:rPr>
          <w:rFonts w:ascii="PT Astra Serif" w:hAnsi="PT Astra Serif" w:cs="Times New Roman"/>
          <w:sz w:val="27"/>
          <w:szCs w:val="27"/>
        </w:rPr>
        <w:t>г.</w:t>
      </w:r>
    </w:p>
    <w:p w:rsidR="00202BC8" w:rsidRPr="009D54C0" w:rsidRDefault="00153B92" w:rsidP="00202BC8">
      <w:pPr>
        <w:widowControl w:val="0"/>
        <w:suppressAutoHyphens/>
        <w:spacing w:before="120" w:after="0" w:line="240" w:lineRule="auto"/>
        <w:ind w:firstLine="567"/>
        <w:jc w:val="both"/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</w:pPr>
      <w:r w:rsidRPr="009D54C0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По итогам проведения плановой проверки </w:t>
      </w:r>
      <w:r w:rsidRPr="00A13682"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  <w:t>составлен</w:t>
      </w:r>
      <w:r w:rsidRPr="009D54C0">
        <w:rPr>
          <w:rFonts w:ascii="PT Astra Serif" w:eastAsia="Calibri" w:hAnsi="PT Astra Serif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9D54C0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акт проверки №</w:t>
      </w:r>
      <w:r w:rsidR="009219C9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5</w:t>
      </w:r>
      <w:r w:rsidRPr="009D54C0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 xml:space="preserve"> от </w:t>
      </w:r>
      <w:r w:rsidR="00E339D7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02</w:t>
      </w:r>
      <w:r w:rsidRPr="009D54C0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.</w:t>
      </w:r>
      <w:r w:rsidR="0084459B" w:rsidRPr="009D54C0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0</w:t>
      </w:r>
      <w:r w:rsidR="00E339D7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6</w:t>
      </w:r>
      <w:bookmarkStart w:id="0" w:name="_GoBack"/>
      <w:bookmarkEnd w:id="0"/>
      <w:r w:rsidR="00E01BE1" w:rsidRPr="009D54C0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.</w:t>
      </w:r>
      <w:r w:rsidRPr="009D54C0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202</w:t>
      </w:r>
      <w:r w:rsidR="0023197D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5</w:t>
      </w:r>
      <w:r w:rsidRPr="009D54C0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г</w:t>
      </w:r>
      <w:r w:rsidR="0028265A" w:rsidRPr="009D54C0"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  <w:t>.</w:t>
      </w:r>
    </w:p>
    <w:p w:rsidR="00023000" w:rsidRPr="00732AAA" w:rsidRDefault="00023000" w:rsidP="000230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9D54C0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1. Учреждением в проверяемом периоде допускались нарушения </w:t>
      </w:r>
      <w:r w:rsidRPr="00732AAA">
        <w:rPr>
          <w:rFonts w:ascii="PT Astra Serif" w:eastAsia="Times New Roman" w:hAnsi="PT Astra Serif" w:cs="Times New Roman"/>
          <w:sz w:val="27"/>
          <w:szCs w:val="27"/>
          <w:lang w:eastAsia="ru-RU"/>
        </w:rPr>
        <w:t>законодательства РФ и иных нормативно-правовых актов:</w:t>
      </w:r>
    </w:p>
    <w:p w:rsidR="005407B8" w:rsidRPr="00821A40" w:rsidRDefault="001012D5" w:rsidP="005407B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732AA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1</w:t>
      </w:r>
      <w:r w:rsidR="005407B8" w:rsidRPr="00732AA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) В нарушение п. 6.3 Постановления администрации Балашовского муниципального района от 23.09.2011г</w:t>
      </w:r>
      <w:r w:rsidR="004B27E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  <w:r w:rsidR="005407B8" w:rsidRPr="00732AA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№ 142 «О порядке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этого задания» в столбце № 13 «Допустимое (возможное) отклонение» от установленного в муниципальном задании показателя составляет более 5 (пяти) процентов.</w:t>
      </w:r>
    </w:p>
    <w:p w:rsidR="005407B8" w:rsidRPr="00821A40" w:rsidRDefault="005C7734" w:rsidP="005407B8">
      <w:pPr>
        <w:spacing w:after="0"/>
        <w:ind w:firstLine="708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</w:t>
      </w:r>
      <w:r w:rsidR="005407B8" w:rsidRPr="00821A4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) </w:t>
      </w:r>
      <w:r w:rsidR="0011199E" w:rsidRPr="006E59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нарушение </w:t>
      </w:r>
      <w:r w:rsidR="001012D5">
        <w:rPr>
          <w:rFonts w:ascii="PT Astra Serif" w:eastAsia="Times New Roman" w:hAnsi="PT Astra Serif" w:cs="Times New Roman"/>
          <w:sz w:val="28"/>
          <w:szCs w:val="28"/>
          <w:lang w:eastAsia="ru-RU"/>
        </w:rPr>
        <w:t>п.15 Приказа Минфина № 86н от 21</w:t>
      </w:r>
      <w:r w:rsidR="0011199E" w:rsidRPr="006E59EC">
        <w:rPr>
          <w:rFonts w:ascii="PT Astra Serif" w:eastAsia="Times New Roman" w:hAnsi="PT Astra Serif" w:cs="Times New Roman"/>
          <w:sz w:val="28"/>
          <w:szCs w:val="28"/>
          <w:lang w:eastAsia="ru-RU"/>
        </w:rPr>
        <w:t>.07.2011г. «Об утверждении порядка предоставления информации государственным (муниципальный) учреждением, ее размещения на официальном сайте в сети Интернет и ведения указанного сайта» нарушен срок размещения</w:t>
      </w:r>
      <w:r w:rsidR="0011199E" w:rsidRPr="006E59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987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</w:t>
      </w:r>
      <w:r w:rsidR="00987F8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задания от 29.</w:t>
      </w:r>
      <w:r w:rsidR="00E462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08.2024г., а также нарушен срок размещения </w:t>
      </w:r>
      <w:r w:rsidR="0011199E" w:rsidRPr="006E59EC">
        <w:rPr>
          <w:rFonts w:ascii="PT Astra Serif" w:eastAsia="Times New Roman" w:hAnsi="PT Astra Serif" w:cs="Times New Roman"/>
          <w:sz w:val="28"/>
          <w:szCs w:val="28"/>
          <w:lang w:eastAsia="ru-RU"/>
        </w:rPr>
        <w:t>ПФХД</w:t>
      </w:r>
      <w:r w:rsidR="001119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E4620B">
        <w:rPr>
          <w:rFonts w:ascii="PT Astra Serif" w:eastAsia="Times New Roman" w:hAnsi="PT Astra Serif" w:cs="Times New Roman"/>
          <w:sz w:val="28"/>
          <w:szCs w:val="28"/>
          <w:lang w:eastAsia="ru-RU"/>
        </w:rPr>
        <w:t>от 28</w:t>
      </w:r>
      <w:r w:rsidR="0011199E">
        <w:rPr>
          <w:rFonts w:ascii="PT Astra Serif" w:eastAsia="Times New Roman" w:hAnsi="PT Astra Serif" w:cs="Times New Roman"/>
          <w:sz w:val="28"/>
          <w:szCs w:val="28"/>
          <w:lang w:eastAsia="ru-RU"/>
        </w:rPr>
        <w:t>.12.2024г. на</w:t>
      </w:r>
      <w:r w:rsidR="001119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119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официальном </w:t>
      </w:r>
      <w:r w:rsidR="0011199E">
        <w:rPr>
          <w:rFonts w:ascii="PT Astra Serif" w:hAnsi="PT Astra Serif" w:cs="Times New Roman"/>
          <w:sz w:val="28"/>
          <w:szCs w:val="28"/>
        </w:rPr>
        <w:t xml:space="preserve">сайте  </w:t>
      </w:r>
      <w:hyperlink r:id="rId8" w:history="1">
        <w:r w:rsidR="0011199E" w:rsidRPr="00BC6767">
          <w:rPr>
            <w:rFonts w:ascii="PT Astra Serif" w:hAnsi="PT Astra Serif" w:cs="Times New Roman"/>
            <w:b/>
            <w:sz w:val="28"/>
            <w:szCs w:val="28"/>
            <w:lang w:val="en-US"/>
          </w:rPr>
          <w:t>http</w:t>
        </w:r>
        <w:r w:rsidR="0011199E" w:rsidRPr="00BC6767">
          <w:rPr>
            <w:rFonts w:ascii="PT Astra Serif" w:hAnsi="PT Astra Serif" w:cs="Times New Roman"/>
            <w:b/>
            <w:sz w:val="28"/>
            <w:szCs w:val="28"/>
          </w:rPr>
          <w:t>://bus.gov.ru</w:t>
        </w:r>
      </w:hyperlink>
      <w:r w:rsidR="0011199E" w:rsidRPr="0074494D">
        <w:rPr>
          <w:rFonts w:ascii="PT Astra Serif" w:hAnsi="PT Astra Serif" w:cs="Times New Roman"/>
          <w:b/>
          <w:sz w:val="28"/>
          <w:szCs w:val="28"/>
        </w:rPr>
        <w:t>.</w:t>
      </w:r>
      <w:r w:rsidR="0011199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1199E"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  <w:t xml:space="preserve">  </w:t>
      </w:r>
      <w:proofErr w:type="gramEnd"/>
    </w:p>
    <w:p w:rsidR="00023000" w:rsidRPr="009D54C0" w:rsidRDefault="00023000" w:rsidP="00023000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9D54C0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       </w:t>
      </w:r>
      <w:r w:rsidR="005407B8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D54C0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D54C0">
        <w:rPr>
          <w:rFonts w:ascii="PT Astra Serif" w:eastAsia="Times New Roman" w:hAnsi="PT Astra Serif" w:cs="Times New Roman"/>
          <w:sz w:val="27"/>
          <w:szCs w:val="27"/>
          <w:lang w:eastAsia="ru-RU"/>
        </w:rPr>
        <w:t>2. Учреждению необходимо проанализировать выявленные проверкой нарушения законодательства РФ и иных нормативно правовых актов бюджетного учета и принять дополнительные меры по недопущению их в дальнейшей работе.</w:t>
      </w:r>
    </w:p>
    <w:p w:rsidR="005407B8" w:rsidRPr="00821A40" w:rsidRDefault="00023000" w:rsidP="005407B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54C0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3. </w:t>
      </w:r>
      <w:r w:rsidR="005407B8" w:rsidRPr="00821A40">
        <w:rPr>
          <w:rFonts w:ascii="PT Astra Serif" w:eastAsia="Times New Roman" w:hAnsi="PT Astra Serif" w:cs="Times New Roman"/>
          <w:sz w:val="28"/>
          <w:szCs w:val="28"/>
          <w:lang w:eastAsia="ru-RU"/>
        </w:rPr>
        <w:t>Направить настоящий акт прове</w:t>
      </w:r>
      <w:r w:rsidR="006A6213">
        <w:rPr>
          <w:rFonts w:ascii="PT Astra Serif" w:eastAsia="Times New Roman" w:hAnsi="PT Astra Serif" w:cs="Times New Roman"/>
          <w:sz w:val="28"/>
          <w:szCs w:val="28"/>
          <w:lang w:eastAsia="ru-RU"/>
        </w:rPr>
        <w:t>рки директору МОУ</w:t>
      </w:r>
      <w:r w:rsidR="002B3E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6A6213">
        <w:rPr>
          <w:rFonts w:ascii="PT Astra Serif" w:eastAsia="Times New Roman" w:hAnsi="PT Astra Serif" w:cs="Times New Roman"/>
          <w:sz w:val="28"/>
          <w:szCs w:val="28"/>
          <w:lang w:eastAsia="ru-RU"/>
        </w:rPr>
        <w:t>СОШ с. Родничок имени В.П. Сергеева Балашовского района Саратовской области</w:t>
      </w:r>
      <w:r w:rsidR="005407B8" w:rsidRPr="00821A40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6A621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23000" w:rsidRPr="009D54C0" w:rsidRDefault="00023000" w:rsidP="000230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9D54C0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4. Контрольному органу </w:t>
      </w:r>
      <w:proofErr w:type="gramStart"/>
      <w:r w:rsidRPr="009D54C0">
        <w:rPr>
          <w:rFonts w:ascii="PT Astra Serif" w:eastAsia="Times New Roman" w:hAnsi="PT Astra Serif" w:cs="Times New Roman"/>
          <w:sz w:val="27"/>
          <w:szCs w:val="27"/>
          <w:lang w:eastAsia="ru-RU"/>
        </w:rPr>
        <w:t>разместить отчет</w:t>
      </w:r>
      <w:proofErr w:type="gramEnd"/>
      <w:r w:rsidRPr="009D54C0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о результатах проверки на официальном сайте </w:t>
      </w:r>
      <w:hyperlink r:id="rId9" w:history="1">
        <w:r w:rsidR="00FA3129" w:rsidRPr="00C83FE8">
          <w:rPr>
            <w:rStyle w:val="a8"/>
            <w:rFonts w:ascii="PT Astra Serif" w:hAnsi="PT Astra Serif" w:cs="Tahoma"/>
            <w:color w:val="1D3F58"/>
            <w:sz w:val="28"/>
            <w:szCs w:val="28"/>
            <w:shd w:val="clear" w:color="auto" w:fill="FFFFFF"/>
          </w:rPr>
          <w:t>/</w:t>
        </w:r>
        <w:proofErr w:type="spellStart"/>
      </w:hyperlink>
      <w:hyperlink r:id="rId10" w:history="1">
        <w:r w:rsidR="00FA3129" w:rsidRPr="00C83FE8">
          <w:rPr>
            <w:rStyle w:val="a8"/>
            <w:rFonts w:ascii="PT Astra Serif" w:hAnsi="PT Astra Serif" w:cs="Tahoma"/>
            <w:b/>
            <w:color w:val="1D3F58"/>
            <w:sz w:val="28"/>
            <w:szCs w:val="28"/>
            <w:shd w:val="clear" w:color="auto" w:fill="FFFFFF"/>
          </w:rPr>
          <w:t>https</w:t>
        </w:r>
        <w:proofErr w:type="spellEnd"/>
        <w:r w:rsidR="00FA3129" w:rsidRPr="00C83FE8">
          <w:rPr>
            <w:rStyle w:val="a8"/>
            <w:rFonts w:ascii="PT Astra Serif" w:hAnsi="PT Astra Serif" w:cs="Tahoma"/>
            <w:b/>
            <w:color w:val="1D3F58"/>
            <w:sz w:val="28"/>
            <w:szCs w:val="28"/>
            <w:shd w:val="clear" w:color="auto" w:fill="FFFFFF"/>
          </w:rPr>
          <w:t>://balashovskij-r64.gosweb.gosuslugi.ru/</w:t>
        </w:r>
      </w:hyperlink>
      <w:r w:rsidR="00FA3129">
        <w:rPr>
          <w:rStyle w:val="a8"/>
          <w:rFonts w:ascii="PT Astra Serif" w:hAnsi="PT Astra Serif" w:cs="Tahoma"/>
          <w:b/>
          <w:color w:val="1D3F58"/>
          <w:sz w:val="28"/>
          <w:szCs w:val="28"/>
          <w:shd w:val="clear" w:color="auto" w:fill="FFFFFF"/>
        </w:rPr>
        <w:t>.</w:t>
      </w:r>
    </w:p>
    <w:p w:rsidR="005407B8" w:rsidRPr="00821A40" w:rsidRDefault="00023000" w:rsidP="005407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54C0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5. </w:t>
      </w:r>
      <w:r w:rsidR="005407B8" w:rsidRPr="00821A40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несогласия с данным актом муниципал</w:t>
      </w:r>
      <w:r w:rsidR="006A62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ьное </w:t>
      </w:r>
      <w:r w:rsidR="005407B8" w:rsidRPr="00821A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</w:t>
      </w:r>
      <w:r w:rsidR="006A6213">
        <w:rPr>
          <w:rFonts w:ascii="PT Astra Serif" w:eastAsia="Times New Roman" w:hAnsi="PT Astra Serif" w:cs="Times New Roman"/>
          <w:sz w:val="28"/>
          <w:szCs w:val="28"/>
          <w:lang w:eastAsia="ru-RU"/>
        </w:rPr>
        <w:t>щеоб</w:t>
      </w:r>
      <w:r w:rsidR="005407B8" w:rsidRPr="00821A40">
        <w:rPr>
          <w:rFonts w:ascii="PT Astra Serif" w:eastAsia="Times New Roman" w:hAnsi="PT Astra Serif" w:cs="Times New Roman"/>
          <w:sz w:val="28"/>
          <w:szCs w:val="28"/>
          <w:lang w:eastAsia="ru-RU"/>
        </w:rPr>
        <w:t>разовательное учреждение «</w:t>
      </w:r>
      <w:r w:rsidR="006A6213">
        <w:rPr>
          <w:rFonts w:ascii="PT Astra Serif" w:eastAsia="Times New Roman" w:hAnsi="PT Astra Serif" w:cs="Times New Roman"/>
          <w:sz w:val="28"/>
          <w:szCs w:val="28"/>
          <w:lang w:eastAsia="ru-RU"/>
        </w:rPr>
        <w:t>Средняя общеобразовательная школа имени Всеволода</w:t>
      </w:r>
      <w:r w:rsidR="001546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Павловича Сергеева с. Родничок Балашовского района Саратовской области»</w:t>
      </w:r>
      <w:r w:rsidR="005407B8" w:rsidRPr="00821A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имеет право в течение 15 рабочих дней со дня получения акта проверки, предоставить в Комитет по финансам АБМР письменные возражения по фактам, изложенным в акте проверки.</w:t>
      </w:r>
    </w:p>
    <w:p w:rsidR="002B0963" w:rsidRPr="009D54C0" w:rsidRDefault="002B0963" w:rsidP="005407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737D4E" w:rsidRPr="009D54C0" w:rsidRDefault="00737D4E" w:rsidP="00737D4E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9D54C0">
        <w:rPr>
          <w:rFonts w:ascii="PT Astra Serif" w:hAnsi="PT Astra Serif" w:cs="Times New Roman"/>
          <w:b/>
          <w:sz w:val="27"/>
          <w:szCs w:val="27"/>
        </w:rPr>
        <w:t xml:space="preserve">Заместитель главы </w:t>
      </w:r>
    </w:p>
    <w:p w:rsidR="00737D4E" w:rsidRPr="009D54C0" w:rsidRDefault="00737D4E" w:rsidP="00737D4E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9D54C0">
        <w:rPr>
          <w:rFonts w:ascii="PT Astra Serif" w:hAnsi="PT Astra Serif" w:cs="Times New Roman"/>
          <w:b/>
          <w:sz w:val="27"/>
          <w:szCs w:val="27"/>
        </w:rPr>
        <w:t xml:space="preserve">администрации Балашовского </w:t>
      </w:r>
    </w:p>
    <w:p w:rsidR="00737D4E" w:rsidRPr="009D54C0" w:rsidRDefault="00737D4E" w:rsidP="00737D4E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9D54C0">
        <w:rPr>
          <w:rFonts w:ascii="PT Astra Serif" w:hAnsi="PT Astra Serif" w:cs="Times New Roman"/>
          <w:b/>
          <w:sz w:val="27"/>
          <w:szCs w:val="27"/>
        </w:rPr>
        <w:t xml:space="preserve">муниципального района </w:t>
      </w:r>
      <w:proofErr w:type="gramStart"/>
      <w:r w:rsidRPr="009D54C0">
        <w:rPr>
          <w:rFonts w:ascii="PT Astra Serif" w:hAnsi="PT Astra Serif" w:cs="Times New Roman"/>
          <w:b/>
          <w:sz w:val="27"/>
          <w:szCs w:val="27"/>
        </w:rPr>
        <w:t>по</w:t>
      </w:r>
      <w:proofErr w:type="gramEnd"/>
      <w:r w:rsidRPr="009D54C0">
        <w:rPr>
          <w:rFonts w:ascii="PT Astra Serif" w:hAnsi="PT Astra Serif" w:cs="Times New Roman"/>
          <w:b/>
          <w:sz w:val="27"/>
          <w:szCs w:val="27"/>
        </w:rPr>
        <w:t xml:space="preserve"> </w:t>
      </w:r>
    </w:p>
    <w:p w:rsidR="00737D4E" w:rsidRPr="009D54C0" w:rsidRDefault="00737D4E" w:rsidP="00737D4E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9D54C0">
        <w:rPr>
          <w:rFonts w:ascii="PT Astra Serif" w:hAnsi="PT Astra Serif" w:cs="Times New Roman"/>
          <w:b/>
          <w:sz w:val="27"/>
          <w:szCs w:val="27"/>
        </w:rPr>
        <w:t xml:space="preserve">экономике, председатель </w:t>
      </w:r>
    </w:p>
    <w:p w:rsidR="00B062DA" w:rsidRPr="009D54C0" w:rsidRDefault="00737D4E" w:rsidP="00013991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9D54C0">
        <w:rPr>
          <w:rFonts w:ascii="PT Astra Serif" w:hAnsi="PT Astra Serif" w:cs="Times New Roman"/>
          <w:b/>
          <w:sz w:val="27"/>
          <w:szCs w:val="27"/>
        </w:rPr>
        <w:t xml:space="preserve">комитета по финансам </w:t>
      </w:r>
      <w:r w:rsidRPr="009D54C0">
        <w:rPr>
          <w:rFonts w:ascii="PT Astra Serif" w:hAnsi="PT Astra Serif" w:cs="Times New Roman"/>
          <w:b/>
          <w:sz w:val="27"/>
          <w:szCs w:val="27"/>
        </w:rPr>
        <w:tab/>
      </w:r>
      <w:r w:rsidRPr="009D54C0">
        <w:rPr>
          <w:rFonts w:ascii="PT Astra Serif" w:hAnsi="PT Astra Serif" w:cs="Times New Roman"/>
          <w:b/>
          <w:sz w:val="27"/>
          <w:szCs w:val="27"/>
        </w:rPr>
        <w:tab/>
      </w:r>
      <w:r w:rsidRPr="009D54C0">
        <w:rPr>
          <w:rFonts w:ascii="PT Astra Serif" w:hAnsi="PT Astra Serif" w:cs="Times New Roman"/>
          <w:b/>
          <w:sz w:val="27"/>
          <w:szCs w:val="27"/>
        </w:rPr>
        <w:tab/>
        <w:t xml:space="preserve">                                  </w:t>
      </w:r>
      <w:r w:rsidR="00FE4B52">
        <w:rPr>
          <w:rFonts w:ascii="PT Astra Serif" w:hAnsi="PT Astra Serif" w:cs="Times New Roman"/>
          <w:b/>
          <w:sz w:val="27"/>
          <w:szCs w:val="27"/>
        </w:rPr>
        <w:t xml:space="preserve">           </w:t>
      </w:r>
      <w:r w:rsidRPr="009D54C0">
        <w:rPr>
          <w:rFonts w:ascii="PT Astra Serif" w:hAnsi="PT Astra Serif" w:cs="Times New Roman"/>
          <w:b/>
          <w:sz w:val="27"/>
          <w:szCs w:val="27"/>
        </w:rPr>
        <w:t xml:space="preserve"> И. П. Юрлова</w:t>
      </w:r>
    </w:p>
    <w:sectPr w:rsidR="00B062DA" w:rsidRPr="009D54C0" w:rsidSect="009D54C0">
      <w:headerReference w:type="default" r:id="rId11"/>
      <w:footerReference w:type="default" r:id="rId12"/>
      <w:pgSz w:w="11906" w:h="16838"/>
      <w:pgMar w:top="540" w:right="628" w:bottom="426" w:left="993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13" w:rsidRDefault="006A6213">
      <w:pPr>
        <w:spacing w:after="0" w:line="240" w:lineRule="auto"/>
      </w:pPr>
      <w:r>
        <w:separator/>
      </w:r>
    </w:p>
  </w:endnote>
  <w:endnote w:type="continuationSeparator" w:id="0">
    <w:p w:rsidR="006A6213" w:rsidRDefault="006A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6A6213" w:rsidRDefault="00E339D7">
        <w:pPr>
          <w:pStyle w:val="a5"/>
          <w:jc w:val="center"/>
        </w:pPr>
      </w:p>
    </w:sdtContent>
  </w:sdt>
  <w:p w:rsidR="006A6213" w:rsidRDefault="006A62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13" w:rsidRDefault="006A6213">
      <w:pPr>
        <w:spacing w:after="0" w:line="240" w:lineRule="auto"/>
      </w:pPr>
      <w:r>
        <w:separator/>
      </w:r>
    </w:p>
  </w:footnote>
  <w:footnote w:type="continuationSeparator" w:id="0">
    <w:p w:rsidR="006A6213" w:rsidRDefault="006A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13" w:rsidRDefault="006A62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1DBF"/>
    <w:multiLevelType w:val="hybridMultilevel"/>
    <w:tmpl w:val="E1FC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E0C8F"/>
    <w:multiLevelType w:val="hybridMultilevel"/>
    <w:tmpl w:val="DEE8E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097DB2"/>
    <w:multiLevelType w:val="hybridMultilevel"/>
    <w:tmpl w:val="AF2A7A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92"/>
    <w:rsid w:val="00013991"/>
    <w:rsid w:val="00023000"/>
    <w:rsid w:val="00050328"/>
    <w:rsid w:val="000C73FD"/>
    <w:rsid w:val="000D462D"/>
    <w:rsid w:val="001012D5"/>
    <w:rsid w:val="0011199E"/>
    <w:rsid w:val="001132A3"/>
    <w:rsid w:val="00142C30"/>
    <w:rsid w:val="00153B92"/>
    <w:rsid w:val="001546D8"/>
    <w:rsid w:val="001A2C95"/>
    <w:rsid w:val="001E6D65"/>
    <w:rsid w:val="00202BC8"/>
    <w:rsid w:val="0023197D"/>
    <w:rsid w:val="00240273"/>
    <w:rsid w:val="00240898"/>
    <w:rsid w:val="00271BE7"/>
    <w:rsid w:val="0028265A"/>
    <w:rsid w:val="002B0963"/>
    <w:rsid w:val="002B3E58"/>
    <w:rsid w:val="002C38ED"/>
    <w:rsid w:val="002C7A39"/>
    <w:rsid w:val="00306ACA"/>
    <w:rsid w:val="00352E7C"/>
    <w:rsid w:val="003645B6"/>
    <w:rsid w:val="003A0B78"/>
    <w:rsid w:val="003B4630"/>
    <w:rsid w:val="003C18BD"/>
    <w:rsid w:val="00427F56"/>
    <w:rsid w:val="004B27EE"/>
    <w:rsid w:val="004C244E"/>
    <w:rsid w:val="005008D8"/>
    <w:rsid w:val="0051626F"/>
    <w:rsid w:val="005407B8"/>
    <w:rsid w:val="00557C6E"/>
    <w:rsid w:val="00580C83"/>
    <w:rsid w:val="005C7734"/>
    <w:rsid w:val="005F47FE"/>
    <w:rsid w:val="005F7491"/>
    <w:rsid w:val="00637E4D"/>
    <w:rsid w:val="00646508"/>
    <w:rsid w:val="006A2DDC"/>
    <w:rsid w:val="006A4737"/>
    <w:rsid w:val="006A6213"/>
    <w:rsid w:val="006B3879"/>
    <w:rsid w:val="007116D6"/>
    <w:rsid w:val="00732AAA"/>
    <w:rsid w:val="00737D4E"/>
    <w:rsid w:val="007440B2"/>
    <w:rsid w:val="0076627F"/>
    <w:rsid w:val="007D14CF"/>
    <w:rsid w:val="007F2608"/>
    <w:rsid w:val="0084459B"/>
    <w:rsid w:val="008845A1"/>
    <w:rsid w:val="00886CCC"/>
    <w:rsid w:val="008B1DAA"/>
    <w:rsid w:val="009219C9"/>
    <w:rsid w:val="00987F88"/>
    <w:rsid w:val="009A6CA1"/>
    <w:rsid w:val="009B3DEA"/>
    <w:rsid w:val="009D54C0"/>
    <w:rsid w:val="00A13682"/>
    <w:rsid w:val="00A33EB8"/>
    <w:rsid w:val="00A361BA"/>
    <w:rsid w:val="00A529F6"/>
    <w:rsid w:val="00AC73E4"/>
    <w:rsid w:val="00B05BCC"/>
    <w:rsid w:val="00B062DA"/>
    <w:rsid w:val="00B76AB0"/>
    <w:rsid w:val="00B90FA5"/>
    <w:rsid w:val="00C02EBD"/>
    <w:rsid w:val="00C11A8B"/>
    <w:rsid w:val="00C11F03"/>
    <w:rsid w:val="00C26F86"/>
    <w:rsid w:val="00C54312"/>
    <w:rsid w:val="00C54E0A"/>
    <w:rsid w:val="00C6016B"/>
    <w:rsid w:val="00CA725A"/>
    <w:rsid w:val="00CD623B"/>
    <w:rsid w:val="00CE07EB"/>
    <w:rsid w:val="00D46C09"/>
    <w:rsid w:val="00D63223"/>
    <w:rsid w:val="00D826B1"/>
    <w:rsid w:val="00DD0CB5"/>
    <w:rsid w:val="00DE739C"/>
    <w:rsid w:val="00E01BE1"/>
    <w:rsid w:val="00E339AE"/>
    <w:rsid w:val="00E339D7"/>
    <w:rsid w:val="00E4620B"/>
    <w:rsid w:val="00E46C0B"/>
    <w:rsid w:val="00E50805"/>
    <w:rsid w:val="00E77D03"/>
    <w:rsid w:val="00E8763A"/>
    <w:rsid w:val="00EF4AD4"/>
    <w:rsid w:val="00F07F02"/>
    <w:rsid w:val="00FA3129"/>
    <w:rsid w:val="00F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023000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023000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lashovskij-r6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lashovskij-r64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Marina</cp:lastModifiedBy>
  <cp:revision>47</cp:revision>
  <cp:lastPrinted>2024-07-31T10:23:00Z</cp:lastPrinted>
  <dcterms:created xsi:type="dcterms:W3CDTF">2024-07-31T09:41:00Z</dcterms:created>
  <dcterms:modified xsi:type="dcterms:W3CDTF">2025-06-03T09:31:00Z</dcterms:modified>
</cp:coreProperties>
</file>