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4A5B5" w14:textId="1983190B" w:rsidR="00733DAB" w:rsidRPr="00036AC4" w:rsidRDefault="00733DAB" w:rsidP="00733DAB">
      <w:pPr>
        <w:ind w:left="4253"/>
        <w:rPr>
          <w:rFonts w:ascii="PT Astra Serif" w:hAnsi="PT Astra Serif"/>
        </w:rPr>
      </w:pPr>
      <w:r w:rsidRPr="00036AC4">
        <w:rPr>
          <w:rFonts w:ascii="PT Astra Serif" w:hAnsi="PT Astra Serif"/>
        </w:rPr>
        <w:t>Приложение № 3</w:t>
      </w:r>
    </w:p>
    <w:p w14:paraId="057607D2" w14:textId="77777777" w:rsidR="00733DAB" w:rsidRPr="00036AC4" w:rsidRDefault="00733DAB" w:rsidP="00733DAB">
      <w:pPr>
        <w:ind w:left="4253"/>
        <w:rPr>
          <w:rFonts w:ascii="PT Astra Serif" w:hAnsi="PT Astra Serif"/>
        </w:rPr>
      </w:pPr>
      <w:r w:rsidRPr="00036AC4">
        <w:rPr>
          <w:rFonts w:ascii="PT Astra Serif" w:hAnsi="PT Astra Serif"/>
        </w:rPr>
        <w:t>к решению Собрания депутатов Балашовского</w:t>
      </w:r>
    </w:p>
    <w:p w14:paraId="00D5B9AC" w14:textId="77777777" w:rsidR="00733DAB" w:rsidRPr="00036AC4" w:rsidRDefault="00733DAB" w:rsidP="00733DAB">
      <w:pPr>
        <w:ind w:left="4253"/>
        <w:rPr>
          <w:rFonts w:ascii="PT Astra Serif" w:hAnsi="PT Astra Serif"/>
        </w:rPr>
      </w:pPr>
      <w:r w:rsidRPr="00036AC4">
        <w:rPr>
          <w:rFonts w:ascii="PT Astra Serif" w:hAnsi="PT Astra Serif"/>
        </w:rPr>
        <w:t>муниципального района Саратовской области</w:t>
      </w:r>
      <w:r w:rsidRPr="00036AC4">
        <w:rPr>
          <w:rFonts w:ascii="PT Astra Serif" w:hAnsi="PT Astra Serif"/>
        </w:rPr>
        <w:tab/>
      </w:r>
    </w:p>
    <w:p w14:paraId="3D72F7B4" w14:textId="0650AE92" w:rsidR="00861FC0" w:rsidRDefault="00861FC0" w:rsidP="00861FC0">
      <w:pPr>
        <w:ind w:left="354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</w:t>
      </w:r>
      <w:r w:rsidRPr="00F924DA">
        <w:rPr>
          <w:rFonts w:ascii="PT Astra Serif" w:hAnsi="PT Astra Serif"/>
        </w:rPr>
        <w:t>№</w:t>
      </w:r>
      <w:r>
        <w:rPr>
          <w:rFonts w:ascii="PT Astra Serif" w:hAnsi="PT Astra Serif"/>
        </w:rPr>
        <w:t xml:space="preserve"> </w:t>
      </w:r>
      <w:r w:rsidR="005A1747">
        <w:rPr>
          <w:rFonts w:ascii="PT Astra Serif" w:hAnsi="PT Astra Serif"/>
        </w:rPr>
        <w:t xml:space="preserve">    </w:t>
      </w:r>
      <w:r w:rsidRPr="00F924DA">
        <w:rPr>
          <w:rFonts w:ascii="PT Astra Serif" w:hAnsi="PT Astra Serif"/>
        </w:rPr>
        <w:t xml:space="preserve">от </w:t>
      </w:r>
      <w:r w:rsidR="005A1747">
        <w:rPr>
          <w:rFonts w:ascii="PT Astra Serif" w:hAnsi="PT Astra Serif"/>
        </w:rPr>
        <w:t xml:space="preserve">                       </w:t>
      </w:r>
      <w:r>
        <w:rPr>
          <w:rFonts w:ascii="PT Astra Serif" w:hAnsi="PT Astra Serif"/>
        </w:rPr>
        <w:t xml:space="preserve"> г.</w:t>
      </w:r>
      <w:r w:rsidRPr="00F924DA">
        <w:rPr>
          <w:rFonts w:ascii="PT Astra Serif" w:hAnsi="PT Astra Serif"/>
        </w:rPr>
        <w:t xml:space="preserve">          </w:t>
      </w:r>
    </w:p>
    <w:p w14:paraId="153A4116" w14:textId="722BE7F7" w:rsidR="00963830" w:rsidRDefault="00733DAB" w:rsidP="00963830">
      <w:pPr>
        <w:ind w:left="4253" w:hanging="142"/>
        <w:rPr>
          <w:rFonts w:ascii="PT Astra Serif" w:hAnsi="PT Astra Serif"/>
        </w:rPr>
      </w:pPr>
      <w:r w:rsidRPr="00036AC4">
        <w:rPr>
          <w:rFonts w:ascii="PT Astra Serif" w:hAnsi="PT Astra Serif"/>
        </w:rPr>
        <w:t xml:space="preserve"> «О районном бюджете Балашовского муниципального района Саратовской области на 202</w:t>
      </w:r>
      <w:r w:rsidR="005A1747">
        <w:rPr>
          <w:rFonts w:ascii="PT Astra Serif" w:hAnsi="PT Astra Serif"/>
        </w:rPr>
        <w:t>5</w:t>
      </w:r>
      <w:r w:rsidRPr="00036AC4">
        <w:rPr>
          <w:rFonts w:ascii="PT Astra Serif" w:hAnsi="PT Astra Serif"/>
        </w:rPr>
        <w:t xml:space="preserve"> год </w:t>
      </w:r>
    </w:p>
    <w:p w14:paraId="5AE7B13C" w14:textId="536784E0" w:rsidR="00733DAB" w:rsidRPr="00036AC4" w:rsidRDefault="00733DAB" w:rsidP="00963830">
      <w:pPr>
        <w:ind w:left="4253"/>
        <w:rPr>
          <w:rFonts w:ascii="PT Astra Serif" w:hAnsi="PT Astra Serif"/>
        </w:rPr>
      </w:pPr>
      <w:r w:rsidRPr="00036AC4">
        <w:rPr>
          <w:rStyle w:val="a3"/>
          <w:rFonts w:ascii="PT Astra Serif" w:hAnsi="PT Astra Serif"/>
          <w:b w:val="0"/>
          <w:shd w:val="clear" w:color="auto" w:fill="FFFFFF"/>
        </w:rPr>
        <w:t>и плановый период 202</w:t>
      </w:r>
      <w:r w:rsidR="005A1747">
        <w:rPr>
          <w:rStyle w:val="a3"/>
          <w:rFonts w:ascii="PT Astra Serif" w:hAnsi="PT Astra Serif"/>
          <w:b w:val="0"/>
          <w:shd w:val="clear" w:color="auto" w:fill="FFFFFF"/>
        </w:rPr>
        <w:t>6</w:t>
      </w:r>
      <w:r w:rsidRPr="00036AC4">
        <w:rPr>
          <w:rStyle w:val="a3"/>
          <w:rFonts w:ascii="PT Astra Serif" w:hAnsi="PT Astra Serif"/>
          <w:b w:val="0"/>
          <w:shd w:val="clear" w:color="auto" w:fill="FFFFFF"/>
        </w:rPr>
        <w:t xml:space="preserve"> и 202</w:t>
      </w:r>
      <w:r w:rsidR="005A1747">
        <w:rPr>
          <w:rStyle w:val="a3"/>
          <w:rFonts w:ascii="PT Astra Serif" w:hAnsi="PT Astra Serif"/>
          <w:b w:val="0"/>
          <w:shd w:val="clear" w:color="auto" w:fill="FFFFFF"/>
        </w:rPr>
        <w:t>7</w:t>
      </w:r>
      <w:r w:rsidRPr="00036AC4">
        <w:rPr>
          <w:rStyle w:val="a3"/>
          <w:rFonts w:ascii="PT Astra Serif" w:hAnsi="PT Astra Serif"/>
          <w:b w:val="0"/>
          <w:shd w:val="clear" w:color="auto" w:fill="FFFFFF"/>
        </w:rPr>
        <w:t xml:space="preserve"> годов</w:t>
      </w:r>
      <w:r w:rsidRPr="00036AC4">
        <w:rPr>
          <w:rFonts w:ascii="PT Astra Serif" w:hAnsi="PT Astra Serif"/>
        </w:rPr>
        <w:t>»</w:t>
      </w:r>
    </w:p>
    <w:p w14:paraId="05872D55" w14:textId="77777777" w:rsidR="00733DAB" w:rsidRPr="001711E8" w:rsidRDefault="00733DAB" w:rsidP="00733DAB">
      <w:pPr>
        <w:pStyle w:val="1"/>
        <w:ind w:left="4962"/>
        <w:rPr>
          <w:rFonts w:ascii="PT Astra Serif" w:hAnsi="PT Astra Serif"/>
          <w:szCs w:val="28"/>
        </w:rPr>
      </w:pPr>
    </w:p>
    <w:p w14:paraId="2DE2C3E3" w14:textId="77777777" w:rsidR="00733DAB" w:rsidRPr="001711E8" w:rsidRDefault="00733DAB" w:rsidP="00733DA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711E8">
        <w:rPr>
          <w:rFonts w:ascii="PT Astra Serif" w:hAnsi="PT Astra Serif"/>
          <w:b/>
          <w:bCs/>
          <w:sz w:val="28"/>
          <w:szCs w:val="28"/>
        </w:rPr>
        <w:t>Ведомственная структура расходов районного бюджета</w:t>
      </w:r>
    </w:p>
    <w:p w14:paraId="1EA98F78" w14:textId="058EF12F" w:rsidR="00445129" w:rsidRPr="001711E8" w:rsidRDefault="00733DAB" w:rsidP="00733DA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711E8">
        <w:rPr>
          <w:rFonts w:ascii="PT Astra Serif" w:hAnsi="PT Astra Serif"/>
          <w:b/>
          <w:bCs/>
          <w:sz w:val="28"/>
          <w:szCs w:val="28"/>
        </w:rPr>
        <w:t>на 202</w:t>
      </w:r>
      <w:r w:rsidR="005A1747" w:rsidRPr="001711E8">
        <w:rPr>
          <w:rFonts w:ascii="PT Astra Serif" w:hAnsi="PT Astra Serif"/>
          <w:b/>
          <w:bCs/>
          <w:sz w:val="28"/>
          <w:szCs w:val="28"/>
        </w:rPr>
        <w:t>5</w:t>
      </w:r>
      <w:r w:rsidRPr="001711E8">
        <w:rPr>
          <w:rFonts w:ascii="PT Astra Serif" w:hAnsi="PT Astra Serif"/>
          <w:b/>
          <w:bCs/>
          <w:sz w:val="28"/>
          <w:szCs w:val="28"/>
        </w:rPr>
        <w:t xml:space="preserve"> год и плановый период 202</w:t>
      </w:r>
      <w:r w:rsidR="005A1747" w:rsidRPr="001711E8">
        <w:rPr>
          <w:rFonts w:ascii="PT Astra Serif" w:hAnsi="PT Astra Serif"/>
          <w:b/>
          <w:bCs/>
          <w:sz w:val="28"/>
          <w:szCs w:val="28"/>
        </w:rPr>
        <w:t>6</w:t>
      </w:r>
      <w:r w:rsidRPr="001711E8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5A1747" w:rsidRPr="001711E8">
        <w:rPr>
          <w:rFonts w:ascii="PT Astra Serif" w:hAnsi="PT Astra Serif"/>
          <w:b/>
          <w:bCs/>
          <w:sz w:val="28"/>
          <w:szCs w:val="28"/>
        </w:rPr>
        <w:t>7</w:t>
      </w:r>
      <w:r w:rsidRPr="001711E8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14:paraId="76420A5B" w14:textId="548DEA27" w:rsidR="00CD3E1D" w:rsidRPr="00B41990" w:rsidRDefault="00CD3E1D" w:rsidP="00CD3E1D">
      <w:pPr>
        <w:jc w:val="right"/>
        <w:rPr>
          <w:rFonts w:ascii="PT Astra Serif" w:hAnsi="PT Astra Serif"/>
        </w:rPr>
      </w:pPr>
      <w:r w:rsidRPr="00B41990">
        <w:rPr>
          <w:rFonts w:ascii="PT Astra Serif" w:hAnsi="PT Astra Serif"/>
        </w:rPr>
        <w:t>тыс.</w:t>
      </w:r>
      <w:r w:rsidR="00C44159" w:rsidRPr="00B41990">
        <w:rPr>
          <w:rFonts w:ascii="PT Astra Serif" w:hAnsi="PT Astra Serif"/>
        </w:rPr>
        <w:t xml:space="preserve"> </w:t>
      </w:r>
      <w:r w:rsidRPr="00B41990">
        <w:rPr>
          <w:rFonts w:ascii="PT Astra Serif" w:hAnsi="PT Astra Serif"/>
        </w:rPr>
        <w:t>рублей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2350"/>
        <w:gridCol w:w="563"/>
        <w:gridCol w:w="586"/>
        <w:gridCol w:w="810"/>
        <w:gridCol w:w="1444"/>
        <w:gridCol w:w="1026"/>
        <w:gridCol w:w="1166"/>
        <w:gridCol w:w="1166"/>
        <w:gridCol w:w="1166"/>
      </w:tblGrid>
      <w:tr w:rsidR="006A3663" w:rsidRPr="006A3663" w14:paraId="0D43CF84" w14:textId="77777777" w:rsidTr="006A366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F3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05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47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gramStart"/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Раз-дел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26CB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proofErr w:type="gramStart"/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Под-раздел</w:t>
            </w:r>
            <w:proofErr w:type="gramEnd"/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035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10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E14C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Сумма</w:t>
            </w:r>
          </w:p>
        </w:tc>
      </w:tr>
      <w:tr w:rsidR="006A3663" w:rsidRPr="006A3663" w14:paraId="40617A60" w14:textId="77777777" w:rsidTr="006A366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B744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FB460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8658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98BAD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3E0C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0FCC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03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23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2026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13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2027 год</w:t>
            </w:r>
          </w:p>
        </w:tc>
      </w:tr>
      <w:tr w:rsidR="006A3663" w:rsidRPr="006A3663" w14:paraId="690368C6" w14:textId="77777777" w:rsidTr="006A3663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96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26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5CB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03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90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45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50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3E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85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9</w:t>
            </w:r>
          </w:p>
        </w:tc>
      </w:tr>
      <w:tr w:rsidR="006A3663" w:rsidRPr="006A3663" w14:paraId="03318FB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D7545D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Собрание депутатов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44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A73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3A4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F180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A027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4BE1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4 953,5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CCA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4 876,7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E3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5 071,8</w:t>
            </w:r>
          </w:p>
        </w:tc>
      </w:tr>
      <w:tr w:rsidR="006A3663" w:rsidRPr="006A3663" w14:paraId="7F83FEF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62C82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53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798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D0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BDE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1C770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1E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4 946,5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071A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4 876,7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BD8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5 071,8</w:t>
            </w:r>
          </w:p>
        </w:tc>
      </w:tr>
      <w:tr w:rsidR="006A3663" w:rsidRPr="006A3663" w14:paraId="72541AC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9224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8C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AFC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67D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29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2C4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C851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4 946,5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AD9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4 876,7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F05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5 071,8</w:t>
            </w:r>
          </w:p>
        </w:tc>
      </w:tr>
      <w:tr w:rsidR="006A3663" w:rsidRPr="006A3663" w14:paraId="1AEC8D3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94816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84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60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D7E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4A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1D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26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4 771,5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274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4 876,7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1C9E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5 071,8</w:t>
            </w:r>
          </w:p>
        </w:tc>
      </w:tr>
      <w:tr w:rsidR="006A3663" w:rsidRPr="006A3663" w14:paraId="1BC4674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F199F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деятельности депутатов муниципального образования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D95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DC6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30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7BF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55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812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2 402,6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AD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2 498,8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92C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2 598,7</w:t>
            </w:r>
          </w:p>
        </w:tc>
      </w:tr>
      <w:tr w:rsidR="006A3663" w:rsidRPr="006A3663" w14:paraId="57AED28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C101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82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BC4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FA6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98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8CF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012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2 402,6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28C5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2 498,8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F990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2 598,7</w:t>
            </w:r>
          </w:p>
        </w:tc>
      </w:tr>
      <w:tr w:rsidR="006A3663" w:rsidRPr="006A3663" w14:paraId="53DC06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F39D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D5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090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E1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0FA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12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6703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2 368,9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BDB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2 377,9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8F35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2 473,1</w:t>
            </w:r>
          </w:p>
        </w:tc>
      </w:tr>
      <w:tr w:rsidR="006A3663" w:rsidRPr="006A3663" w14:paraId="4D6F900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BA77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8A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87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DA4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B6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AF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11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2 286,4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853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2 377,9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D8A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2 473,1</w:t>
            </w:r>
          </w:p>
        </w:tc>
      </w:tr>
      <w:tr w:rsidR="006A3663" w:rsidRPr="006A3663" w14:paraId="73E4B23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43CA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6E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F4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9A7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21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62E9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350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F80B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D75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73529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9516D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CE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BA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F8F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89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0B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4F8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50F2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281A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499925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F5BC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18A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F52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EF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F4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148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EBB4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C42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BD7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8DDFF0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0D79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CB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BC1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F8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30A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53A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7B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EB67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A6F5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176DD0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C64C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5F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85C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12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BB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3DF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B86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7F21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F5C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E4011B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B4A2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8EC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A2A2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115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C6E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023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0F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92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FA1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907666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4E53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1D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95C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DC0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B33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31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D6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6AC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E7B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356D6F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F0C6A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2B0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3DD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65D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A17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BD6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535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24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E224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BBADF9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27AC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20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B4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EA1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63F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0C5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3E5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D40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8F9F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FE8647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0495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9A1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E86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9C2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7C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5B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142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21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F69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E425C5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3AA6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CA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91A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617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80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F5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796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975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E9A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2B695A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E850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03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3B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5E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397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22F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E8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EF61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DF9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83B1D2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97042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Профессиональная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FF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4C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0D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D71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5DE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34A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DA5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E42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2D5C01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B615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91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1D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E8F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4DA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A6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CA2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1EC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868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819F92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614C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16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37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0B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75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FFA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5B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2B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C774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C2BB7C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9075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86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814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8D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C4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07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C5E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9625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E8B8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B6C6C5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5F8D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A4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FC0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F1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105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A3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A9B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6E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319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DD5B2D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61030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жилищно-коммунальному хозяйству администрации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EA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6A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8452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E55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383F0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6AA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59 719,1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41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58 234,7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DDF8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59 201,7</w:t>
            </w:r>
          </w:p>
        </w:tc>
      </w:tr>
      <w:tr w:rsidR="006A3663" w:rsidRPr="006A3663" w14:paraId="374357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3A7F5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8D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26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83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83B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43CB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C60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40 371,2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AAF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40 686,1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3EF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40 976,0</w:t>
            </w:r>
          </w:p>
        </w:tc>
      </w:tr>
      <w:tr w:rsidR="006A3663" w:rsidRPr="006A3663" w14:paraId="26A4682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9F8B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B3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1A7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589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B61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238B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ED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D2F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68D3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</w:tr>
      <w:tr w:rsidR="006A3663" w:rsidRPr="006A3663" w14:paraId="799D6DB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B51B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BAF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24E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46B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C47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BC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838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94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91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</w:tr>
      <w:tr w:rsidR="006A3663" w:rsidRPr="006A3663" w14:paraId="72A6922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8601A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B5D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EC5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D5A4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E69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F8D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DB2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BCAF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AD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</w:tr>
      <w:tr w:rsidR="006A3663" w:rsidRPr="006A3663" w14:paraId="7CEB5AB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41D61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BD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76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C7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B18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495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54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34B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5604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2 608,8</w:t>
            </w:r>
          </w:p>
        </w:tc>
      </w:tr>
      <w:tr w:rsidR="006A3663" w:rsidRPr="006A3663" w14:paraId="6B44D8F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3C69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89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547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068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F24E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6E6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74F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37 762,4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6628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38 077,3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824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38 367,2</w:t>
            </w:r>
          </w:p>
        </w:tc>
      </w:tr>
      <w:tr w:rsidR="006A3663" w:rsidRPr="006A3663" w14:paraId="6E805FE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4393E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"Развитие и совершенствование дорожной деятельности и дорог общего пользования местного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значения, расположенных в границах Балашовского муниципального района за счет средств районного дорожного фонда"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02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06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EF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B90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69 0 00 00000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74E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CDA7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37 762,4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51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38 077,3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9398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38 367,2</w:t>
            </w:r>
          </w:p>
        </w:tc>
      </w:tr>
      <w:tr w:rsidR="006A3663" w:rsidRPr="006A3663" w14:paraId="152F02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ED2BB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автомобильных дорог"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2E7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608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34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C6D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69 0 01 00000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21F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35C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37 762,4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C726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38 077,3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AC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38 367,2</w:t>
            </w:r>
          </w:p>
        </w:tc>
      </w:tr>
      <w:tr w:rsidR="006A3663" w:rsidRPr="006A3663" w14:paraId="1C84BAB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78FD3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Ремонт и 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844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BFB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8D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00C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69 0 01 9Д001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695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A11E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37 762,4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EB89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38 077,3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B7C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38 367,2</w:t>
            </w:r>
          </w:p>
        </w:tc>
      </w:tr>
      <w:tr w:rsidR="006A3663" w:rsidRPr="006A3663" w14:paraId="1EE59EE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FC3DC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AA4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FFF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EB7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C01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69 0 01 9Д001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50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830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37 762,4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82C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38 077,3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3D0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38 367,2</w:t>
            </w:r>
          </w:p>
        </w:tc>
      </w:tr>
      <w:tr w:rsidR="006A3663" w:rsidRPr="006A3663" w14:paraId="2333540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0CBA6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923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AD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0C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87D6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955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F7A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19 303,4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FF7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17 548,6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EDD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18 225,7</w:t>
            </w:r>
          </w:p>
        </w:tc>
      </w:tr>
      <w:tr w:rsidR="006A3663" w:rsidRPr="006A3663" w14:paraId="1C186D1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A9D8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24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48C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86C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FC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EBBD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7DA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9F82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2447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150,0</w:t>
            </w:r>
          </w:p>
        </w:tc>
      </w:tr>
      <w:tr w:rsidR="006A3663" w:rsidRPr="006A3663" w14:paraId="0A7ADD9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1D83C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"О проведении технического обслуживания и текущего ремонта сетей газоснабжения в микрорайоне "Военный городок" по адресу: Саратовская область, г. Балашов-3, 4-й километр железнодорожного направления Балашов-Поворино".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5A8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B1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3D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AB2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87A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C3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96EC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B369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3349807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94627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"Проведение технического обслуживания и капитального ремонта сетей газоснабжения в микрорайоне "Военный городок" по адресу: Саратовская область, г.Балашов-3, 4-й километр железнодорожного направления Балашов-Поворино"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263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1B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4FB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A5F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187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95C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91B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B66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4C4D39F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21B4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DB9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98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181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E0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9C1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183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442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941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61D8E03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B55DF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2D7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20C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D3A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B20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865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0C1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115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FC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7A24883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EEC6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"Подготовка объектов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теплоснабжения Балашовского муниципального района к отопительному периоду"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3B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48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1E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6A9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C4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1631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3544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095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381DFF9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A09E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9F8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C2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15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448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48 1 01 00000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FB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F38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02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31EB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0FD085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304A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6F2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320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53C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92DC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E0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8F2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A66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E45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66532E7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35B05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A14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0C2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0E9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B6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1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D3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358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7F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1032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77BC1F1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A344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4E9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EB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D50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63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9A9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E2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18 003,4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128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17 348,6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70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18 075,7</w:t>
            </w:r>
          </w:p>
        </w:tc>
      </w:tr>
      <w:tr w:rsidR="006A3663" w:rsidRPr="006A3663" w14:paraId="504B7BA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0A5C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35B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96B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62F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BA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500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CC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17 456,7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00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17 348,6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03A5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18 075,7</w:t>
            </w:r>
          </w:p>
        </w:tc>
      </w:tr>
      <w:tr w:rsidR="006A3663" w:rsidRPr="006A3663" w14:paraId="04809E0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D4906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474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EA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83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7F6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7A9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0CFD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17 450,7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1B4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17 348,6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23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18 075,7</w:t>
            </w:r>
          </w:p>
        </w:tc>
      </w:tr>
      <w:tr w:rsidR="006A3663" w:rsidRPr="006A3663" w14:paraId="10F85B6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3AACC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370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D4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F9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928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F5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334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16 651,7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53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17 348,6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D0E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18 075,7</w:t>
            </w:r>
          </w:p>
        </w:tc>
      </w:tr>
      <w:tr w:rsidR="006A3663" w:rsidRPr="006A3663" w14:paraId="4D00F54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8189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81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60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BD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7E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E06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D132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799,0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BE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38F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9FB1E6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CEA2A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97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01C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F2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B5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825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4C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E62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B3C7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02DC69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C9733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4CD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28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75A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8D1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62D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D42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9F6D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F146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6FA11D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9A57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EBA8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77CA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5EC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A88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EE0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7AB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546,7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F0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2D6D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9D3C81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B1D1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756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CAC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AEA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CD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CD1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79F1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E2C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6CA8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F3B562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F5B7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Реализация основного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5BB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14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FD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8F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F3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094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C26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CCD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91595E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4E30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04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A9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1C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423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F6A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72D6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670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24BE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F84719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4D4B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B4B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9FE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29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EE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8E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7BD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7B9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C250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0A7B7F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608E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0E4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82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B44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90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8EE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126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13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7265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7CF5A9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4A6F0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14A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5F3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037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E93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D5C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28C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95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50F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58B31A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32F8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B5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3C6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12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762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8FC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18B8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711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C2CB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86F579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CCC1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F1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885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01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62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11A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2292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F7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02A9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A41246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F5F0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31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06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E6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C3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BB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A743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D0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1590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0FFC68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D77F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8A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9C6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F1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AA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905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CAE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CA30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9DC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5D9320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6F8D0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1D5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D04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0B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43F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25C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AA7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EF02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FBD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F9AB0C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0293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80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B3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9B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BF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AB1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0F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A37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E5B2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404C12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D313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D4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95F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4B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B9CE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F500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6EB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A4F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A63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C14BC4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72FD5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CC1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2F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473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07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55C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92A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D97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127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6A5AF1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8776C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EC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6FB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3B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BA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01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E2AA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CE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CBD4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EB95C7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C14C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BC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D9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2D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D5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137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2F25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00C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2678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7AFE36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DE9B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2E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E6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E2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EA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00C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176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ED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5B14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70CC6A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335F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24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A8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F36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DCF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F4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B16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CAA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9F5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64CA11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E3D7B" w14:textId="6B6E8F0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>
              <w:rPr>
                <w:rFonts w:ascii="PT Astra Serif" w:hAnsi="PT Astra Serif" w:cs="Arial"/>
                <w:b/>
                <w:bCs/>
                <w:sz w:val="20"/>
                <w:szCs w:val="20"/>
              </w:rPr>
              <w:t>А</w:t>
            </w: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дминистрация Балашовского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943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43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DED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5B17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6359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C3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126 417,0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EE55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101 421,9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0D0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97 642,1</w:t>
            </w:r>
          </w:p>
        </w:tc>
      </w:tr>
      <w:tr w:rsidR="006A3663" w:rsidRPr="006A3663" w14:paraId="0E6D920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D680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42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57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67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34C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01F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C95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100 124,7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217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80 293,5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880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76 788,7</w:t>
            </w:r>
          </w:p>
        </w:tc>
      </w:tr>
      <w:tr w:rsidR="006A3663" w:rsidRPr="006A3663" w14:paraId="31A9D39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83B3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50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DDC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478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F6E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88F4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FC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4 241,8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F1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4 411,4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2621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4 587,9</w:t>
            </w:r>
          </w:p>
        </w:tc>
      </w:tr>
      <w:tr w:rsidR="006A3663" w:rsidRPr="006A3663" w14:paraId="3B2C34B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7FDE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49F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E184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6B8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DF8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DC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62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4 241,8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6C3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4 411,4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A2C8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4 587,9</w:t>
            </w:r>
          </w:p>
        </w:tc>
      </w:tr>
      <w:tr w:rsidR="006A3663" w:rsidRPr="006A3663" w14:paraId="7B82AAD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EFBF0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13C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623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01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88C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FF7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5D4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4 241,8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B77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4 411,4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EC8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4 587,9</w:t>
            </w:r>
          </w:p>
        </w:tc>
      </w:tr>
      <w:tr w:rsidR="006A3663" w:rsidRPr="006A3663" w14:paraId="4C7666D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E1BB3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94D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F44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65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561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21 1 00 01100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73E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275C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4 241,8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D2B8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4 411,4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CE5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4 587,9</w:t>
            </w:r>
          </w:p>
        </w:tc>
      </w:tr>
      <w:tr w:rsidR="006A3663" w:rsidRPr="006A3663" w14:paraId="6663D1E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55190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D2A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38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0D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603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5D3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4A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48 095,4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0EC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44 883,5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19B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46 554,3</w:t>
            </w:r>
          </w:p>
        </w:tc>
      </w:tr>
      <w:tr w:rsidR="006A3663" w:rsidRPr="006A3663" w14:paraId="369E668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797DE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F52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D8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C3C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1F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4D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A2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44 851,4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20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44 833,5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C1C1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46 504,3</w:t>
            </w:r>
          </w:p>
        </w:tc>
      </w:tr>
      <w:tr w:rsidR="006A3663" w:rsidRPr="006A3663" w14:paraId="7323ACD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CF865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функций центрального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37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8B4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CE24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2AF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A90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E5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41 785,8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F6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41 769,2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F5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43 440,0</w:t>
            </w:r>
          </w:p>
        </w:tc>
      </w:tr>
      <w:tr w:rsidR="006A3663" w:rsidRPr="006A3663" w14:paraId="2F3AFB1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9B78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80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6B6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D6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31D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EF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38D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40 458,0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3E66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41 769,2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1E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43 440,0</w:t>
            </w:r>
          </w:p>
        </w:tc>
      </w:tr>
      <w:tr w:rsidR="006A3663" w:rsidRPr="006A3663" w14:paraId="0CFBE62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C01D9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069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88A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A9A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11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614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F3ED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1 327,8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A7A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A2D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C2C01A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BA1E8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9E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C7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D85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4FC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DE6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333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F39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B93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C4580A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70DE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01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C4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89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CF0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5D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38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4A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EBE4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4E750B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666E7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8FA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A1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84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59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6B6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707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1 225,7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8AF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1 225,7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05C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1 225,7</w:t>
            </w:r>
          </w:p>
        </w:tc>
      </w:tr>
      <w:tr w:rsidR="006A3663" w:rsidRPr="006A3663" w14:paraId="50173D0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F508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DD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79F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56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52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EB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45A7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1 041,8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ED8B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1 041,8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2C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1 041,8</w:t>
            </w:r>
          </w:p>
        </w:tc>
      </w:tr>
      <w:tr w:rsidR="006A3663" w:rsidRPr="006A3663" w14:paraId="13927C0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8BFFE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A8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A60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09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51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21 2 00 76500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28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E23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BA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CA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183,9</w:t>
            </w:r>
          </w:p>
        </w:tc>
      </w:tr>
      <w:tr w:rsidR="006A3663" w:rsidRPr="006A3663" w14:paraId="430CC89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CBAE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комиссий по делам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C4A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1EE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71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CC5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F5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2E07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1 838,6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9CF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1 838,6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64F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1 838,6</w:t>
            </w:r>
          </w:p>
        </w:tc>
      </w:tr>
      <w:tr w:rsidR="006A3663" w:rsidRPr="006A3663" w14:paraId="160E860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7854E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DC1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C57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0E0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E9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DE7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F3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1 562,8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86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1 562,8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512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1 562,8</w:t>
            </w:r>
          </w:p>
        </w:tc>
      </w:tr>
      <w:tr w:rsidR="006A3663" w:rsidRPr="006A3663" w14:paraId="13DA655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7BE2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717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AD2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6FD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3A4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21 2 00 76600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416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52C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64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A661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275,8</w:t>
            </w:r>
          </w:p>
        </w:tc>
      </w:tr>
      <w:tr w:rsidR="006A3663" w:rsidRPr="006A3663" w14:paraId="186C874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E287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85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37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BD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13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C7E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88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3 244,0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52A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CD7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292FD9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8E61B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A3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AC0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3DD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C28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9A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104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7C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128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427AC9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64C3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697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78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522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4F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F4E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0EAC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BFA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DCF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5FBD7B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449C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86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FC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409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A4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7DB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83B0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BF6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A52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FFD2CB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8F409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30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CBE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349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1C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D0F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E5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61B8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83C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58DCBE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8A19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C4A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E9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74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C4D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448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EE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46F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7F5C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A79264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374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92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825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9EE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368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1F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EFE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A3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2CDA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240856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BEABE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подписными периодическими изданиями, печатной продукцией, почтовыми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услугами, знаками почтовой оплаты и 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611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0E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DA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491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C8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E918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5E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E3F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D291C4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AC55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17D4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03B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F3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89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183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7518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E999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9DA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65264B6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E206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F4A5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F9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58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DF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828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205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61C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18E8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216FB2B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269CC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894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34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FC7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F1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223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D1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8F6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416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EB070A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79CA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07B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EBF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10A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4C8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E9A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21D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6FF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A433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B45D6F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EF6A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8C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C5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82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DAC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5BF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EAED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6173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674A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65B7A8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40F8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Судебная система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AA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DF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C6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C0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D6B3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685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CB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EB9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24,4</w:t>
            </w:r>
          </w:p>
        </w:tc>
      </w:tr>
      <w:tr w:rsidR="006A3663" w:rsidRPr="006A3663" w14:paraId="37816E6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77C21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EBA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898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BC0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1A8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0C5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F8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3D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1DB2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24,4</w:t>
            </w:r>
          </w:p>
        </w:tc>
      </w:tr>
      <w:tr w:rsidR="006A3663" w:rsidRPr="006A3663" w14:paraId="777EA83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5AD0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BBB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8EB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2E0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A46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F99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5F4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3E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EE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24,4</w:t>
            </w:r>
          </w:p>
        </w:tc>
      </w:tr>
      <w:tr w:rsidR="006A3663" w:rsidRPr="006A3663" w14:paraId="46BACD8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7557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8A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C17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8A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17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21 2 00 51200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D66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FE8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29E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852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24,4</w:t>
            </w:r>
          </w:p>
        </w:tc>
      </w:tr>
      <w:tr w:rsidR="006A3663" w:rsidRPr="006A3663" w14:paraId="452C2E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AD1B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0D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C29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EE3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9A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052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CBF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47 773,8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A6D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30 915,3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B13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25 622,1</w:t>
            </w:r>
          </w:p>
        </w:tc>
      </w:tr>
      <w:tr w:rsidR="006A3663" w:rsidRPr="006A3663" w14:paraId="2F35C1D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7FC1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F9F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130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A7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D3F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F02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3EAA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45 554,7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DEF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30 765,3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704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25 472,1</w:t>
            </w:r>
          </w:p>
        </w:tc>
      </w:tr>
      <w:tr w:rsidR="006A3663" w:rsidRPr="006A3663" w14:paraId="3A5C4FD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90BA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FC2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1DB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121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115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FE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CC5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45 554,7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DA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30 765,3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BCD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25 472,1</w:t>
            </w:r>
          </w:p>
        </w:tc>
      </w:tr>
      <w:tr w:rsidR="006A3663" w:rsidRPr="006A3663" w14:paraId="20EB4DB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6EBD2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A30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6F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21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A4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C2D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599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35 760,2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3AF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30 765,3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AE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25 472,1</w:t>
            </w:r>
          </w:p>
        </w:tc>
      </w:tr>
      <w:tr w:rsidR="006A3663" w:rsidRPr="006A3663" w14:paraId="16C2146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12645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24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888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B1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3AC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443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34A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9 657,7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B7E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F0E3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927637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4750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A52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530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D7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C7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BD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11F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136,8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31F2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FD12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B25A12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EA83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808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5D5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A1A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9DB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C74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3D4D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993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EFE7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1B7EBA6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53C2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на поддержку некоммерческих, неправительственных организаций, участвующих в развитии институтов гражданского общества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160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96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D78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2B2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891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AD3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39A6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6754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53669E7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C1DA6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A6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E0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0A1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9C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25 3 00 00020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89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CFF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19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F38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</w:tr>
      <w:tr w:rsidR="006A3663" w:rsidRPr="006A3663" w14:paraId="141A6D9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D9AC5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"Содержание и ремонт объектов нежилого фонда муниципальной собственности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9A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51E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DB9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1A2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4F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65F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1 859,1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23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C4B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BD7FF8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ACA6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"Содержание и ремонт объектов муниципальной собственности, направленных на приведение данных объектов в состояние, отвечающее нормативно-техническим требованиям"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23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EE4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47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53A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53 1 01 00000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0E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515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1 859,1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2BA9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E1FD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275D93E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2AD0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5D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CD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D5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C9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693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89E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1 859,1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521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90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7CF693A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0008B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B41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4F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996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057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53 1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02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BBF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1 859,1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964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3B3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155F970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A81D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2D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60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D24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FE9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8048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CF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9 588,8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DDDF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7 067,6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855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6 384,0</w:t>
            </w:r>
          </w:p>
        </w:tc>
      </w:tr>
      <w:tr w:rsidR="006A3663" w:rsidRPr="006A3663" w14:paraId="573C49D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17AC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Гражданская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0D8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F17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173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BFF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2CC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C9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D24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2C06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D25501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E9CB2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19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108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69B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E48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E94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91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0CA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8BC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9193B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DA94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70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173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5F45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CB4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EA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183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68F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4F49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825552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3B92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30D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C7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2F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BB6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72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319F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868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0973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66093E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1441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F3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1DF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F9C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616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19C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6B06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9 458,0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B03D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7 067,6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00D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6 384,0</w:t>
            </w:r>
          </w:p>
        </w:tc>
      </w:tr>
      <w:tr w:rsidR="006A3663" w:rsidRPr="006A3663" w14:paraId="477B10D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7780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C1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D9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F6E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38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88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53F7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9 458,0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15D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7 067,6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B8FD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6 384,0</w:t>
            </w:r>
          </w:p>
        </w:tc>
      </w:tr>
      <w:tr w:rsidR="006A3663" w:rsidRPr="006A3663" w14:paraId="48C8774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40DB3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7D8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669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4E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377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F5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D6BA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9 441,6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6DF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7 067,6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731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6 384,0</w:t>
            </w:r>
          </w:p>
        </w:tc>
      </w:tr>
      <w:tr w:rsidR="006A3663" w:rsidRPr="006A3663" w14:paraId="0F40CD5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58A0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E27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3A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90D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9D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365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B09A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8 769,9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E990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7 067,6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236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6 384,0</w:t>
            </w:r>
          </w:p>
        </w:tc>
      </w:tr>
      <w:tr w:rsidR="006A3663" w:rsidRPr="006A3663" w14:paraId="6F3E37B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29FC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7E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28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C01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F6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37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7A3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671,6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32A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4145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8C6413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CFC1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D6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91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19B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EF3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513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E941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38A8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068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AE81D6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FB2D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CCB3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D6A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29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7E0B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CA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CE43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6D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A36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35EF4C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BDC03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464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11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EA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70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D22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1B4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1E9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79DD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CE5D62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2696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D4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05B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75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D778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FA52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8F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6 133,0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4D6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4 514,1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E1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4 609,3</w:t>
            </w:r>
          </w:p>
        </w:tc>
      </w:tr>
      <w:tr w:rsidR="006A3663" w:rsidRPr="006A3663" w14:paraId="0C3FDC0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544CD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84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D95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687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052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402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94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6 133,0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B0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4 514,1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3520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4 609,3</w:t>
            </w:r>
          </w:p>
        </w:tc>
      </w:tr>
      <w:tr w:rsidR="006A3663" w:rsidRPr="006A3663" w14:paraId="4EC9A18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E88C4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944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EC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A9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A0D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11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AA3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5 133,0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6D6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4 514,1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91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4 609,3</w:t>
            </w:r>
          </w:p>
        </w:tc>
      </w:tr>
      <w:tr w:rsidR="006A3663" w:rsidRPr="006A3663" w14:paraId="422411C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472D4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обеспечение деятельности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110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D2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E69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29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907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A7A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5 129,1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DD5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4 514,1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2EC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4 609,3</w:t>
            </w:r>
          </w:p>
        </w:tc>
      </w:tr>
      <w:tr w:rsidR="006A3663" w:rsidRPr="006A3663" w14:paraId="60B8653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CA910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B7B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7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A6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307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2FD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EC4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4 725,1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1D96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4 514,1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BF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4 609,3</w:t>
            </w:r>
          </w:p>
        </w:tc>
      </w:tr>
      <w:tr w:rsidR="006A3663" w:rsidRPr="006A3663" w14:paraId="6326685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F974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BE7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ADA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B21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7A9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61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5AD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395,0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E49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343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09CADE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7E777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45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9A7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1BC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F6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10F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4AF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C15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E129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5D6BE0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C78E5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муниципальными казенными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BA3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CC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361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AE8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DCE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B5A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7A9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5EE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915F91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4AF5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686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962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514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712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22 0 00 06200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FC2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FFF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24B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88D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C5DAF7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0E90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881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DD0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18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74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4D7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8DF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1F4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7E4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465BB6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0D56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Мероприятия в области территориального планирования и градостроительства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879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5D1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B9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F0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144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0CB2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BD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486D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572E2E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2207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B0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EE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D0F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6E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23 2 00 06900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55D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199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F4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903C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5D6B13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78A3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3E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71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FF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263E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D7E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7E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7175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2D1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443237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82C2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59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5A6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EE5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6D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3E2D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3C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C78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7A2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22A5EE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B4DC1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"Развитие местного самоуправления в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E6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74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B9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9E7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54D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9930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9D0B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517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816BD1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87BCD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D7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4C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C4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8B4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23F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D67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522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FA55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205D86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0137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76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B2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B22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CF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37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9C8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D52F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2C6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084FD7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C48B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EE8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6DE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00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AE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EDD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59EF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FAAC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7F16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BAF518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FBD02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95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A8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C67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06C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152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036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7 533,5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BD4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7 834,7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57E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8 148,1</w:t>
            </w:r>
          </w:p>
        </w:tc>
      </w:tr>
      <w:tr w:rsidR="006A3663" w:rsidRPr="006A3663" w14:paraId="74A1213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687F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1C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DE8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60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800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7DE7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DEB9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7 533,5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31B6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7 834,7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1BE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8 148,1</w:t>
            </w:r>
          </w:p>
        </w:tc>
      </w:tr>
      <w:tr w:rsidR="006A3663" w:rsidRPr="006A3663" w14:paraId="5E4F7C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432F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1A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17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80F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84E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5B2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9B1D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7 533,5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7DBB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7 834,7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FE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8 148,1</w:t>
            </w:r>
          </w:p>
        </w:tc>
      </w:tr>
      <w:tr w:rsidR="006A3663" w:rsidRPr="006A3663" w14:paraId="40EC81B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61934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Доплаты к пенсии муниципальным служащим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C19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F1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9F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7C0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E2C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86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7 533,5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4F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7 834,7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B8A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8 148,1</w:t>
            </w:r>
          </w:p>
        </w:tc>
      </w:tr>
      <w:tr w:rsidR="006A3663" w:rsidRPr="006A3663" w14:paraId="38CDDA3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95DF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8D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B2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24A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DC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483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EB3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AC03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D032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120,4</w:t>
            </w:r>
          </w:p>
        </w:tc>
      </w:tr>
      <w:tr w:rsidR="006A3663" w:rsidRPr="006A3663" w14:paraId="14DF4A0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391F8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97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C42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0A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295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24 1 00 20010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1D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922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7 422,2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B4D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7 718,9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E98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8 027,7</w:t>
            </w:r>
          </w:p>
        </w:tc>
      </w:tr>
      <w:tr w:rsidR="006A3663" w:rsidRPr="006A3663" w14:paraId="6DC9AD1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86BF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22E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33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6A0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DB3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8F8A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8AB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425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AB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1 712,0</w:t>
            </w:r>
          </w:p>
        </w:tc>
      </w:tr>
      <w:tr w:rsidR="006A3663" w:rsidRPr="006A3663" w14:paraId="773326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2034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39B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40A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2CD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DC6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F2C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1F8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84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63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1 712,0</w:t>
            </w:r>
          </w:p>
        </w:tc>
      </w:tr>
      <w:tr w:rsidR="006A3663" w:rsidRPr="006A3663" w14:paraId="10E4EE3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52612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4BE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7E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61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A66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EA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12A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636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703A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1 712,0</w:t>
            </w:r>
          </w:p>
        </w:tc>
      </w:tr>
      <w:tr w:rsidR="006A3663" w:rsidRPr="006A3663" w14:paraId="0F18583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34E2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30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559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C4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7D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E51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A7E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74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F25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02F240C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C24B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892C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405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17E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EA3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1B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F364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EE9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55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31781D3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C0BE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16F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386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B6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775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66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A9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DFE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8D6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</w:tr>
      <w:tr w:rsidR="006A3663" w:rsidRPr="006A3663" w14:paraId="237792F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06096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435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4B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8CA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787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29 0 00 78600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E8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345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2254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36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1 412,0</w:t>
            </w:r>
          </w:p>
        </w:tc>
      </w:tr>
      <w:tr w:rsidR="006A3663" w:rsidRPr="006A3663" w14:paraId="56C38B4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DD36A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финансам администрации Балашовского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60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6E3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28AE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CCA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415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5C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149 339,7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65F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122 036,2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89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147 414,4</w:t>
            </w:r>
          </w:p>
        </w:tc>
      </w:tr>
      <w:tr w:rsidR="006A3663" w:rsidRPr="006A3663" w14:paraId="2C352E6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C32C7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92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A68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09C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7A60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8D5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167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33 423,8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C438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19 699,8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7599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19 727,9</w:t>
            </w:r>
          </w:p>
        </w:tc>
      </w:tr>
      <w:tr w:rsidR="006A3663" w:rsidRPr="006A3663" w14:paraId="15E812A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420DD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AEA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396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25DA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D5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0BF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A3A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19 573,8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1D7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18 699,8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58A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19 227,9</w:t>
            </w:r>
          </w:p>
        </w:tc>
      </w:tr>
      <w:tr w:rsidR="006A3663" w:rsidRPr="006A3663" w14:paraId="1A3A4F0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0608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80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23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54C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7C9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E1F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64AB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18 661,8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C5EF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18 699,8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DEF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19 227,9</w:t>
            </w:r>
          </w:p>
        </w:tc>
      </w:tr>
      <w:tr w:rsidR="006A3663" w:rsidRPr="006A3663" w14:paraId="19C62FA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F7448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C6E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713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59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74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DB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403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13 753,0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CC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13 797,0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3C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14 325,1</w:t>
            </w:r>
          </w:p>
        </w:tc>
      </w:tr>
      <w:tr w:rsidR="006A3663" w:rsidRPr="006A3663" w14:paraId="5368A52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F507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D3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0A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58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72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D33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3EF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13 398,0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C8A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13 797,0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F944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14 325,1</w:t>
            </w:r>
          </w:p>
        </w:tc>
      </w:tr>
      <w:tr w:rsidR="006A3663" w:rsidRPr="006A3663" w14:paraId="6F65218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409C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FD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3211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A2B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40D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698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CBF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E91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44B2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174CF3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C39DD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45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78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BAE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50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D53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83D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A915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989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E8B9C9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3E30F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978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61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37F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044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6F5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2874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C94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6BD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D45DB7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02973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отдельных государственных полномочий по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санкционированию финансовыми органами муниципальных образований области оплаты денежных обязательств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A3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3C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4F8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3DE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52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6BF1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4 902,8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69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4 902,8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5BE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4 902,8</w:t>
            </w:r>
          </w:p>
        </w:tc>
      </w:tr>
      <w:tr w:rsidR="006A3663" w:rsidRPr="006A3663" w14:paraId="3E7C015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179C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03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73D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13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624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40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5CA7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4 263,3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719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4 263,3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30A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4 263,3</w:t>
            </w:r>
          </w:p>
        </w:tc>
      </w:tr>
      <w:tr w:rsidR="006A3663" w:rsidRPr="006A3663" w14:paraId="3ED69E0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4BE5E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0C3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A4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18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84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21 2 00 77150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9F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38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CA9A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520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639,5</w:t>
            </w:r>
          </w:p>
        </w:tc>
      </w:tr>
      <w:tr w:rsidR="006A3663" w:rsidRPr="006A3663" w14:paraId="2748D7C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79F02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FC2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14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24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625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2F5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EF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495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C01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46B670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AAC7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6E3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1BF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27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10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25 1 00 94100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3C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AE3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88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920C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DBD25C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C779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EC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AC1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D29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47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25 1 00 94100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5CB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57B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FE34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BB3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98D711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605C5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CC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9C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DBC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079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E3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1C1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892,0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21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C420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361D21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39417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193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4C4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3E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83A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572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53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A626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EBE9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E8AF18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C66BA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3D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8D6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CC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EDD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F51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FCB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5F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CFE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43ACFC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0E5E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137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16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6D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649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51A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E03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B89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53F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AB8F99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41C7F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1B4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08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258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32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1BD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82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1F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3D32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CC2C6D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4B7E4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55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EB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A7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9E8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3E4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FA6C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E176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5A97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4FFBAD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522D8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A3A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27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88E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7B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905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3317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C899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7B2B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4CAAA0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EFEC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E9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C48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00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154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6E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2567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B8B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CA53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33E6E3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E9F58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44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27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C6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8BA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01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38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FA3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6EDD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1AAAF4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67D5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FC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F3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49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CE9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74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5A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EF0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E2A5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EC191E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3440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CF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1F7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09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730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C9C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832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3E9F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2B39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C7377F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7657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D88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E4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39C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8E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61B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078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6D0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D0A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8C947E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DB63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334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2871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6C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80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C4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83B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57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ECBB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62D601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8336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898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565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7DF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66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0A6C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B4D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A0C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E6BE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A3663" w:rsidRPr="006A3663" w14:paraId="3AE2763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C4BE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35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B21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AE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05E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A24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7A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F5F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E745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A3663" w:rsidRPr="006A3663" w14:paraId="4C8D6DA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DCF2F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Средства резервного фонда местной администрации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E9C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7C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AC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6D9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C6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541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5C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C2D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A3663" w:rsidRPr="006A3663" w14:paraId="0B49A0C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B537D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B79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D90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2EE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AD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25 2 00 08800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C0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0E4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FBC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AE5A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500,0</w:t>
            </w:r>
          </w:p>
        </w:tc>
      </w:tr>
      <w:tr w:rsidR="006A3663" w:rsidRPr="006A3663" w14:paraId="73EAA30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982A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524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26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F71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C57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4854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940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3 850,0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C4A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63E2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32142E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7DF78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B1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D0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A30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15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186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406D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3 850,0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BCF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5AB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47A46B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0F5E5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по исполнительным листам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4C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F92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B1A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7F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25 1 00 94100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A1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03B2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3 850,0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9D4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5BEE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D009A2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F7B24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FE2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80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D5B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4CC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25 1 00 94100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FEE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949D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3 850,0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C3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470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E86FC6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6B67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D2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6D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7B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8474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6535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95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75 687,2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2A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72 751,2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018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72 923,8</w:t>
            </w:r>
          </w:p>
        </w:tc>
      </w:tr>
      <w:tr w:rsidR="006A3663" w:rsidRPr="006A3663" w14:paraId="253CACB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8DC9A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D8AB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E9A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246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FB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4A8E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DB1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3 768,4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3E36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7EA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</w:tr>
      <w:tr w:rsidR="006A3663" w:rsidRPr="006A3663" w14:paraId="592F0FA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A850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3F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4E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D1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C5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09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77B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3 768,4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81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92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</w:tr>
      <w:tr w:rsidR="006A3663" w:rsidRPr="006A3663" w14:paraId="50A85DB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7EDC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E3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D60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8F9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32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27 1 00 77130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3B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FCE6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3 768,4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DAED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A3A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</w:tr>
      <w:tr w:rsidR="006A3663" w:rsidRPr="006A3663" w14:paraId="1EF7A9F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F77B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74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55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CE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4E3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27 1 00 77130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BA4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6AE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3 768,4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C3DB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7A5F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644,8</w:t>
            </w:r>
          </w:p>
        </w:tc>
      </w:tr>
      <w:tr w:rsidR="006A3663" w:rsidRPr="006A3663" w14:paraId="59C8692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400E1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A87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310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4A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67F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DBA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BC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71 918,8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3DB3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72 106,4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77C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72 279,0</w:t>
            </w:r>
          </w:p>
        </w:tc>
      </w:tr>
      <w:tr w:rsidR="006A3663" w:rsidRPr="006A3663" w14:paraId="1640705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7CE6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6CE5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AA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17C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591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B36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CF9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71 918,8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7F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72 106,4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163D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72 279,0</w:t>
            </w:r>
          </w:p>
        </w:tc>
      </w:tr>
      <w:tr w:rsidR="006A3663" w:rsidRPr="006A3663" w14:paraId="63E0789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22CB1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"Осуществление части полномочия по вопросам местного значения в части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а также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70D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D0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F3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9F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27 4 01 00000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5D0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3C12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71 918,8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55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72 106,4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A2E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72 279,0</w:t>
            </w:r>
          </w:p>
        </w:tc>
      </w:tr>
      <w:tr w:rsidR="006A3663" w:rsidRPr="006A3663" w14:paraId="4C56129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7E4E2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Ремонт и содержание автомобильных дорог общего пользования и искусственных дорожных сооружений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на них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93B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EAD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E5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7F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4 01 9Д001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74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9A67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68 319,4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DAB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68 319,4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72EA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68 319,4</w:t>
            </w:r>
          </w:p>
        </w:tc>
      </w:tr>
      <w:tr w:rsidR="006A3663" w:rsidRPr="006A3663" w14:paraId="48F32E5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3F4B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0AD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B8B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3A7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C90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4 01 9Д001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D5A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E3CB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68 319,4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9D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68 319,4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EB5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68 319,4</w:t>
            </w:r>
          </w:p>
        </w:tc>
      </w:tr>
      <w:tr w:rsidR="006A3663" w:rsidRPr="006A3663" w14:paraId="0D3C3BA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51F8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части полномочия по вопросам местного значения в части дорожной деятельности в отношении автомобильных дорог местного значения вне границ населенных пунктов в границах муниципального района за счет средств районного дорожного фонда Балашовского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7AE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E35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E90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AAD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4 01 9Д003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B82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4691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3 599,4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F0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3 787,0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7BB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3 959,6</w:t>
            </w:r>
          </w:p>
        </w:tc>
      </w:tr>
      <w:tr w:rsidR="006A3663" w:rsidRPr="006A3663" w14:paraId="24B6C0D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C8640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1765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E5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2AB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75D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4 01 9Д003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99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C46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3 599,4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C7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3 787,0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E65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3 959,6</w:t>
            </w:r>
          </w:p>
        </w:tc>
      </w:tr>
      <w:tr w:rsidR="006A3663" w:rsidRPr="006A3663" w14:paraId="437672F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11EB0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3D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99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8D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BBC5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6601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1AC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9CED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999,7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0115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1 040,4</w:t>
            </w:r>
          </w:p>
        </w:tc>
      </w:tr>
      <w:tr w:rsidR="006A3663" w:rsidRPr="006A3663" w14:paraId="381E72A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5AD0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8E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98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7E4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294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84E7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F6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DB44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999,7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9618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1 040,4</w:t>
            </w:r>
          </w:p>
        </w:tc>
      </w:tr>
      <w:tr w:rsidR="006A3663" w:rsidRPr="006A3663" w14:paraId="37C318C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1FE0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79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18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DFC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A1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97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18F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2221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999,7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500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1 040,4</w:t>
            </w:r>
          </w:p>
        </w:tc>
      </w:tr>
      <w:tr w:rsidR="006A3663" w:rsidRPr="006A3663" w14:paraId="602467B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9B6A1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Организация мероприятий по охране окружающей среды, воспроизводству и рациональному использованию природных ресурсов, в том числе на ликвидацию несанкционированных мест размещения отходов и рекультивацию техногенных массивов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79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57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05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6DE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27 1 00 61100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51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8BB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1D1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16E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741,7</w:t>
            </w:r>
          </w:p>
        </w:tc>
      </w:tr>
      <w:tr w:rsidR="006A3663" w:rsidRPr="006A3663" w14:paraId="319C2E0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BCEF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B5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1D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792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20A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27 1 00 61100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B75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EE5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A15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AD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741,7</w:t>
            </w:r>
          </w:p>
        </w:tc>
      </w:tr>
      <w:tr w:rsidR="006A3663" w:rsidRPr="006A3663" w14:paraId="42D879B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9F817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Организация мероприятий по охране окружающей среды, воспроизводству и рациональному использованию природных ресурсов, в том числе на сохранение и развитие зеленого фонда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81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62B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95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37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27 1 00 61200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BA8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85F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316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EA1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298,7</w:t>
            </w:r>
          </w:p>
        </w:tc>
      </w:tr>
      <w:tr w:rsidR="006A3663" w:rsidRPr="006A3663" w14:paraId="3CCDD3E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BAB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12E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D8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B0C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E9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27 1 00 61200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64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379D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AA6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43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298,7</w:t>
            </w:r>
          </w:p>
        </w:tc>
      </w:tr>
      <w:tr w:rsidR="006A3663" w:rsidRPr="006A3663" w14:paraId="5A2CDCF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79AE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D3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2520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85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67B82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CF69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692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9D70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F32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5C7513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4C9F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5D0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B1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97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FD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02F2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728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D03E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B03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6BC088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84D63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17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B39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F58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950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502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F57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1549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B21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C0396D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F345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915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810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5D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69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A8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BC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13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7639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18C35B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E25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01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043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0C4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D5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16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D9D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12E1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1CD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4AB7DF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F50CC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59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16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040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63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B35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5091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6E1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1934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4F7C71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CDDB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1FB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0C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695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A02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20C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580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27 720,0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B1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A4FE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67DA0E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CA25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C51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E6A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68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8AA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78C0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4738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27 720,0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0499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53B3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0F7B1F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924AF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63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7F4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2A2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07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24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EA72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27 720,0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E1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7230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49239D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406B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38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06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594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5F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DB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A265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27 720,0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CD4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0517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086EBB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C0DCD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617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438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674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EB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27 1 00 72500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63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5335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27 720,0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FF9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D23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154C75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E52D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D61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BE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B9CB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777B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9591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C840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0E55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21 671,0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C1A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46 508,0</w:t>
            </w:r>
          </w:p>
        </w:tc>
      </w:tr>
      <w:tr w:rsidR="006A3663" w:rsidRPr="006A3663" w14:paraId="78766B5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0987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06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79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F62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EC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6CD6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03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A5B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21 671,0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66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46 508,0</w:t>
            </w:r>
          </w:p>
        </w:tc>
      </w:tr>
      <w:tr w:rsidR="006A3663" w:rsidRPr="006A3663" w14:paraId="0B01CAF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0ADF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FA4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836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44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4A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26 0 00 00000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8560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9186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AA0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21 671,0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D292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46 508,0</w:t>
            </w:r>
          </w:p>
        </w:tc>
      </w:tr>
      <w:tr w:rsidR="006A3663" w:rsidRPr="006A3663" w14:paraId="6413681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D425D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DA2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60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13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63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62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68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9A1A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21 671,0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A74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46 508,0</w:t>
            </w:r>
          </w:p>
        </w:tc>
      </w:tr>
      <w:tr w:rsidR="006A3663" w:rsidRPr="006A3663" w14:paraId="45724E6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8D89F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48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28E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82F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F49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26 0 00 09710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81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597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5126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21 671,0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025A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46 508,0</w:t>
            </w:r>
          </w:p>
        </w:tc>
      </w:tr>
      <w:tr w:rsidR="006A3663" w:rsidRPr="006A3663" w14:paraId="57F6FB3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36259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C4A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993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31E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9A255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6D1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1A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0A9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6 914,5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25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7 214,3</w:t>
            </w:r>
          </w:p>
        </w:tc>
      </w:tr>
      <w:tr w:rsidR="006A3663" w:rsidRPr="006A3663" w14:paraId="7E9724A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FF23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69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A33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AF8C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CE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AC0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B24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20C5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6 914,5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F76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7 214,3</w:t>
            </w:r>
          </w:p>
        </w:tc>
      </w:tr>
      <w:tr w:rsidR="006A3663" w:rsidRPr="006A3663" w14:paraId="177CD03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6FC6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E9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333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66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8C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1D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D6BD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F256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6 914,5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A6B2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7 214,3</w:t>
            </w:r>
          </w:p>
        </w:tc>
      </w:tr>
      <w:tr w:rsidR="006A3663" w:rsidRPr="006A3663" w14:paraId="37E8D5A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4CB82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98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86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ADE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359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84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FAD6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00D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6 914,5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72F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7 214,3</w:t>
            </w:r>
          </w:p>
        </w:tc>
      </w:tr>
      <w:tr w:rsidR="006A3663" w:rsidRPr="006A3663" w14:paraId="19A8C51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59F4F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54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9E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448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362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27 3 00 76100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53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97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6 533,9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C748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6 914,5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18E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7 214,3</w:t>
            </w:r>
          </w:p>
        </w:tc>
      </w:tr>
      <w:tr w:rsidR="006A3663" w:rsidRPr="006A3663" w14:paraId="4449B86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9DD566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Комитет по управлению муниципальным имуществом администрации Балашовского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0A64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1EA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CC83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57E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E66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3E0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16 075,1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4066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14 264,6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161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14 747,3</w:t>
            </w:r>
          </w:p>
        </w:tc>
      </w:tr>
      <w:tr w:rsidR="006A3663" w:rsidRPr="006A3663" w14:paraId="2479537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36D8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CC8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413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DB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C55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A3A8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5353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15 426,1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AB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14 114,6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33B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14 647,3</w:t>
            </w:r>
          </w:p>
        </w:tc>
      </w:tr>
      <w:tr w:rsidR="006A3663" w:rsidRPr="006A3663" w14:paraId="1EEB8FB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4A6D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099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D4E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54E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F23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7D0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EBE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15 426,1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2EA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14 114,6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26EA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14 647,3</w:t>
            </w:r>
          </w:p>
        </w:tc>
      </w:tr>
      <w:tr w:rsidR="006A3663" w:rsidRPr="006A3663" w14:paraId="637F385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4B37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F7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57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DE0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98F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77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DAD6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13 631,2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C6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13 889,0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7CE3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14 415,1</w:t>
            </w:r>
          </w:p>
        </w:tc>
      </w:tr>
      <w:tr w:rsidR="006A3663" w:rsidRPr="006A3663" w14:paraId="5177397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A2824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CE1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5AA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909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64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3BB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AAF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13 631,2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CA9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13 889,0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5FC9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14 415,1</w:t>
            </w:r>
          </w:p>
        </w:tc>
      </w:tr>
      <w:tr w:rsidR="006A3663" w:rsidRPr="006A3663" w14:paraId="0287B40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46E8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46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51B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31C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307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68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83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13 358,8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0821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13 889,0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8F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14 415,1</w:t>
            </w:r>
          </w:p>
        </w:tc>
      </w:tr>
      <w:tr w:rsidR="006A3663" w:rsidRPr="006A3663" w14:paraId="64C81B0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12191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90F5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F6C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125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91B4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8BB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DB5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04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15A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0493BD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0DAD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5B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BD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556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34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CA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6B3C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1 018,3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BEE6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AA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232,2</w:t>
            </w:r>
          </w:p>
        </w:tc>
      </w:tr>
      <w:tr w:rsidR="006A3663" w:rsidRPr="006A3663" w14:paraId="2CFA8ED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8EF7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Оценка недвижимости, признание прав 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регулирование отношений по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650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42D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766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2B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680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73C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10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218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298E62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65EF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5FE8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332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6D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5F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23 1 00 06600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99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7D84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221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94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47C5D3E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2820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Содержание и обслуживание имущества, находящегося в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2CC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AC9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86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186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F1D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76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611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DF8F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182,2</w:t>
            </w:r>
          </w:p>
        </w:tc>
      </w:tr>
      <w:tr w:rsidR="006A3663" w:rsidRPr="006A3663" w14:paraId="48F3024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E540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968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A1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A0B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7F4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AD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67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214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A13B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156,4</w:t>
            </w:r>
          </w:p>
        </w:tc>
      </w:tr>
      <w:tr w:rsidR="006A3663" w:rsidRPr="006A3663" w14:paraId="3DF425F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AC7EB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53F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59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66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1D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23 3 00 06800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83C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979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350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5ACD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25,8</w:t>
            </w:r>
          </w:p>
        </w:tc>
      </w:tr>
      <w:tr w:rsidR="006A3663" w:rsidRPr="006A3663" w14:paraId="3619DAF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60822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69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2A1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2B4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2B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7F1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AF2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776,6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F73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75A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6F740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F0F22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732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206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451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24E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618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821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9A4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49B5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D9A4A3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69B32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A53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22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EA3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E86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E5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177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28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0B9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FE1325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E2B6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4A9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190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CA9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27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74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2224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EB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C8BE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BCDC13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5A16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EC0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33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2F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11A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F9B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40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5CBC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03F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F3DDC1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79958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00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1AC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44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59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70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E85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87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806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AA4617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03A3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51E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5C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55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38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A205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7E9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E2D8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6883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8F8FEA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3C415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подписными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36D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E8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96E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B892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A8F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035F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A2B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349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888079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4D8A2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08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81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94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ABF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BE0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4093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EB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0BFB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790C8F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79DC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C62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3B9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DE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CB6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773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206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AED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3F8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6E0A32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7AFBC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F7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ED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47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A5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53F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273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190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723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386D42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04D6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96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93E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028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8C0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8D2C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B34D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73BC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D1E0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4CCA79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4D60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45E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B93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FCB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84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C0D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6B82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F95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39A2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41B1FF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4586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642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D84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1B8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C30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E41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08D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66C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ABF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546670F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627C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46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9F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201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067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6B4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7C53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529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4ED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597C3C2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08E03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Исполнение полномочий органами местного самоуправления по вопросам: в сфере приватизации и продажи, содержания и обслуживания муниципального имущества, проведения мероприятий по землеустройству и землепользованию, сохранение и использование объектов культурного наследия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E7D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0BB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7E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BFA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D3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23D3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4298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AB84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2BE8FA3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CA57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C0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F2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C5C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557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5D0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87D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1C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C32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6D86354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D319E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35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56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7A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DF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23 2 00 06700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B36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318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62C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8E5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6B749F6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B611D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788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8DC1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7B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16E4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921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4A4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E62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50B7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40262C4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150D5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76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D5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A4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5B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0790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89D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3E3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186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618245C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7E3C5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"О внесении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взносов за муниципальный жилищный фонд Балашовского муниципального района, для формирования Фонда капитального ремонта, региональной программы капитального ремонта общего имущества многоквартирных домов на территории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D6D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C0C0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0D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B96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A6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B29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59A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7E96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7C3EEF1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B949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"Внесение взносов для формирования Фонда капитального ремонта многоквартирных домов"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78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E5F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FF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B51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788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3780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FE6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34D0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5AEDDA7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68291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E27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BF3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9C7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B9D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19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398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729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61C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1B211DF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3E22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A5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4BC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78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929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68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8E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CC5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E1EF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8D8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2F0144A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8721A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37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54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A11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DCE6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B03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A1E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D342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A03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95FEE3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B3F4F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8A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7A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E7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B96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25172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B6B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504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2C72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115F6A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2071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2B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C39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D2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861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23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A74B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41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C3A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6C4BA5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341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48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2B0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276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46A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565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389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F22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1EBE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5276E0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2C796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99B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175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AC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3F9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636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D18C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AC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0213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218D4E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B613E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93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D5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6C4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1B8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A8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20F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A6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9421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B9AD90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AC8160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КОМИТЕТ ПО </w:t>
            </w:r>
            <w:proofErr w:type="gramStart"/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ОБРАЗОВАНИЮ  АДМИНИСТРАЦИИ</w:t>
            </w:r>
            <w:proofErr w:type="gramEnd"/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БАЛАШОВСКОГО МУНИЦИПАЛЬНОГО РАЙОНА САРАТОВСКОЙ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C29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F7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B59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F7EC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99B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C99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1 532 117,5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E8F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1 398 578,6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8A6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1 444 617,6</w:t>
            </w:r>
          </w:p>
        </w:tc>
      </w:tr>
      <w:tr w:rsidR="006A3663" w:rsidRPr="006A3663" w14:paraId="3C14573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83A40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952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FE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80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56817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7138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4B50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1 519 958,4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0991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1 386 411,2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EDEC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1 432 441,6</w:t>
            </w:r>
          </w:p>
        </w:tc>
      </w:tr>
      <w:tr w:rsidR="006A3663" w:rsidRPr="006A3663" w14:paraId="5BA991C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2054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Дошкольное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9F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03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4F3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33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D0E8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67C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458 050,1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3C28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427 199,6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AF7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432 681,0</w:t>
            </w:r>
          </w:p>
        </w:tc>
      </w:tr>
      <w:tr w:rsidR="006A3663" w:rsidRPr="006A3663" w14:paraId="502A2F7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95E4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70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C8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A2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2D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3A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FA0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458 050,1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8478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427 199,6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51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432 681,0</w:t>
            </w:r>
          </w:p>
        </w:tc>
      </w:tr>
      <w:tr w:rsidR="006A3663" w:rsidRPr="006A3663" w14:paraId="72A4DAF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6CC63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«Развитие инфраструктуры дошкольных образовательных организаций»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3D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5B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195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8C2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E3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6E8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449 269,2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AD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420 866,7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FA25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426 348,1</w:t>
            </w:r>
          </w:p>
        </w:tc>
      </w:tr>
      <w:tr w:rsidR="006A3663" w:rsidRPr="006A3663" w14:paraId="7214FCA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72433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D2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7D3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63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64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08C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66A9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161 800,1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4C8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137 035,6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82A2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142 517,0</w:t>
            </w:r>
          </w:p>
        </w:tc>
      </w:tr>
      <w:tr w:rsidR="006A3663" w:rsidRPr="006A3663" w14:paraId="5E4734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E0D4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133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F42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AA7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E8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295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F4F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161 800,1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567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137 035,6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3030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142 517,0</w:t>
            </w:r>
          </w:p>
        </w:tc>
      </w:tr>
      <w:tr w:rsidR="006A3663" w:rsidRPr="006A3663" w14:paraId="312D5EE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D456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BA6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DE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77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71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218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0E5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2 448,0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885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B057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BB2E28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9D9D8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027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602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6A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F61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51 1 01 04101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4A5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FF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2 448,0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D7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BB6D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F88E7F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8146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38D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CE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99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DE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51 1 01 72110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1070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755E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69D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E1F0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3AF566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37F72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24A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AF9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05E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CD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51 1 01 72110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93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838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9D89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DB9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9C03B2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9218D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Финансовое обеспечение образовательной деятельности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муниципальных дошкольных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BF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C6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A5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83BA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69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7A0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283 831,1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FB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283 831,1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62E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283 831,1</w:t>
            </w:r>
          </w:p>
        </w:tc>
      </w:tr>
      <w:tr w:rsidR="006A3663" w:rsidRPr="006A3663" w14:paraId="5623AAC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A9EFD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370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99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1EB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92D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51 1 01 76700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A89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7C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283 831,1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630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283 831,1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85B4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283 831,1</w:t>
            </w:r>
          </w:p>
        </w:tc>
      </w:tr>
      <w:tr w:rsidR="006A3663" w:rsidRPr="006A3663" w14:paraId="03C3F3A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BA6A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ремонта муниципальных образовательных организаций (местный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43E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F01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B2B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33A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S2110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F1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5E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804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6B3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85A09F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6339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6FC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29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CD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E7B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01 S2110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2BD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96F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92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9CD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E9B9C1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D353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FCC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7A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0FA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7C0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41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AEEF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2 448,0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E43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F5A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CF6C7B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141B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36F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81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400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06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51 1 03 79150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E1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20C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2 448,0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BB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5E6D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F5E6C2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577A2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56A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CFB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CE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C4F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51 1 03 79150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2A8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DED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2 448,0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30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6650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D15794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7C70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"Материальная поддержка воспитания и обучения детей, посещающих образовательные организации"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BD7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FAF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F2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04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E88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39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6 332,9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5543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6 332,9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D2FF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6 332,9</w:t>
            </w:r>
          </w:p>
        </w:tc>
      </w:tr>
      <w:tr w:rsidR="006A3663" w:rsidRPr="006A3663" w14:paraId="3B5C0AF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AB09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5B7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3B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20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D11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51 1 04 76900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D30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99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F32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E7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2 040,2</w:t>
            </w:r>
          </w:p>
        </w:tc>
      </w:tr>
      <w:tr w:rsidR="006A3663" w:rsidRPr="006A3663" w14:paraId="460D3AF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C9D5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BC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BC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AF5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5B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51 1 04 76900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F4C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47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759B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7BA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2 040,2</w:t>
            </w:r>
          </w:p>
        </w:tc>
      </w:tr>
      <w:tr w:rsidR="006A3663" w:rsidRPr="006A3663" w14:paraId="77F69B9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9B180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4B0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EE1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89E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708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51 1 04 78750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53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CD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4 292,7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10D0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4 292,7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EE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4 292,7</w:t>
            </w:r>
          </w:p>
        </w:tc>
      </w:tr>
      <w:tr w:rsidR="006A3663" w:rsidRPr="006A3663" w14:paraId="5BF3CE7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BB414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30E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D8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8E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73C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51 1 04 78750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828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07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4 292,7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1A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4 292,7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895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4 292,7</w:t>
            </w:r>
          </w:p>
        </w:tc>
      </w:tr>
      <w:tr w:rsidR="006A3663" w:rsidRPr="006A3663" w14:paraId="1235269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4739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413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6F1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AE5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2B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05957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2CE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938 211,9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930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850 527,7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F55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874 335,0</w:t>
            </w:r>
          </w:p>
        </w:tc>
      </w:tr>
      <w:tr w:rsidR="006A3663" w:rsidRPr="006A3663" w14:paraId="06CA1DB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6B2F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AE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393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F6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37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A93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B1CA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6E6F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789B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C31514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E3148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56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D113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AD3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E7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99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B762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F61E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B77D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728471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86A2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D7E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761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99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C8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47 0 01 79140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61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692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ED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131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2090BD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3BBAA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4AA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FD6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D5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96B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47 0 01 79140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AEC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B0A9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199A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2C8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DA8AAA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18E87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9F1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22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A7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EB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6D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5C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FC5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7991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E57E1B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A76AF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026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A9D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AD1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2E4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35A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5547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180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801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D36C93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C208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Муниципальная программа «Развитие инфраструктуры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образовательных организаций Балашовского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786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DD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29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641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E4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825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931 871,9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5F0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850 527,7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58B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874 335,0</w:t>
            </w:r>
          </w:p>
        </w:tc>
      </w:tr>
      <w:tr w:rsidR="006A3663" w:rsidRPr="006A3663" w14:paraId="50A343D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1CB9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инфраструктуры общеобразовательных организаций"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82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9D6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E3F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60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8C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D15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899 311,7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1F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828 867,5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507A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852 674,8</w:t>
            </w:r>
          </w:p>
        </w:tc>
      </w:tr>
      <w:tr w:rsidR="006A3663" w:rsidRPr="006A3663" w14:paraId="263A7FC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6F905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1F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029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357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B3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D5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9C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66 881,7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AE22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B65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21 660,3</w:t>
            </w:r>
          </w:p>
        </w:tc>
      </w:tr>
      <w:tr w:rsidR="006A3663" w:rsidRPr="006A3663" w14:paraId="1FA948F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44AA0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C3D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E88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EC2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A7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50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56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66 881,7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14C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20 972,0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62E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21 660,3</w:t>
            </w:r>
          </w:p>
        </w:tc>
      </w:tr>
      <w:tr w:rsidR="006A3663" w:rsidRPr="006A3663" w14:paraId="4A585DD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06BD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 (в части оснащения и укрепления материально-технической базы образовательных организаций)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50D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EE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87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947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109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8F6B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59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4FE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0DBEEF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467D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10E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C6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5A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35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51 2 01 04101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EEE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A1C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5E5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6558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00F15D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6C3CC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347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13B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20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D9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51 2 01 72110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F7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45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82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05DE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522F62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50E4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09B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78B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2C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19F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51 2 01 72110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5E2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665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C4C9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2736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8A8F7A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4978E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13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4B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612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1B8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168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18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819 483,7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EC9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805 926,1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8B7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828 966,3</w:t>
            </w:r>
          </w:p>
        </w:tc>
      </w:tr>
      <w:tr w:rsidR="006A3663" w:rsidRPr="006A3663" w14:paraId="6F05171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32621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учреждениям и иным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05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8C2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F0E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F9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51 2 01 77000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FA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BF14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819 483,7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313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805 926,1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05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828 966,3</w:t>
            </w:r>
          </w:p>
        </w:tc>
      </w:tr>
      <w:tr w:rsidR="006A3663" w:rsidRPr="006A3663" w14:paraId="397A18E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2B34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7F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5B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CB9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8A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51 2 01 79190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C1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9C5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1 893,6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81A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1 969,4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AC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2 048,2</w:t>
            </w:r>
          </w:p>
        </w:tc>
      </w:tr>
      <w:tr w:rsidR="006A3663" w:rsidRPr="006A3663" w14:paraId="11B3D27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1A589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90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BB4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78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DA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51 2 01 79190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FF3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CD04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1 893,6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69A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1 969,4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6C7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2 048,2</w:t>
            </w:r>
          </w:p>
        </w:tc>
      </w:tr>
      <w:tr w:rsidR="006A3663" w:rsidRPr="006A3663" w14:paraId="40396E2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9D53D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ремонта муниципальных образовательных организаций (местный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B6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F55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059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3DB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S2110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79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E66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DBA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6488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E5149B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4E6A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277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A99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3E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44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01 S2110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66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A4C5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05A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BB0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C0FC29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85D35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96C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8FC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DC9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74F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35E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D3C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6F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DF5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D1876D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8B93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5C9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089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0BB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075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D69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3F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E96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A13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D8F52A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31B9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697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5D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1C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83D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51 2 02 00200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8D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315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118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2F7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410CC8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63C4B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Комплекс процессных мероприятий «Укрепление материально-технической базы образовательных организаций»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D67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627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9FB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C18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89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C14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0247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43AC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9796A8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3FD4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BE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32E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69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40B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51 2 03 79150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70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9AD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735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710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FC80EB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8847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7D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E2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9F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BA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51 2 03 79150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807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4DCE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AE1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DCF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B02E04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9E05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"Материальная поддержка воспитания и обучения детей, посещающих образовательные организации"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063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966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21E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03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26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3C6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2 190,6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640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2 190,6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D8B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2 190,6</w:t>
            </w:r>
          </w:p>
        </w:tc>
      </w:tr>
      <w:tr w:rsidR="006A3663" w:rsidRPr="006A3663" w14:paraId="176BB71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62EB9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409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C1A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A65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E89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51 2 04 76900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B8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BE9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FD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CAD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322,8</w:t>
            </w:r>
          </w:p>
        </w:tc>
      </w:tr>
      <w:tr w:rsidR="006A3663" w:rsidRPr="006A3663" w14:paraId="0E8BC1C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BF3A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2E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D26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F7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EE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51 2 04 76900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11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D37B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82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D48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322,8</w:t>
            </w:r>
          </w:p>
        </w:tc>
      </w:tr>
      <w:tr w:rsidR="006A3663" w:rsidRPr="006A3663" w14:paraId="57D6319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6416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7F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75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58E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634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51 2 04 78750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66E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AA4E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FF8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322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1 867,8</w:t>
            </w:r>
          </w:p>
        </w:tc>
      </w:tr>
      <w:tr w:rsidR="006A3663" w:rsidRPr="006A3663" w14:paraId="2FAFAD9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A707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A29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AA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9A5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C9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51 2 04 78750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45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CC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D916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0A0A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1 867,8</w:t>
            </w:r>
          </w:p>
        </w:tc>
      </w:tr>
      <w:tr w:rsidR="006A3663" w:rsidRPr="006A3663" w14:paraId="43DBDBF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A23C1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«Организация предоставления питания отдельным категориям обучающихся в муниципальных организациях общего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07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9FDA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5C4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C60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51 2 12 00000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133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833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5CB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A8E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</w:tr>
      <w:tr w:rsidR="006A3663" w:rsidRPr="006A3663" w14:paraId="5BBC372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3632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FE5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4DB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C75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5B4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51 2 12 77200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FCD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83E8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F91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056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</w:tr>
      <w:tr w:rsidR="006A3663" w:rsidRPr="006A3663" w14:paraId="215CE44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9C8FA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F2A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B84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15D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02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F92B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51 2 12 77200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B248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550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D32B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61E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19 469,6</w:t>
            </w:r>
          </w:p>
        </w:tc>
      </w:tr>
      <w:tr w:rsidR="006A3663" w:rsidRPr="006A3663" w14:paraId="6A8E084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AEDC4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456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E78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CFA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182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00E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B3ED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60 845,2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81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52 338,2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371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67 032,5</w:t>
            </w:r>
          </w:p>
        </w:tc>
      </w:tr>
      <w:tr w:rsidR="006A3663" w:rsidRPr="006A3663" w14:paraId="1851FFA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E0C1A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1AA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EE4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C80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76F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B3ED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0CD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60 845,2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26D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52 338,2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C9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67 032,5</w:t>
            </w:r>
          </w:p>
        </w:tc>
      </w:tr>
      <w:tr w:rsidR="006A3663" w:rsidRPr="006A3663" w14:paraId="48B3990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C920E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Основные мероприятия "Развитие инфраструктуры дополнительного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00E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6F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12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1B8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85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B6EC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45 355,4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564D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37 372,9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A6D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51 468,6</w:t>
            </w:r>
          </w:p>
        </w:tc>
      </w:tr>
      <w:tr w:rsidR="006A3663" w:rsidRPr="006A3663" w14:paraId="5561FFA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1B06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дополнительного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92E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3D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77F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86D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252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526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33 565,9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A9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36 760,6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52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50 831,8</w:t>
            </w:r>
          </w:p>
        </w:tc>
      </w:tr>
      <w:tr w:rsidR="006A3663" w:rsidRPr="006A3663" w14:paraId="6945501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990E6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A0E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944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B0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F0C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FAD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4E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33 565,9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84E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36 760,6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F23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50 831,8</w:t>
            </w:r>
          </w:p>
        </w:tc>
      </w:tr>
      <w:tr w:rsidR="006A3663" w:rsidRPr="006A3663" w14:paraId="7F23819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E348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320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09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05D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8A7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7C5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976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11 186,0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CD7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14D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F5FEDB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FA5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D73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E1AA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A3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91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6D7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8982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11 186,0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12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C608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C6F8DD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2E603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Проведение капитального и текущего ремонта муниципальных образовательных организаций (местный бюджет)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CF6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580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45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0F5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S2110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7D3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00B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8C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D298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6ACF9A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2455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87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56D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C7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56F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S2110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805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7E1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76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906F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EDDDE5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F2B0A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9C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71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B6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5B8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1C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BA7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588,7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0893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612,3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C1E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636,8</w:t>
            </w:r>
          </w:p>
        </w:tc>
      </w:tr>
      <w:tr w:rsidR="006A3663" w:rsidRPr="006A3663" w14:paraId="530ABEC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6BF5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29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ACE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DB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410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CBB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39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588,7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D5C7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612,3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CA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636,8</w:t>
            </w:r>
          </w:p>
        </w:tc>
      </w:tr>
      <w:tr w:rsidR="006A3663" w:rsidRPr="006A3663" w14:paraId="30C9759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44C7F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«Организация и проведение мероприятий»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C8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3E7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B3C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66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1B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6A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667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D559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B61433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B2209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Мероприятия по организации отдыха, оздоровления и занятости детей и подростков в летний каникулярный период на территории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913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97C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FDEB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FE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51 3 02 00200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632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9A22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EEF8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4EA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189273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5D94E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A45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1E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F21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51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51 3 02 00200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C95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498F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E55D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EEAF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8DFFD7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1BA1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расходов по реализации дополнительных общеразвивающих программ на местах, созданных в рамках реализации Федерального проекта «Успех каждого ребенка»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C4F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52B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AD7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001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51 3 06 00000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11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254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CCF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A3DC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840DC6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C7F3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8D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C4D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DC5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D0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51 3 06 04100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20F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BE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9BF6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05BD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B3CF51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4B21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DF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35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5C7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CC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51 3 06 04100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F8F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86D0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BCE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BB5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2EFC57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3EF1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Мероприятие «Оказание государственных услуг социально ориентированными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некоммерческими организациями, предоставляющими услуги по дополнительному образованию детей»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11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BF0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3D3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F76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51 3 15 00000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1ED1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23F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14 389,8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AA7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14 965,3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251F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15 563,9</w:t>
            </w:r>
          </w:p>
        </w:tc>
      </w:tr>
      <w:tr w:rsidR="006A3663" w:rsidRPr="006A3663" w14:paraId="04B04CA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6C0B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социально ориентированным некоммерческим организациям, предоставляющим услуги по дополнительному образованию детей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B20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9F6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0F3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0AC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51 3 15 13500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730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7C34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14 389,8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C15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14 965,3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18F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15 563,9</w:t>
            </w:r>
          </w:p>
        </w:tc>
      </w:tr>
      <w:tr w:rsidR="006A3663" w:rsidRPr="006A3663" w14:paraId="4F244B0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8DCA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70C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00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D9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03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36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51 3 15 13500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8A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F9E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14 389,8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F7F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14 965,3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D39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15 563,9</w:t>
            </w:r>
          </w:p>
        </w:tc>
      </w:tr>
      <w:tr w:rsidR="006A3663" w:rsidRPr="006A3663" w14:paraId="639A913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F0E0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91A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32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C7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5C6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FFDE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1EA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7 817,3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CBC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5 571,8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E62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5 794,7</w:t>
            </w:r>
          </w:p>
        </w:tc>
      </w:tr>
      <w:tr w:rsidR="006A3663" w:rsidRPr="006A3663" w14:paraId="40650E7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C12C1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645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622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A68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D2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329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E762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7 817,3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56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5 571,8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976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5 794,7</w:t>
            </w:r>
          </w:p>
        </w:tc>
      </w:tr>
      <w:tr w:rsidR="006A3663" w:rsidRPr="006A3663" w14:paraId="0161560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9755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Основные мероприятия "Организации отдыха, оздоровления и занятости детей и подростков"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8C4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DA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531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965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51 4 01 00000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E5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E9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7 817,3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90D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5 571,8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8CF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5 794,7</w:t>
            </w:r>
          </w:p>
        </w:tc>
      </w:tr>
      <w:tr w:rsidR="006A3663" w:rsidRPr="006A3663" w14:paraId="7A69D68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E327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оздоровительными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2FC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F46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A3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A18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2D5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75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7 817,3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7832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5 571,8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BF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5 794,7</w:t>
            </w:r>
          </w:p>
        </w:tc>
      </w:tr>
      <w:tr w:rsidR="006A3663" w:rsidRPr="006A3663" w14:paraId="1BF35C2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588C6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F39A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303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09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FBD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51 4 01 04100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1B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101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7 817,3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C55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5 571,8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BBE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5 794,7</w:t>
            </w:r>
          </w:p>
        </w:tc>
      </w:tr>
      <w:tr w:rsidR="006A3663" w:rsidRPr="006A3663" w14:paraId="31A543D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2CE9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0D7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E22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84AC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9B9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D95E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42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55 033,9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167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50 773,9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14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52 598,4</w:t>
            </w:r>
          </w:p>
        </w:tc>
      </w:tr>
      <w:tr w:rsidR="006A3663" w:rsidRPr="006A3663" w14:paraId="405BD85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9A21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61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31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B97A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715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07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66D1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11 615,5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420B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11 270,5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6DA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11 525,2</w:t>
            </w:r>
          </w:p>
        </w:tc>
      </w:tr>
      <w:tr w:rsidR="006A3663" w:rsidRPr="006A3663" w14:paraId="67A778B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86869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585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F60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04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ABD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2D4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1F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6 712,7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D13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6 367,7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3F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6 622,4</w:t>
            </w:r>
          </w:p>
        </w:tc>
      </w:tr>
      <w:tr w:rsidR="006A3663" w:rsidRPr="006A3663" w14:paraId="6BF8C35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CE402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FB2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76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47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D9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47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D8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6 712,7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3A7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6 367,7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40A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6 622,4</w:t>
            </w:r>
          </w:p>
        </w:tc>
      </w:tr>
      <w:tr w:rsidR="006A3663" w:rsidRPr="006A3663" w14:paraId="3EAB6E4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A33E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4E16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916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5AD8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C1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5BB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80AE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4 902,8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63D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4 902,8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B62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4 902,8</w:t>
            </w:r>
          </w:p>
        </w:tc>
      </w:tr>
      <w:tr w:rsidR="006A3663" w:rsidRPr="006A3663" w14:paraId="6933018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B3570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EF7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53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E5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30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32F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007D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4 263,3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BD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4 263,3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89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4 263,3</w:t>
            </w:r>
          </w:p>
        </w:tc>
      </w:tr>
      <w:tr w:rsidR="006A3663" w:rsidRPr="006A3663" w14:paraId="0236787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CE1DC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A8DE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B7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81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4A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21 2 00 77120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DDD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6D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8FFA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3992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639,5</w:t>
            </w:r>
          </w:p>
        </w:tc>
      </w:tr>
      <w:tr w:rsidR="006A3663" w:rsidRPr="006A3663" w14:paraId="2D4B581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704F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муниципальных учреждений (оказание муниципальных услуг, выполнение работ)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DB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683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4F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DF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198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074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12 979,1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E7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12 567,8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19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13 070,5</w:t>
            </w:r>
          </w:p>
        </w:tc>
      </w:tr>
      <w:tr w:rsidR="006A3663" w:rsidRPr="006A3663" w14:paraId="5CD5F16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7E6DE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F5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102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69C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506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B56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0976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12 979,1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C536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12 567,8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92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13 070,5</w:t>
            </w:r>
          </w:p>
        </w:tc>
      </w:tr>
      <w:tr w:rsidR="006A3663" w:rsidRPr="006A3663" w14:paraId="5B477A1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B5BC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CCD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899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344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F4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E83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327E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12 084,4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FD3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12 567,8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CFA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13 070,5</w:t>
            </w:r>
          </w:p>
        </w:tc>
      </w:tr>
      <w:tr w:rsidR="006A3663" w:rsidRPr="006A3663" w14:paraId="6FAE4AF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362D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1C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12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441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47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22 0 00 04200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F23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DA0F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894,7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45A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355C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CD3F3B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EF53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2392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8CA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C4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EDF1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33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5F9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1 655,4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C0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1 713,6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280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1 774,0</w:t>
            </w:r>
          </w:p>
        </w:tc>
      </w:tr>
      <w:tr w:rsidR="006A3663" w:rsidRPr="006A3663" w14:paraId="654D1F6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3A8D8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3A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44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33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1E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0B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C1C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934,6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B97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969,1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2A0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1 004,9</w:t>
            </w:r>
          </w:p>
        </w:tc>
      </w:tr>
      <w:tr w:rsidR="006A3663" w:rsidRPr="006A3663" w14:paraId="17B22E4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BB3EE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85D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182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6C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4FE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B57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CA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934,6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0658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969,1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A7F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1 004,9</w:t>
            </w:r>
          </w:p>
        </w:tc>
      </w:tr>
      <w:tr w:rsidR="006A3663" w:rsidRPr="006A3663" w14:paraId="7792B09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6568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323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C72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CC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58DC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CEE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CB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B05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47E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769,1</w:t>
            </w:r>
          </w:p>
        </w:tc>
      </w:tr>
      <w:tr w:rsidR="006A3663" w:rsidRPr="006A3663" w14:paraId="7AD9962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8EAFC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B6F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3F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94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0FE9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05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C16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FF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74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769,1</w:t>
            </w:r>
          </w:p>
        </w:tc>
      </w:tr>
      <w:tr w:rsidR="006A3663" w:rsidRPr="006A3663" w14:paraId="64B1FCA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619F6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CC8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447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17E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F0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4C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0B0F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28 513,9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A1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25 167,0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A7D3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26 173,7</w:t>
            </w:r>
          </w:p>
        </w:tc>
      </w:tr>
      <w:tr w:rsidR="006A3663" w:rsidRPr="006A3663" w14:paraId="1700282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62E1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14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B2A0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7F1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68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2C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004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28 513,9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852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25 167,0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CF49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26 173,7</w:t>
            </w:r>
          </w:p>
        </w:tc>
      </w:tr>
      <w:tr w:rsidR="006A3663" w:rsidRPr="006A3663" w14:paraId="76D8539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0940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C2E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E5E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3DC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6F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38B4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93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28 513,9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59F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25 167,0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065A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26 173,7</w:t>
            </w:r>
          </w:p>
        </w:tc>
      </w:tr>
      <w:tr w:rsidR="006A3663" w:rsidRPr="006A3663" w14:paraId="0518301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CA4B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1C4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DBA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81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41A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8DE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489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165,0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882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6D07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6F6429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9812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81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48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418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B02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05E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DF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9B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3A1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D3DE12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6A58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814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41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9CB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75E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85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530B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A0F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15A3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71D742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400A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A75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4A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F00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3E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F0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5ED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48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DAA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58736B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FF082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90C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00B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880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A2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148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7883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0F14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22F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A6D7F9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AE90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075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46A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45D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11D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0543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C155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C073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CD96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6A682B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493A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158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5A4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64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AEF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B65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14DB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F27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3873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D1870A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F0D85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7FD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178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66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0E6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C4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729B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34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D00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BAC4F7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6DA0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67E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DC3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BD4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44DB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E8C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F3D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A0E8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AE0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177772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70EEF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CE4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47E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6FE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E669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387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D4E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33D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AB82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90292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21E0F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"Профилактика правонарушений и усиление борьбы с преступностью на территории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25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B8A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A7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BE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A4B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A9C2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6B76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B04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3F0CCC7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B2524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"Многоуровневая система профилактики преступлений и правонарушений на территории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7F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B22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617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19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D2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5C94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31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BE42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12BE710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BD2E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6EF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052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BA3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00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F92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5D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9C9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4B84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6996708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40A3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C7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C21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04F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3DB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BD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36B8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D9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AAAC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E7BDCF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67DBE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на территории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B5C1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7F8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ED2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3F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16E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951B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715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DA7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</w:tr>
      <w:tr w:rsidR="006A3663" w:rsidRPr="006A3663" w14:paraId="60A5247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94E7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12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64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03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ED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BD7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739B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DE9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69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</w:tr>
      <w:tr w:rsidR="006A3663" w:rsidRPr="006A3663" w14:paraId="7FE615A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76039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Реализация основного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71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188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55E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2D2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D6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A9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0DAC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16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</w:tr>
      <w:tr w:rsidR="006A3663" w:rsidRPr="006A3663" w14:paraId="427A9D2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D9066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75E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C9B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996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09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DC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9E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61A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19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4E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5,0</w:t>
            </w:r>
          </w:p>
        </w:tc>
      </w:tr>
      <w:tr w:rsidR="006A3663" w:rsidRPr="006A3663" w14:paraId="4B54D41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BFC4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BC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B22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F33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F59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38192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E89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12 159,1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D7D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12 167,4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A7E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12 176,0</w:t>
            </w:r>
          </w:p>
        </w:tc>
      </w:tr>
      <w:tr w:rsidR="006A3663" w:rsidRPr="006A3663" w14:paraId="6324F3F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84D8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9E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8F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60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C7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DBA4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F67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12 159,1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6CF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12 167,4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B5C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12 176,0</w:t>
            </w:r>
          </w:p>
        </w:tc>
      </w:tr>
      <w:tr w:rsidR="006A3663" w:rsidRPr="006A3663" w14:paraId="5426B9C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B0744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межбюджетных трансфертов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3D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729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5A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808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B1C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DED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2F19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0D2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</w:tr>
      <w:tr w:rsidR="006A3663" w:rsidRPr="006A3663" w14:paraId="1D33D13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B2CF4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5CC0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F3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AD5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64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4EE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0F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9D0D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CC44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</w:tr>
      <w:tr w:rsidR="006A3663" w:rsidRPr="006A3663" w14:paraId="415EBC5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DB52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C277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AD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C5C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72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27 3 00 77900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B1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866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1F15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5AD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11 774,1</w:t>
            </w:r>
          </w:p>
        </w:tc>
      </w:tr>
      <w:tr w:rsidR="006A3663" w:rsidRPr="006A3663" w14:paraId="317D744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6BDFD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"Сохранение жилых помещений, закрепленных за детьми-сиротами и детьми, оставшимися без попечения родителей, лицами из их числа"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8436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FAF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C81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77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3CA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FA2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83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2C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223,6</w:t>
            </w:r>
          </w:p>
        </w:tc>
      </w:tr>
      <w:tr w:rsidR="006A3663" w:rsidRPr="006A3663" w14:paraId="055170D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23A8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"Обеспечение деятельности органов опеки"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47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E58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7DC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D63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2F0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9B38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96F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2EE0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223,6</w:t>
            </w:r>
          </w:p>
        </w:tc>
      </w:tr>
      <w:tr w:rsidR="006A3663" w:rsidRPr="006A3663" w14:paraId="32AF19B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6183E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F7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9C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289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9C1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49 0 05 77140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FC8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049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59B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69D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223,6</w:t>
            </w:r>
          </w:p>
        </w:tc>
      </w:tr>
      <w:tr w:rsidR="006A3663" w:rsidRPr="006A3663" w14:paraId="00EE88B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7AA60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Социальное обеспечение и иные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09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A2F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85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15D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49 0 05 77140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246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9FB7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FFD8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D4D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223,6</w:t>
            </w:r>
          </w:p>
        </w:tc>
      </w:tr>
      <w:tr w:rsidR="006A3663" w:rsidRPr="006A3663" w14:paraId="17DCDCE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FEB24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«Развитие инфраструктуры образовательных организаций Балашовского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84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D88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B95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D1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54CA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B5E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535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27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</w:tr>
      <w:tr w:rsidR="006A3663" w:rsidRPr="006A3663" w14:paraId="33B1215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12364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«Организация предоставления питания отдельным категориям обучающихся в муниципальных организациях общего образования"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7E3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A2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70E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279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51 2 12 00000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2181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F8A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A17C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0EF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</w:tr>
      <w:tr w:rsidR="006A3663" w:rsidRPr="006A3663" w14:paraId="5B5FCF6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594AD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0F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24D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58D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09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51 2 12 77160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95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16EB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F3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C5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</w:tr>
      <w:tr w:rsidR="006A3663" w:rsidRPr="006A3663" w14:paraId="51FACE3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A5445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AA85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3E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B64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89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51 2 12 77160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D46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EE71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4458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B522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178,3</w:t>
            </w:r>
          </w:p>
        </w:tc>
      </w:tr>
      <w:tr w:rsidR="006A3663" w:rsidRPr="006A3663" w14:paraId="23A0889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7364F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культуры и туризма администрации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B2BF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B1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69B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06B0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882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2D71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246 804,9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2A3E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184 448,1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12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196 978,0</w:t>
            </w:r>
          </w:p>
        </w:tc>
      </w:tr>
      <w:tr w:rsidR="006A3663" w:rsidRPr="006A3663" w14:paraId="6CD0692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413D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1D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9E8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9B9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4363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0F31C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B612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B3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B1E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6A3663" w:rsidRPr="006A3663" w14:paraId="7AE722B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5E09B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1B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35A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2FC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ED6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157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AD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BADA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A2E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70,0</w:t>
            </w:r>
          </w:p>
        </w:tc>
      </w:tr>
      <w:tr w:rsidR="006A3663" w:rsidRPr="006A3663" w14:paraId="48AE6D3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C487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"Молодежь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99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09C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2DE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57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EA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EDC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A29B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FC7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A3663" w:rsidRPr="006A3663" w14:paraId="2392833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04A9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«Создание условий для успешной социализации эффективной самореализации молодежи на территории Балашовского муниципального района».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6A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C38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F6B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DA4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963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91A3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FE14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1980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A3663" w:rsidRPr="006A3663" w14:paraId="11FA553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C1793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399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8C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5E5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E040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E35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A58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3B5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CD1D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A3663" w:rsidRPr="006A3663" w14:paraId="04F7133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4A08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E80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5AB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04D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9BB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C70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CE6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61E8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E600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</w:tr>
      <w:tr w:rsidR="006A3663" w:rsidRPr="006A3663" w14:paraId="70F10E5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7CAB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внутреннего туризма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8A3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CB5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C03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78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B66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A0F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64ED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15D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703716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F7BB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"Формирование и развитие конкурентоспособной туристической индустрии, способствующей социально-экономическому развитию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9F5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5C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E0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75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7E5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C4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F1C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41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15CF1AB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234C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Развитие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0D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41B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70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FA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848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A300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25CE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FA1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72DF14F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0420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11F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8ADE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35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364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03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ADE4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54C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549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7B8B8D7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37DE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2CA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531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F02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AD11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9D1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AB8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246 734,9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BF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184 378,1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07D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196 908,0</w:t>
            </w:r>
          </w:p>
        </w:tc>
      </w:tr>
      <w:tr w:rsidR="006A3663" w:rsidRPr="006A3663" w14:paraId="564DBE1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EE27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235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B07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054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FEA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6BB0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C067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183 741,9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1FB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121 828,4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FEC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87 785,8</w:t>
            </w:r>
          </w:p>
        </w:tc>
      </w:tr>
      <w:tr w:rsidR="006A3663" w:rsidRPr="006A3663" w14:paraId="7940F06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233F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"Энергосбережение и повышение энергетической эффективности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1AD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B4E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84B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EE7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C2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6084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5 220,0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7646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3A58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7472B0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43FA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"Повышение энергетической эффективности и обеспечение энергосбережения"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54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CAA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42C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A4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D6A8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BFC0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5 220,0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F991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0E25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D352B5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B3B3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38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85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8C2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F6E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47 0 01 79140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B6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D65A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5 220,0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C0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EE6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99E7E0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CCD7E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4ED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917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F2F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DD8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47 0 01 79140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35E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FD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5 220,0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CE2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388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CDDBD6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55081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«Культура и туризм Балашовского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39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FE5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DF0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28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0C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F0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178 521,9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ABB6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121 828,4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AD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87 785,8</w:t>
            </w:r>
          </w:p>
        </w:tc>
      </w:tr>
      <w:tr w:rsidR="006A3663" w:rsidRPr="006A3663" w14:paraId="52E66A5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B8916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"Оказание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муниципальных услуг населению театрами"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F0C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10C9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DB5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5C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55 2 01 00000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71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547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49 961,0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A9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48 458,7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FEAF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28 458,7</w:t>
            </w:r>
          </w:p>
        </w:tc>
      </w:tr>
      <w:tr w:rsidR="006A3663" w:rsidRPr="006A3663" w14:paraId="0F13273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A464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6CD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4B0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B2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D9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93E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3D2A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24 071,8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4D3F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48 458,7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844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28 458,7</w:t>
            </w:r>
          </w:p>
        </w:tc>
      </w:tr>
      <w:tr w:rsidR="006A3663" w:rsidRPr="006A3663" w14:paraId="16545FF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D4C61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61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4BE5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73CB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01C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55 2 01 04100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E8D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EC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24 071,8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C6D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48 458,7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28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28 458,7</w:t>
            </w:r>
          </w:p>
        </w:tc>
      </w:tr>
      <w:tr w:rsidR="006A3663" w:rsidRPr="006A3663" w14:paraId="32F17EC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F2F75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70E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65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86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8E5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82E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C5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25 889,2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3351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8EFB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3E3F2B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9415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D08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FC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F2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E7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55 2 01 72500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7C2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1006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25 889,2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8E2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29D9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0F181F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E2EF9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"Оказание муниципальных услуг населению библиотеками"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FB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AA5B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8E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E0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619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6DA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29 408,1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D4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17 626,3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BC6A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14 252,6</w:t>
            </w:r>
          </w:p>
        </w:tc>
      </w:tr>
      <w:tr w:rsidR="006A3663" w:rsidRPr="006A3663" w14:paraId="02A2CD2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38D2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53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29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15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8C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C84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4E2C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13 202,7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C9B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17 626,3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4A10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14 252,6</w:t>
            </w:r>
          </w:p>
        </w:tc>
      </w:tr>
      <w:tr w:rsidR="006A3663" w:rsidRPr="006A3663" w14:paraId="54C1910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641A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FC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E31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3D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F3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624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53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13 202,7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B6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17 626,3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08E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14 252,6</w:t>
            </w:r>
          </w:p>
        </w:tc>
      </w:tr>
      <w:tr w:rsidR="006A3663" w:rsidRPr="006A3663" w14:paraId="2DABCFB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E6D22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8021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39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06B1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8E3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EEA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F1A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15 395,1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4A1B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D6BC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205156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D4C7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64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F8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85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16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8FC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2B48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15 395,1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3F0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BD34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A82DA1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3A6C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1FD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FB5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E6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B8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94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A09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810,3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1CF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9C8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F2D129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F5FE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Предоставление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D9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19F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8CB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286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4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AA2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42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810,3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B01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B9AC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F9FDBD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3000D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«Оказание муниципальных услуг населению культурно-досуговыми учреждениями»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C9F2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288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9D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F6E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4D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F85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99 152,8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0AD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55 743,4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6DC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45 074,5</w:t>
            </w:r>
          </w:p>
        </w:tc>
      </w:tr>
      <w:tr w:rsidR="006A3663" w:rsidRPr="006A3663" w14:paraId="14BC53F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250B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C6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5D8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D5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C0A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A6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8D2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54 009,2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87D0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55 743,4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0BB4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45 074,5</w:t>
            </w:r>
          </w:p>
        </w:tc>
      </w:tr>
      <w:tr w:rsidR="006A3663" w:rsidRPr="006A3663" w14:paraId="5D4636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D78F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6F7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753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FB8B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77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C81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BAB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54 009,2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2F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55 743,4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82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45 074,5</w:t>
            </w:r>
          </w:p>
        </w:tc>
      </w:tr>
      <w:tr w:rsidR="006A3663" w:rsidRPr="006A3663" w14:paraId="18005F4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9D064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6AC6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FF6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0B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47C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D05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E6F0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42 886,5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6EC9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00E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B6F7EC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544F8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C07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AD3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CB0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6EE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D7EA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01F7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42 886,5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4C3F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DE3F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376B93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5E8DE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69D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54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BC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99C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81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771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2 257,2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984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DF7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C1D24B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AC680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F57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A0E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65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F50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55 7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27AA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878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2 257,2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BE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8DD43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E23330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163DF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53E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5A69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4A2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08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F004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ABF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62 993,0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F8F3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62 549,7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5726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109 122,2</w:t>
            </w:r>
          </w:p>
        </w:tc>
      </w:tr>
      <w:tr w:rsidR="006A3663" w:rsidRPr="006A3663" w14:paraId="698F771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8CB9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11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BEE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88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B40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7EDB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7C9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2 967,2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07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3 080,7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F398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3 206,6</w:t>
            </w:r>
          </w:p>
        </w:tc>
      </w:tr>
      <w:tr w:rsidR="006A3663" w:rsidRPr="006A3663" w14:paraId="3303237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D989C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73C8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11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1B5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712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DC4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F0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2 967,2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9B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3 080,7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63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3 206,6</w:t>
            </w:r>
          </w:p>
        </w:tc>
      </w:tr>
      <w:tr w:rsidR="006A3663" w:rsidRPr="006A3663" w14:paraId="7041E86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74925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65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070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471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E14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421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3B4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2 967,2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507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3 080,7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A8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3 206,6</w:t>
            </w:r>
          </w:p>
        </w:tc>
      </w:tr>
      <w:tr w:rsidR="006A3663" w:rsidRPr="006A3663" w14:paraId="7025716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7EB8D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учреждений, обеспечивающие предоставление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644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1E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291C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052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F1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AF9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59 975,8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03B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59 419,0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6075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105 865,6</w:t>
            </w:r>
          </w:p>
        </w:tc>
      </w:tr>
      <w:tr w:rsidR="006A3663" w:rsidRPr="006A3663" w14:paraId="68062E6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C1E2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районными бюджетными и автономными учреждениями обеспечивающим их предоставление услуг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F4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2F05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AA6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DC9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35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66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59 975,8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E2F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59 419,0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B7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105 865,6</w:t>
            </w:r>
          </w:p>
        </w:tc>
      </w:tr>
      <w:tr w:rsidR="006A3663" w:rsidRPr="006A3663" w14:paraId="6BDEA37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F814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E98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459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D57B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9E2C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29 0 00 04100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2F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1A16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59 975,8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45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59 419,0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08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105 865,6</w:t>
            </w:r>
          </w:p>
        </w:tc>
      </w:tr>
      <w:tr w:rsidR="006A3663" w:rsidRPr="006A3663" w14:paraId="667C3FC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2626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культуры и искусства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DB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173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35E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B2F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4703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E6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6BA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232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726490F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7245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"Развитие литературных направлений и художественного творчества"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AC0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669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66F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6D1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4030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BD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CD8F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CC6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17DCC77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1975D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C8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9C2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668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BC6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3DE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2D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92B2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A697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5280F33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D9DF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0DB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CCD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59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04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99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46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E44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5A5C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685B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619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50,0</w:t>
            </w:r>
          </w:p>
        </w:tc>
      </w:tr>
      <w:tr w:rsidR="006A3663" w:rsidRPr="006A3663" w14:paraId="0F2AAA5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E52A7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Контрольно-счетная комиссия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9E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A31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E000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4095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E732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3EBD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3 586,8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87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3 218,9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8BF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3 340,7</w:t>
            </w:r>
          </w:p>
        </w:tc>
      </w:tr>
      <w:tr w:rsidR="006A3663" w:rsidRPr="006A3663" w14:paraId="1EC9F87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6C01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70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D91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403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3666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4B0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C5B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3 551,8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5D8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56ED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3 340,7</w:t>
            </w:r>
          </w:p>
        </w:tc>
      </w:tr>
      <w:tr w:rsidR="006A3663" w:rsidRPr="006A3663" w14:paraId="7C8F67F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4C9B5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D4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599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903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6EE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51C8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4D7A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3 551,8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6B9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894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3 340,7</w:t>
            </w:r>
          </w:p>
        </w:tc>
      </w:tr>
      <w:tr w:rsidR="006A3663" w:rsidRPr="006A3663" w14:paraId="63DA32C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4DFA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3D6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814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8B9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863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CAA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022F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3 188,8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1D5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9AF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3 340,7</w:t>
            </w:r>
          </w:p>
        </w:tc>
      </w:tr>
      <w:tr w:rsidR="006A3663" w:rsidRPr="006A3663" w14:paraId="3A48722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DABA7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F7B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D25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5F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5F5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99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7E25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3 188,8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2B5A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00BF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3 340,7</w:t>
            </w:r>
          </w:p>
        </w:tc>
      </w:tr>
      <w:tr w:rsidR="006A3663" w:rsidRPr="006A3663" w14:paraId="3BEB93E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4F1C9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823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DEF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54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09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546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4FFC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3 101,8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5B0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3 218,9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D44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3 340,7</w:t>
            </w:r>
          </w:p>
        </w:tc>
      </w:tr>
      <w:tr w:rsidR="006A3663" w:rsidRPr="006A3663" w14:paraId="56730BC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952FE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78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406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4EC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3A9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7A6F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80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87,0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EBEC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A704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D0FB7D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8521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68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198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27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F5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10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06F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165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0B72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B9040E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0CE7C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3D4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34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081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35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8C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D5D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9FD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0BE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A2FCB6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5FF2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9D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DB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06E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674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922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1DC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77B8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B0B5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4020B4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ACF0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80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9E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503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22CE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3C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F439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0E7E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C450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C90F0A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77201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информационно-статистическими материалами и информационно-справочной правовой системой»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24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62B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505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40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889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0D55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42CA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23DF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84C66E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CCCB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B1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25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576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23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7F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2D0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6999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E374D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941612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14955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21A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5D5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A92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8C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03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89E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D85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2846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E294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B9F9BA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39EEE3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57C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940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B5B1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23A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42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1B1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74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E2B4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BA346E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2895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ABEB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462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1D7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16D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4799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49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59C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DC1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1FBE48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4349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21B8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818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8927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7D94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C1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B02F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A02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650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6F250E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A5D4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9C8B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5BD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26A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3E9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137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9D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ADD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44B8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BAD1CC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5DC0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97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50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61A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F85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16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5882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FA9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A6CD0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1A764F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353D5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EAD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7C7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C15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06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558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CF8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0D8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7B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1863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5C8EBC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D9484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788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A976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E30E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66DB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B41F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EAE0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7CBD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4BE6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FC23E7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09147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312C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B48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A7C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90B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DB8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A1F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5503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3B6A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56E534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33E5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C35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CC9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5ED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205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A57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A98E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85E2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123F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30A133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7D0D9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B1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867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69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DD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73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C84A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AE7C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B35C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C91CDA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0FB1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FC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1F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6F43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311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4BE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F58A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BB0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EFD2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4AF8C7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8A6FE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2F5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5F6B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1C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8DF8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33B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473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63CF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E8E8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9A6AA7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AD8C86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капитального строительства администрации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C6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485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7BA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0BE42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EF3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84FD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82 483,4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D7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6 840,3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09B6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7 101,0</w:t>
            </w:r>
          </w:p>
        </w:tc>
      </w:tr>
      <w:tr w:rsidR="006A3663" w:rsidRPr="006A3663" w14:paraId="26DC1D7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66E3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F56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7E6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993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4E48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FAC0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E0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7611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6 540,3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4F37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6 801,0</w:t>
            </w:r>
          </w:p>
        </w:tc>
      </w:tr>
      <w:tr w:rsidR="006A3663" w:rsidRPr="006A3663" w14:paraId="52A9297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62B81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D391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45F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A49A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69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9B17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A1A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6 383,0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9C3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6 540,3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5090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6 801,0</w:t>
            </w:r>
          </w:p>
        </w:tc>
      </w:tr>
      <w:tr w:rsidR="006A3663" w:rsidRPr="006A3663" w14:paraId="762317E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889B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89A0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B04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8F3F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456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630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288B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6 143,0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2A97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6 540,3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D33A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6 801,0</w:t>
            </w:r>
          </w:p>
        </w:tc>
      </w:tr>
      <w:tr w:rsidR="006A3663" w:rsidRPr="006A3663" w14:paraId="3095E8A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5A013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84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19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3ABF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B1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69F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6CB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6 143,0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53FE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6 540,3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CE4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6 801,0</w:t>
            </w:r>
          </w:p>
        </w:tc>
      </w:tr>
      <w:tr w:rsidR="006A3663" w:rsidRPr="006A3663" w14:paraId="615450E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0A783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25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A0C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80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39BE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F2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79FC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6 055,0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7C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6 540,3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500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6 801,0</w:t>
            </w:r>
          </w:p>
        </w:tc>
      </w:tr>
      <w:tr w:rsidR="006A3663" w:rsidRPr="006A3663" w14:paraId="37B0BB4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1961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81C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C3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58D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A61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B2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C63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88,0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9D6B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0C7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EA2297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D2CF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02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DB0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9E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415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818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7149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240,0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8C7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74E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B7D1D1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E985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информационно-коммуникационными технологиями (в том числе программным обеспечением)»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846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11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90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0F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F32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6B69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77FB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816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B29B79D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D2D36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5DA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52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E75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6B5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A5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E69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AF5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446B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94EAEA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5F9C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DE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759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F5BC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1FC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1CD9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24F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0A2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5154B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273DF1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EC5F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органов местного самоуправления подписными периодическими изданиями, печатной продукцией, почтовыми услугами, знаками почтовой оплаты и услугами специальной связи»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D35E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A8A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722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9B2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C4E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CF4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FFB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A38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8E6B59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22A8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762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609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8A46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8B11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310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58A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AB0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199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2B45E4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0C9C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B1E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1BD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041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BE8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04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5C6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0A2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425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140E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1FB71D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907FC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«Материально-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техническое обеспечение деятельности органов местного самоуправления, приобретение, содержание оргтехники и помещений»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27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85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C97D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AF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FC1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2E0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7DB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0A6C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5AADC5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C445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813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2E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92A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6B97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A00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94D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4544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247D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2D066E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4029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561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DA7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E27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4820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05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9D0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23F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108,0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E397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03A1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B4EF1A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09A09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6C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7457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237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E4A7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0819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29D9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59E0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2E0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4FCD04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95A2E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47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EAA0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84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46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F37D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F50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9C11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684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BB328A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FB40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местного самоуправления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12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8A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8E2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71C7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033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141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087E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AB449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612352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2BDAE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«Обеспечение дополнительного профессионального образования, участие в практических семинарах, вебинарах»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6F6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33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3B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5934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043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FC89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0074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EDC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CCFDAC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8CB39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26C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7F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6FA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B1B6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1F9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5FAE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677A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53C6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1337FFAF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8C3E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07D5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29C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DC5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9D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43 0 02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C40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BDC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7C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F67A5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430111D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588EC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A369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37F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7E0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D71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4B81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A50C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76 080,4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9D5F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E96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2C7055A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168E3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AD2C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4433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FCD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B24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035CD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CC5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76 080,4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4E4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5EF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1FE0D3DC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922AE6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«Строительство и капитальный ремонт объектов капитального строительства, линейных объектов, сооружений на территории Балашовского муниципального района»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4AD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0DB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0DB9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49C2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57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4FC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76 080,4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701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E0FC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5C599F5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C751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4C8D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A10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1957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021D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E274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53B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1 380,0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FCF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E35F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7C194A8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42686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C202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AE9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BE3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A4E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FFE6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0183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1 380,0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E3C3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E1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705FDAB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DB01A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9CE2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69FF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45D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2D7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B48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F5C6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900,0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8F8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2204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582B8B9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610C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Капитальные вложения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26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CA3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16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72FE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5379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255C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480,0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1768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C0A1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300,0</w:t>
            </w:r>
          </w:p>
        </w:tc>
      </w:tr>
      <w:tr w:rsidR="006A3663" w:rsidRPr="006A3663" w14:paraId="617BE74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96F00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Мероприятие "Строительство и капитальный ремонт объектов социальной сферы, оснащение учреждений образования современной мебелью и оборудованием"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324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9A7B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4C1E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0406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50 1 01 00000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1FD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736B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74 700,4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A73E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3172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377185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3D120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комплексного развития сельских территорий (создание, реконструкция (модернизация), капитальный ремонт объектов социальной и культурной сферы)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A60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EF2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5CC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D4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1 01 L5767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515E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FB8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54 700,4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F8E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DE5D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9AE6158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EC792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6B1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56F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A34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F1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1 01 L5767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819F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A000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54 700,4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F4BA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3A7C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DE4415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92C9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комплексного развития сельских территорий (создание, реконструкция (модернизация), капитальный ремонт объектов социальной и культурной сферы)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032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32A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4AEA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F38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1 01 S5767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0D6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6C6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E724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C75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0DF16E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C229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7CF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8BA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22E8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E47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50 1 01 S5767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FF7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7C48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20 000,0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B628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EEB8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B0189BE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7F5D70" w14:textId="43A362B2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Управление по физической культуре,</w:t>
            </w:r>
            <w:r w:rsidR="00811ABB">
              <w:rPr>
                <w:rFonts w:ascii="PT Astra Serif" w:hAnsi="PT Astra Serif" w:cs="Arial"/>
                <w:b/>
                <w:bCs/>
                <w:sz w:val="20"/>
                <w:szCs w:val="20"/>
              </w:rPr>
              <w:t xml:space="preserve"> </w:t>
            </w: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спорту и молодежной политике администрации Балашовского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554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322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3CB57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CC104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8C65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7E5A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67 949,9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B47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62 440,4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5A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32 980,2</w:t>
            </w:r>
          </w:p>
        </w:tc>
      </w:tr>
      <w:tr w:rsidR="006A3663" w:rsidRPr="006A3663" w14:paraId="14867B0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E076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DE76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727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6E4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9FF2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D92F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2CAD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67 949,9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BA7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62 440,4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9C2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32 980,2</w:t>
            </w:r>
          </w:p>
        </w:tc>
      </w:tr>
      <w:tr w:rsidR="006A3663" w:rsidRPr="006A3663" w14:paraId="6C13F59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295E22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CFB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8F3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F4C4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EDEC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F96A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14D2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64 911,8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65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59 316,0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763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29 740,3</w:t>
            </w:r>
          </w:p>
        </w:tc>
      </w:tr>
      <w:tr w:rsidR="006A3663" w:rsidRPr="006A3663" w14:paraId="07FB316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C08541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"Развитие физической культуры и спорта в Балашовском муниципальном районе"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4F6D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E62F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1F1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E4C8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B1C2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4E69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64 911,8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9BE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59 316,0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FA21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29 740,3</w:t>
            </w:r>
          </w:p>
        </w:tc>
      </w:tr>
      <w:tr w:rsidR="006A3663" w:rsidRPr="006A3663" w14:paraId="0D703F40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A290A9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Основное мероприятие "Оказание муниципальных услуг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населению спортивными учреждениями"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47A3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23DA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3A15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05A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09E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9814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64 911,8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1FCE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59 316,0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0F26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29 740,3</w:t>
            </w:r>
          </w:p>
        </w:tc>
      </w:tr>
      <w:tr w:rsidR="006A3663" w:rsidRPr="006A3663" w14:paraId="7D9797E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727F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выполнение муниципальных заданий бюджетными и автономными учреждениями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B4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EC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509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5B2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C26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1D385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51 863,3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C509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59 316,0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C57F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29 740,3</w:t>
            </w:r>
          </w:p>
        </w:tc>
      </w:tr>
      <w:tr w:rsidR="006A3663" w:rsidRPr="006A3663" w14:paraId="7A4A7D11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AD4A7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CE7C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9B3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0242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0B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56 1 01 04100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2F1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A793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51 863,3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9FFE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59 316,0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A82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29 740,3</w:t>
            </w:r>
          </w:p>
        </w:tc>
      </w:tr>
      <w:tr w:rsidR="006A3663" w:rsidRPr="006A3663" w14:paraId="3568EE1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CDD7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9652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ADFE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CDDD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56A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C8D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A6B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12 396,1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CB1E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24C6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C2BF9A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81F14C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B2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B8F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A14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76C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56 1 01 72500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1CE2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F08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12 396,1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4BE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7187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73CD94F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5123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E2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7181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36A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5AC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0BF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118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1BD3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391CF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65D342E5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8497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C7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EA2F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E6F0A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01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AAF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56 1 01 S2500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9F2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E071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652,4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1DD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F91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159D3F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A2CF8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C27D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609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6A4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BEF5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9D17E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6B66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3 038,1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048E9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3 124,4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9F50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3 239,9</w:t>
            </w:r>
          </w:p>
        </w:tc>
      </w:tr>
      <w:tr w:rsidR="006A3663" w:rsidRPr="006A3663" w14:paraId="71DA870A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5EDC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Выполнение функций органами местного самоуправления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F712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42C00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8BF3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51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C4E34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0FFD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3 028,1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320D0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3 124,4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994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3 239,9</w:t>
            </w:r>
          </w:p>
        </w:tc>
      </w:tr>
      <w:tr w:rsidR="006A3663" w:rsidRPr="006A3663" w14:paraId="320DE0A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B7375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обеспечение функций центрального аппарата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92DD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5EE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CC6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2967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F1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B89DD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3 028,1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49B1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3 124,4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F410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3 239,9</w:t>
            </w:r>
          </w:p>
        </w:tc>
      </w:tr>
      <w:tr w:rsidR="006A3663" w:rsidRPr="006A3663" w14:paraId="23D8EAA4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6FB12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A4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E4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6BA3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E5F1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92D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D0D7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3 008,1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A642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3 124,4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D30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3 239,9</w:t>
            </w:r>
          </w:p>
        </w:tc>
      </w:tr>
      <w:tr w:rsidR="006A3663" w:rsidRPr="006A3663" w14:paraId="6D697F36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E532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 xml:space="preserve">Закупка товаров, работ и услуг для </w:t>
            </w: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989C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lastRenderedPageBreak/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524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D26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740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21 2 00 02200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47293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C695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2E748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F8E78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3A7003D3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230EF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Муниципальная программа "Комплексные меры противодействия злоупотреблению наркотиками и их незаконному обороту на территории Балашовского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ED1C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0C0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97D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08DEF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66 0 00 00000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1F59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6C3AB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6AF6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D3251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6DA7A42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F8A8B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Основное мероприятие "Профилактика правонарушений, направленная на активизацию борьбы с наркоманией на территории муниципального района"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2EEF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F00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CBAE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A037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66 0 01 00000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14D4" w14:textId="77777777" w:rsidR="006A3663" w:rsidRPr="006A3663" w:rsidRDefault="006A3663" w:rsidP="006A3663">
            <w:pPr>
              <w:ind w:left="-56" w:firstLine="28"/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E15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456D2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38C4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D551409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0FB5D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D9E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58D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F4B5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9BA98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83456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C75EC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4BECA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8467E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21854177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EE62F4" w14:textId="77777777" w:rsidR="006A3663" w:rsidRPr="006A3663" w:rsidRDefault="006A3663" w:rsidP="006A3663">
            <w:pPr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01A2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7945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7289B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05</w:t>
            </w: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D824D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66 0 01 М0000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C7C19" w14:textId="77777777" w:rsidR="006A3663" w:rsidRPr="006A3663" w:rsidRDefault="006A3663" w:rsidP="006A3663">
            <w:pPr>
              <w:jc w:val="center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1806E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8E263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D56A" w14:textId="77777777" w:rsidR="006A3663" w:rsidRPr="006A3663" w:rsidRDefault="006A3663" w:rsidP="006A3663">
            <w:pPr>
              <w:rPr>
                <w:rFonts w:ascii="PT Astra Serif" w:hAnsi="PT Astra Serif"/>
                <w:sz w:val="20"/>
                <w:szCs w:val="20"/>
              </w:rPr>
            </w:pPr>
          </w:p>
        </w:tc>
      </w:tr>
      <w:tr w:rsidR="006A3663" w:rsidRPr="006A3663" w14:paraId="0645B6AB" w14:textId="77777777" w:rsidTr="006A366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D32BF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08BED" w14:textId="77777777" w:rsidR="006A3663" w:rsidRPr="006A3663" w:rsidRDefault="006A3663" w:rsidP="006A3663">
            <w:pPr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4C1F6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1E36B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4CD3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60308" w14:textId="77777777" w:rsidR="006A3663" w:rsidRPr="006A3663" w:rsidRDefault="006A3663" w:rsidP="006A3663">
            <w:pPr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3594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2 289 446,9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4947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1 956 360,4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12D1" w14:textId="77777777" w:rsidR="006A3663" w:rsidRPr="006A3663" w:rsidRDefault="006A3663" w:rsidP="006A3663">
            <w:pPr>
              <w:jc w:val="right"/>
              <w:rPr>
                <w:rFonts w:ascii="PT Astra Serif" w:hAnsi="PT Astra Serif" w:cs="Arial"/>
                <w:b/>
                <w:bCs/>
                <w:sz w:val="20"/>
                <w:szCs w:val="20"/>
              </w:rPr>
            </w:pPr>
            <w:r w:rsidRPr="006A3663">
              <w:rPr>
                <w:rFonts w:ascii="PT Astra Serif" w:hAnsi="PT Astra Serif" w:cs="Arial"/>
                <w:b/>
                <w:bCs/>
                <w:sz w:val="20"/>
                <w:szCs w:val="20"/>
              </w:rPr>
              <w:t>2 009 094,8</w:t>
            </w:r>
          </w:p>
        </w:tc>
      </w:tr>
    </w:tbl>
    <w:p w14:paraId="7A8502D4" w14:textId="77777777" w:rsidR="00B13AF9" w:rsidRDefault="00B13AF9"/>
    <w:sectPr w:rsidR="00B13AF9" w:rsidSect="00FB0597">
      <w:footerReference w:type="default" r:id="rId7"/>
      <w:pgSz w:w="11906" w:h="16838"/>
      <w:pgMar w:top="1134" w:right="850" w:bottom="1134" w:left="113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3A7A7" w14:textId="77777777" w:rsidR="00043F13" w:rsidRDefault="00043F13" w:rsidP="0089163B">
      <w:r>
        <w:separator/>
      </w:r>
    </w:p>
  </w:endnote>
  <w:endnote w:type="continuationSeparator" w:id="0">
    <w:p w14:paraId="259ED121" w14:textId="77777777" w:rsidR="00043F13" w:rsidRDefault="00043F13" w:rsidP="0089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99917935"/>
      <w:docPartObj>
        <w:docPartGallery w:val="Page Numbers (Bottom of Page)"/>
        <w:docPartUnique/>
      </w:docPartObj>
    </w:sdtPr>
    <w:sdtEndPr/>
    <w:sdtContent>
      <w:p w14:paraId="306A25E1" w14:textId="5D225D21" w:rsidR="0089163B" w:rsidRDefault="0089163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7551">
          <w:rPr>
            <w:noProof/>
          </w:rPr>
          <w:t>91</w:t>
        </w:r>
        <w:r>
          <w:fldChar w:fldCharType="end"/>
        </w:r>
      </w:p>
    </w:sdtContent>
  </w:sdt>
  <w:p w14:paraId="0E604ABB" w14:textId="77777777" w:rsidR="0089163B" w:rsidRDefault="008916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C14125" w14:textId="77777777" w:rsidR="00043F13" w:rsidRDefault="00043F13" w:rsidP="0089163B">
      <w:r>
        <w:separator/>
      </w:r>
    </w:p>
  </w:footnote>
  <w:footnote w:type="continuationSeparator" w:id="0">
    <w:p w14:paraId="6C303BD9" w14:textId="77777777" w:rsidR="00043F13" w:rsidRDefault="00043F13" w:rsidP="0089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EE45F8"/>
    <w:multiLevelType w:val="hybridMultilevel"/>
    <w:tmpl w:val="B866CAB8"/>
    <w:lvl w:ilvl="0" w:tplc="E12AB5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C28639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0EE7ABC"/>
    <w:multiLevelType w:val="multilevel"/>
    <w:tmpl w:val="9454ED5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1BC5AB8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2E773722"/>
    <w:multiLevelType w:val="hybridMultilevel"/>
    <w:tmpl w:val="E19CCB86"/>
    <w:lvl w:ilvl="0" w:tplc="6C903934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17232A5"/>
    <w:multiLevelType w:val="multilevel"/>
    <w:tmpl w:val="B07C2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34F97F54"/>
    <w:multiLevelType w:val="multilevel"/>
    <w:tmpl w:val="0E8450D6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60" w:hanging="14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8" w15:restartNumberingAfterBreak="0">
    <w:nsid w:val="47413D0B"/>
    <w:multiLevelType w:val="hybridMultilevel"/>
    <w:tmpl w:val="A636173E"/>
    <w:lvl w:ilvl="0" w:tplc="134819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A148DC6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553D1F"/>
    <w:multiLevelType w:val="hybridMultilevel"/>
    <w:tmpl w:val="3A58AEF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0" w15:restartNumberingAfterBreak="0">
    <w:nsid w:val="54754571"/>
    <w:multiLevelType w:val="hybridMultilevel"/>
    <w:tmpl w:val="2B780F34"/>
    <w:lvl w:ilvl="0" w:tplc="3B7EA680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 w15:restartNumberingAfterBreak="0">
    <w:nsid w:val="5DEB409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5EA51CC5"/>
    <w:multiLevelType w:val="hybridMultilevel"/>
    <w:tmpl w:val="CAE678C8"/>
    <w:lvl w:ilvl="0" w:tplc="FC0AA2DE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61053C30"/>
    <w:multiLevelType w:val="multilevel"/>
    <w:tmpl w:val="7338AF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2302346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 w15:restartNumberingAfterBreak="0">
    <w:nsid w:val="649149F9"/>
    <w:multiLevelType w:val="multilevel"/>
    <w:tmpl w:val="3F7013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E707EC2"/>
    <w:multiLevelType w:val="multilevel"/>
    <w:tmpl w:val="47EA3EC0"/>
    <w:lvl w:ilvl="0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3"/>
        </w:tabs>
        <w:ind w:left="1216" w:firstLine="284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580" w:hanging="1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18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6F5C7167"/>
    <w:multiLevelType w:val="hybridMultilevel"/>
    <w:tmpl w:val="8836E34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705842D7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74C1716D"/>
    <w:multiLevelType w:val="hybridMultilevel"/>
    <w:tmpl w:val="6098404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73B62F5"/>
    <w:multiLevelType w:val="hybridMultilevel"/>
    <w:tmpl w:val="7DB2792E"/>
    <w:lvl w:ilvl="0" w:tplc="6E60E67A">
      <w:start w:val="1"/>
      <w:numFmt w:val="decimal"/>
      <w:lvlText w:val="%1."/>
      <w:lvlJc w:val="left"/>
      <w:pPr>
        <w:ind w:left="1845" w:hanging="1065"/>
      </w:pPr>
      <w:rPr>
        <w:rFonts w:hint="default"/>
      </w:rPr>
    </w:lvl>
    <w:lvl w:ilvl="1" w:tplc="27C07130">
      <w:start w:val="1"/>
      <w:numFmt w:val="bullet"/>
      <w:lvlText w:val=""/>
      <w:lvlJc w:val="left"/>
      <w:pPr>
        <w:tabs>
          <w:tab w:val="num" w:pos="1727"/>
        </w:tabs>
        <w:ind w:left="1500" w:firstLine="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1" w15:restartNumberingAfterBreak="0">
    <w:nsid w:val="78EC4663"/>
    <w:multiLevelType w:val="multilevel"/>
    <w:tmpl w:val="FA0C3B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604076693">
    <w:abstractNumId w:val="8"/>
  </w:num>
  <w:num w:numId="2" w16cid:durableId="1766001725">
    <w:abstractNumId w:val="20"/>
  </w:num>
  <w:num w:numId="3" w16cid:durableId="1233003773">
    <w:abstractNumId w:val="12"/>
  </w:num>
  <w:num w:numId="4" w16cid:durableId="967976313">
    <w:abstractNumId w:val="16"/>
  </w:num>
  <w:num w:numId="5" w16cid:durableId="1941990272">
    <w:abstractNumId w:val="17"/>
  </w:num>
  <w:num w:numId="6" w16cid:durableId="2031561294">
    <w:abstractNumId w:val="9"/>
  </w:num>
  <w:num w:numId="7" w16cid:durableId="1496797898">
    <w:abstractNumId w:val="19"/>
  </w:num>
  <w:num w:numId="8" w16cid:durableId="678384070">
    <w:abstractNumId w:val="1"/>
  </w:num>
  <w:num w:numId="9" w16cid:durableId="5980813">
    <w:abstractNumId w:val="3"/>
  </w:num>
  <w:num w:numId="10" w16cid:durableId="14577065">
    <w:abstractNumId w:val="7"/>
  </w:num>
  <w:num w:numId="11" w16cid:durableId="762989302">
    <w:abstractNumId w:val="5"/>
  </w:num>
  <w:num w:numId="12" w16cid:durableId="640496379">
    <w:abstractNumId w:val="14"/>
  </w:num>
  <w:num w:numId="13" w16cid:durableId="2002926606">
    <w:abstractNumId w:val="10"/>
  </w:num>
  <w:num w:numId="14" w16cid:durableId="1953829018">
    <w:abstractNumId w:val="13"/>
  </w:num>
  <w:num w:numId="15" w16cid:durableId="1068383324">
    <w:abstractNumId w:val="18"/>
  </w:num>
  <w:num w:numId="16" w16cid:durableId="793791507">
    <w:abstractNumId w:val="11"/>
  </w:num>
  <w:num w:numId="17" w16cid:durableId="1308589559">
    <w:abstractNumId w:val="2"/>
  </w:num>
  <w:num w:numId="18" w16cid:durableId="1194264471">
    <w:abstractNumId w:val="21"/>
  </w:num>
  <w:num w:numId="19" w16cid:durableId="1766338874">
    <w:abstractNumId w:val="15"/>
  </w:num>
  <w:num w:numId="20" w16cid:durableId="46531981">
    <w:abstractNumId w:val="6"/>
  </w:num>
  <w:num w:numId="21" w16cid:durableId="1187403522">
    <w:abstractNumId w:val="4"/>
  </w:num>
  <w:num w:numId="22" w16cid:durableId="403722378">
    <w:abstractNumId w:val="0"/>
  </w:num>
  <w:num w:numId="23" w16cid:durableId="10770186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3DAB"/>
    <w:rsid w:val="00007144"/>
    <w:rsid w:val="00007D4C"/>
    <w:rsid w:val="00036AC4"/>
    <w:rsid w:val="00043F13"/>
    <w:rsid w:val="000731ED"/>
    <w:rsid w:val="00075AF9"/>
    <w:rsid w:val="00084AF8"/>
    <w:rsid w:val="000916FD"/>
    <w:rsid w:val="000F76BE"/>
    <w:rsid w:val="00110C84"/>
    <w:rsid w:val="001711E8"/>
    <w:rsid w:val="00185552"/>
    <w:rsid w:val="00190285"/>
    <w:rsid w:val="00192457"/>
    <w:rsid w:val="001C0DEC"/>
    <w:rsid w:val="002449F3"/>
    <w:rsid w:val="00251961"/>
    <w:rsid w:val="00271D28"/>
    <w:rsid w:val="002A5922"/>
    <w:rsid w:val="00373B57"/>
    <w:rsid w:val="00384D47"/>
    <w:rsid w:val="003A0BA5"/>
    <w:rsid w:val="003B0BB4"/>
    <w:rsid w:val="003B3EF0"/>
    <w:rsid w:val="003B487A"/>
    <w:rsid w:val="003F411D"/>
    <w:rsid w:val="00400403"/>
    <w:rsid w:val="00422817"/>
    <w:rsid w:val="00445129"/>
    <w:rsid w:val="00446749"/>
    <w:rsid w:val="00484252"/>
    <w:rsid w:val="00531552"/>
    <w:rsid w:val="00534B1C"/>
    <w:rsid w:val="005759D2"/>
    <w:rsid w:val="00585217"/>
    <w:rsid w:val="005A1747"/>
    <w:rsid w:val="005F5689"/>
    <w:rsid w:val="006134DF"/>
    <w:rsid w:val="00651948"/>
    <w:rsid w:val="00657591"/>
    <w:rsid w:val="00681DC1"/>
    <w:rsid w:val="00697525"/>
    <w:rsid w:val="006A3663"/>
    <w:rsid w:val="006C4224"/>
    <w:rsid w:val="007210F4"/>
    <w:rsid w:val="00726CC3"/>
    <w:rsid w:val="00733DAB"/>
    <w:rsid w:val="00747653"/>
    <w:rsid w:val="00772CE9"/>
    <w:rsid w:val="00811ABB"/>
    <w:rsid w:val="0082077D"/>
    <w:rsid w:val="00841CD2"/>
    <w:rsid w:val="00842DD1"/>
    <w:rsid w:val="00861FC0"/>
    <w:rsid w:val="00870ED1"/>
    <w:rsid w:val="00873A2E"/>
    <w:rsid w:val="00873EE6"/>
    <w:rsid w:val="008861FA"/>
    <w:rsid w:val="0089163B"/>
    <w:rsid w:val="00892009"/>
    <w:rsid w:val="008F590D"/>
    <w:rsid w:val="00917705"/>
    <w:rsid w:val="00963830"/>
    <w:rsid w:val="00987C1E"/>
    <w:rsid w:val="009D0033"/>
    <w:rsid w:val="00A200E8"/>
    <w:rsid w:val="00A464C5"/>
    <w:rsid w:val="00A468C2"/>
    <w:rsid w:val="00A5128E"/>
    <w:rsid w:val="00A839F8"/>
    <w:rsid w:val="00A95355"/>
    <w:rsid w:val="00AF20B1"/>
    <w:rsid w:val="00B13AF9"/>
    <w:rsid w:val="00B1446A"/>
    <w:rsid w:val="00B22046"/>
    <w:rsid w:val="00B41990"/>
    <w:rsid w:val="00B75E93"/>
    <w:rsid w:val="00B91C52"/>
    <w:rsid w:val="00BE2E71"/>
    <w:rsid w:val="00BE2F25"/>
    <w:rsid w:val="00C246D0"/>
    <w:rsid w:val="00C44159"/>
    <w:rsid w:val="00C65FE7"/>
    <w:rsid w:val="00C75C8B"/>
    <w:rsid w:val="00C77551"/>
    <w:rsid w:val="00C84708"/>
    <w:rsid w:val="00CD3E1D"/>
    <w:rsid w:val="00D33BD9"/>
    <w:rsid w:val="00D353EC"/>
    <w:rsid w:val="00DC7730"/>
    <w:rsid w:val="00DD28FC"/>
    <w:rsid w:val="00DF6EA9"/>
    <w:rsid w:val="00E030D8"/>
    <w:rsid w:val="00E21925"/>
    <w:rsid w:val="00E21E5E"/>
    <w:rsid w:val="00E510F5"/>
    <w:rsid w:val="00E53995"/>
    <w:rsid w:val="00E70C1F"/>
    <w:rsid w:val="00EA2041"/>
    <w:rsid w:val="00EC30E9"/>
    <w:rsid w:val="00F247C3"/>
    <w:rsid w:val="00F47929"/>
    <w:rsid w:val="00F47F6C"/>
    <w:rsid w:val="00F8407E"/>
    <w:rsid w:val="00FB0597"/>
    <w:rsid w:val="00FE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00EB"/>
  <w15:docId w15:val="{12B85294-DB33-4ED4-A873-F6E300D2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3DA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5F5689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5F5689"/>
    <w:pPr>
      <w:keepNext/>
      <w:ind w:left="4956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5F5689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5F5689"/>
    <w:pPr>
      <w:keepNext/>
      <w:ind w:firstLine="709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5F5689"/>
    <w:pPr>
      <w:keepNext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5F5689"/>
    <w:pPr>
      <w:keepNext/>
      <w:outlineLvl w:val="6"/>
    </w:pPr>
    <w:rPr>
      <w:b/>
      <w:bCs/>
    </w:rPr>
  </w:style>
  <w:style w:type="paragraph" w:styleId="8">
    <w:name w:val="heading 8"/>
    <w:basedOn w:val="a"/>
    <w:next w:val="a"/>
    <w:link w:val="80"/>
    <w:qFormat/>
    <w:rsid w:val="005F5689"/>
    <w:pPr>
      <w:keepNext/>
      <w:spacing w:before="200"/>
      <w:jc w:val="center"/>
      <w:outlineLvl w:val="7"/>
    </w:pPr>
    <w:rPr>
      <w:sz w:val="40"/>
    </w:rPr>
  </w:style>
  <w:style w:type="paragraph" w:styleId="9">
    <w:name w:val="heading 9"/>
    <w:basedOn w:val="a"/>
    <w:next w:val="a"/>
    <w:link w:val="90"/>
    <w:qFormat/>
    <w:rsid w:val="005F5689"/>
    <w:pPr>
      <w:keepNext/>
      <w:spacing w:before="200"/>
      <w:jc w:val="center"/>
      <w:outlineLvl w:val="8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DA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3">
    <w:name w:val="Strong"/>
    <w:qFormat/>
    <w:rsid w:val="00733DAB"/>
    <w:rPr>
      <w:b/>
      <w:bCs/>
    </w:rPr>
  </w:style>
  <w:style w:type="paragraph" w:styleId="a4">
    <w:name w:val="header"/>
    <w:basedOn w:val="a"/>
    <w:link w:val="a5"/>
    <w:unhideWhenUsed/>
    <w:rsid w:val="0089163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89163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916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C75C8B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75C8B"/>
    <w:rPr>
      <w:color w:val="954F72"/>
      <w:u w:val="single"/>
    </w:rPr>
  </w:style>
  <w:style w:type="paragraph" w:customStyle="1" w:styleId="msonormal0">
    <w:name w:val="msonormal"/>
    <w:basedOn w:val="a"/>
    <w:rsid w:val="00C75C8B"/>
    <w:pPr>
      <w:spacing w:before="100" w:beforeAutospacing="1" w:after="100" w:afterAutospacing="1"/>
    </w:pPr>
  </w:style>
  <w:style w:type="paragraph" w:customStyle="1" w:styleId="xl63">
    <w:name w:val="xl63"/>
    <w:basedOn w:val="a"/>
    <w:rsid w:val="00C75C8B"/>
    <w:pP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C75C8B"/>
    <w:pPr>
      <w:spacing w:before="100" w:beforeAutospacing="1" w:after="100" w:afterAutospacing="1"/>
    </w:pPr>
    <w:rPr>
      <w:b/>
      <w:bCs/>
    </w:rPr>
  </w:style>
  <w:style w:type="paragraph" w:customStyle="1" w:styleId="xl65">
    <w:name w:val="xl65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6">
    <w:name w:val="xl66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C75C8B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8">
    <w:name w:val="xl68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9">
    <w:name w:val="xl69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0">
    <w:name w:val="xl70"/>
    <w:basedOn w:val="a"/>
    <w:rsid w:val="00C75C8B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71">
    <w:name w:val="xl71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"/>
    <w:rsid w:val="00C75C8B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74">
    <w:name w:val="xl74"/>
    <w:basedOn w:val="a"/>
    <w:rsid w:val="00C75C8B"/>
    <w:pP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6">
    <w:name w:val="xl76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C75C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79">
    <w:name w:val="xl79"/>
    <w:basedOn w:val="a"/>
    <w:rsid w:val="00C75C8B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0">
    <w:name w:val="xl80"/>
    <w:basedOn w:val="a"/>
    <w:rsid w:val="00C75C8B"/>
    <w:pPr>
      <w:spacing w:before="100" w:beforeAutospacing="1" w:after="100" w:afterAutospacing="1"/>
    </w:pPr>
    <w:rPr>
      <w:sz w:val="18"/>
      <w:szCs w:val="18"/>
    </w:rPr>
  </w:style>
  <w:style w:type="paragraph" w:customStyle="1" w:styleId="xl81">
    <w:name w:val="xl81"/>
    <w:basedOn w:val="a"/>
    <w:rsid w:val="00EC30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EC30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C30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4">
    <w:name w:val="xl84"/>
    <w:basedOn w:val="a"/>
    <w:rsid w:val="00EC30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"/>
    <w:rsid w:val="00EC30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EC30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EC30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EC30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EC30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"/>
    <w:rsid w:val="00EC30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C30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EC30E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"/>
    <w:rsid w:val="00EC30E9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"/>
    <w:rsid w:val="00EC30E9"/>
    <w:pPr>
      <w:spacing w:before="100" w:beforeAutospacing="1" w:after="100" w:afterAutospacing="1"/>
    </w:pPr>
    <w:rPr>
      <w:sz w:val="18"/>
      <w:szCs w:val="18"/>
    </w:rPr>
  </w:style>
  <w:style w:type="character" w:customStyle="1" w:styleId="20">
    <w:name w:val="Заголовок 2 Знак"/>
    <w:basedOn w:val="a0"/>
    <w:link w:val="2"/>
    <w:rsid w:val="005F56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5F568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F56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5F56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F568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F5689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aa">
    <w:name w:val="Body Text Indent"/>
    <w:basedOn w:val="a"/>
    <w:link w:val="11"/>
    <w:semiHidden/>
    <w:rsid w:val="005F5689"/>
    <w:pPr>
      <w:ind w:firstLine="708"/>
    </w:pPr>
    <w:rPr>
      <w:sz w:val="28"/>
    </w:rPr>
  </w:style>
  <w:style w:type="character" w:customStyle="1" w:styleId="ab">
    <w:name w:val="Основной текст с отступом Знак"/>
    <w:basedOn w:val="a0"/>
    <w:rsid w:val="005F5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12"/>
    <w:semiHidden/>
    <w:rsid w:val="005F5689"/>
    <w:rPr>
      <w:sz w:val="28"/>
    </w:rPr>
  </w:style>
  <w:style w:type="character" w:customStyle="1" w:styleId="ad">
    <w:name w:val="Основной текст Знак"/>
    <w:basedOn w:val="a0"/>
    <w:rsid w:val="005F56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rsid w:val="005F5689"/>
    <w:rPr>
      <w:noProof/>
      <w:color w:val="FF0000"/>
      <w:sz w:val="20"/>
    </w:rPr>
  </w:style>
  <w:style w:type="character" w:customStyle="1" w:styleId="22">
    <w:name w:val="Основной текст 2 Знак"/>
    <w:basedOn w:val="a0"/>
    <w:link w:val="21"/>
    <w:semiHidden/>
    <w:rsid w:val="005F5689"/>
    <w:rPr>
      <w:rFonts w:ascii="Times New Roman" w:eastAsia="Times New Roman" w:hAnsi="Times New Roman" w:cs="Times New Roman"/>
      <w:noProof/>
      <w:color w:val="FF0000"/>
      <w:sz w:val="20"/>
      <w:szCs w:val="24"/>
      <w:lang w:eastAsia="ru-RU"/>
    </w:rPr>
  </w:style>
  <w:style w:type="paragraph" w:styleId="23">
    <w:name w:val="Body Text Indent 2"/>
    <w:basedOn w:val="a"/>
    <w:link w:val="24"/>
    <w:semiHidden/>
    <w:rsid w:val="005F5689"/>
    <w:pPr>
      <w:ind w:left="4248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semiHidden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semiHidden/>
    <w:rsid w:val="005F5689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rsid w:val="005F5689"/>
    <w:pPr>
      <w:ind w:left="5664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semiHidden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Òåêñò äîêóìåíòà"/>
    <w:basedOn w:val="a"/>
    <w:rsid w:val="005F5689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">
    <w:name w:val="Íàçâàíèå çàêîíà"/>
    <w:basedOn w:val="a"/>
    <w:next w:val="ae"/>
    <w:rsid w:val="005F5689"/>
    <w:pPr>
      <w:suppressAutoHyphens/>
      <w:overflowPunct w:val="0"/>
      <w:autoSpaceDE w:val="0"/>
      <w:autoSpaceDN w:val="0"/>
      <w:adjustRightInd w:val="0"/>
      <w:spacing w:after="480"/>
      <w:jc w:val="center"/>
      <w:textAlignment w:val="baseline"/>
    </w:pPr>
    <w:rPr>
      <w:b/>
      <w:sz w:val="36"/>
      <w:szCs w:val="20"/>
    </w:rPr>
  </w:style>
  <w:style w:type="paragraph" w:customStyle="1" w:styleId="af0">
    <w:name w:val="Текст документа"/>
    <w:basedOn w:val="a"/>
    <w:rsid w:val="005F5689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styleId="af1">
    <w:name w:val="Balloon Text"/>
    <w:basedOn w:val="a"/>
    <w:link w:val="13"/>
    <w:unhideWhenUsed/>
    <w:rsid w:val="005F568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rsid w:val="005F56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xl50">
    <w:name w:val="xl50"/>
    <w:basedOn w:val="a"/>
    <w:rsid w:val="005F5689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49">
    <w:name w:val="xl49"/>
    <w:basedOn w:val="a"/>
    <w:rsid w:val="005F5689"/>
    <w:pPr>
      <w:spacing w:before="100" w:beforeAutospacing="1" w:after="100" w:afterAutospacing="1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46">
    <w:name w:val="xl46"/>
    <w:basedOn w:val="a"/>
    <w:rsid w:val="005F5689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a"/>
    <w:rsid w:val="005F5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0">
    <w:name w:val="xl30"/>
    <w:basedOn w:val="a"/>
    <w:rsid w:val="005F5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1">
    <w:name w:val="xl31"/>
    <w:basedOn w:val="a"/>
    <w:rsid w:val="005F5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">
    <w:name w:val="xl32"/>
    <w:basedOn w:val="a"/>
    <w:rsid w:val="005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3">
    <w:name w:val="xl33"/>
    <w:basedOn w:val="a"/>
    <w:rsid w:val="005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4">
    <w:name w:val="xl34"/>
    <w:basedOn w:val="a"/>
    <w:rsid w:val="005F5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a"/>
    <w:rsid w:val="005F5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a"/>
    <w:rsid w:val="005F5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a"/>
    <w:rsid w:val="005F5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a"/>
    <w:rsid w:val="005F56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a"/>
    <w:rsid w:val="005F56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a"/>
    <w:rsid w:val="005F5689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41">
    <w:name w:val="xl41"/>
    <w:basedOn w:val="a"/>
    <w:rsid w:val="005F5689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2">
    <w:name w:val="xl42"/>
    <w:basedOn w:val="a"/>
    <w:rsid w:val="005F5689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3">
    <w:name w:val="xl43"/>
    <w:basedOn w:val="a"/>
    <w:rsid w:val="005F5689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44">
    <w:name w:val="xl44"/>
    <w:basedOn w:val="a"/>
    <w:rsid w:val="005F5689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45">
    <w:name w:val="xl45"/>
    <w:basedOn w:val="a"/>
    <w:rsid w:val="005F5689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7">
    <w:name w:val="xl47"/>
    <w:basedOn w:val="a"/>
    <w:rsid w:val="005F5689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48">
    <w:name w:val="xl48"/>
    <w:basedOn w:val="a"/>
    <w:rsid w:val="005F568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8">
    <w:name w:val="xl58"/>
    <w:basedOn w:val="a"/>
    <w:rsid w:val="005F5689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210">
    <w:name w:val="Основной текст с отступом 21"/>
    <w:basedOn w:val="a"/>
    <w:rsid w:val="005F5689"/>
    <w:pPr>
      <w:ind w:firstLine="561"/>
      <w:jc w:val="both"/>
    </w:pPr>
    <w:rPr>
      <w:rFonts w:ascii="Arial" w:hAnsi="Arial"/>
      <w:sz w:val="28"/>
    </w:rPr>
  </w:style>
  <w:style w:type="paragraph" w:styleId="af3">
    <w:name w:val="List Paragraph"/>
    <w:basedOn w:val="a"/>
    <w:qFormat/>
    <w:rsid w:val="005F5689"/>
    <w:pPr>
      <w:ind w:left="708"/>
    </w:pPr>
  </w:style>
  <w:style w:type="character" w:customStyle="1" w:styleId="apple-converted-space">
    <w:name w:val="apple-converted-space"/>
    <w:basedOn w:val="a0"/>
    <w:rsid w:val="005F5689"/>
  </w:style>
  <w:style w:type="character" w:styleId="af4">
    <w:name w:val="page number"/>
    <w:basedOn w:val="a0"/>
    <w:semiHidden/>
    <w:rsid w:val="005F5689"/>
  </w:style>
  <w:style w:type="paragraph" w:customStyle="1" w:styleId="xl27">
    <w:name w:val="xl27"/>
    <w:basedOn w:val="a"/>
    <w:rsid w:val="005F5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">
    <w:name w:val="xl28"/>
    <w:basedOn w:val="a"/>
    <w:rsid w:val="005F56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a"/>
    <w:rsid w:val="005F5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5F5689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7">
    <w:name w:val="xl97"/>
    <w:basedOn w:val="a"/>
    <w:rsid w:val="005F5689"/>
    <w:pPr>
      <w:spacing w:before="100" w:beforeAutospacing="1" w:after="100" w:afterAutospacing="1"/>
    </w:pPr>
    <w:rPr>
      <w:sz w:val="18"/>
      <w:szCs w:val="18"/>
    </w:rPr>
  </w:style>
  <w:style w:type="paragraph" w:customStyle="1" w:styleId="xl98">
    <w:name w:val="xl98"/>
    <w:basedOn w:val="a"/>
    <w:rsid w:val="005F5689"/>
    <w:pPr>
      <w:spacing w:before="100" w:beforeAutospacing="1" w:after="100" w:afterAutospacing="1"/>
    </w:pPr>
    <w:rPr>
      <w:sz w:val="16"/>
      <w:szCs w:val="16"/>
    </w:rPr>
  </w:style>
  <w:style w:type="paragraph" w:customStyle="1" w:styleId="xl99">
    <w:name w:val="xl99"/>
    <w:basedOn w:val="a"/>
    <w:rsid w:val="005F5689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0">
    <w:name w:val="xl100"/>
    <w:basedOn w:val="a"/>
    <w:rsid w:val="005F568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5F568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5F568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6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689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5">
    <w:name w:val="xl105"/>
    <w:basedOn w:val="a"/>
    <w:rsid w:val="005F5689"/>
    <w:pPr>
      <w:spacing w:before="100" w:beforeAutospacing="1" w:after="100" w:afterAutospacing="1"/>
    </w:pPr>
    <w:rPr>
      <w:sz w:val="18"/>
      <w:szCs w:val="18"/>
    </w:rPr>
  </w:style>
  <w:style w:type="paragraph" w:customStyle="1" w:styleId="xl106">
    <w:name w:val="xl106"/>
    <w:basedOn w:val="a"/>
    <w:rsid w:val="005F568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a"/>
    <w:rsid w:val="005F56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5F5689"/>
    <w:pPr>
      <w:spacing w:before="100" w:beforeAutospacing="1" w:after="100" w:afterAutospacing="1"/>
    </w:pPr>
    <w:rPr>
      <w:sz w:val="18"/>
      <w:szCs w:val="18"/>
    </w:rPr>
  </w:style>
  <w:style w:type="paragraph" w:customStyle="1" w:styleId="ConsPlusNormal">
    <w:name w:val="ConsPlusNormal"/>
    <w:rsid w:val="005F568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Название объекта1"/>
    <w:basedOn w:val="a"/>
    <w:next w:val="a"/>
    <w:rsid w:val="005F5689"/>
    <w:pPr>
      <w:suppressAutoHyphens/>
      <w:ind w:firstLine="561"/>
    </w:pPr>
    <w:rPr>
      <w:sz w:val="28"/>
      <w:lang w:eastAsia="ar-SA"/>
    </w:rPr>
  </w:style>
  <w:style w:type="paragraph" w:customStyle="1" w:styleId="ConsPlusTitle">
    <w:name w:val="ConsPlusTitle"/>
    <w:rsid w:val="005F56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WW8Num1z0">
    <w:name w:val="WW8Num1z0"/>
    <w:rsid w:val="005F5689"/>
  </w:style>
  <w:style w:type="character" w:customStyle="1" w:styleId="WW8Num1z1">
    <w:name w:val="WW8Num1z1"/>
    <w:rsid w:val="005F5689"/>
    <w:rPr>
      <w:rFonts w:hint="default"/>
    </w:rPr>
  </w:style>
  <w:style w:type="character" w:customStyle="1" w:styleId="WW8Num1z2">
    <w:name w:val="WW8Num1z2"/>
    <w:rsid w:val="005F5689"/>
  </w:style>
  <w:style w:type="character" w:customStyle="1" w:styleId="WW8Num1z3">
    <w:name w:val="WW8Num1z3"/>
    <w:rsid w:val="005F5689"/>
  </w:style>
  <w:style w:type="character" w:customStyle="1" w:styleId="WW8Num1z4">
    <w:name w:val="WW8Num1z4"/>
    <w:rsid w:val="005F5689"/>
  </w:style>
  <w:style w:type="character" w:customStyle="1" w:styleId="WW8Num1z5">
    <w:name w:val="WW8Num1z5"/>
    <w:rsid w:val="005F5689"/>
  </w:style>
  <w:style w:type="character" w:customStyle="1" w:styleId="WW8Num1z6">
    <w:name w:val="WW8Num1z6"/>
    <w:rsid w:val="005F5689"/>
  </w:style>
  <w:style w:type="character" w:customStyle="1" w:styleId="WW8Num1z7">
    <w:name w:val="WW8Num1z7"/>
    <w:rsid w:val="005F5689"/>
  </w:style>
  <w:style w:type="character" w:customStyle="1" w:styleId="WW8Num1z8">
    <w:name w:val="WW8Num1z8"/>
    <w:rsid w:val="005F5689"/>
  </w:style>
  <w:style w:type="character" w:customStyle="1" w:styleId="12">
    <w:name w:val="Основной текст Знак1"/>
    <w:basedOn w:val="a0"/>
    <w:link w:val="ac"/>
    <w:semiHidden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List"/>
    <w:basedOn w:val="ac"/>
    <w:semiHidden/>
    <w:rsid w:val="005F5689"/>
    <w:pPr>
      <w:suppressAutoHyphens/>
      <w:overflowPunct w:val="0"/>
      <w:autoSpaceDE w:val="0"/>
      <w:spacing w:after="120"/>
      <w:textAlignment w:val="baseline"/>
    </w:pPr>
    <w:rPr>
      <w:rFonts w:cs="Arial"/>
      <w:sz w:val="20"/>
      <w:szCs w:val="20"/>
      <w:lang w:eastAsia="ar-SA"/>
    </w:rPr>
  </w:style>
  <w:style w:type="paragraph" w:styleId="15">
    <w:name w:val="index 1"/>
    <w:basedOn w:val="a"/>
    <w:next w:val="a"/>
    <w:autoRedefine/>
    <w:uiPriority w:val="99"/>
    <w:semiHidden/>
    <w:unhideWhenUsed/>
    <w:rsid w:val="005F5689"/>
    <w:pPr>
      <w:suppressAutoHyphens/>
      <w:overflowPunct w:val="0"/>
      <w:autoSpaceDE w:val="0"/>
      <w:ind w:left="200" w:hanging="200"/>
      <w:textAlignment w:val="baseline"/>
    </w:pPr>
    <w:rPr>
      <w:sz w:val="20"/>
      <w:szCs w:val="20"/>
      <w:lang w:eastAsia="ar-SA"/>
    </w:rPr>
  </w:style>
  <w:style w:type="paragraph" w:styleId="af6">
    <w:name w:val="index heading"/>
    <w:basedOn w:val="a"/>
    <w:semiHidden/>
    <w:rsid w:val="005F5689"/>
    <w:pPr>
      <w:suppressLineNumbers/>
      <w:suppressAutoHyphens/>
      <w:overflowPunct w:val="0"/>
      <w:autoSpaceDE w:val="0"/>
      <w:textAlignment w:val="baseline"/>
    </w:pPr>
    <w:rPr>
      <w:rFonts w:cs="Arial"/>
      <w:sz w:val="20"/>
      <w:szCs w:val="20"/>
      <w:lang w:eastAsia="ar-SA"/>
    </w:rPr>
  </w:style>
  <w:style w:type="character" w:customStyle="1" w:styleId="211">
    <w:name w:val="Основной текст с отступом 2 Знак1"/>
    <w:basedOn w:val="a0"/>
    <w:semiHidden/>
    <w:rsid w:val="005F5689"/>
    <w:rPr>
      <w:color w:val="000000"/>
      <w:sz w:val="28"/>
      <w:lang w:eastAsia="ar-SA"/>
    </w:rPr>
  </w:style>
  <w:style w:type="character" w:customStyle="1" w:styleId="16">
    <w:name w:val="Верхний колонтитул Знак1"/>
    <w:basedOn w:val="a0"/>
    <w:rsid w:val="005F5689"/>
    <w:rPr>
      <w:sz w:val="24"/>
      <w:szCs w:val="24"/>
    </w:rPr>
  </w:style>
  <w:style w:type="character" w:customStyle="1" w:styleId="13">
    <w:name w:val="Текст выноски Знак1"/>
    <w:basedOn w:val="a0"/>
    <w:link w:val="af1"/>
    <w:rsid w:val="005F568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Нижний колонтитул Знак1"/>
    <w:basedOn w:val="a0"/>
    <w:semiHidden/>
    <w:rsid w:val="005F5689"/>
    <w:rPr>
      <w:sz w:val="24"/>
      <w:szCs w:val="24"/>
    </w:rPr>
  </w:style>
  <w:style w:type="character" w:customStyle="1" w:styleId="11">
    <w:name w:val="Основной текст с отступом Знак1"/>
    <w:basedOn w:val="a0"/>
    <w:link w:val="aa"/>
    <w:semiHidden/>
    <w:rsid w:val="005F56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7">
    <w:name w:val="Содержимое врезки"/>
    <w:basedOn w:val="ac"/>
    <w:rsid w:val="005F5689"/>
    <w:pPr>
      <w:suppressAutoHyphens/>
      <w:overflowPunct w:val="0"/>
      <w:autoSpaceDE w:val="0"/>
      <w:spacing w:after="120"/>
      <w:textAlignment w:val="baseline"/>
    </w:pPr>
    <w:rPr>
      <w:sz w:val="20"/>
      <w:szCs w:val="20"/>
      <w:lang w:eastAsia="ar-SA"/>
    </w:rPr>
  </w:style>
  <w:style w:type="paragraph" w:customStyle="1" w:styleId="af8">
    <w:name w:val="Содержимое таблицы"/>
    <w:basedOn w:val="a"/>
    <w:rsid w:val="005F5689"/>
    <w:pPr>
      <w:suppressLineNumbers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5F5689"/>
    <w:pPr>
      <w:jc w:val="center"/>
    </w:pPr>
    <w:rPr>
      <w:b/>
      <w:bCs/>
    </w:rPr>
  </w:style>
  <w:style w:type="paragraph" w:styleId="afa">
    <w:name w:val="Normal (Web)"/>
    <w:basedOn w:val="a"/>
    <w:uiPriority w:val="99"/>
    <w:semiHidden/>
    <w:unhideWhenUsed/>
    <w:rsid w:val="005F5689"/>
    <w:pPr>
      <w:suppressAutoHyphens/>
      <w:overflowPunct w:val="0"/>
      <w:autoSpaceDE w:val="0"/>
      <w:textAlignment w:val="baseline"/>
    </w:pPr>
    <w:rPr>
      <w:lang w:eastAsia="ar-SA"/>
    </w:rPr>
  </w:style>
  <w:style w:type="paragraph" w:customStyle="1" w:styleId="msobodytextindent2mrcssattr">
    <w:name w:val="msobodytextindent2_mr_css_attr"/>
    <w:basedOn w:val="a"/>
    <w:rsid w:val="005F5689"/>
    <w:pPr>
      <w:spacing w:before="100" w:beforeAutospacing="1" w:after="100" w:afterAutospacing="1"/>
    </w:pPr>
  </w:style>
  <w:style w:type="paragraph" w:customStyle="1" w:styleId="amrcssattr">
    <w:name w:val="a_mr_css_attr"/>
    <w:basedOn w:val="a"/>
    <w:rsid w:val="005F5689"/>
    <w:pPr>
      <w:spacing w:before="100" w:beforeAutospacing="1" w:after="100" w:afterAutospacing="1"/>
    </w:pPr>
  </w:style>
  <w:style w:type="paragraph" w:styleId="afb">
    <w:name w:val="Title"/>
    <w:basedOn w:val="a"/>
    <w:next w:val="a"/>
    <w:link w:val="afc"/>
    <w:uiPriority w:val="10"/>
    <w:qFormat/>
    <w:rsid w:val="005F5689"/>
    <w:pPr>
      <w:suppressAutoHyphens/>
      <w:overflowPunct w:val="0"/>
      <w:autoSpaceDE w:val="0"/>
      <w:contextualSpacing/>
      <w:textAlignment w:val="baseline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afc">
    <w:name w:val="Заголовок Знак"/>
    <w:basedOn w:val="a0"/>
    <w:link w:val="afb"/>
    <w:uiPriority w:val="10"/>
    <w:rsid w:val="005F5689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7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50</Pages>
  <Words>10735</Words>
  <Characters>61196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Бал Комфин</cp:lastModifiedBy>
  <cp:revision>76</cp:revision>
  <dcterms:created xsi:type="dcterms:W3CDTF">2021-11-11T12:45:00Z</dcterms:created>
  <dcterms:modified xsi:type="dcterms:W3CDTF">2024-11-14T09:22:00Z</dcterms:modified>
</cp:coreProperties>
</file>