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8A57A3" w:rsidRDefault="003E1972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spacing w:val="20"/>
        </w:rPr>
      </w:pPr>
      <w:r>
        <w:rPr>
          <w:rFonts w:ascii="PT Astra Serif" w:hAnsi="PT Astra Serif" w:cs="PT Astra Serif"/>
          <w:spacing w:val="20"/>
        </w:rPr>
        <w:t>14.04.2025                                                 786-р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Pr="00645322" w:rsidRDefault="0045367F" w:rsidP="00E128C2">
      <w:pPr>
        <w:pStyle w:val="a8"/>
        <w:spacing w:line="276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Балашовского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N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>Об утверждении Положения о порядке оформления бесхозяйного движимого имущества в собственность муниципального образования город Балашов Балашовского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45367F" w:rsidRDefault="0045367F" w:rsidP="00E128C2">
      <w:pPr>
        <w:pStyle w:val="a8"/>
        <w:spacing w:line="276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>1.</w:t>
      </w:r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Pr="00645322">
        <w:rPr>
          <w:rFonts w:ascii="PT Astra Serif" w:hAnsi="PT Astra Serif" w:cs="PT Astra Serif"/>
          <w:sz w:val="28"/>
          <w:szCs w:val="28"/>
        </w:rPr>
        <w:t xml:space="preserve">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645322">
          <w:rPr>
            <w:rStyle w:val="a6"/>
            <w:rFonts w:ascii="PT Astra Serif" w:hAnsi="PT Astra Serif" w:cs="PT Astra Serif"/>
            <w:sz w:val="28"/>
            <w:szCs w:val="28"/>
          </w:rPr>
          <w:t>приложению</w:t>
        </w:r>
      </w:hyperlink>
      <w:r w:rsidRPr="00645322">
        <w:rPr>
          <w:rFonts w:ascii="PT Astra Serif" w:hAnsi="PT Astra Serif" w:cs="PT Astra Serif"/>
          <w:sz w:val="28"/>
          <w:szCs w:val="28"/>
        </w:rPr>
        <w:t xml:space="preserve"> к настоящему распоряжению.</w:t>
      </w:r>
    </w:p>
    <w:p w:rsidR="000048E4" w:rsidRDefault="00133E25" w:rsidP="000048E4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</w:t>
      </w:r>
      <w:r w:rsidR="00A702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48E4">
        <w:rPr>
          <w:rFonts w:ascii="PT Astra Serif" w:hAnsi="PT Astra Serif"/>
          <w:sz w:val="28"/>
          <w:szCs w:val="28"/>
          <w:lang w:eastAsia="ru-RU"/>
        </w:rPr>
        <w:t>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Балашовского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«Балашовский»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</w:p>
    <w:p w:rsidR="000048E4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ab/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Балашовского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</w:p>
    <w:p w:rsidR="00A702C9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>Отделу информации и общественных отношений администрации Балашовского муниципаль</w:t>
      </w:r>
      <w:r w:rsidR="00766C66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 направить на опубликование настоящее распоряжение в газету «</w:t>
      </w:r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A702C9" w:rsidRPr="00A702C9">
          <w:rPr>
            <w:rStyle w:val="a3"/>
            <w:rFonts w:ascii="PT Astra Serif" w:hAnsi="PT Astra Serif" w:cs="Calibri"/>
            <w:sz w:val="28"/>
            <w:szCs w:val="28"/>
          </w:rPr>
          <w:t>https://balashovskij-r64.gosweb.gosuslugi.ru/</w:t>
        </w:r>
      </w:hyperlink>
      <w:r w:rsidR="00A702C9">
        <w:rPr>
          <w:rFonts w:ascii="PT Astra Serif" w:hAnsi="PT Astra Serif"/>
          <w:sz w:val="28"/>
          <w:szCs w:val="28"/>
        </w:rPr>
        <w:t>.</w:t>
      </w:r>
    </w:p>
    <w:p w:rsidR="0045367F" w:rsidRPr="00076B9D" w:rsidRDefault="000048E4" w:rsidP="00076B9D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3" w:name="sub_10104"/>
      <w:r>
        <w:rPr>
          <w:rFonts w:ascii="PT Astra Serif" w:hAnsi="PT Astra Serif" w:cs="PT Astra Serif"/>
          <w:sz w:val="28"/>
          <w:szCs w:val="28"/>
        </w:rPr>
        <w:t>5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. </w:t>
      </w:r>
      <w:bookmarkEnd w:id="3"/>
      <w:proofErr w:type="gramStart"/>
      <w:r w:rsidR="00076B9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076B9D">
        <w:rPr>
          <w:rFonts w:ascii="PT Astra Serif" w:hAnsi="PT Astra Serif"/>
          <w:sz w:val="28"/>
          <w:szCs w:val="28"/>
        </w:rPr>
        <w:t xml:space="preserve"> исполнением настоящего распоряжения возложить на   заместителя главы администрации Балашовского муниципального района по экономике, председателя комитета по финансам Юрлову И.П.</w:t>
      </w: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746B21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Балашовского </w:t>
      </w:r>
    </w:p>
    <w:p w:rsidR="0045367F" w:rsidRPr="00D527B4" w:rsidRDefault="0045367F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</w:t>
      </w:r>
      <w:r w:rsidR="00A702C9">
        <w:rPr>
          <w:rFonts w:ascii="PT Astra Serif" w:hAnsi="PT Astra Serif" w:cs="PT Astra Serif"/>
          <w:b/>
          <w:sz w:val="28"/>
          <w:szCs w:val="28"/>
        </w:rPr>
        <w:t>М.И. Захаров</w:t>
      </w:r>
    </w:p>
    <w:p w:rsidR="0045367F" w:rsidRPr="009E7356" w:rsidRDefault="0045367F" w:rsidP="0045367F">
      <w:pPr>
        <w:pStyle w:val="a8"/>
        <w:ind w:left="567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875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781259">
          <w:rPr>
            <w:rStyle w:val="a6"/>
            <w:rFonts w:ascii="PT Astra Serif" w:hAnsi="PT Astra Serif" w:cs="PT Astra Serif"/>
            <w:b/>
            <w:color w:val="000000" w:themeColor="text1"/>
            <w:sz w:val="24"/>
            <w:szCs w:val="24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5367F" w:rsidRPr="003E1972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  <w:u w:val="single"/>
        </w:rPr>
      </w:pPr>
      <w:r w:rsidRPr="003E1972">
        <w:rPr>
          <w:rStyle w:val="a7"/>
          <w:rFonts w:ascii="PT Astra Serif" w:hAnsi="PT Astra Serif" w:cs="PT Astra Serif"/>
          <w:sz w:val="24"/>
          <w:szCs w:val="24"/>
          <w:u w:val="single"/>
        </w:rPr>
        <w:t>от «_</w:t>
      </w:r>
      <w:r w:rsidR="003E1972" w:rsidRPr="003E1972">
        <w:rPr>
          <w:rStyle w:val="a7"/>
          <w:rFonts w:ascii="PT Astra Serif" w:hAnsi="PT Astra Serif" w:cs="PT Astra Serif"/>
          <w:sz w:val="24"/>
          <w:szCs w:val="24"/>
          <w:u w:val="single"/>
        </w:rPr>
        <w:t>14</w:t>
      </w:r>
      <w:r w:rsidRPr="003E1972">
        <w:rPr>
          <w:rStyle w:val="a7"/>
          <w:rFonts w:ascii="PT Astra Serif" w:hAnsi="PT Astra Serif" w:cs="PT Astra Serif"/>
          <w:sz w:val="24"/>
          <w:szCs w:val="24"/>
          <w:u w:val="single"/>
        </w:rPr>
        <w:t xml:space="preserve">__» </w:t>
      </w:r>
      <w:r w:rsidR="003E1972" w:rsidRPr="003E1972">
        <w:rPr>
          <w:rStyle w:val="a7"/>
          <w:rFonts w:ascii="PT Astra Serif" w:hAnsi="PT Astra Serif" w:cs="PT Astra Serif"/>
          <w:sz w:val="24"/>
          <w:szCs w:val="24"/>
          <w:u w:val="single"/>
        </w:rPr>
        <w:t xml:space="preserve">  04    2025 года  №  786-р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1584"/>
        <w:gridCol w:w="1746"/>
        <w:gridCol w:w="1701"/>
        <w:gridCol w:w="1582"/>
        <w:gridCol w:w="1537"/>
        <w:gridCol w:w="1842"/>
        <w:gridCol w:w="1587"/>
        <w:gridCol w:w="1926"/>
      </w:tblGrid>
      <w:tr w:rsidR="0045367F" w:rsidRPr="008A57A3" w:rsidTr="005132FB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5132FB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5132F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C9" w:rsidRPr="00F263A1" w:rsidRDefault="001C4F15" w:rsidP="00A702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Саратовская область, г. Балашов, вблизи жилого дома № 78 по ул. Горохова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, 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>согласно  схеме ра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сположения штабель кирпичей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>, опубликованн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ой на официальном сайте (</w:t>
            </w:r>
            <w:hyperlink r:id="rId7" w:history="1">
              <w:r w:rsidRPr="001C4F15">
                <w:rPr>
                  <w:rStyle w:val="a3"/>
                  <w:rFonts w:ascii="PT Astra Serif" w:hAnsi="PT Astra Serif" w:cs="Calibri"/>
                  <w:color w:val="auto"/>
                  <w:sz w:val="21"/>
                  <w:szCs w:val="21"/>
                </w:rPr>
                <w:t>balashovskij-r64.gosweb.gosuslugi.ru/</w:t>
              </w:r>
            </w:hyperlink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) </w:t>
            </w:r>
            <w:proofErr w:type="gramStart"/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>под</w:t>
            </w:r>
            <w:proofErr w:type="gramEnd"/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</w:p>
          <w:p w:rsidR="00236BF0" w:rsidRPr="00236BF0" w:rsidRDefault="00A702C9" w:rsidP="00A702C9">
            <w:pPr>
              <w:rPr>
                <w:rFonts w:ascii="PT Astra Serif" w:hAnsi="PT Astra Serif"/>
                <w:lang w:eastAsia="ru-RU"/>
              </w:rPr>
            </w:pP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№ 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1C4F15" w:rsidP="006C3CB2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Штабель кирпичей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1C4F15" w:rsidP="007F4C6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7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03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25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E128C2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по </w:t>
            </w:r>
            <w:r w:rsidR="001C4F15">
              <w:rPr>
                <w:rFonts w:ascii="PT Astra Serif" w:hAnsi="PT Astra Serif" w:cs="PT Astra Serif"/>
                <w:sz w:val="21"/>
                <w:szCs w:val="21"/>
              </w:rPr>
              <w:t>10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1C4F15">
              <w:rPr>
                <w:rFonts w:ascii="PT Astra Serif" w:hAnsi="PT Astra Serif" w:cs="PT Astra Serif"/>
                <w:sz w:val="21"/>
                <w:szCs w:val="21"/>
              </w:rPr>
              <w:t>04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.2025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746B21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с </w:t>
            </w:r>
            <w:r w:rsidR="001C4F15">
              <w:rPr>
                <w:rFonts w:ascii="PT Astra Serif" w:hAnsi="PT Astra Serif" w:cs="PT Astra Serif"/>
                <w:sz w:val="21"/>
                <w:szCs w:val="21"/>
              </w:rPr>
              <w:t>1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1.04.2025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г. по </w:t>
            </w:r>
            <w:r w:rsidR="001C4F15">
              <w:rPr>
                <w:rFonts w:ascii="PT Astra Serif" w:hAnsi="PT Astra Serif" w:cs="PT Astra Serif"/>
                <w:sz w:val="21"/>
                <w:szCs w:val="21"/>
              </w:rPr>
              <w:t>3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0.04.2025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МБУ «Благоустройство и озеленение» Саратовская область, г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.Б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алашов, ул. Коммунистическая, д.188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Председатель комитета по управлению муниципальным имуществом администрации Балашовского муниципального района  Илясова Елена Валерьевна</w:t>
            </w:r>
          </w:p>
        </w:tc>
      </w:tr>
    </w:tbl>
    <w:p w:rsidR="0045367F" w:rsidRDefault="0045367F" w:rsidP="003A5280">
      <w:pPr>
        <w:jc w:val="center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10474"/>
    <w:rsid w:val="00076B9D"/>
    <w:rsid w:val="00093FFD"/>
    <w:rsid w:val="000B3255"/>
    <w:rsid w:val="00133E25"/>
    <w:rsid w:val="00181D49"/>
    <w:rsid w:val="001C4F15"/>
    <w:rsid w:val="0023385D"/>
    <w:rsid w:val="00236BF0"/>
    <w:rsid w:val="0024326A"/>
    <w:rsid w:val="00250BF3"/>
    <w:rsid w:val="00255E12"/>
    <w:rsid w:val="00276BE1"/>
    <w:rsid w:val="002C5C32"/>
    <w:rsid w:val="002E3AE5"/>
    <w:rsid w:val="002F101E"/>
    <w:rsid w:val="003A5280"/>
    <w:rsid w:val="003E1972"/>
    <w:rsid w:val="004413CF"/>
    <w:rsid w:val="0045367F"/>
    <w:rsid w:val="0049542E"/>
    <w:rsid w:val="004F4B46"/>
    <w:rsid w:val="00500E22"/>
    <w:rsid w:val="005132FB"/>
    <w:rsid w:val="005B6F27"/>
    <w:rsid w:val="005E5D7F"/>
    <w:rsid w:val="006171FC"/>
    <w:rsid w:val="006C3CB2"/>
    <w:rsid w:val="006F412A"/>
    <w:rsid w:val="007247D0"/>
    <w:rsid w:val="00727134"/>
    <w:rsid w:val="00746B21"/>
    <w:rsid w:val="00766C66"/>
    <w:rsid w:val="00781259"/>
    <w:rsid w:val="007D20E6"/>
    <w:rsid w:val="007F4C6F"/>
    <w:rsid w:val="008175D3"/>
    <w:rsid w:val="008B0CB7"/>
    <w:rsid w:val="008C38F9"/>
    <w:rsid w:val="00933A64"/>
    <w:rsid w:val="009A16DA"/>
    <w:rsid w:val="00A702C9"/>
    <w:rsid w:val="00AE5FB7"/>
    <w:rsid w:val="00B456F6"/>
    <w:rsid w:val="00C039E7"/>
    <w:rsid w:val="00C62304"/>
    <w:rsid w:val="00C92555"/>
    <w:rsid w:val="00D527B4"/>
    <w:rsid w:val="00D7098E"/>
    <w:rsid w:val="00D71586"/>
    <w:rsid w:val="00D82054"/>
    <w:rsid w:val="00D9458A"/>
    <w:rsid w:val="00E0663D"/>
    <w:rsid w:val="00E128C2"/>
    <w:rsid w:val="00F208FA"/>
    <w:rsid w:val="00F263A1"/>
    <w:rsid w:val="00F26520"/>
    <w:rsid w:val="00F464A3"/>
    <w:rsid w:val="00F80804"/>
    <w:rsid w:val="00FF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6436-A81D-4528-AC40-8F1883A6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Delo1</cp:lastModifiedBy>
  <cp:revision>2</cp:revision>
  <cp:lastPrinted>2025-04-07T07:01:00Z</cp:lastPrinted>
  <dcterms:created xsi:type="dcterms:W3CDTF">2025-04-14T08:37:00Z</dcterms:created>
  <dcterms:modified xsi:type="dcterms:W3CDTF">2025-04-14T08:37:00Z</dcterms:modified>
</cp:coreProperties>
</file>