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25BD" w:rsidRDefault="00DC60B0">
      <w:pPr>
        <w:pStyle w:val="10"/>
        <w:widowControl w:val="0"/>
        <w:spacing w:line="240" w:lineRule="auto"/>
        <w:jc w:val="both"/>
      </w:pPr>
      <w:r>
        <w:t>05.05</w:t>
      </w:r>
      <w:bookmarkStart w:id="0" w:name="_GoBack"/>
      <w:bookmarkEnd w:id="0"/>
      <w:r w:rsidR="00BB25BD">
        <w:t>.2017г.</w:t>
      </w:r>
      <w:r w:rsidR="00BB25BD">
        <w:tab/>
      </w:r>
      <w:r w:rsidR="00BB25BD">
        <w:tab/>
      </w:r>
      <w:r w:rsidR="00BB25BD">
        <w:tab/>
      </w:r>
      <w:r w:rsidR="00BB25BD">
        <w:tab/>
      </w:r>
      <w:r w:rsidR="00BB25BD">
        <w:tab/>
      </w:r>
      <w:r w:rsidR="00BB25BD">
        <w:tab/>
      </w:r>
      <w:r w:rsidR="00BB25BD">
        <w:tab/>
      </w:r>
      <w:r w:rsidR="00BB25BD">
        <w:tab/>
      </w:r>
      <w:r w:rsidR="00BB25BD">
        <w:tab/>
      </w:r>
      <w:r w:rsidR="00BB25BD">
        <w:tab/>
        <w:t>609-р</w:t>
      </w: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 w:rsidP="006038D7">
      <w:pPr>
        <w:pStyle w:val="10"/>
        <w:widowControl w:val="0"/>
        <w:tabs>
          <w:tab w:val="left" w:pos="3285"/>
        </w:tabs>
        <w:spacing w:line="240" w:lineRule="auto"/>
        <w:jc w:val="both"/>
      </w:pPr>
      <w:r>
        <w:tab/>
      </w:r>
    </w:p>
    <w:p w:rsidR="00BB25BD" w:rsidRDefault="00BB25BD" w:rsidP="006038D7">
      <w:pPr>
        <w:pStyle w:val="10"/>
        <w:widowControl w:val="0"/>
        <w:tabs>
          <w:tab w:val="left" w:pos="3285"/>
        </w:tabs>
        <w:spacing w:line="240" w:lineRule="auto"/>
        <w:jc w:val="both"/>
      </w:pPr>
    </w:p>
    <w:p w:rsidR="00BB25BD" w:rsidRDefault="00BB25BD" w:rsidP="006038D7">
      <w:pPr>
        <w:pStyle w:val="10"/>
        <w:widowControl w:val="0"/>
        <w:tabs>
          <w:tab w:val="left" w:pos="3285"/>
        </w:tabs>
        <w:spacing w:line="240" w:lineRule="auto"/>
        <w:jc w:val="both"/>
      </w:pPr>
    </w:p>
    <w:p w:rsidR="00BB25BD" w:rsidRDefault="00BB25BD" w:rsidP="006038D7">
      <w:pPr>
        <w:pStyle w:val="10"/>
        <w:widowControl w:val="0"/>
        <w:tabs>
          <w:tab w:val="left" w:pos="3285"/>
        </w:tabs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 w:rsidP="00CD69C0">
      <w:pPr>
        <w:pStyle w:val="10"/>
        <w:widowControl w:val="0"/>
        <w:tabs>
          <w:tab w:val="left" w:pos="6525"/>
        </w:tabs>
        <w:spacing w:line="240" w:lineRule="auto"/>
        <w:jc w:val="both"/>
      </w:pPr>
      <w:r>
        <w:tab/>
      </w:r>
    </w:p>
    <w:p w:rsidR="00BB25BD" w:rsidRDefault="00BB25BD" w:rsidP="00CD69C0">
      <w:pPr>
        <w:pStyle w:val="10"/>
        <w:widowControl w:val="0"/>
        <w:tabs>
          <w:tab w:val="left" w:pos="6525"/>
        </w:tabs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p w:rsidR="00BB25BD" w:rsidRDefault="00BB25BD">
      <w:pPr>
        <w:pStyle w:val="10"/>
        <w:widowControl w:val="0"/>
        <w:spacing w:line="240" w:lineRule="auto"/>
        <w:jc w:val="both"/>
      </w:pPr>
    </w:p>
    <w:bookmarkStart w:id="1" w:name="_gjdgxs" w:colFirst="0" w:colLast="0"/>
    <w:bookmarkEnd w:id="1"/>
    <w:p w:rsidR="00BB25BD" w:rsidRDefault="00BB25BD">
      <w:pPr>
        <w:pStyle w:val="10"/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временном ограничении движения транспортных средств    </w:t>
      </w:r>
      <w:r>
        <w:fldChar w:fldCharType="end"/>
      </w:r>
    </w:p>
    <w:bookmarkStart w:id="2" w:name="_30j0zll" w:colFirst="0" w:colLast="0"/>
    <w:bookmarkEnd w:id="2"/>
    <w:p w:rsidR="00BB25BD" w:rsidRDefault="00BB25BD">
      <w:pPr>
        <w:pStyle w:val="10"/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автомобильным дорогам местного значения муниципального  </w:t>
      </w:r>
      <w:r>
        <w:fldChar w:fldCharType="end"/>
      </w:r>
    </w:p>
    <w:p w:rsidR="00BB25BD" w:rsidRDefault="00DC60B0">
      <w:pPr>
        <w:pStyle w:val="10"/>
        <w:widowControl w:val="0"/>
        <w:spacing w:line="240" w:lineRule="auto"/>
        <w:jc w:val="both"/>
      </w:pPr>
      <w:hyperlink r:id="rId5">
        <w:r w:rsidR="00BB25BD">
          <w:rPr>
            <w:rFonts w:ascii="Times New Roman" w:hAnsi="Times New Roman" w:cs="Times New Roman"/>
            <w:b/>
            <w:bCs/>
            <w:sz w:val="26"/>
            <w:szCs w:val="26"/>
          </w:rPr>
          <w:t>образования город Балашов «06» мая 2017 года</w:t>
        </w:r>
      </w:hyperlink>
      <w:r w:rsidR="00BB25B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B25BD" w:rsidRDefault="00BB25BD">
      <w:pPr>
        <w:pStyle w:val="10"/>
        <w:spacing w:line="240" w:lineRule="auto"/>
        <w:jc w:val="both"/>
      </w:pPr>
    </w:p>
    <w:p w:rsidR="00BB25BD" w:rsidRDefault="00BB25BD">
      <w:pPr>
        <w:pStyle w:val="10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в связи с  проведением контрольного прохода войск по улицам города Балашова посвященного 9 мая «День Победы» 06 мая 2017 года, в соответствии с </w:t>
      </w:r>
      <w:hyperlink r:id="rId6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</w:t>
      </w:r>
      <w:r>
        <w:rPr>
          <w:rFonts w:ascii="Times New Roman" w:hAnsi="Times New Roman" w:cs="Times New Roman"/>
          <w:sz w:val="26"/>
          <w:szCs w:val="26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8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«10» декабря 1995 года № 196-ФЗ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BB25BD" w:rsidRDefault="00BB25BD">
      <w:pPr>
        <w:pStyle w:val="10"/>
        <w:spacing w:line="240" w:lineRule="auto"/>
      </w:pPr>
      <w:bookmarkStart w:id="3" w:name="_1fob9te" w:colFirst="0" w:colLast="0"/>
      <w:bookmarkEnd w:id="3"/>
    </w:p>
    <w:p w:rsidR="00BB25BD" w:rsidRDefault="00BB25BD">
      <w:pPr>
        <w:pStyle w:val="1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в период времени:</w:t>
      </w:r>
    </w:p>
    <w:p w:rsidR="00BB25BD" w:rsidRDefault="00BB25BD">
      <w:pPr>
        <w:pStyle w:val="10"/>
        <w:spacing w:line="240" w:lineRule="auto"/>
        <w:ind w:left="709"/>
        <w:jc w:val="both"/>
      </w:pPr>
    </w:p>
    <w:p w:rsidR="00BB25BD" w:rsidRDefault="00BB25BD">
      <w:pPr>
        <w:pStyle w:val="10"/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1.1.С 08 час. 00 мин. до 09 час. 00 мин. «06» мая 2017года:</w:t>
      </w:r>
    </w:p>
    <w:p w:rsidR="00BB25BD" w:rsidRDefault="00BB25BD">
      <w:pPr>
        <w:pStyle w:val="10"/>
        <w:spacing w:line="240" w:lineRule="auto"/>
        <w:ind w:left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по ул. Гагарина (от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Луначарского  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BB25BD" w:rsidRDefault="00BB25BD">
      <w:pPr>
        <w:pStyle w:val="1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по ул. 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К.Маркса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(от ул. Гагарина до ул. Володарского);</w:t>
      </w:r>
    </w:p>
    <w:p w:rsidR="00BB25BD" w:rsidRDefault="00BB25BD" w:rsidP="006038D7">
      <w:pPr>
        <w:pStyle w:val="10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4" w:name="_3znysh7" w:colFirst="0" w:colLast="0"/>
      <w:bookmarkEnd w:id="4"/>
    </w:p>
    <w:p w:rsidR="00BB25BD" w:rsidRDefault="00BB25BD">
      <w:pPr>
        <w:pStyle w:val="10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2. Рекомендовать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осуществить мероприятия по обеспечению безопасности участников дорожного движения в период проведения  контрольного прохода войск по улицам города Балашова посвященного 9 мая «День Победы» 06 мая 2017 года, путем перекрытия движения всех видов транспортных </w:t>
      </w:r>
      <w:r>
        <w:rPr>
          <w:rFonts w:ascii="Times New Roman" w:hAnsi="Times New Roman" w:cs="Times New Roman"/>
          <w:sz w:val="26"/>
          <w:szCs w:val="26"/>
        </w:rPr>
        <w:lastRenderedPageBreak/>
        <w:t>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по автомобильным дорогам местного значения муниципального образования город Балашов указанных в п. 1 настоящего распоряжения.</w:t>
      </w:r>
    </w:p>
    <w:p w:rsidR="00BB25BD" w:rsidRDefault="00BB25BD">
      <w:pPr>
        <w:pStyle w:val="1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 Отделу информации общественных отношений и работе с молодежью (</w:t>
      </w:r>
      <w:proofErr w:type="spellStart"/>
      <w:r>
        <w:rPr>
          <w:rFonts w:ascii="Times New Roman" w:hAnsi="Times New Roman" w:cs="Times New Roman"/>
          <w:sz w:val="26"/>
          <w:szCs w:val="26"/>
        </w:rPr>
        <w:t>Л.А.Васильева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>) опубликовать настоящее распоряжение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BB25BD" w:rsidRDefault="00BB25BD">
      <w:pPr>
        <w:pStyle w:val="1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  Распоряжение вступает в силу с момента его подписания.</w:t>
      </w:r>
    </w:p>
    <w:p w:rsidR="00BB25BD" w:rsidRDefault="00BB25BD">
      <w:pPr>
        <w:pStyle w:val="1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распоряжения возложить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заместителя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главы администрации Балашовского муниципального района по архитектуре, градостроительству и ЖКХ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Талалайкина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B25BD" w:rsidRDefault="00BB25BD">
      <w:pPr>
        <w:pStyle w:val="10"/>
        <w:spacing w:line="240" w:lineRule="auto"/>
        <w:jc w:val="both"/>
      </w:pPr>
    </w:p>
    <w:p w:rsidR="00BB25BD" w:rsidRDefault="00BB25BD">
      <w:pPr>
        <w:pStyle w:val="10"/>
        <w:spacing w:line="240" w:lineRule="auto"/>
        <w:jc w:val="both"/>
      </w:pPr>
    </w:p>
    <w:p w:rsidR="00BB25BD" w:rsidRDefault="00BB25BD">
      <w:pPr>
        <w:pStyle w:val="10"/>
        <w:spacing w:line="240" w:lineRule="auto"/>
        <w:jc w:val="both"/>
      </w:pPr>
    </w:p>
    <w:p w:rsidR="00BB25BD" w:rsidRDefault="00BB25BD">
      <w:pPr>
        <w:pStyle w:val="10"/>
        <w:spacing w:line="240" w:lineRule="auto"/>
        <w:jc w:val="both"/>
      </w:pPr>
    </w:p>
    <w:p w:rsidR="00BB25BD" w:rsidRDefault="00BB25BD">
      <w:pPr>
        <w:pStyle w:val="1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главы Балашовского</w:t>
      </w:r>
    </w:p>
    <w:p w:rsidR="00BB25BD" w:rsidRDefault="00BB25BD">
      <w:pPr>
        <w:pStyle w:val="10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П.М. Петраков</w:t>
      </w:r>
    </w:p>
    <w:p w:rsidR="00BB25BD" w:rsidRDefault="00BB25BD">
      <w:pPr>
        <w:pStyle w:val="10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25BD" w:rsidRDefault="00BB25BD">
      <w:pPr>
        <w:pStyle w:val="10"/>
        <w:spacing w:line="240" w:lineRule="auto"/>
        <w:jc w:val="both"/>
      </w:pPr>
    </w:p>
    <w:sectPr w:rsidR="00BB25BD" w:rsidSect="003B5580">
      <w:pgSz w:w="11906" w:h="16838"/>
      <w:pgMar w:top="340" w:right="567" w:bottom="1276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580"/>
    <w:rsid w:val="00113440"/>
    <w:rsid w:val="001F73BB"/>
    <w:rsid w:val="003A07DD"/>
    <w:rsid w:val="003B5580"/>
    <w:rsid w:val="006038D7"/>
    <w:rsid w:val="007F6097"/>
    <w:rsid w:val="009044AD"/>
    <w:rsid w:val="00907823"/>
    <w:rsid w:val="00AF0F3F"/>
    <w:rsid w:val="00BB25BD"/>
    <w:rsid w:val="00CD69C0"/>
    <w:rsid w:val="00DC60B0"/>
    <w:rsid w:val="00EE33EC"/>
    <w:rsid w:val="00F073D8"/>
    <w:rsid w:val="00F139AD"/>
    <w:rsid w:val="00F1762E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73C728-A79C-48D4-89D3-C5307B6C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23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CB2B4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2B4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2B4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2B4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B2B4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B2B4D"/>
    <w:rPr>
      <w:rFonts w:ascii="Calibri" w:eastAsia="Times New Roman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3B5580"/>
    <w:pPr>
      <w:spacing w:line="276" w:lineRule="auto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3B5580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10"/>
    <w:rsid w:val="00CB2B4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CB2B4D"/>
    <w:rPr>
      <w:rFonts w:ascii="Cambria" w:eastAsia="Times New Roman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>Krokoz™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User</dc:creator>
  <cp:keywords/>
  <dc:description/>
  <cp:lastModifiedBy>Пользователь</cp:lastModifiedBy>
  <cp:revision>3</cp:revision>
  <cp:lastPrinted>2017-05-02T17:14:00Z</cp:lastPrinted>
  <dcterms:created xsi:type="dcterms:W3CDTF">2017-05-05T11:20:00Z</dcterms:created>
  <dcterms:modified xsi:type="dcterms:W3CDTF">2017-05-05T13:17:00Z</dcterms:modified>
</cp:coreProperties>
</file>