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AC" w:rsidRPr="009105B5" w:rsidRDefault="00A07CC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05B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5A16F6" w:rsidP="005A16F6">
      <w:pPr>
        <w:tabs>
          <w:tab w:val="left" w:pos="255"/>
        </w:tabs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ab/>
        <w:t>28.01.2025                                            43-п</w:t>
      </w: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437E12" w:rsidRPr="009105B5" w:rsidRDefault="00437E12" w:rsidP="00437E12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9105B5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437E12" w:rsidRPr="009105B5" w:rsidRDefault="00437E12" w:rsidP="00437E12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9105B5">
        <w:rPr>
          <w:rFonts w:ascii="PT Astra Serif" w:hAnsi="PT Astra Serif" w:cs="Times New Roman"/>
          <w:color w:val="auto"/>
          <w:sz w:val="28"/>
          <w:szCs w:val="28"/>
        </w:rPr>
        <w:t>Балашовского муниципального района</w:t>
      </w:r>
      <w:r w:rsidRPr="009105B5">
        <w:rPr>
          <w:rFonts w:ascii="PT Astra Serif" w:hAnsi="PT Astra Serif" w:cs="Times New Roman"/>
          <w:sz w:val="28"/>
          <w:szCs w:val="28"/>
        </w:rPr>
        <w:t xml:space="preserve"> от 16.01.2023 г. № 11-п </w:t>
      </w:r>
    </w:p>
    <w:p w:rsidR="00437E12" w:rsidRPr="002F20DA" w:rsidRDefault="00437E12" w:rsidP="00437E12">
      <w:pPr>
        <w:pStyle w:val="1"/>
        <w:spacing w:before="0" w:after="0"/>
        <w:jc w:val="left"/>
        <w:rPr>
          <w:rStyle w:val="a3"/>
          <w:rFonts w:ascii="PT Astra Serif" w:hAnsi="PT Astra Serif"/>
          <w:i w:val="0"/>
          <w:color w:val="auto"/>
          <w:sz w:val="28"/>
          <w:szCs w:val="28"/>
        </w:rPr>
      </w:pPr>
      <w:r w:rsidRPr="009105B5">
        <w:rPr>
          <w:rStyle w:val="a3"/>
          <w:rFonts w:ascii="PT Astra Serif" w:hAnsi="PT Astra Serif"/>
          <w:i w:val="0"/>
          <w:color w:val="auto"/>
          <w:sz w:val="28"/>
          <w:szCs w:val="28"/>
        </w:rPr>
        <w:t xml:space="preserve">«Об утверждении муниципальной программы «Снос аварийного жилищного фонда на территории Балашовского муниципального района, расселённого в рамках муниципальной программы «Адресная программа по переселению граждан из аварийного жилищного фонда </w:t>
      </w:r>
      <w:r w:rsidRPr="002F20DA">
        <w:rPr>
          <w:rStyle w:val="a3"/>
          <w:rFonts w:ascii="PT Astra Serif" w:hAnsi="PT Astra Serif"/>
          <w:i w:val="0"/>
          <w:color w:val="auto"/>
          <w:sz w:val="28"/>
          <w:szCs w:val="28"/>
        </w:rPr>
        <w:t>на территории муниципального образования город Балашов Балашовского муниципального района на 2022 – 2026 годы»</w:t>
      </w: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</w:p>
    <w:p w:rsidR="00075AAC" w:rsidRPr="009105B5" w:rsidRDefault="00075AAC" w:rsidP="00075AA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05B5">
        <w:rPr>
          <w:rFonts w:ascii="PT Astra Serif" w:hAnsi="PT Astra Serif"/>
          <w:sz w:val="28"/>
          <w:szCs w:val="28"/>
        </w:rPr>
        <w:t xml:space="preserve">      </w:t>
      </w:r>
      <w:r w:rsidR="00437E12" w:rsidRPr="009105B5">
        <w:rPr>
          <w:rFonts w:ascii="PT Astra Serif" w:hAnsi="PT Astra Serif"/>
          <w:sz w:val="28"/>
          <w:szCs w:val="28"/>
        </w:rPr>
        <w:t>В соответствии со статьями 83, 179, 179,3 Бюджетного кодекса Российской Федерации, с Федеральным Законом от 06.10.2003 года №131-ФЗ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075AAC" w:rsidRPr="009105B5" w:rsidRDefault="00075AAC" w:rsidP="00075AAC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105B5">
        <w:rPr>
          <w:rFonts w:ascii="PT Astra Serif" w:hAnsi="PT Astra Serif"/>
          <w:b/>
          <w:sz w:val="28"/>
          <w:szCs w:val="28"/>
        </w:rPr>
        <w:t>ПОСТАНОВЛЯЕТ:</w:t>
      </w:r>
    </w:p>
    <w:p w:rsidR="00075AAC" w:rsidRPr="009105B5" w:rsidRDefault="00075AAC" w:rsidP="00075AAC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/>
        <w:ind w:hanging="142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9105B5">
        <w:rPr>
          <w:rFonts w:ascii="PT Astra Serif" w:hAnsi="PT Astra Serif"/>
          <w:color w:val="000000"/>
          <w:sz w:val="28"/>
          <w:szCs w:val="28"/>
        </w:rPr>
        <w:tab/>
      </w:r>
      <w:r w:rsidRPr="009105B5">
        <w:rPr>
          <w:rFonts w:ascii="PT Astra Serif" w:hAnsi="PT Astra Serif"/>
          <w:color w:val="000000"/>
          <w:sz w:val="28"/>
          <w:szCs w:val="28"/>
        </w:rPr>
        <w:tab/>
      </w:r>
      <w:r w:rsidR="00B13E3B" w:rsidRPr="009105B5">
        <w:rPr>
          <w:rFonts w:ascii="PT Astra Serif" w:hAnsi="PT Astra Serif"/>
          <w:bCs/>
          <w:color w:val="000000"/>
          <w:sz w:val="28"/>
          <w:szCs w:val="28"/>
        </w:rPr>
        <w:t>1.</w:t>
      </w:r>
      <w:r w:rsidR="00B13E3B" w:rsidRPr="009105B5">
        <w:rPr>
          <w:rFonts w:ascii="PT Astra Serif" w:hAnsi="PT Astra Serif"/>
          <w:bCs/>
          <w:color w:val="000000"/>
          <w:sz w:val="28"/>
          <w:szCs w:val="28"/>
        </w:rPr>
        <w:tab/>
      </w:r>
      <w:proofErr w:type="gramStart"/>
      <w:r w:rsidR="00B13E3B" w:rsidRPr="009105B5">
        <w:rPr>
          <w:rFonts w:ascii="PT Astra Serif" w:hAnsi="PT Astra Serif"/>
          <w:bCs/>
          <w:color w:val="000000"/>
          <w:sz w:val="28"/>
          <w:szCs w:val="28"/>
        </w:rPr>
        <w:t>Внести изменения в постановление администрации Балашовского муниципального района от 16.01.2023 г. № 11-п «Об утверждении муниципальной программы «Снос аварийного жилищного фонда на территории Балашовского муниципального района, расселённого в рамках муниципальной программы «Адресная программа по переселению граждан из аварийного жилищного фонда на территории муниципального образования город Балашов Балашовского муниципального района на 2022 – 2026 годы», изложив приложения к нему в новой редакции согласно</w:t>
      </w:r>
      <w:proofErr w:type="gramEnd"/>
      <w:r w:rsidR="00B13E3B" w:rsidRPr="009105B5">
        <w:rPr>
          <w:rFonts w:ascii="PT Astra Serif" w:hAnsi="PT Astra Serif"/>
          <w:bCs/>
          <w:color w:val="000000"/>
          <w:sz w:val="28"/>
          <w:szCs w:val="28"/>
        </w:rPr>
        <w:t xml:space="preserve"> приложени</w:t>
      </w:r>
      <w:r w:rsidR="002F20DA">
        <w:rPr>
          <w:rFonts w:ascii="PT Astra Serif" w:hAnsi="PT Astra Serif"/>
          <w:bCs/>
          <w:color w:val="000000"/>
          <w:sz w:val="28"/>
          <w:szCs w:val="28"/>
        </w:rPr>
        <w:t>ям</w:t>
      </w:r>
      <w:r w:rsidR="00D02B0E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D02B0E">
        <w:rPr>
          <w:rFonts w:ascii="PT Astra Serif" w:hAnsi="PT Astra Serif"/>
          <w:sz w:val="28"/>
          <w:szCs w:val="28"/>
        </w:rPr>
        <w:t>№ 1, № 2</w:t>
      </w:r>
      <w:r w:rsidR="00B13E3B" w:rsidRPr="009105B5">
        <w:rPr>
          <w:rFonts w:ascii="PT Astra Serif" w:hAnsi="PT Astra Serif"/>
          <w:bCs/>
          <w:color w:val="000000"/>
          <w:sz w:val="28"/>
          <w:szCs w:val="28"/>
        </w:rPr>
        <w:t xml:space="preserve"> к настоящему постановлению.</w:t>
      </w: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FF0000"/>
          <w:sz w:val="28"/>
          <w:szCs w:val="28"/>
        </w:rPr>
      </w:pPr>
      <w:r w:rsidRPr="009105B5">
        <w:rPr>
          <w:rFonts w:ascii="PT Astra Serif" w:hAnsi="PT Astra Serif"/>
          <w:sz w:val="28"/>
          <w:szCs w:val="28"/>
        </w:rPr>
        <w:tab/>
      </w:r>
      <w:r w:rsidRPr="009105B5">
        <w:rPr>
          <w:rFonts w:ascii="PT Astra Serif" w:hAnsi="PT Astra Serif"/>
          <w:color w:val="000000"/>
          <w:sz w:val="28"/>
          <w:szCs w:val="28"/>
        </w:rPr>
        <w:t>2. Настоящее постановление вступает в силу со дня его опубликования (обнародования)</w:t>
      </w:r>
      <w:r w:rsidR="00C326A8" w:rsidRPr="009105B5">
        <w:rPr>
          <w:rFonts w:ascii="PT Astra Serif" w:hAnsi="PT Astra Serif"/>
          <w:color w:val="000000"/>
          <w:sz w:val="28"/>
          <w:szCs w:val="28"/>
        </w:rPr>
        <w:t>.</w:t>
      </w:r>
    </w:p>
    <w:p w:rsidR="00075AAC" w:rsidRPr="009105B5" w:rsidRDefault="00075AAC" w:rsidP="00075AA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105B5">
        <w:rPr>
          <w:rFonts w:ascii="PT Astra Serif" w:hAnsi="PT Astra Serif"/>
          <w:color w:val="000000"/>
          <w:sz w:val="28"/>
          <w:szCs w:val="28"/>
        </w:rPr>
        <w:tab/>
        <w:t xml:space="preserve">3. </w:t>
      </w:r>
      <w:r w:rsidRPr="009105B5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(А.С. Пузановой) направить на опубликование настоящее постановление в газету «</w:t>
      </w:r>
      <w:proofErr w:type="gramStart"/>
      <w:r w:rsidRPr="009105B5">
        <w:rPr>
          <w:rFonts w:ascii="PT Astra Serif" w:hAnsi="PT Astra Serif"/>
          <w:sz w:val="28"/>
          <w:szCs w:val="28"/>
        </w:rPr>
        <w:t>Балашовская</w:t>
      </w:r>
      <w:proofErr w:type="gramEnd"/>
      <w:r w:rsidRPr="009105B5">
        <w:rPr>
          <w:rFonts w:ascii="PT Astra Serif" w:hAnsi="PT Astra Serif"/>
          <w:sz w:val="28"/>
          <w:szCs w:val="28"/>
        </w:rPr>
        <w:t xml:space="preserve"> правда», </w:t>
      </w:r>
      <w:r w:rsidRPr="009105B5">
        <w:rPr>
          <w:rFonts w:ascii="PT Astra Serif" w:hAnsi="PT Astra Serif"/>
          <w:sz w:val="28"/>
          <w:szCs w:val="28"/>
        </w:rPr>
        <w:lastRenderedPageBreak/>
        <w:t xml:space="preserve">разместить на официальном сайте МАУ «Информационное агентство «Балашов» </w:t>
      </w:r>
      <w:hyperlink r:id="rId5" w:history="1">
        <w:r w:rsidRPr="009105B5">
          <w:rPr>
            <w:rFonts w:ascii="PT Astra Serif" w:hAnsi="PT Astra Serif"/>
            <w:sz w:val="28"/>
            <w:szCs w:val="28"/>
          </w:rPr>
          <w:t>www.balashov-tv.ru</w:t>
        </w:r>
      </w:hyperlink>
      <w:r w:rsidRPr="009105B5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Pr="009105B5">
          <w:rPr>
            <w:rStyle w:val="a6"/>
            <w:rFonts w:ascii="PT Astra Serif" w:hAnsi="PT Astra Serif"/>
            <w:sz w:val="28"/>
            <w:szCs w:val="28"/>
          </w:rPr>
          <w:t>https://balashovskij-r64.gosweb.gosuslugi.ru/</w:t>
        </w:r>
      </w:hyperlink>
      <w:r w:rsidRPr="009105B5">
        <w:rPr>
          <w:rFonts w:ascii="PT Astra Serif" w:hAnsi="PT Astra Serif"/>
          <w:sz w:val="28"/>
          <w:szCs w:val="28"/>
        </w:rPr>
        <w:t>.</w:t>
      </w:r>
    </w:p>
    <w:p w:rsidR="00075AAC" w:rsidRPr="009105B5" w:rsidRDefault="00075AAC" w:rsidP="00075AAC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9105B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74840" w:rsidRPr="009105B5"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 w:rsidR="00674840" w:rsidRPr="009105B5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="00674840" w:rsidRPr="009105B5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B3F8D" w:rsidRPr="009105B5" w:rsidRDefault="00AB3F8D" w:rsidP="00075AAC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075AAC" w:rsidRPr="009105B5" w:rsidRDefault="00075AAC" w:rsidP="00075AAC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9105B5">
        <w:rPr>
          <w:rFonts w:ascii="PT Astra Serif" w:hAnsi="PT Astra Serif"/>
          <w:b/>
          <w:color w:val="000000"/>
          <w:sz w:val="28"/>
          <w:szCs w:val="28"/>
        </w:rPr>
        <w:t xml:space="preserve">Глава Балашовского </w:t>
      </w:r>
    </w:p>
    <w:p w:rsidR="00075AAC" w:rsidRPr="009105B5" w:rsidRDefault="00075AAC" w:rsidP="00075AA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9105B5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             М.И. Захаров                                     </w:t>
      </w:r>
    </w:p>
    <w:p w:rsidR="00075AAC" w:rsidRPr="009105B5" w:rsidRDefault="00075AAC" w:rsidP="00075AAC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326A8" w:rsidRDefault="00C326A8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A0EF1" w:rsidRDefault="008A0EF1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A0EF1" w:rsidRPr="009105B5" w:rsidRDefault="008A0EF1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326A8" w:rsidRPr="009105B5" w:rsidRDefault="00C326A8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Default="00075AAC" w:rsidP="00917E67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917E67" w:rsidRPr="009105B5" w:rsidRDefault="00917E67" w:rsidP="00917E67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lastRenderedPageBreak/>
        <w:t>Приложение</w:t>
      </w:r>
      <w:r w:rsidR="00604939" w:rsidRPr="009105B5">
        <w:rPr>
          <w:rFonts w:ascii="PT Astra Serif" w:hAnsi="PT Astra Serif"/>
          <w:sz w:val="26"/>
          <w:szCs w:val="26"/>
        </w:rPr>
        <w:t xml:space="preserve"> №1</w:t>
      </w: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к Постановлению  </w:t>
      </w: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администрации Балашовского муниципального района </w:t>
      </w:r>
    </w:p>
    <w:p w:rsidR="00623E39" w:rsidRPr="009105B5" w:rsidRDefault="00075AAC" w:rsidP="00D94333">
      <w:pPr>
        <w:pStyle w:val="a4"/>
        <w:shd w:val="clear" w:color="auto" w:fill="FFFFFF"/>
        <w:spacing w:before="250" w:beforeAutospacing="0" w:after="250" w:afterAutospacing="0" w:line="266" w:lineRule="atLeast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от </w:t>
      </w:r>
      <w:r w:rsidR="005A16F6">
        <w:rPr>
          <w:rFonts w:ascii="PT Astra Serif" w:hAnsi="PT Astra Serif"/>
          <w:sz w:val="26"/>
          <w:szCs w:val="26"/>
        </w:rPr>
        <w:t xml:space="preserve"> 28.01.2025г. </w:t>
      </w:r>
      <w:r w:rsidRPr="009105B5">
        <w:rPr>
          <w:rFonts w:ascii="PT Astra Serif" w:hAnsi="PT Astra Serif"/>
          <w:sz w:val="26"/>
          <w:szCs w:val="26"/>
        </w:rPr>
        <w:t xml:space="preserve"> № </w:t>
      </w:r>
      <w:r w:rsidR="005A16F6">
        <w:rPr>
          <w:rFonts w:ascii="PT Astra Serif" w:hAnsi="PT Astra Serif"/>
          <w:sz w:val="26"/>
          <w:szCs w:val="26"/>
        </w:rPr>
        <w:t>43-п</w:t>
      </w:r>
    </w:p>
    <w:p w:rsidR="00782246" w:rsidRPr="009105B5" w:rsidRDefault="00C3632D" w:rsidP="00782246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05B5">
        <w:rPr>
          <w:rFonts w:ascii="PT Astra Serif" w:hAnsi="PT Astra Serif" w:cs="Times New Roman"/>
          <w:b/>
          <w:bCs/>
          <w:sz w:val="28"/>
          <w:szCs w:val="28"/>
        </w:rPr>
        <w:t>Паспорт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C3632D" w:rsidRPr="009105B5" w:rsidRDefault="00C326A8" w:rsidP="00782246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05B5">
        <w:rPr>
          <w:rFonts w:ascii="PT Astra Serif" w:hAnsi="PT Astra Serif" w:cs="Times New Roman"/>
          <w:b/>
          <w:color w:val="000000"/>
          <w:sz w:val="28"/>
          <w:szCs w:val="28"/>
        </w:rPr>
        <w:t>«Снос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на территории муниципального образования город Балашов  Балашовского  муниципального  района на 2022 - 2026 годы»»</w:t>
      </w:r>
    </w:p>
    <w:p w:rsidR="00C3632D" w:rsidRPr="009105B5" w:rsidRDefault="00C3632D" w:rsidP="00C3632D">
      <w:pPr>
        <w:rPr>
          <w:rFonts w:ascii="PT Astra Serif" w:hAnsi="PT Astra Serif" w:cs="Times New Roman"/>
          <w:i/>
        </w:rPr>
      </w:pPr>
    </w:p>
    <w:p w:rsidR="00C3632D" w:rsidRPr="009105B5" w:rsidRDefault="00C3632D" w:rsidP="00C3632D">
      <w:pPr>
        <w:numPr>
          <w:ilvl w:val="0"/>
          <w:numId w:val="1"/>
        </w:numPr>
        <w:rPr>
          <w:rFonts w:ascii="PT Astra Serif" w:hAnsi="PT Astra Serif" w:cs="Times New Roman"/>
          <w:b/>
          <w:bCs/>
          <w:sz w:val="28"/>
          <w:szCs w:val="28"/>
        </w:rPr>
      </w:pPr>
      <w:r w:rsidRPr="009105B5">
        <w:rPr>
          <w:rFonts w:ascii="PT Astra Serif" w:hAnsi="PT Astra Serif" w:cs="Times New Roman"/>
          <w:b/>
          <w:bCs/>
          <w:sz w:val="28"/>
          <w:szCs w:val="28"/>
        </w:rPr>
        <w:t>Основные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положения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8"/>
        <w:gridCol w:w="5810"/>
      </w:tblGrid>
      <w:tr w:rsidR="00C3632D" w:rsidRPr="009105B5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9105B5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105B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Куратор муниципальной</w:t>
            </w:r>
          </w:p>
          <w:p w:rsidR="00C3632D" w:rsidRPr="009105B5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105B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9105B5" w:rsidRDefault="00412F17" w:rsidP="00951946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Г</w:t>
            </w:r>
            <w:r w:rsidR="00F476F1" w:rsidRPr="009105B5">
              <w:rPr>
                <w:rFonts w:ascii="PT Astra Serif" w:hAnsi="PT Astra Serif"/>
                <w:color w:val="000000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="00F476F1" w:rsidRPr="009105B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Балашовского муниципального района</w:t>
            </w:r>
          </w:p>
        </w:tc>
      </w:tr>
      <w:tr w:rsidR="00C3632D" w:rsidRPr="009105B5" w:rsidTr="00AA45E5">
        <w:trPr>
          <w:trHeight w:val="6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9105B5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105B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Ответственный исполнитель муниципальной 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9105B5" w:rsidRDefault="00F476F1" w:rsidP="00AA45E5">
            <w:pPr>
              <w:spacing w:after="0" w:line="240" w:lineRule="auto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9105B5">
              <w:rPr>
                <w:rFonts w:ascii="PT Astra Serif" w:hAnsi="PT Astra Serif" w:cs="Times New Roman"/>
                <w:iCs/>
                <w:sz w:val="28"/>
                <w:szCs w:val="28"/>
              </w:rPr>
              <w:t>Председатель комитета по ЖКХ администрации Балашовского муниципального района Кишкопаров А.В.</w:t>
            </w:r>
          </w:p>
        </w:tc>
      </w:tr>
      <w:tr w:rsidR="00C3632D" w:rsidRPr="009105B5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9105B5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105B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Соисполнители</w:t>
            </w:r>
            <w:r w:rsidR="00AA45E5" w:rsidRPr="009105B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105B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муниципальной</w:t>
            </w:r>
          </w:p>
          <w:p w:rsidR="00C3632D" w:rsidRPr="009105B5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105B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9105B5" w:rsidRDefault="000D258A" w:rsidP="00AA45E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105B5">
              <w:rPr>
                <w:rFonts w:ascii="PT Astra Serif" w:hAnsi="PT Astra Serif" w:cs="Times New Roman"/>
                <w:sz w:val="28"/>
                <w:szCs w:val="28"/>
              </w:rPr>
              <w:t xml:space="preserve">Комитет </w:t>
            </w:r>
            <w:r w:rsidRPr="009105B5">
              <w:rPr>
                <w:rFonts w:ascii="PT Astra Serif" w:hAnsi="PT Astra Serif"/>
                <w:sz w:val="28"/>
                <w:szCs w:val="28"/>
              </w:rPr>
              <w:t>по жилищно – коммунальному хозяйству</w:t>
            </w:r>
            <w:r w:rsidRPr="009105B5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Балашовского муниципального района</w:t>
            </w:r>
          </w:p>
        </w:tc>
      </w:tr>
      <w:tr w:rsidR="00C3632D" w:rsidRPr="009105B5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9105B5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105B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Участники муниципальной</w:t>
            </w:r>
          </w:p>
          <w:p w:rsidR="00C3632D" w:rsidRPr="009105B5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105B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9105B5" w:rsidRDefault="000D258A" w:rsidP="00AA45E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105B5">
              <w:rPr>
                <w:rFonts w:ascii="PT Astra Serif" w:hAnsi="PT Astra Serif" w:cs="Times New Roman"/>
                <w:sz w:val="28"/>
                <w:szCs w:val="28"/>
              </w:rPr>
              <w:t xml:space="preserve">Комитет </w:t>
            </w:r>
            <w:r w:rsidRPr="009105B5">
              <w:rPr>
                <w:rFonts w:ascii="PT Astra Serif" w:hAnsi="PT Astra Serif"/>
                <w:sz w:val="28"/>
                <w:szCs w:val="28"/>
              </w:rPr>
              <w:t>по жилищно – коммунальному хозяйству</w:t>
            </w:r>
            <w:r w:rsidRPr="009105B5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Балашовского муниципального района</w:t>
            </w:r>
          </w:p>
        </w:tc>
      </w:tr>
      <w:tr w:rsidR="00C3632D" w:rsidRPr="009105B5" w:rsidTr="00AA45E5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9105B5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105B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Период реализации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9105B5" w:rsidRDefault="00075AAC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105B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2025 – 2027 годы</w:t>
            </w:r>
          </w:p>
        </w:tc>
      </w:tr>
      <w:tr w:rsidR="00C3632D" w:rsidRPr="009105B5" w:rsidTr="00AA45E5">
        <w:trPr>
          <w:trHeight w:val="27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9105B5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105B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Цели муниципальной 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C" w:rsidRPr="009105B5" w:rsidRDefault="00075AAC" w:rsidP="00AA45E5">
            <w:pPr>
              <w:tabs>
                <w:tab w:val="left" w:pos="459"/>
              </w:tabs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5B5">
              <w:rPr>
                <w:rFonts w:ascii="PT Astra Serif" w:hAnsi="PT Astra Serif"/>
                <w:color w:val="000000"/>
                <w:sz w:val="28"/>
                <w:szCs w:val="28"/>
              </w:rPr>
              <w:t>Цели программы:</w:t>
            </w:r>
          </w:p>
          <w:p w:rsidR="00075AAC" w:rsidRPr="009105B5" w:rsidRDefault="00B45E56" w:rsidP="00AA45E5">
            <w:pPr>
              <w:numPr>
                <w:ilvl w:val="0"/>
                <w:numId w:val="2"/>
              </w:numPr>
              <w:tabs>
                <w:tab w:val="clear" w:pos="1632"/>
                <w:tab w:val="num" w:pos="0"/>
              </w:tabs>
              <w:spacing w:after="0" w:line="240" w:lineRule="auto"/>
              <w:ind w:left="0" w:firstLine="0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9105B5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Разработка проектно-сметной документации на снос аварийного жилищного фонда или Проведение экспертизы для определения  объёма  выполняемых работ по сносу  аварийных МКД</w:t>
            </w:r>
            <w:r w:rsidR="00075AAC" w:rsidRPr="009105B5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;</w:t>
            </w:r>
          </w:p>
          <w:p w:rsidR="00075AAC" w:rsidRPr="009105B5" w:rsidRDefault="00B45E56" w:rsidP="00AA45E5">
            <w:pPr>
              <w:numPr>
                <w:ilvl w:val="0"/>
                <w:numId w:val="2"/>
              </w:numPr>
              <w:tabs>
                <w:tab w:val="clear" w:pos="1632"/>
                <w:tab w:val="num" w:pos="0"/>
              </w:tabs>
              <w:spacing w:after="0" w:line="240" w:lineRule="auto"/>
              <w:ind w:left="0" w:firstLine="0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9105B5">
              <w:rPr>
                <w:rFonts w:ascii="PT Astra Serif" w:hAnsi="PT Astra Serif" w:cs="Times New Roman"/>
                <w:sz w:val="28"/>
                <w:szCs w:val="28"/>
              </w:rPr>
              <w:t>Снос аварийного жилищного фонда</w:t>
            </w:r>
            <w:r w:rsidR="00075AAC" w:rsidRPr="009105B5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. </w:t>
            </w:r>
          </w:p>
          <w:p w:rsidR="00C3632D" w:rsidRPr="009105B5" w:rsidRDefault="00C3632D" w:rsidP="00B45E56">
            <w:pPr>
              <w:spacing w:after="0" w:line="240" w:lineRule="auto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</w:p>
        </w:tc>
      </w:tr>
      <w:tr w:rsidR="00C3632D" w:rsidRPr="009105B5" w:rsidTr="00AA45E5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9105B5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9105B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Подпрограммы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9105B5" w:rsidRDefault="00D94333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105B5">
              <w:rPr>
                <w:rFonts w:ascii="PT Astra Serif" w:hAnsi="PT Astra Serif" w:cs="Times New Roman"/>
                <w:i/>
                <w:sz w:val="28"/>
                <w:szCs w:val="28"/>
              </w:rPr>
              <w:t>-</w:t>
            </w:r>
          </w:p>
        </w:tc>
      </w:tr>
      <w:tr w:rsidR="00C3632D" w:rsidRPr="009105B5" w:rsidTr="00AA45E5">
        <w:trPr>
          <w:trHeight w:val="82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9105B5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105B5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</w:t>
            </w:r>
          </w:p>
          <w:p w:rsidR="00C3632D" w:rsidRPr="009105B5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105B5">
              <w:rPr>
                <w:rFonts w:ascii="PT Astra Serif" w:hAnsi="PT Astra Serif" w:cs="Times New Roman"/>
                <w:sz w:val="28"/>
                <w:szCs w:val="28"/>
              </w:rPr>
              <w:t>муниципальной программы (тыс. руб.)</w:t>
            </w:r>
            <w:r w:rsidRPr="009105B5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C" w:rsidRPr="009105B5" w:rsidRDefault="00075AAC" w:rsidP="00AA45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105B5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на 2025 – 2027 годы составляет </w:t>
            </w:r>
            <w:r w:rsidR="00765C2D" w:rsidRPr="009105B5">
              <w:rPr>
                <w:rFonts w:ascii="PT Astra Serif" w:hAnsi="PT Astra Serif" w:cs="Times New Roman"/>
                <w:sz w:val="28"/>
                <w:szCs w:val="28"/>
              </w:rPr>
              <w:t>23 490,0 тыс.</w:t>
            </w:r>
            <w:r w:rsidR="00765C2D" w:rsidRPr="009105B5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65C2D" w:rsidRPr="009105B5">
              <w:rPr>
                <w:rFonts w:ascii="PT Astra Serif" w:hAnsi="PT Astra Serif" w:cs="Times New Roman"/>
                <w:sz w:val="28"/>
                <w:szCs w:val="28"/>
              </w:rPr>
              <w:t>рублей</w:t>
            </w:r>
            <w:r w:rsidRPr="009105B5">
              <w:rPr>
                <w:rFonts w:ascii="PT Astra Serif" w:hAnsi="PT Astra Serif"/>
                <w:sz w:val="28"/>
                <w:szCs w:val="28"/>
              </w:rPr>
              <w:t xml:space="preserve">,  указанные объемы финансирования могут быть скорректированы с учетом возможностей бюджета муниципального образования           </w:t>
            </w:r>
            <w:proofErr w:type="gramStart"/>
            <w:r w:rsidRPr="009105B5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9105B5">
              <w:rPr>
                <w:rFonts w:ascii="PT Astra Serif" w:hAnsi="PT Astra Serif"/>
                <w:sz w:val="28"/>
                <w:szCs w:val="28"/>
              </w:rPr>
              <w:t xml:space="preserve">. Балашов, в том числе по </w:t>
            </w:r>
            <w:r w:rsidRPr="009105B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годам: </w:t>
            </w:r>
          </w:p>
          <w:p w:rsidR="00075AAC" w:rsidRPr="009105B5" w:rsidRDefault="00075AAC" w:rsidP="00AA45E5">
            <w:pPr>
              <w:pStyle w:val="a4"/>
              <w:spacing w:before="0" w:beforeAutospacing="0" w:after="0" w:afterAutospacing="0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5B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1) общий объем финансирования  в 2025 году – </w:t>
            </w:r>
            <w:r w:rsidRPr="009105B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</w:t>
            </w:r>
            <w:r w:rsidR="00765C2D" w:rsidRPr="009105B5">
              <w:rPr>
                <w:rFonts w:ascii="PT Astra Serif" w:hAnsi="PT Astra Serif"/>
                <w:spacing w:val="-1"/>
                <w:sz w:val="26"/>
                <w:szCs w:val="26"/>
              </w:rPr>
              <w:t>21 340</w:t>
            </w:r>
            <w:r w:rsidR="00765C2D" w:rsidRPr="009105B5">
              <w:rPr>
                <w:rFonts w:ascii="PT Astra Serif" w:hAnsi="PT Astra Serif"/>
                <w:sz w:val="26"/>
                <w:szCs w:val="26"/>
              </w:rPr>
              <w:t xml:space="preserve">,0 </w:t>
            </w:r>
            <w:r w:rsidR="00765C2D" w:rsidRPr="009105B5">
              <w:rPr>
                <w:rFonts w:ascii="PT Astra Serif" w:hAnsi="PT Astra Serif"/>
                <w:spacing w:val="-1"/>
                <w:sz w:val="26"/>
                <w:szCs w:val="26"/>
              </w:rPr>
              <w:t xml:space="preserve">тыс. </w:t>
            </w:r>
            <w:r w:rsidRPr="009105B5">
              <w:rPr>
                <w:rFonts w:ascii="PT Astra Serif" w:hAnsi="PT Astra Serif"/>
                <w:sz w:val="28"/>
                <w:szCs w:val="28"/>
              </w:rPr>
              <w:t>рублей</w:t>
            </w:r>
            <w:r w:rsidRPr="009105B5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  <w:p w:rsidR="00075AAC" w:rsidRPr="009105B5" w:rsidRDefault="00075AAC" w:rsidP="00AA45E5">
            <w:pPr>
              <w:pStyle w:val="a4"/>
              <w:spacing w:before="0" w:beforeAutospacing="0" w:after="0" w:afterAutospacing="0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5B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2) общий объем финансирования в 2026 году – </w:t>
            </w:r>
            <w:r w:rsidR="00A55A64" w:rsidRPr="009105B5">
              <w:rPr>
                <w:rFonts w:ascii="PT Astra Serif" w:hAnsi="PT Astra Serif"/>
                <w:spacing w:val="-1"/>
                <w:sz w:val="26"/>
                <w:szCs w:val="26"/>
              </w:rPr>
              <w:t>1 850</w:t>
            </w:r>
            <w:r w:rsidR="00A55A64" w:rsidRPr="009105B5">
              <w:rPr>
                <w:rFonts w:ascii="PT Astra Serif" w:hAnsi="PT Astra Serif"/>
                <w:sz w:val="26"/>
                <w:szCs w:val="26"/>
              </w:rPr>
              <w:t xml:space="preserve">,0 </w:t>
            </w:r>
            <w:r w:rsidR="00A55A64" w:rsidRPr="009105B5">
              <w:rPr>
                <w:rFonts w:ascii="PT Astra Serif" w:hAnsi="PT Astra Serif"/>
                <w:spacing w:val="-1"/>
                <w:sz w:val="26"/>
                <w:szCs w:val="26"/>
              </w:rPr>
              <w:t xml:space="preserve">тыс. </w:t>
            </w:r>
            <w:r w:rsidRPr="009105B5">
              <w:rPr>
                <w:rFonts w:ascii="PT Astra Serif" w:hAnsi="PT Astra Serif"/>
                <w:sz w:val="28"/>
                <w:szCs w:val="28"/>
              </w:rPr>
              <w:t>рублей;</w:t>
            </w:r>
            <w:r w:rsidRPr="009105B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75AAC" w:rsidRPr="009105B5" w:rsidRDefault="00075AAC" w:rsidP="00AA45E5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5B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3) общий объем финансирования  в 2027 году – </w:t>
            </w:r>
            <w:r w:rsidRPr="009105B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A55A64" w:rsidRPr="009105B5">
              <w:rPr>
                <w:rFonts w:ascii="PT Astra Serif" w:hAnsi="PT Astra Serif"/>
                <w:spacing w:val="-1"/>
                <w:sz w:val="26"/>
                <w:szCs w:val="26"/>
              </w:rPr>
              <w:t>300</w:t>
            </w:r>
            <w:r w:rsidR="00A55A64" w:rsidRPr="009105B5">
              <w:rPr>
                <w:rFonts w:ascii="PT Astra Serif" w:hAnsi="PT Astra Serif"/>
                <w:sz w:val="26"/>
                <w:szCs w:val="26"/>
              </w:rPr>
              <w:t xml:space="preserve">,0 </w:t>
            </w:r>
            <w:r w:rsidR="00A55A64" w:rsidRPr="009105B5">
              <w:rPr>
                <w:rFonts w:ascii="PT Astra Serif" w:hAnsi="PT Astra Serif"/>
                <w:spacing w:val="-1"/>
                <w:sz w:val="26"/>
                <w:szCs w:val="26"/>
              </w:rPr>
              <w:t xml:space="preserve">тыс. </w:t>
            </w:r>
            <w:r w:rsidRPr="009105B5">
              <w:rPr>
                <w:rFonts w:ascii="PT Astra Serif" w:hAnsi="PT Astra Serif"/>
                <w:sz w:val="28"/>
                <w:szCs w:val="28"/>
              </w:rPr>
              <w:t xml:space="preserve"> рублей.</w:t>
            </w:r>
            <w:r w:rsidRPr="009105B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C3632D" w:rsidRPr="009105B5" w:rsidRDefault="00075AAC" w:rsidP="00AA45E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105B5">
              <w:rPr>
                <w:rFonts w:ascii="PT Astra Serif" w:hAnsi="PT Astra Serif"/>
                <w:color w:val="000000"/>
                <w:sz w:val="28"/>
                <w:szCs w:val="28"/>
              </w:rPr>
              <w:t>Источник финансирования – бюджет муниципального образования город Балашов.</w:t>
            </w:r>
          </w:p>
        </w:tc>
      </w:tr>
      <w:tr w:rsidR="00C3632D" w:rsidRPr="009105B5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9105B5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105B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Влияние на достижение</w:t>
            </w:r>
          </w:p>
          <w:p w:rsidR="00C3632D" w:rsidRPr="009105B5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105B5">
              <w:rPr>
                <w:rFonts w:ascii="PT Astra Serif" w:hAnsi="PT Astra Serif" w:cs="Times New Roman"/>
                <w:sz w:val="28"/>
                <w:szCs w:val="28"/>
              </w:rPr>
              <w:t>национальной цели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9105B5" w:rsidRDefault="00075AAC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9105B5">
              <w:rPr>
                <w:rFonts w:ascii="PT Astra Serif" w:hAnsi="PT Astra Serif"/>
                <w:color w:val="000000"/>
                <w:sz w:val="28"/>
                <w:szCs w:val="28"/>
              </w:rPr>
              <w:t>Достижение целевых индикаторов и исполнение запланированных мероприятий не менее че</w:t>
            </w:r>
            <w:r w:rsidRPr="009105B5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 на 100%</w:t>
            </w:r>
            <w:r w:rsidRPr="009105B5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</w:tr>
    </w:tbl>
    <w:p w:rsidR="00C3632D" w:rsidRPr="009105B5" w:rsidRDefault="00C3632D" w:rsidP="00C3632D">
      <w:pPr>
        <w:rPr>
          <w:rFonts w:ascii="PT Astra Serif" w:hAnsi="PT Astra Serif" w:cs="Times New Roman"/>
          <w:b/>
        </w:rPr>
      </w:pPr>
    </w:p>
    <w:p w:rsidR="00A55A64" w:rsidRPr="009105B5" w:rsidRDefault="00A55A64" w:rsidP="00A55A64">
      <w:pPr>
        <w:rPr>
          <w:rFonts w:ascii="PT Astra Serif" w:hAnsi="PT Astra Serif" w:cs="Times New Roman"/>
          <w:sz w:val="28"/>
          <w:szCs w:val="28"/>
        </w:rPr>
      </w:pPr>
      <w:r w:rsidRPr="009105B5">
        <w:rPr>
          <w:rFonts w:ascii="PT Astra Serif" w:hAnsi="PT Astra Serif" w:cs="Times New Roman"/>
          <w:sz w:val="28"/>
          <w:szCs w:val="28"/>
        </w:rPr>
        <w:t>Все   аварийные многоквартирные  дома, подлежащих сносу по данной программе - это многоэтажные  строения, в которых основные несущие конструкции, внутридомовые инженерные сети достигли предельного износа.</w:t>
      </w:r>
    </w:p>
    <w:p w:rsidR="00A55A64" w:rsidRPr="009105B5" w:rsidRDefault="00A55A64" w:rsidP="00A55A64">
      <w:pPr>
        <w:rPr>
          <w:rFonts w:ascii="PT Astra Serif" w:hAnsi="PT Astra Serif" w:cs="Times New Roman"/>
          <w:sz w:val="28"/>
          <w:szCs w:val="28"/>
        </w:rPr>
      </w:pPr>
      <w:r w:rsidRPr="009105B5">
        <w:rPr>
          <w:rFonts w:ascii="PT Astra Serif" w:hAnsi="PT Astra Serif" w:cs="Times New Roman"/>
          <w:sz w:val="28"/>
          <w:szCs w:val="28"/>
        </w:rPr>
        <w:t>Наличие аварийных многоквартирных домов, имеющих высокий процент износа, постоянно сопряжено с риском возникновения аварии (обрушения). Кроме этого, такие строения ухудшают внешний облик города, сдерживают развитие инженерной и социальной инфраструктуры, снижают инвестиционную привлекательность города.</w:t>
      </w:r>
    </w:p>
    <w:p w:rsidR="00C3632D" w:rsidRPr="009105B5" w:rsidRDefault="00A55A64" w:rsidP="00A55A64">
      <w:pPr>
        <w:rPr>
          <w:rFonts w:ascii="PT Astra Serif" w:hAnsi="PT Astra Serif" w:cs="Times New Roman"/>
          <w:b/>
        </w:rPr>
      </w:pPr>
      <w:r w:rsidRPr="009105B5">
        <w:rPr>
          <w:rFonts w:ascii="PT Astra Serif" w:hAnsi="PT Astra Serif" w:cs="Times New Roman"/>
          <w:sz w:val="28"/>
          <w:szCs w:val="28"/>
        </w:rPr>
        <w:t>Применение программно-целевого метода позволит обеспечить системный подход к решению существующих проблем, а также повысить эффективность осуществления бюджетных расходов.</w:t>
      </w:r>
    </w:p>
    <w:p w:rsidR="00C3632D" w:rsidRPr="009105B5" w:rsidRDefault="00C3632D" w:rsidP="00C3632D">
      <w:pPr>
        <w:rPr>
          <w:rFonts w:ascii="PT Astra Serif" w:hAnsi="PT Astra Serif" w:cs="Times New Roman"/>
          <w:b/>
        </w:rPr>
      </w:pPr>
    </w:p>
    <w:p w:rsidR="00C3632D" w:rsidRPr="009105B5" w:rsidRDefault="00C3632D" w:rsidP="00C3632D">
      <w:pPr>
        <w:rPr>
          <w:rFonts w:ascii="PT Astra Serif" w:hAnsi="PT Astra Serif" w:cs="Times New Roman"/>
          <w:b/>
        </w:rPr>
      </w:pPr>
    </w:p>
    <w:p w:rsidR="00C3632D" w:rsidRPr="009105B5" w:rsidRDefault="00C3632D" w:rsidP="00C3632D">
      <w:pPr>
        <w:rPr>
          <w:rFonts w:ascii="PT Astra Serif" w:hAnsi="PT Astra Serif" w:cs="Times New Roman"/>
          <w:b/>
        </w:rPr>
      </w:pPr>
    </w:p>
    <w:p w:rsidR="00075AAC" w:rsidRPr="009105B5" w:rsidRDefault="00075AAC" w:rsidP="00C3632D">
      <w:pPr>
        <w:rPr>
          <w:rFonts w:ascii="PT Astra Serif" w:hAnsi="PT Astra Serif" w:cs="Times New Roman"/>
          <w:b/>
        </w:rPr>
      </w:pPr>
    </w:p>
    <w:p w:rsidR="00075AAC" w:rsidRPr="009105B5" w:rsidRDefault="00075AAC" w:rsidP="00C3632D">
      <w:pPr>
        <w:rPr>
          <w:rFonts w:ascii="PT Astra Serif" w:hAnsi="PT Astra Serif" w:cs="Times New Roman"/>
          <w:b/>
        </w:rPr>
      </w:pPr>
    </w:p>
    <w:p w:rsidR="00D94333" w:rsidRDefault="00D94333" w:rsidP="00C3632D">
      <w:pPr>
        <w:rPr>
          <w:rFonts w:ascii="PT Astra Serif" w:hAnsi="PT Astra Serif" w:cs="Times New Roman"/>
          <w:b/>
        </w:rPr>
      </w:pPr>
    </w:p>
    <w:p w:rsidR="00917E67" w:rsidRPr="009105B5" w:rsidRDefault="00917E67" w:rsidP="00C3632D">
      <w:pPr>
        <w:rPr>
          <w:rFonts w:ascii="PT Astra Serif" w:hAnsi="PT Astra Serif" w:cs="Times New Roman"/>
          <w:b/>
        </w:rPr>
      </w:pPr>
    </w:p>
    <w:p w:rsidR="00D94333" w:rsidRPr="009105B5" w:rsidRDefault="00D94333" w:rsidP="00C3632D">
      <w:pPr>
        <w:rPr>
          <w:rFonts w:ascii="PT Astra Serif" w:hAnsi="PT Astra Serif" w:cs="Times New Roman"/>
          <w:b/>
        </w:rPr>
      </w:pPr>
    </w:p>
    <w:p w:rsidR="00D94333" w:rsidRPr="009105B5" w:rsidRDefault="00D94333" w:rsidP="00C3632D">
      <w:pPr>
        <w:rPr>
          <w:rFonts w:ascii="PT Astra Serif" w:hAnsi="PT Astra Serif" w:cs="Times New Roman"/>
          <w:b/>
        </w:rPr>
      </w:pPr>
    </w:p>
    <w:p w:rsidR="00C3632D" w:rsidRPr="009105B5" w:rsidRDefault="00B83D71" w:rsidP="00C3632D">
      <w:pPr>
        <w:rPr>
          <w:rFonts w:ascii="PT Astra Serif" w:hAnsi="PT Astra Serif" w:cs="Times New Roman"/>
          <w:b/>
        </w:rPr>
      </w:pPr>
      <w:r w:rsidRPr="00B83D71">
        <w:rPr>
          <w:rFonts w:ascii="PT Astra Serif" w:hAnsi="PT Astra Serif" w:cs="Times New Roman"/>
          <w:noProof/>
        </w:rPr>
        <w:pict>
          <v:shape id="Полилиния: фигура 14" o:spid="_x0000_s1026" style="position:absolute;margin-left:70.9pt;margin-top:20.8pt;width:2in;height: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" path="m1828799,l,,,9143r1828799,l1828799,xe" fillcolor="black" stroked="f">
            <v:path arrowok="t"/>
            <w10:wrap type="topAndBottom" anchorx="page"/>
          </v:shape>
        </w:pic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1</w:t>
      </w:r>
      <w:proofErr w:type="gramStart"/>
      <w:r w:rsidRPr="009105B5">
        <w:rPr>
          <w:rFonts w:ascii="PT Astra Serif" w:hAnsi="PT Astra Serif" w:cs="Times New Roman"/>
        </w:rPr>
        <w:tab/>
        <w:t>У</w:t>
      </w:r>
      <w:proofErr w:type="gramEnd"/>
      <w:r w:rsidRPr="009105B5">
        <w:rPr>
          <w:rFonts w:ascii="PT Astra Serif" w:hAnsi="PT Astra Serif" w:cs="Times New Roman"/>
        </w:rPr>
        <w:t>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(в тысячах рублей с точностью до одного знака после запятой)</w:t>
      </w:r>
    </w:p>
    <w:p w:rsidR="00C3632D" w:rsidRPr="009105B5" w:rsidRDefault="00C3632D" w:rsidP="00C3632D">
      <w:pPr>
        <w:rPr>
          <w:rFonts w:ascii="PT Astra Serif" w:hAnsi="PT Astra Serif" w:cs="Times New Roman"/>
        </w:rPr>
        <w:sectPr w:rsidR="00C3632D" w:rsidRPr="009105B5" w:rsidSect="00CD58C7">
          <w:pgSz w:w="11900" w:h="16840"/>
          <w:pgMar w:top="709" w:right="708" w:bottom="1560" w:left="1275" w:header="720" w:footer="720" w:gutter="0"/>
          <w:cols w:space="720"/>
        </w:sectPr>
      </w:pPr>
    </w:p>
    <w:p w:rsidR="00C3632D" w:rsidRPr="009105B5" w:rsidRDefault="00C3632D" w:rsidP="00604939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05B5">
        <w:rPr>
          <w:rFonts w:ascii="PT Astra Serif" w:hAnsi="PT Astra Serif" w:cs="Times New Roman"/>
          <w:b/>
          <w:bCs/>
          <w:sz w:val="28"/>
          <w:szCs w:val="28"/>
        </w:rPr>
        <w:lastRenderedPageBreak/>
        <w:t>Показатели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C3632D" w:rsidRPr="009105B5" w:rsidRDefault="00C3632D" w:rsidP="00C3632D">
      <w:pPr>
        <w:rPr>
          <w:rFonts w:ascii="PT Astra Serif" w:hAnsi="PT Astra Serif" w:cs="Times New Roman"/>
          <w:b/>
        </w:rPr>
      </w:pPr>
    </w:p>
    <w:tbl>
      <w:tblPr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9"/>
        <w:gridCol w:w="1981"/>
        <w:gridCol w:w="1136"/>
        <w:gridCol w:w="1106"/>
        <w:gridCol w:w="876"/>
        <w:gridCol w:w="825"/>
        <w:gridCol w:w="850"/>
        <w:gridCol w:w="709"/>
        <w:gridCol w:w="2676"/>
        <w:gridCol w:w="3445"/>
      </w:tblGrid>
      <w:tr w:rsidR="00C3632D" w:rsidRPr="004E1CD1" w:rsidTr="004E1CD1">
        <w:trPr>
          <w:trHeight w:val="533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1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показателя</w:t>
            </w:r>
            <w:r w:rsidRPr="004E1CD1">
              <w:rPr>
                <w:rFonts w:ascii="PT Astra Serif" w:hAnsi="PT Astra Serif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Единица</w:t>
            </w:r>
            <w:proofErr w:type="spellEnd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Базовое</w:t>
            </w:r>
            <w:proofErr w:type="spellEnd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значение</w:t>
            </w:r>
            <w:r w:rsidRPr="004E1CD1">
              <w:rPr>
                <w:rFonts w:ascii="PT Astra Serif" w:hAnsi="PT Astra Serif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Значения</w:t>
            </w:r>
            <w:proofErr w:type="spellEnd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показателей</w:t>
            </w:r>
            <w:proofErr w:type="spellEnd"/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Ответственный</w:t>
            </w:r>
            <w:proofErr w:type="spellEnd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достижение</w:t>
            </w:r>
            <w:proofErr w:type="spellEnd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показателя</w:t>
            </w:r>
            <w:proofErr w:type="spellEnd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r w:rsidRPr="004E1CD1">
              <w:rPr>
                <w:rFonts w:ascii="PT Astra Serif" w:hAnsi="PT Astra Serif" w:cs="Times New Roman"/>
                <w:b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3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</w:rPr>
              <w:t>Связь с показателями национальных целей муниципальной программы (маркировка)</w:t>
            </w:r>
            <w:r w:rsidRPr="004E1CD1">
              <w:rPr>
                <w:rFonts w:ascii="PT Astra Serif" w:hAnsi="PT Astra Serif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</w:tr>
      <w:tr w:rsidR="00C3632D" w:rsidRPr="004E1CD1" w:rsidTr="004E1CD1">
        <w:trPr>
          <w:trHeight w:val="603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4E1CD1" w:rsidRDefault="00D94333" w:rsidP="00C3632D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</w:rPr>
              <w:t>2025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4E1CD1" w:rsidRDefault="00D94333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4E1CD1" w:rsidRDefault="00D94333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N+n</w:t>
            </w:r>
            <w:proofErr w:type="spellEnd"/>
          </w:p>
        </w:tc>
        <w:tc>
          <w:tcPr>
            <w:tcW w:w="2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</w:p>
        </w:tc>
      </w:tr>
      <w:tr w:rsidR="00C3632D" w:rsidRPr="004E1CD1" w:rsidTr="004E1CD1">
        <w:trPr>
          <w:trHeight w:val="54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10</w:t>
            </w:r>
          </w:p>
        </w:tc>
      </w:tr>
      <w:tr w:rsidR="00C3632D" w:rsidRPr="004E1CD1" w:rsidTr="00DC0832">
        <w:trPr>
          <w:trHeight w:val="548"/>
        </w:trPr>
        <w:tc>
          <w:tcPr>
            <w:tcW w:w="14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</w:rPr>
              <w:t>Цель муниципальной программы «</w:t>
            </w:r>
            <w:r w:rsidR="00342F51" w:rsidRPr="004E1CD1">
              <w:rPr>
                <w:rFonts w:ascii="PT Astra Serif" w:hAnsi="PT Astra Serif"/>
                <w:color w:val="000000"/>
                <w:sz w:val="28"/>
                <w:szCs w:val="28"/>
              </w:rPr>
              <w:t>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на территории муниципального образования город Балашов Балашовского  муниципального  района на 2022 - 2026 годы»</w:t>
            </w:r>
            <w:r w:rsidRPr="004E1CD1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C3632D" w:rsidRPr="004E1CD1" w:rsidTr="004E1CD1">
        <w:trPr>
          <w:trHeight w:val="54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4E1CD1" w:rsidRDefault="00342F51" w:rsidP="00342F5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E1CD1">
              <w:rPr>
                <w:rFonts w:ascii="PT Astra Serif" w:hAnsi="PT Astra Serif"/>
                <w:sz w:val="28"/>
                <w:szCs w:val="28"/>
              </w:rPr>
              <w:t xml:space="preserve">Разработка проектно-сметной документации на снос аварийного жилищного фонда или Проведение экспертизы для определения  объёма  выполняемых работ по сносу  аварийных </w:t>
            </w:r>
            <w:r w:rsidRPr="004E1CD1">
              <w:rPr>
                <w:rFonts w:ascii="PT Astra Serif" w:hAnsi="PT Astra Serif"/>
                <w:sz w:val="28"/>
                <w:szCs w:val="28"/>
              </w:rPr>
              <w:lastRenderedPageBreak/>
              <w:t>МКД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4E1CD1" w:rsidRDefault="004E1CD1" w:rsidP="00342F5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4E1CD1" w:rsidRDefault="00C3632D" w:rsidP="00D9433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4E1CD1" w:rsidRDefault="00CE2BA0" w:rsidP="004E1CD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4E1CD1" w:rsidRDefault="00C3632D" w:rsidP="00D9433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4E1CD1" w:rsidRDefault="00C3632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4E1CD1" w:rsidRDefault="00CE2BA0" w:rsidP="00DC083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E1CD1">
              <w:rPr>
                <w:rFonts w:ascii="PT Astra Serif" w:hAnsi="PT Astra Serif"/>
                <w:color w:val="000000"/>
                <w:sz w:val="28"/>
                <w:szCs w:val="28"/>
              </w:rPr>
              <w:t>Комитет по жилищно – коммунальному хозяйству администрации Балашовского муниципального района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4E1CD1" w:rsidRDefault="00DC0832" w:rsidP="00DC083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E1CD1">
              <w:rPr>
                <w:rFonts w:ascii="PT Astra Serif" w:hAnsi="PT Astra Serif"/>
                <w:color w:val="000000"/>
                <w:sz w:val="28"/>
                <w:szCs w:val="28"/>
              </w:rPr>
              <w:t>исполнение запланированных мероприятий не менее че</w:t>
            </w:r>
            <w:r w:rsidRPr="004E1CD1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 на 100%</w:t>
            </w:r>
          </w:p>
        </w:tc>
      </w:tr>
      <w:tr w:rsidR="00D94333" w:rsidRPr="004E1CD1" w:rsidTr="004E1CD1">
        <w:trPr>
          <w:trHeight w:val="5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4333" w:rsidRPr="004E1CD1" w:rsidRDefault="00D94333" w:rsidP="00D94333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333" w:rsidRPr="004E1CD1" w:rsidRDefault="00CE2BA0" w:rsidP="00CE2BA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1CD1">
              <w:rPr>
                <w:rFonts w:ascii="PT Astra Serif" w:hAnsi="PT Astra Serif"/>
                <w:sz w:val="28"/>
                <w:szCs w:val="28"/>
              </w:rPr>
              <w:t>Снос аварийного жилищного фонда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333" w:rsidRPr="004E1CD1" w:rsidRDefault="00304D2C" w:rsidP="00D9433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шт.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333" w:rsidRPr="004E1CD1" w:rsidRDefault="00D94333" w:rsidP="00D9433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333" w:rsidRPr="004E1CD1" w:rsidRDefault="00886BBB" w:rsidP="00304D2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04D2C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333" w:rsidRPr="004E1CD1" w:rsidRDefault="00304D2C" w:rsidP="00D9433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333" w:rsidRPr="004E1CD1" w:rsidRDefault="00D94333" w:rsidP="00304D2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E1CD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333" w:rsidRPr="004E1CD1" w:rsidRDefault="00D94333" w:rsidP="00D9433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333" w:rsidRPr="004E1CD1" w:rsidRDefault="00CE2BA0" w:rsidP="00D9433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E1CD1">
              <w:rPr>
                <w:rFonts w:ascii="PT Astra Serif" w:hAnsi="PT Astra Serif"/>
                <w:color w:val="000000"/>
                <w:sz w:val="28"/>
                <w:szCs w:val="28"/>
              </w:rPr>
              <w:t>Комитет по жилищно – коммунальному хозяйству администрации Балашовского муниципального района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333" w:rsidRPr="004E1CD1" w:rsidRDefault="00D94333" w:rsidP="00D9433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E1CD1">
              <w:rPr>
                <w:rFonts w:ascii="PT Astra Serif" w:hAnsi="PT Astra Serif"/>
                <w:color w:val="000000"/>
                <w:sz w:val="28"/>
                <w:szCs w:val="28"/>
              </w:rPr>
              <w:t>исполнение запланированных мероприятий не менее че</w:t>
            </w:r>
            <w:r w:rsidRPr="004E1CD1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 на 100%</w:t>
            </w:r>
          </w:p>
        </w:tc>
      </w:tr>
    </w:tbl>
    <w:p w:rsidR="00C3632D" w:rsidRPr="009105B5" w:rsidRDefault="00C3632D" w:rsidP="00C3632D">
      <w:pPr>
        <w:rPr>
          <w:rFonts w:ascii="PT Astra Serif" w:hAnsi="PT Astra Serif" w:cs="Times New Roman"/>
          <w:b/>
        </w:rPr>
      </w:pPr>
    </w:p>
    <w:p w:rsidR="00C3632D" w:rsidRPr="009105B5" w:rsidRDefault="00C3632D" w:rsidP="00C3632D">
      <w:pPr>
        <w:rPr>
          <w:rFonts w:ascii="PT Astra Serif" w:hAnsi="PT Astra Serif" w:cs="Times New Roman"/>
          <w:b/>
        </w:rPr>
      </w:pPr>
    </w:p>
    <w:p w:rsidR="00C3632D" w:rsidRPr="009105B5" w:rsidRDefault="00B83D71" w:rsidP="00C3632D">
      <w:pPr>
        <w:rPr>
          <w:rFonts w:ascii="PT Astra Serif" w:hAnsi="PT Astra Serif" w:cs="Times New Roman"/>
          <w:b/>
        </w:rPr>
      </w:pPr>
      <w:r w:rsidRPr="00B83D71">
        <w:rPr>
          <w:rFonts w:ascii="PT Astra Serif" w:hAnsi="PT Astra Serif" w:cs="Times New Roman"/>
          <w:noProof/>
        </w:rPr>
        <w:pict>
          <v:shape id="Полилиния: фигура 13" o:spid="_x0000_s1034" style="position:absolute;margin-left:28.3pt;margin-top:21.3pt;width:2in;height: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" path="m1828799,9143r,-9143l,,,9143r1828799,xe" fillcolor="black" stroked="f">
            <v:path arrowok="t"/>
            <w10:wrap type="topAndBottom" anchorx="page"/>
          </v:shape>
        </w:pic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2</w:t>
      </w:r>
      <w:r w:rsidRPr="009105B5">
        <w:rPr>
          <w:rFonts w:ascii="PT Astra Serif" w:hAnsi="PT Astra Serif" w:cs="Times New Roman"/>
        </w:rPr>
        <w:t xml:space="preserve"> 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Балашовского района.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3</w:t>
      </w:r>
      <w:r w:rsidRPr="009105B5">
        <w:rPr>
          <w:rFonts w:ascii="PT Astra Serif" w:hAnsi="PT Astra Serif" w:cs="Times New Roman"/>
        </w:rPr>
        <w:t xml:space="preserve"> Плановое значение показателя на год разработки проекта муниципальной программы.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4</w:t>
      </w:r>
      <w:r w:rsidRPr="009105B5">
        <w:rPr>
          <w:rFonts w:ascii="PT Astra Serif" w:hAnsi="PT Astra Serif" w:cs="Times New Roman"/>
        </w:rPr>
        <w:t xml:space="preserve"> Наименование ответственного за достижение показателя.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5</w:t>
      </w:r>
      <w:proofErr w:type="gramStart"/>
      <w:r w:rsidRPr="009105B5">
        <w:rPr>
          <w:rFonts w:ascii="PT Astra Serif" w:hAnsi="PT Astra Serif" w:cs="Times New Roman"/>
        </w:rPr>
        <w:t xml:space="preserve"> У</w:t>
      </w:r>
      <w:proofErr w:type="gramEnd"/>
      <w:r w:rsidRPr="009105B5">
        <w:rPr>
          <w:rFonts w:ascii="PT Astra Serif" w:hAnsi="PT Astra Serif" w:cs="Times New Roman"/>
        </w:rPr>
        <w:t>казывается наименование целевых показателей национальных целей, вклад в достижение которых обеспечивает показатель муниципальной программы.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6</w:t>
      </w:r>
      <w:proofErr w:type="gramStart"/>
      <w:r w:rsidRPr="009105B5">
        <w:rPr>
          <w:rFonts w:ascii="PT Astra Serif" w:hAnsi="PT Astra Serif" w:cs="Times New Roman"/>
        </w:rPr>
        <w:t xml:space="preserve"> У</w:t>
      </w:r>
      <w:proofErr w:type="gramEnd"/>
      <w:r w:rsidRPr="009105B5">
        <w:rPr>
          <w:rFonts w:ascii="PT Astra Serif" w:hAnsi="PT Astra Serif" w:cs="Times New Roman"/>
        </w:rPr>
        <w:t>казывается год начала реализации муниципальной программы для действующих муниципальных программ или год начала реализации муниципальной программы (для новых муниципальных программ).</w:t>
      </w:r>
    </w:p>
    <w:p w:rsidR="00C3632D" w:rsidRPr="009105B5" w:rsidRDefault="00C3632D" w:rsidP="00C3632D">
      <w:pPr>
        <w:rPr>
          <w:rFonts w:ascii="PT Astra Serif" w:hAnsi="PT Astra Serif" w:cs="Times New Roman"/>
        </w:rPr>
        <w:sectPr w:rsidR="00C3632D" w:rsidRPr="009105B5" w:rsidSect="00C3632D">
          <w:pgSz w:w="16840" w:h="11900" w:orient="landscape"/>
          <w:pgMar w:top="920" w:right="708" w:bottom="280" w:left="425" w:header="720" w:footer="720" w:gutter="0"/>
          <w:cols w:space="720"/>
        </w:sectPr>
      </w:pPr>
    </w:p>
    <w:p w:rsidR="00C3632D" w:rsidRPr="009105B5" w:rsidRDefault="00C3632D" w:rsidP="00604939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05B5">
        <w:rPr>
          <w:rFonts w:ascii="PT Astra Serif" w:hAnsi="PT Astra Serif" w:cs="Times New Roman"/>
          <w:b/>
          <w:bCs/>
          <w:sz w:val="28"/>
          <w:szCs w:val="28"/>
        </w:rPr>
        <w:lastRenderedPageBreak/>
        <w:t>Перечень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структурных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элементов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C3632D" w:rsidRPr="009105B5" w:rsidRDefault="00C3632D" w:rsidP="00C3632D">
      <w:pPr>
        <w:rPr>
          <w:rFonts w:ascii="PT Astra Serif" w:hAnsi="PT Astra Serif" w:cs="Times New Roman"/>
          <w:b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6983"/>
        <w:gridCol w:w="14"/>
        <w:gridCol w:w="4671"/>
        <w:gridCol w:w="2643"/>
      </w:tblGrid>
      <w:tr w:rsidR="00C3632D" w:rsidRPr="00304D2C" w:rsidTr="00047F8C">
        <w:trPr>
          <w:trHeight w:val="88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Задачи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структурного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элемента</w:t>
            </w:r>
            <w:r w:rsidRPr="00304D2C">
              <w:rPr>
                <w:rFonts w:ascii="PT Astra Serif" w:hAnsi="PT Astra Serif" w:cs="Times New Roman"/>
                <w:b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 xml:space="preserve">Краткое описание ожидаемых эффектов от реализации задачи </w:t>
            </w:r>
            <w:proofErr w:type="gramStart"/>
            <w:r w:rsidRPr="00304D2C">
              <w:rPr>
                <w:rFonts w:ascii="PT Astra Serif" w:hAnsi="PT Astra Serif" w:cs="Times New Roman"/>
                <w:sz w:val="28"/>
                <w:szCs w:val="28"/>
              </w:rPr>
              <w:t>структурного</w:t>
            </w:r>
            <w:proofErr w:type="gramEnd"/>
            <w:r w:rsidRPr="00304D2C">
              <w:rPr>
                <w:rFonts w:ascii="PT Astra Serif" w:hAnsi="PT Astra Serif" w:cs="Times New Roman"/>
                <w:sz w:val="28"/>
                <w:szCs w:val="28"/>
              </w:rPr>
              <w:t xml:space="preserve"> элемента</w:t>
            </w:r>
            <w:r w:rsidRPr="00304D2C">
              <w:rPr>
                <w:rFonts w:ascii="PT Astra Serif" w:hAnsi="PT Astra Serif" w:cs="Times New Roman"/>
                <w:b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Связь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с показателями</w:t>
            </w:r>
            <w:r w:rsidRPr="00304D2C">
              <w:rPr>
                <w:rFonts w:ascii="PT Astra Serif" w:hAnsi="PT Astra Serif" w:cs="Times New Roman"/>
                <w:b/>
                <w:sz w:val="28"/>
                <w:szCs w:val="28"/>
                <w:vertAlign w:val="superscript"/>
                <w:lang w:val="en-US"/>
              </w:rPr>
              <w:t>9</w:t>
            </w:r>
          </w:p>
        </w:tc>
      </w:tr>
      <w:tr w:rsidR="00C3632D" w:rsidRPr="00304D2C" w:rsidTr="00047F8C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304D2C" w:rsidRDefault="00C3632D" w:rsidP="00047F8C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304D2C" w:rsidRDefault="00C3632D" w:rsidP="00047F8C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304D2C" w:rsidRDefault="00C3632D" w:rsidP="00047F8C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304D2C" w:rsidRDefault="00C3632D" w:rsidP="00047F8C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4</w:t>
            </w:r>
          </w:p>
        </w:tc>
      </w:tr>
      <w:tr w:rsidR="00132EE2" w:rsidRPr="00304D2C" w:rsidTr="00AB3F8D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304D2C" w:rsidRDefault="00132EE2" w:rsidP="00047F8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304D2C" w:rsidRDefault="00132EE2" w:rsidP="00FB77B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Направление «</w:t>
            </w:r>
            <w:r w:rsidR="00FB77B4" w:rsidRPr="00304D2C">
              <w:rPr>
                <w:rFonts w:ascii="PT Astra Serif" w:hAnsi="PT Astra Serif"/>
                <w:sz w:val="28"/>
                <w:szCs w:val="28"/>
              </w:rPr>
              <w:t>Разработка проектно-сметной документации на снос аварийного жилищного фонда или Проведение экспертизы для определения  объёма  выполняемых работ по сносу  аварийных МКД</w:t>
            </w:r>
            <w:r w:rsidRPr="00304D2C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132EE2" w:rsidRPr="00304D2C" w:rsidTr="00AB3F8D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304D2C" w:rsidRDefault="00132EE2" w:rsidP="00047F8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304D2C" w:rsidRDefault="00DD5A53" w:rsidP="00047F8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Муниципальный проект </w:t>
            </w:r>
            <w:r w:rsidRPr="00304D2C">
              <w:rPr>
                <w:rFonts w:ascii="PT Astra Serif" w:hAnsi="PT Astra Serif"/>
                <w:color w:val="000000"/>
                <w:sz w:val="28"/>
                <w:szCs w:val="28"/>
              </w:rPr>
              <w:t>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на территории муниципального образования город Балашов Балашовского  муниципального  района на 2022 - 2026 годы»</w:t>
            </w:r>
            <w:r w:rsidRPr="00304D2C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132EE2" w:rsidRPr="00304D2C" w:rsidTr="00AB3F8D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304D2C" w:rsidRDefault="00132EE2" w:rsidP="00380FB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304D2C" w:rsidRDefault="00132EE2" w:rsidP="003E4A3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Ответственный за реализацию (</w:t>
            </w:r>
            <w:r w:rsidRPr="00304D2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Комитет по </w:t>
            </w:r>
            <w:r w:rsidR="003E4A30" w:rsidRPr="00304D2C">
              <w:rPr>
                <w:rFonts w:ascii="PT Astra Serif" w:hAnsi="PT Astra Serif"/>
                <w:color w:val="000000"/>
                <w:sz w:val="28"/>
                <w:szCs w:val="28"/>
              </w:rPr>
              <w:t>жилищно-коммунальному хозяйству</w:t>
            </w:r>
            <w:r w:rsidRPr="00304D2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304D2C">
              <w:rPr>
                <w:rFonts w:ascii="PT Astra Serif" w:hAnsi="PT Astra Serif"/>
                <w:bCs/>
                <w:sz w:val="28"/>
                <w:szCs w:val="28"/>
              </w:rPr>
              <w:t>администрации БМР</w:t>
            </w:r>
            <w:r w:rsidRPr="00304D2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304D2C" w:rsidRDefault="00132EE2" w:rsidP="00380FB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Срок реализации (2025-2027)</w:t>
            </w:r>
          </w:p>
        </w:tc>
      </w:tr>
      <w:tr w:rsidR="00132EE2" w:rsidRPr="00304D2C" w:rsidTr="00047F8C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304D2C" w:rsidRDefault="00132EE2" w:rsidP="00132EE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1.1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304D2C" w:rsidRDefault="004535E1" w:rsidP="00132EE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/>
                <w:sz w:val="28"/>
                <w:szCs w:val="28"/>
              </w:rPr>
              <w:t>Разработка проектно-сметной документации на снос аварийного жилищного фонда или Проведение экспертизы для определения  объёма  выполняемых работ по сносу  аварийных МКД необходима для заключения муниципальных контрактов на снос жилищного аварийного фонда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0F" w:rsidRPr="00304D2C" w:rsidRDefault="0028270F" w:rsidP="0028270F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Программы позволит:</w:t>
            </w:r>
          </w:p>
          <w:p w:rsidR="0028270F" w:rsidRPr="00304D2C" w:rsidRDefault="0028270F" w:rsidP="0028270F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- сократить аварийный жилищный фонд не менее;</w:t>
            </w:r>
          </w:p>
          <w:p w:rsidR="0028270F" w:rsidRPr="00304D2C" w:rsidRDefault="0028270F" w:rsidP="0028270F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- образовать земельные участки под аварийными многоквартирными домами;</w:t>
            </w:r>
          </w:p>
          <w:p w:rsidR="00132EE2" w:rsidRPr="00304D2C" w:rsidRDefault="0028270F" w:rsidP="0028270F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- ликвидация некомфортных для проживания зон на территории образования город Балашов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304D2C" w:rsidRDefault="00132EE2" w:rsidP="00132EE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4D2C">
              <w:rPr>
                <w:rFonts w:ascii="PT Astra Serif" w:hAnsi="PT Astra Serif"/>
                <w:color w:val="000000"/>
                <w:sz w:val="28"/>
                <w:szCs w:val="28"/>
              </w:rPr>
              <w:t>Исполнение запланированных мероприятий не менее че</w:t>
            </w:r>
            <w:r w:rsidRPr="00304D2C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 на 100%</w:t>
            </w:r>
          </w:p>
        </w:tc>
      </w:tr>
      <w:tr w:rsidR="004F7DC4" w:rsidRPr="00304D2C" w:rsidTr="00AB3F8D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C4" w:rsidRPr="00304D2C" w:rsidRDefault="004F7DC4" w:rsidP="004F7DC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1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C4" w:rsidRPr="00304D2C" w:rsidRDefault="004F7DC4" w:rsidP="004F7DC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Направление «</w:t>
            </w:r>
            <w:r w:rsidR="00DD5A53" w:rsidRPr="00304D2C">
              <w:rPr>
                <w:rFonts w:ascii="PT Astra Serif" w:hAnsi="PT Astra Serif"/>
                <w:sz w:val="28"/>
                <w:szCs w:val="28"/>
              </w:rPr>
              <w:t>Снос аварийного жилищного фонда</w:t>
            </w:r>
            <w:r w:rsidRPr="00304D2C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4F7DC4" w:rsidRPr="00304D2C" w:rsidTr="00AB3F8D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C4" w:rsidRPr="00304D2C" w:rsidRDefault="004F7DC4" w:rsidP="004F7DC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C4" w:rsidRPr="00304D2C" w:rsidRDefault="004F7DC4" w:rsidP="004F7DC4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Муниципальный проект </w:t>
            </w:r>
            <w:r w:rsidR="003E0040" w:rsidRPr="00304D2C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DD5A53" w:rsidRPr="00304D2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</w:t>
            </w:r>
            <w:r w:rsidR="00DD5A53" w:rsidRPr="00304D2C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жилищного фонда на территории муниципального образования город Балашов Балашовского  муниципального  района на 2022 - 2026 годы»</w:t>
            </w:r>
            <w:r w:rsidR="00DD5A53" w:rsidRPr="00304D2C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4F7DC4" w:rsidRPr="00304D2C" w:rsidTr="004F7DC4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C4" w:rsidRPr="00304D2C" w:rsidRDefault="004F7DC4" w:rsidP="004F7DC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C4" w:rsidRPr="00304D2C" w:rsidRDefault="004F7DC4" w:rsidP="004F7DC4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304D2C">
              <w:rPr>
                <w:rFonts w:ascii="PT Astra Serif" w:hAnsi="PT Astra Serif" w:cs="Times New Roman"/>
                <w:sz w:val="28"/>
                <w:szCs w:val="28"/>
              </w:rPr>
              <w:t>Ответственный за реализацию (</w:t>
            </w:r>
            <w:r w:rsidR="006952EE" w:rsidRPr="00304D2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Комитет по жилищно-коммунальному хозяйству </w:t>
            </w:r>
            <w:r w:rsidR="006952EE" w:rsidRPr="00304D2C">
              <w:rPr>
                <w:rFonts w:ascii="PT Astra Serif" w:hAnsi="PT Astra Serif"/>
                <w:bCs/>
                <w:sz w:val="28"/>
                <w:szCs w:val="28"/>
              </w:rPr>
              <w:t>администрации БМР</w:t>
            </w:r>
            <w:proofErr w:type="gramEnd"/>
          </w:p>
        </w:tc>
        <w:tc>
          <w:tcPr>
            <w:tcW w:w="7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C4" w:rsidRPr="00304D2C" w:rsidRDefault="004F7DC4" w:rsidP="004F7DC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Срок реализации (2025-2027)</w:t>
            </w:r>
          </w:p>
        </w:tc>
      </w:tr>
      <w:tr w:rsidR="004F7DC4" w:rsidRPr="00304D2C" w:rsidTr="00047F8C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DC4" w:rsidRPr="00304D2C" w:rsidRDefault="004F7DC4" w:rsidP="004F7DC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2.1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7DC4" w:rsidRPr="00304D2C" w:rsidRDefault="006952EE" w:rsidP="006A77C8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304D2C">
              <w:rPr>
                <w:rFonts w:ascii="PT Astra Serif" w:hAnsi="PT Astra Serif"/>
                <w:sz w:val="28"/>
                <w:szCs w:val="28"/>
              </w:rPr>
              <w:t>Снос аварийного жилищного фонда</w:t>
            </w:r>
            <w:r w:rsidR="006A77C8" w:rsidRPr="00304D2C">
              <w:rPr>
                <w:rFonts w:ascii="PT Astra Serif" w:hAnsi="PT Astra Serif"/>
                <w:sz w:val="28"/>
                <w:szCs w:val="28"/>
              </w:rPr>
              <w:t xml:space="preserve"> позволяет сократить на территории муниципального образования город  Балашов Балашовского муниципального района  жилищный фонд, подлежащий сносу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270F" w:rsidRPr="00304D2C" w:rsidRDefault="0028270F" w:rsidP="0028270F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Программы позволит:</w:t>
            </w:r>
          </w:p>
          <w:p w:rsidR="0028270F" w:rsidRPr="00304D2C" w:rsidRDefault="0028270F" w:rsidP="0028270F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- сократить аварийный жилищный;</w:t>
            </w:r>
          </w:p>
          <w:p w:rsidR="0028270F" w:rsidRPr="00304D2C" w:rsidRDefault="0028270F" w:rsidP="0028270F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- образовать земельные участки под аварийными многоквартирными домами;</w:t>
            </w:r>
          </w:p>
          <w:p w:rsidR="004F7DC4" w:rsidRPr="00304D2C" w:rsidRDefault="0028270F" w:rsidP="0028270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- ликвидация некомфортных для проживания зон на территории образования город Балашов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DC4" w:rsidRPr="00304D2C" w:rsidRDefault="004F7DC4" w:rsidP="004F7DC4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04D2C">
              <w:rPr>
                <w:rFonts w:ascii="PT Astra Serif" w:hAnsi="PT Astra Serif"/>
                <w:color w:val="000000"/>
                <w:sz w:val="28"/>
                <w:szCs w:val="28"/>
              </w:rPr>
              <w:t>Исполнение запланированных мероприятий не менее че</w:t>
            </w:r>
            <w:r w:rsidRPr="00304D2C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 на 100%</w:t>
            </w:r>
          </w:p>
        </w:tc>
      </w:tr>
    </w:tbl>
    <w:p w:rsidR="00C3632D" w:rsidRPr="009105B5" w:rsidRDefault="00B83D71" w:rsidP="00C3632D">
      <w:pPr>
        <w:rPr>
          <w:rFonts w:ascii="PT Astra Serif" w:hAnsi="PT Astra Serif" w:cs="Times New Roman"/>
          <w:b/>
        </w:rPr>
      </w:pPr>
      <w:r w:rsidRPr="00B83D71">
        <w:rPr>
          <w:rFonts w:ascii="PT Astra Serif" w:hAnsi="PT Astra Serif" w:cs="Times New Roman"/>
          <w:noProof/>
        </w:rPr>
        <w:pict>
          <v:shape id="Полилиния: фигура 12" o:spid="_x0000_s1033" style="position:absolute;margin-left:28.3pt;margin-top:16.75pt;width:2in;height: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" path="m1828799,9143r,-9143l,,,9143r1828799,xe" fillcolor="black" stroked="f">
            <v:path arrowok="t"/>
            <w10:wrap type="topAndBottom" anchorx="page"/>
          </v:shape>
        </w:pic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7</w:t>
      </w:r>
      <w:proofErr w:type="gramStart"/>
      <w:r w:rsidRPr="009105B5">
        <w:rPr>
          <w:rFonts w:ascii="PT Astra Serif" w:hAnsi="PT Astra Serif" w:cs="Times New Roman"/>
        </w:rPr>
        <w:t xml:space="preserve"> П</w:t>
      </w:r>
      <w:proofErr w:type="gramEnd"/>
      <w:r w:rsidRPr="009105B5">
        <w:rPr>
          <w:rFonts w:ascii="PT Astra Serif" w:hAnsi="PT Astra Serif" w:cs="Times New Roman"/>
        </w:rPr>
        <w:t>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8</w:t>
      </w:r>
      <w:proofErr w:type="gramStart"/>
      <w:r w:rsidRPr="009105B5">
        <w:rPr>
          <w:rFonts w:ascii="PT Astra Serif" w:hAnsi="PT Astra Serif" w:cs="Times New Roman"/>
        </w:rPr>
        <w:t xml:space="preserve"> П</w:t>
      </w:r>
      <w:proofErr w:type="gramEnd"/>
      <w:r w:rsidRPr="009105B5">
        <w:rPr>
          <w:rFonts w:ascii="PT Astra Serif" w:hAnsi="PT Astra Serif" w:cs="Times New Roman"/>
        </w:rPr>
        <w:t>риводится краткое описание социальных, экономических и иных эффектов для каждой задачи структурного элемента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9</w:t>
      </w:r>
      <w:proofErr w:type="gramStart"/>
      <w:r w:rsidRPr="009105B5">
        <w:rPr>
          <w:rFonts w:ascii="PT Astra Serif" w:hAnsi="PT Astra Serif" w:cs="Times New Roman"/>
        </w:rPr>
        <w:t xml:space="preserve"> У</w:t>
      </w:r>
      <w:proofErr w:type="gramEnd"/>
      <w:r w:rsidRPr="009105B5">
        <w:rPr>
          <w:rFonts w:ascii="PT Astra Serif" w:hAnsi="PT Astra Serif" w:cs="Times New Roman"/>
        </w:rPr>
        <w:t>казываются наименования показателей уровня муниципальной программы, на достижение которых направлен структурный элемент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10</w:t>
      </w:r>
      <w:r w:rsidRPr="009105B5">
        <w:rPr>
          <w:rFonts w:ascii="PT Astra Serif" w:hAnsi="PT Astra Serif" w:cs="Times New Roman"/>
        </w:rPr>
        <w:t xml:space="preserve"> Наименование направления приводится при необходимости (наименование подпрограммы)</w:t>
      </w:r>
    </w:p>
    <w:p w:rsidR="00C3632D" w:rsidRPr="009105B5" w:rsidRDefault="00C3632D" w:rsidP="00C3632D">
      <w:pPr>
        <w:rPr>
          <w:rFonts w:ascii="PT Astra Serif" w:hAnsi="PT Astra Serif" w:cs="Times New Roman"/>
        </w:rPr>
        <w:sectPr w:rsidR="00C3632D" w:rsidRPr="009105B5" w:rsidSect="00C3632D">
          <w:pgSz w:w="16840" w:h="11900" w:orient="landscape"/>
          <w:pgMar w:top="920" w:right="708" w:bottom="280" w:left="425" w:header="720" w:footer="720" w:gutter="0"/>
          <w:cols w:space="720"/>
        </w:sectPr>
      </w:pPr>
    </w:p>
    <w:p w:rsidR="00C3632D" w:rsidRPr="009105B5" w:rsidRDefault="00B83D71" w:rsidP="00604939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32" type="#_x0000_t202" style="position:absolute;left:0;text-align:left;margin-left:537pt;margin-top:207.45pt;width:6.05pt;height:13.3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" filled="f" stroked="f">
            <v:textbox inset="0,0,0,0">
              <w:txbxContent>
                <w:p w:rsidR="0011110C" w:rsidRDefault="0011110C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>
        <w:rPr>
          <w:rFonts w:ascii="PT Astra Serif" w:hAnsi="PT Astra Serif" w:cs="Times New Roman"/>
          <w:b/>
          <w:bCs/>
          <w:noProof/>
          <w:sz w:val="28"/>
          <w:szCs w:val="28"/>
        </w:rPr>
        <w:pict>
          <v:shape id="Надпись 10" o:spid="_x0000_s1027" type="#_x0000_t202" style="position:absolute;left:0;text-align:left;margin-left:537pt;margin-top:345.6pt;width:6.05pt;height:13.3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" filled="f" stroked="f">
            <v:textbox inset="0,0,0,0">
              <w:txbxContent>
                <w:p w:rsidR="0011110C" w:rsidRDefault="0011110C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 w:rsidR="00C3632D" w:rsidRPr="009105B5">
        <w:rPr>
          <w:rFonts w:ascii="PT Astra Serif" w:hAnsi="PT Astra Serif" w:cs="Times New Roman"/>
          <w:b/>
          <w:bCs/>
          <w:sz w:val="28"/>
          <w:szCs w:val="28"/>
        </w:rPr>
        <w:t>Финансовое</w:t>
      </w:r>
      <w:r w:rsidR="00C3632D"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9105B5">
        <w:rPr>
          <w:rFonts w:ascii="PT Astra Serif" w:hAnsi="PT Astra Serif" w:cs="Times New Roman"/>
          <w:b/>
          <w:bCs/>
          <w:sz w:val="28"/>
          <w:szCs w:val="28"/>
        </w:rPr>
        <w:t>обеспечение</w:t>
      </w:r>
      <w:r w:rsidR="00C3632D"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9105B5">
        <w:rPr>
          <w:rFonts w:ascii="PT Astra Serif" w:hAnsi="PT Astra Serif" w:cs="Times New Roman"/>
          <w:b/>
          <w:bCs/>
          <w:sz w:val="28"/>
          <w:szCs w:val="28"/>
        </w:rPr>
        <w:t>реализации</w:t>
      </w:r>
      <w:r w:rsidR="00C3632D"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9105B5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C3632D"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9105B5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6403"/>
        <w:gridCol w:w="2537"/>
        <w:gridCol w:w="1134"/>
        <w:gridCol w:w="992"/>
        <w:gridCol w:w="850"/>
        <w:gridCol w:w="708"/>
        <w:gridCol w:w="1437"/>
      </w:tblGrid>
      <w:tr w:rsidR="00C3632D" w:rsidRPr="00304D2C" w:rsidTr="00D60DC5">
        <w:trPr>
          <w:trHeight w:val="582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Источник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финансового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обеспечения</w:t>
            </w:r>
            <w:proofErr w:type="spellEnd"/>
          </w:p>
        </w:tc>
        <w:tc>
          <w:tcPr>
            <w:tcW w:w="5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C3632D" w:rsidRPr="00304D2C" w:rsidTr="00CD7EFB">
        <w:trPr>
          <w:trHeight w:val="41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9A2D0B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9A2D0B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9A2D0B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№+n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Всего</w:t>
            </w:r>
            <w:proofErr w:type="spellEnd"/>
          </w:p>
        </w:tc>
      </w:tr>
      <w:tr w:rsidR="00C3632D" w:rsidRPr="00304D2C" w:rsidTr="00CD7EFB">
        <w:trPr>
          <w:trHeight w:val="30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8</w:t>
            </w:r>
          </w:p>
        </w:tc>
      </w:tr>
      <w:tr w:rsidR="00C3632D" w:rsidRPr="00304D2C" w:rsidTr="00CD7EFB">
        <w:trPr>
          <w:trHeight w:val="30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3E0040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304D2C">
              <w:rPr>
                <w:rFonts w:ascii="PT Astra Serif" w:hAnsi="PT Astra Serif"/>
                <w:color w:val="000000"/>
                <w:sz w:val="28"/>
                <w:szCs w:val="28"/>
              </w:rPr>
              <w:t>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на территории муниципального образования город Балашов Балашовского  муниципального  района на 2022 - 2026 годы»</w:t>
            </w:r>
            <w:r w:rsidRPr="00304D2C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, в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том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числе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D60DC5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21340</w:t>
            </w:r>
            <w:r w:rsidR="009A2D0B" w:rsidRPr="00304D2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D60DC5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D60DC5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4C4678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23490</w:t>
            </w:r>
            <w:r w:rsidR="009A2D0B" w:rsidRPr="00304D2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C3632D" w:rsidRPr="00304D2C" w:rsidTr="00CD7EFB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федеральный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C3632D" w:rsidRPr="00304D2C" w:rsidTr="00CD7EFB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бюджеты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государственных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внебюджетных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фондов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B83D71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B83D71">
              <w:rPr>
                <w:rFonts w:ascii="PT Astra Serif" w:hAnsi="PT Astra Serif" w:cs="Times New Roman"/>
                <w:noProof/>
                <w:sz w:val="28"/>
                <w:szCs w:val="28"/>
                <w:lang w:val="en-US"/>
              </w:rPr>
            </w:r>
            <w:r>
              <w:rPr>
                <w:rFonts w:ascii="PT Astra Serif" w:hAnsi="PT Astra Serif" w:cs="Times New Roman"/>
                <w:noProof/>
                <w:sz w:val="28"/>
                <w:szCs w:val="28"/>
                <w:lang w:val="en-US"/>
              </w:rPr>
              <w:pict>
                <v:group id="Группа 9" o:spid="_x0000_s1030" style="width:29.55pt;height:29.05pt;mso-position-horizontal-relative:char;mso-position-vertical-relative:line" coordsize="375285,368935">
                  <v:shape id="Graphic 9" o:spid="_x0000_s1031" style="position:absolute;width:375285;height:368935;visibility:visible;mso-wrap-style:square;v-text-anchor:top" coordsize="375285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" path="m374903,368807l374903,,,,,368807r374903,xe" stroked="f">
                    <v:path arrowok="t" o:connecttype="custom" o:connectlocs="374903,368807;374903,0;0,0;0,368807;374903,368807" o:connectangles="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C3632D" w:rsidRPr="00304D2C" w:rsidTr="00CD7EFB">
        <w:trPr>
          <w:trHeight w:val="27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областной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4C4678" w:rsidRPr="00304D2C" w:rsidTr="00CD7EFB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678" w:rsidRPr="00304D2C" w:rsidRDefault="004C4678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678" w:rsidRPr="00304D2C" w:rsidRDefault="004C4678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678" w:rsidRPr="00304D2C" w:rsidRDefault="004C4678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местный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78" w:rsidRPr="00304D2C" w:rsidRDefault="004C4678" w:rsidP="00B86F6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21340,0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78" w:rsidRPr="00304D2C" w:rsidRDefault="004C4678" w:rsidP="00B86F6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78" w:rsidRPr="00304D2C" w:rsidRDefault="004C4678" w:rsidP="00B86F6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78" w:rsidRPr="00304D2C" w:rsidRDefault="004C4678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678" w:rsidRPr="00304D2C" w:rsidRDefault="004C4678" w:rsidP="00B86F6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23490,0</w:t>
            </w:r>
          </w:p>
        </w:tc>
      </w:tr>
      <w:tr w:rsidR="00C3632D" w:rsidRPr="00304D2C" w:rsidTr="00CD7EFB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иные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безвозмездные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поступления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C3632D" w:rsidRPr="00304D2C" w:rsidTr="00CD7EFB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внебюджетные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C3632D" w:rsidRPr="00304D2C" w:rsidTr="00CD7EFB">
        <w:trPr>
          <w:trHeight w:val="304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Структурный элемент муниципальной программы</w:t>
            </w:r>
          </w:p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684FC7" w:rsidRPr="00304D2C">
              <w:rPr>
                <w:rFonts w:ascii="PT Astra Serif" w:hAnsi="PT Astra Serif"/>
                <w:sz w:val="28"/>
                <w:szCs w:val="28"/>
              </w:rPr>
              <w:t xml:space="preserve">Разработка проектно-сметной документации на снос аварийного жилищного фонда или </w:t>
            </w:r>
            <w:r w:rsidR="00684FC7" w:rsidRPr="00304D2C">
              <w:rPr>
                <w:rFonts w:ascii="PT Astra Serif" w:hAnsi="PT Astra Serif"/>
                <w:sz w:val="28"/>
                <w:szCs w:val="28"/>
              </w:rPr>
              <w:lastRenderedPageBreak/>
              <w:t>Проведение экспертизы для определения  объёма  выполняемых работ по сносу  аварийных МКД</w:t>
            </w:r>
            <w:r w:rsidRPr="00304D2C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lastRenderedPageBreak/>
              <w:t>всего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, в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том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числе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684FC7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684FC7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684FC7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C3632D" w:rsidRPr="00304D2C" w:rsidTr="00CD7EFB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федеральный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C3632D" w:rsidRPr="00304D2C" w:rsidTr="00CD7EFB">
        <w:trPr>
          <w:trHeight w:val="58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бюджеты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государственных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внебюджетных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фондов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B83D71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B83D71">
              <w:rPr>
                <w:rFonts w:ascii="PT Astra Serif" w:hAnsi="PT Astra Serif" w:cs="Times New Roman"/>
                <w:noProof/>
                <w:sz w:val="28"/>
                <w:szCs w:val="28"/>
                <w:lang w:val="en-US"/>
              </w:rPr>
            </w:r>
            <w:r>
              <w:rPr>
                <w:rFonts w:ascii="PT Astra Serif" w:hAnsi="PT Astra Serif" w:cs="Times New Roman"/>
                <w:noProof/>
                <w:sz w:val="28"/>
                <w:szCs w:val="28"/>
                <w:lang w:val="en-US"/>
              </w:rPr>
              <w:pict>
                <v:group id="Группа 8" o:spid="_x0000_s1028" style="width:29.55pt;height:29.05pt;mso-position-horizontal-relative:char;mso-position-vertical-relative:line" coordsize="375285,368935">
                  <v:shape id="Graphic 11" o:spid="_x0000_s1029" style="position:absolute;width:375285;height:368935;visibility:visible;mso-wrap-style:square;v-text-anchor:top" coordsize="375285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" path="m374903,368807l374903,,,,,368807r374903,xe" stroked="f">
                    <v:path arrowok="t" o:connecttype="custom" o:connectlocs="374903,368807;374903,0;0,0;0,368807;374903,368807" o:connectangles="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C3632D" w:rsidRPr="00304D2C" w:rsidTr="00CD7EFB">
        <w:trPr>
          <w:trHeight w:val="27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областной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C3632D" w:rsidRPr="00304D2C" w:rsidTr="00CD7EFB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местный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684FC7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684FC7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684FC7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7C293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350,0</w:t>
            </w:r>
          </w:p>
        </w:tc>
      </w:tr>
      <w:tr w:rsidR="00C3632D" w:rsidRPr="00304D2C" w:rsidTr="00CD7EFB">
        <w:trPr>
          <w:trHeight w:val="58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иные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безвозмездные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поступления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C3632D" w:rsidRPr="00304D2C" w:rsidTr="00CD7EFB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внебюджетные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D" w:rsidRPr="00304D2C" w:rsidRDefault="00C3632D" w:rsidP="00C3632D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767B4D" w:rsidRPr="00304D2C" w:rsidTr="00CD7EFB">
        <w:trPr>
          <w:trHeight w:val="30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B4D" w:rsidRPr="00304D2C" w:rsidRDefault="00767B4D" w:rsidP="007C293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B4D" w:rsidRPr="00304D2C" w:rsidRDefault="00767B4D" w:rsidP="00767B4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Структурный элемент муниципальной программы</w:t>
            </w:r>
          </w:p>
          <w:p w:rsidR="00767B4D" w:rsidRPr="00304D2C" w:rsidRDefault="00767B4D" w:rsidP="00767B4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304D2C">
              <w:rPr>
                <w:rFonts w:ascii="PT Astra Serif" w:hAnsi="PT Astra Serif"/>
                <w:sz w:val="28"/>
                <w:szCs w:val="28"/>
              </w:rPr>
              <w:t>Снос аварийного жилищного фонда</w:t>
            </w:r>
            <w:r w:rsidRPr="00304D2C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4D" w:rsidRPr="00304D2C" w:rsidRDefault="00767B4D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, в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том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числе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CE433A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21340,0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CE433A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CE433A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CE433A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04D2C">
              <w:rPr>
                <w:rFonts w:ascii="PT Astra Serif" w:hAnsi="PT Astra Serif" w:cs="Times New Roman"/>
                <w:sz w:val="28"/>
                <w:szCs w:val="28"/>
              </w:rPr>
              <w:t>23140,0</w:t>
            </w:r>
          </w:p>
        </w:tc>
      </w:tr>
      <w:tr w:rsidR="00767B4D" w:rsidRPr="00304D2C" w:rsidTr="00CD7EFB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67B4D" w:rsidRPr="00304D2C" w:rsidRDefault="00767B4D" w:rsidP="00767B4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4D" w:rsidRPr="00304D2C" w:rsidRDefault="00767B4D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федеральный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B4D" w:rsidRPr="00304D2C" w:rsidTr="00CD7EFB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67B4D" w:rsidRPr="00304D2C" w:rsidRDefault="00767B4D" w:rsidP="00767B4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4D" w:rsidRPr="00304D2C" w:rsidRDefault="00767B4D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бюджеты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государственных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внебюджетных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фондов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B4D" w:rsidRPr="00304D2C" w:rsidTr="00CD7EFB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67B4D" w:rsidRPr="00304D2C" w:rsidRDefault="00767B4D" w:rsidP="00767B4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4D" w:rsidRPr="00304D2C" w:rsidRDefault="00767B4D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областной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B4D" w:rsidRPr="00304D2C" w:rsidTr="00CD7EFB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67B4D" w:rsidRPr="00304D2C" w:rsidRDefault="00767B4D" w:rsidP="00767B4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4D" w:rsidRPr="00304D2C" w:rsidRDefault="00767B4D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местный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B4D" w:rsidRPr="00304D2C" w:rsidTr="00CD7EFB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67B4D" w:rsidRPr="00304D2C" w:rsidRDefault="00767B4D" w:rsidP="00767B4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4D" w:rsidRPr="00304D2C" w:rsidRDefault="00767B4D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иные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безвозмездные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поступления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B4D" w:rsidRPr="00304D2C" w:rsidTr="00CD7EFB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4D" w:rsidRPr="00304D2C" w:rsidRDefault="00767B4D" w:rsidP="00767B4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B4D" w:rsidRPr="00304D2C" w:rsidRDefault="00767B4D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внебюджетные</w:t>
            </w:r>
            <w:proofErr w:type="spellEnd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4D2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4D" w:rsidRPr="00304D2C" w:rsidRDefault="00767B4D" w:rsidP="00C3632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C3632D" w:rsidRPr="009105B5" w:rsidRDefault="00C3632D" w:rsidP="00C3632D">
      <w:pPr>
        <w:rPr>
          <w:rFonts w:ascii="PT Astra Serif" w:hAnsi="PT Astra Serif" w:cs="Times New Roman"/>
        </w:rPr>
        <w:sectPr w:rsidR="00C3632D" w:rsidRPr="009105B5" w:rsidSect="00FB5BDB">
          <w:pgSz w:w="16840" w:h="11900" w:orient="landscape"/>
          <w:pgMar w:top="851" w:right="708" w:bottom="280" w:left="425" w:header="720" w:footer="720" w:gutter="0"/>
          <w:cols w:space="720"/>
        </w:sectPr>
      </w:pPr>
    </w:p>
    <w:p w:rsidR="005500D2" w:rsidRPr="009105B5" w:rsidRDefault="005500D2" w:rsidP="005500D2">
      <w:pPr>
        <w:pStyle w:val="a4"/>
        <w:shd w:val="clear" w:color="auto" w:fill="FFFFFF"/>
        <w:spacing w:before="0" w:beforeAutospacing="0" w:after="0" w:afterAutospacing="0"/>
        <w:ind w:left="7371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lastRenderedPageBreak/>
        <w:t>Приложение №2</w:t>
      </w:r>
    </w:p>
    <w:p w:rsidR="005500D2" w:rsidRPr="009105B5" w:rsidRDefault="005500D2" w:rsidP="005500D2">
      <w:pPr>
        <w:pStyle w:val="a4"/>
        <w:shd w:val="clear" w:color="auto" w:fill="FFFFFF"/>
        <w:spacing w:before="0" w:beforeAutospacing="0" w:after="0" w:afterAutospacing="0"/>
        <w:ind w:left="7371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к Постановлению  </w:t>
      </w:r>
    </w:p>
    <w:p w:rsidR="005500D2" w:rsidRPr="009105B5" w:rsidRDefault="005500D2" w:rsidP="005500D2">
      <w:pPr>
        <w:pStyle w:val="a4"/>
        <w:shd w:val="clear" w:color="auto" w:fill="FFFFFF"/>
        <w:spacing w:before="0" w:beforeAutospacing="0" w:after="0" w:afterAutospacing="0"/>
        <w:ind w:left="7371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>администрации Балашовского</w:t>
      </w:r>
    </w:p>
    <w:p w:rsidR="005500D2" w:rsidRPr="009105B5" w:rsidRDefault="005500D2" w:rsidP="005500D2">
      <w:pPr>
        <w:pStyle w:val="a4"/>
        <w:shd w:val="clear" w:color="auto" w:fill="FFFFFF"/>
        <w:spacing w:before="0" w:beforeAutospacing="0" w:after="0" w:afterAutospacing="0"/>
        <w:ind w:left="7371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муниципального района </w:t>
      </w:r>
    </w:p>
    <w:p w:rsidR="00604939" w:rsidRPr="009105B5" w:rsidRDefault="005500D2" w:rsidP="005500D2">
      <w:pPr>
        <w:ind w:left="7371"/>
        <w:rPr>
          <w:rFonts w:ascii="PT Astra Serif" w:hAnsi="PT Astra Serif" w:cs="Times New Roman"/>
          <w:b/>
        </w:rPr>
      </w:pPr>
      <w:r w:rsidRPr="009105B5">
        <w:rPr>
          <w:rFonts w:ascii="PT Astra Serif" w:hAnsi="PT Astra Serif"/>
          <w:sz w:val="26"/>
          <w:szCs w:val="26"/>
        </w:rPr>
        <w:t xml:space="preserve">от </w:t>
      </w:r>
      <w:r w:rsidR="005A16F6">
        <w:rPr>
          <w:rFonts w:ascii="PT Astra Serif" w:hAnsi="PT Astra Serif"/>
          <w:sz w:val="26"/>
          <w:szCs w:val="26"/>
        </w:rPr>
        <w:t xml:space="preserve">28.01.2025г.  </w:t>
      </w:r>
      <w:r w:rsidRPr="009105B5">
        <w:rPr>
          <w:rFonts w:ascii="PT Astra Serif" w:hAnsi="PT Astra Serif"/>
          <w:sz w:val="26"/>
          <w:szCs w:val="26"/>
        </w:rPr>
        <w:t xml:space="preserve"> № </w:t>
      </w:r>
      <w:r w:rsidR="005A16F6">
        <w:rPr>
          <w:rFonts w:ascii="PT Astra Serif" w:hAnsi="PT Astra Serif"/>
          <w:sz w:val="26"/>
          <w:szCs w:val="26"/>
        </w:rPr>
        <w:t>43-п</w:t>
      </w:r>
    </w:p>
    <w:p w:rsidR="00604939" w:rsidRPr="009105B5" w:rsidRDefault="00604939" w:rsidP="00604939">
      <w:pPr>
        <w:rPr>
          <w:rFonts w:ascii="PT Astra Serif" w:hAnsi="PT Astra Serif" w:cs="Times New Roman"/>
          <w:b/>
        </w:rPr>
      </w:pPr>
    </w:p>
    <w:p w:rsidR="005500D2" w:rsidRPr="009105B5" w:rsidRDefault="00604939" w:rsidP="005500D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05B5">
        <w:rPr>
          <w:rFonts w:ascii="PT Astra Serif" w:hAnsi="PT Astra Serif" w:cs="Times New Roman"/>
          <w:b/>
          <w:sz w:val="28"/>
          <w:szCs w:val="28"/>
        </w:rPr>
        <w:t xml:space="preserve">  ПАСПОРТ</w:t>
      </w:r>
    </w:p>
    <w:p w:rsidR="00604939" w:rsidRPr="009105B5" w:rsidRDefault="00604939" w:rsidP="005500D2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105B5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4"/>
        <w:gridCol w:w="6098"/>
      </w:tblGrid>
      <w:tr w:rsidR="00DC0832" w:rsidRPr="00CD7EFB" w:rsidTr="005500D2">
        <w:trPr>
          <w:trHeight w:val="185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CD7EF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</w:rPr>
              <w:t>Ответственное структурное подразделение, комитет, управление, отдел администрации муниципального района</w:t>
            </w:r>
          </w:p>
          <w:p w:rsidR="005500D2" w:rsidRPr="00CD7EFB" w:rsidRDefault="00106E6D" w:rsidP="00DC083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7EFB">
              <w:rPr>
                <w:rFonts w:ascii="PT Astra Serif" w:hAnsi="PT Astra Serif"/>
                <w:color w:val="000000"/>
                <w:sz w:val="28"/>
                <w:szCs w:val="28"/>
              </w:rPr>
              <w:t>Комитет по жилищно – коммунальному хозяйству администрации Балашовского муниципального района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CD7EF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структурного подразделения, комитета, управления, отдела администрации муниципального района (Ф.И.О. руководителя (заместителя руководителя), должность)</w:t>
            </w:r>
          </w:p>
          <w:p w:rsidR="005500D2" w:rsidRPr="00CD7EFB" w:rsidRDefault="00106E6D" w:rsidP="00DC083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7EFB">
              <w:rPr>
                <w:rFonts w:ascii="PT Astra Serif" w:hAnsi="PT Astra Serif" w:cs="Times New Roman"/>
                <w:iCs/>
                <w:sz w:val="28"/>
                <w:szCs w:val="28"/>
              </w:rPr>
              <w:t>Председатель комитета по ЖКХ администрации Балашовского муниципального района Кишкопаров А.В.</w:t>
            </w:r>
          </w:p>
        </w:tc>
      </w:tr>
      <w:tr w:rsidR="00DC0832" w:rsidRPr="00CD7EFB" w:rsidTr="005500D2">
        <w:trPr>
          <w:trHeight w:val="75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CD7EF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Связь</w:t>
            </w:r>
            <w:proofErr w:type="spellEnd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муниципальной</w:t>
            </w:r>
            <w:proofErr w:type="spellEnd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программой</w:t>
            </w:r>
            <w:proofErr w:type="spellEnd"/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CD7EF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Муниципальная программа</w:t>
            </w:r>
          </w:p>
          <w:p w:rsidR="00DC0832" w:rsidRPr="00CD7EFB" w:rsidRDefault="003F65C1" w:rsidP="00DC083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</w:rPr>
              <w:t>«Снос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на территории муниципального образования город Балашов Балашовского  муниципального  района на 2022 - 2026 годы»»</w:t>
            </w:r>
          </w:p>
        </w:tc>
      </w:tr>
    </w:tbl>
    <w:p w:rsidR="005500D2" w:rsidRPr="009105B5" w:rsidRDefault="005500D2" w:rsidP="005500D2">
      <w:pPr>
        <w:rPr>
          <w:rFonts w:ascii="PT Astra Serif" w:hAnsi="PT Astra Serif" w:cs="Times New Roman"/>
          <w:b/>
        </w:rPr>
      </w:pPr>
    </w:p>
    <w:p w:rsidR="00DC0832" w:rsidRPr="009105B5" w:rsidRDefault="00DC0832" w:rsidP="00604939">
      <w:pPr>
        <w:numPr>
          <w:ilvl w:val="1"/>
          <w:numId w:val="1"/>
        </w:numPr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05B5">
        <w:rPr>
          <w:rFonts w:ascii="PT Astra Serif" w:hAnsi="PT Astra Serif" w:cs="Times New Roman"/>
          <w:b/>
          <w:sz w:val="28"/>
          <w:szCs w:val="28"/>
        </w:rPr>
        <w:t>Показатели комплекса процессных мероприятий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789"/>
        <w:gridCol w:w="1303"/>
        <w:gridCol w:w="1581"/>
        <w:gridCol w:w="1560"/>
        <w:gridCol w:w="1417"/>
        <w:gridCol w:w="1418"/>
      </w:tblGrid>
      <w:tr w:rsidR="00DC0832" w:rsidRPr="00CD7EFB" w:rsidTr="002434A5">
        <w:trPr>
          <w:trHeight w:val="755"/>
          <w:jc w:val="center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CD7EFB" w:rsidRDefault="00DC083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CD7EFB" w:rsidRDefault="00DC083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показателя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CD7EFB" w:rsidRDefault="00DC083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Единица</w:t>
            </w:r>
            <w:proofErr w:type="spellEnd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измерения</w:t>
            </w:r>
            <w:proofErr w:type="spellEnd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D7EFB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val="en-US"/>
              </w:rPr>
              <w:t>ОКЕИ</w:t>
            </w:r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CD7EFB" w:rsidRDefault="00DC083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Базовое</w:t>
            </w:r>
            <w:proofErr w:type="spellEnd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значение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CD7EFB" w:rsidRDefault="00DC083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Значение</w:t>
            </w:r>
            <w:proofErr w:type="spellEnd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показателей</w:t>
            </w:r>
            <w:proofErr w:type="spellEnd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годам</w:t>
            </w:r>
            <w:proofErr w:type="spellEnd"/>
          </w:p>
        </w:tc>
      </w:tr>
      <w:tr w:rsidR="005500D2" w:rsidRPr="00CD7EFB" w:rsidTr="002434A5">
        <w:trPr>
          <w:trHeight w:val="479"/>
          <w:jc w:val="center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0D2" w:rsidRPr="00CD7EFB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0D2" w:rsidRPr="00CD7EFB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0D2" w:rsidRPr="00CD7EFB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0D2" w:rsidRPr="00CD7EFB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CD7EFB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CD7EFB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CD7EFB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</w:rPr>
              <w:t>2027</w:t>
            </w:r>
          </w:p>
        </w:tc>
      </w:tr>
      <w:tr w:rsidR="005500D2" w:rsidRPr="00CD7EFB" w:rsidTr="002434A5">
        <w:trPr>
          <w:trHeight w:val="4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CD7EFB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CD7EFB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CD7EFB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CD7EFB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CD7EFB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CD7EFB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0D2" w:rsidRPr="00CD7EFB" w:rsidRDefault="005500D2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2434A5" w:rsidRPr="00CD7EFB" w:rsidTr="002434A5">
        <w:trPr>
          <w:trHeight w:val="48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A5" w:rsidRPr="00CD7EFB" w:rsidRDefault="002434A5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A5" w:rsidRPr="00CD7EFB" w:rsidRDefault="005345A4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7EFB">
              <w:rPr>
                <w:rFonts w:ascii="PT Astra Serif" w:hAnsi="PT Astra Serif"/>
                <w:sz w:val="28"/>
                <w:szCs w:val="28"/>
              </w:rPr>
              <w:t xml:space="preserve">Разработка проектно-сметной документации на снос аварийного жилищного фонда или Проведение экспертизы для </w:t>
            </w:r>
            <w:r w:rsidRPr="00CD7EFB">
              <w:rPr>
                <w:rFonts w:ascii="PT Astra Serif" w:hAnsi="PT Astra Serif"/>
                <w:sz w:val="28"/>
                <w:szCs w:val="28"/>
              </w:rPr>
              <w:lastRenderedPageBreak/>
              <w:t>определения  объёма  выполняемых работ по сносу  аварийных МКД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A5" w:rsidRPr="00CD7EFB" w:rsidRDefault="002434A5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A5" w:rsidRPr="00CD7EFB" w:rsidRDefault="002434A5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A5" w:rsidRPr="00CD7EFB" w:rsidRDefault="002434A5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A5" w:rsidRPr="00CD7EFB" w:rsidRDefault="00CB00C3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A5" w:rsidRPr="00CD7EFB" w:rsidRDefault="002434A5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2434A5" w:rsidRPr="00CD7EFB" w:rsidTr="002434A5">
        <w:trPr>
          <w:trHeight w:val="4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A5" w:rsidRPr="00CD7EFB" w:rsidRDefault="002434A5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A5" w:rsidRPr="00CD7EFB" w:rsidRDefault="005345A4" w:rsidP="002434A5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7EFB">
              <w:rPr>
                <w:rFonts w:ascii="PT Astra Serif" w:hAnsi="PT Astra Serif"/>
                <w:sz w:val="28"/>
                <w:szCs w:val="28"/>
              </w:rPr>
              <w:t>Снос аварийного жилищного фонда</w:t>
            </w:r>
          </w:p>
          <w:p w:rsidR="002434A5" w:rsidRPr="00CD7EFB" w:rsidRDefault="002434A5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A5" w:rsidRPr="00CD7EFB" w:rsidRDefault="00B9075C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</w:rPr>
              <w:t>Шт</w:t>
            </w:r>
            <w:r w:rsidR="002434A5" w:rsidRPr="00CD7EFB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A5" w:rsidRPr="00CD7EFB" w:rsidRDefault="00CB00C3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4105C7" w:rsidRPr="00CD7EFB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A5" w:rsidRPr="00CD7EFB" w:rsidRDefault="00CB00C3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4105C7" w:rsidRPr="00CD7EFB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A5" w:rsidRPr="00CD7EFB" w:rsidRDefault="004105C7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A5" w:rsidRPr="00CD7EFB" w:rsidRDefault="002434A5" w:rsidP="002434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7EFB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</w:tr>
    </w:tbl>
    <w:p w:rsidR="00DC0832" w:rsidRPr="009105B5" w:rsidRDefault="00DC0832" w:rsidP="00DC0832">
      <w:pPr>
        <w:rPr>
          <w:rFonts w:ascii="PT Astra Serif" w:hAnsi="PT Astra Serif" w:cs="Times New Roman"/>
          <w:b/>
        </w:rPr>
        <w:sectPr w:rsidR="00DC0832" w:rsidRPr="009105B5" w:rsidSect="00604939">
          <w:pgSz w:w="11900" w:h="16840"/>
          <w:pgMar w:top="708" w:right="280" w:bottom="425" w:left="780" w:header="720" w:footer="720" w:gutter="0"/>
          <w:cols w:space="720"/>
          <w:docGrid w:linePitch="299"/>
        </w:sectPr>
      </w:pPr>
    </w:p>
    <w:p w:rsidR="00DC0832" w:rsidRPr="009105B5" w:rsidRDefault="00DC0832" w:rsidP="00DC0832">
      <w:pPr>
        <w:rPr>
          <w:rFonts w:ascii="PT Astra Serif" w:hAnsi="PT Astra Serif" w:cs="Times New Roman"/>
          <w:b/>
        </w:rPr>
      </w:pPr>
    </w:p>
    <w:p w:rsidR="00DC0832" w:rsidRPr="009105B5" w:rsidRDefault="00DC0832" w:rsidP="005500D2">
      <w:pPr>
        <w:numPr>
          <w:ilvl w:val="1"/>
          <w:numId w:val="1"/>
        </w:numPr>
        <w:ind w:lef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05B5">
        <w:rPr>
          <w:rFonts w:ascii="PT Astra Serif" w:hAnsi="PT Astra Serif" w:cs="Times New Roman"/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DC0832" w:rsidRPr="009105B5" w:rsidRDefault="00DC0832" w:rsidP="00DC0832">
      <w:pPr>
        <w:rPr>
          <w:rFonts w:ascii="PT Astra Serif" w:hAnsi="PT Astra Serif" w:cs="Times New Roman"/>
          <w:b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8"/>
        <w:gridCol w:w="2503"/>
        <w:gridCol w:w="1905"/>
        <w:gridCol w:w="1809"/>
        <w:gridCol w:w="1291"/>
        <w:gridCol w:w="1471"/>
        <w:gridCol w:w="1389"/>
        <w:gridCol w:w="1211"/>
      </w:tblGrid>
      <w:tr w:rsidR="00DC0832" w:rsidRPr="0069101B" w:rsidTr="00DC0832">
        <w:trPr>
          <w:trHeight w:val="385"/>
        </w:trPr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результата</w:t>
            </w:r>
            <w:proofErr w:type="spellEnd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Характеристика</w:t>
            </w:r>
            <w:proofErr w:type="spellEnd"/>
          </w:p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тип</w:t>
            </w:r>
            <w:proofErr w:type="spellEnd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мероприятия</w:t>
            </w:r>
            <w:proofErr w:type="spellEnd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Единица</w:t>
            </w:r>
            <w:proofErr w:type="spellEnd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измерения</w:t>
            </w:r>
            <w:proofErr w:type="spellEnd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9101B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val="en-US"/>
              </w:rPr>
              <w:t>ОКЕИ</w:t>
            </w:r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Базовое</w:t>
            </w:r>
            <w:proofErr w:type="spellEnd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значение</w:t>
            </w:r>
            <w:proofErr w:type="spellEnd"/>
          </w:p>
        </w:tc>
        <w:tc>
          <w:tcPr>
            <w:tcW w:w="5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101B">
              <w:rPr>
                <w:rFonts w:ascii="PT Astra Serif" w:hAnsi="PT Astra Serif" w:cs="Times New Roman"/>
                <w:b/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DC0832" w:rsidRPr="0069101B" w:rsidTr="00DC0832">
        <w:trPr>
          <w:trHeight w:val="541"/>
        </w:trPr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69101B" w:rsidRDefault="00047F8C" w:rsidP="00DC083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101B"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69101B" w:rsidRDefault="00047F8C" w:rsidP="00DC083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101B">
              <w:rPr>
                <w:rFonts w:ascii="PT Astra Serif" w:hAnsi="PT Astra Serif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69101B" w:rsidRDefault="00047F8C" w:rsidP="00DC083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101B">
              <w:rPr>
                <w:rFonts w:ascii="PT Astra Serif" w:hAnsi="PT Astra Serif" w:cs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N + n</w:t>
            </w:r>
          </w:p>
        </w:tc>
      </w:tr>
      <w:tr w:rsidR="00DC0832" w:rsidRPr="0069101B" w:rsidTr="00DC0832">
        <w:trPr>
          <w:trHeight w:val="352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69101B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69101B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922B75" w:rsidRPr="0069101B" w:rsidTr="00DC0832">
        <w:trPr>
          <w:trHeight w:val="42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Pr="0069101B" w:rsidRDefault="00842067" w:rsidP="00922B7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101B">
              <w:rPr>
                <w:rFonts w:ascii="PT Astra Serif" w:hAnsi="PT Astra Serif"/>
                <w:sz w:val="28"/>
                <w:szCs w:val="28"/>
              </w:rPr>
              <w:t>Разработка проектно-сметной документации на снос аварийного жилищного фонда или Проведение экспертизы для определения  объёма  выполняемых работ по сносу  аварийных МКД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Pr="0069101B" w:rsidRDefault="00757E03" w:rsidP="00B86F6A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gramStart"/>
            <w:r w:rsidRPr="0069101B">
              <w:rPr>
                <w:rFonts w:ascii="PT Astra Serif" w:hAnsi="PT Astra Serif"/>
                <w:sz w:val="28"/>
                <w:szCs w:val="28"/>
              </w:rPr>
              <w:t>Разработа</w:t>
            </w:r>
            <w:r w:rsidR="00B86F6A" w:rsidRPr="0069101B">
              <w:rPr>
                <w:rFonts w:ascii="PT Astra Serif" w:hAnsi="PT Astra Serif"/>
                <w:sz w:val="28"/>
                <w:szCs w:val="28"/>
              </w:rPr>
              <w:t>на</w:t>
            </w:r>
            <w:proofErr w:type="gramEnd"/>
            <w:r w:rsidRPr="0069101B">
              <w:rPr>
                <w:rFonts w:ascii="PT Astra Serif" w:hAnsi="PT Astra Serif"/>
                <w:sz w:val="28"/>
                <w:szCs w:val="28"/>
              </w:rPr>
              <w:t xml:space="preserve"> проектно-сметной документации на снос аварийного жилищного фонда или Проведение экспертизы для определения  объёма  выполняемых работ по сносу  аварийных МКД</w:t>
            </w:r>
            <w:r w:rsidR="002E7EF3" w:rsidRPr="0069101B">
              <w:rPr>
                <w:rFonts w:ascii="PT Astra Serif" w:hAnsi="PT Astra Serif"/>
                <w:sz w:val="28"/>
                <w:szCs w:val="28"/>
              </w:rPr>
              <w:t>, которая</w:t>
            </w:r>
            <w:r w:rsidRPr="0069101B">
              <w:rPr>
                <w:rFonts w:ascii="PT Astra Serif" w:hAnsi="PT Astra Serif"/>
                <w:sz w:val="28"/>
                <w:szCs w:val="28"/>
              </w:rPr>
              <w:t xml:space="preserve"> необходима для заключения муниципальных контрактов на снос жилищного аварийного фонда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Pr="0069101B" w:rsidRDefault="00922B75" w:rsidP="00922B75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9101B">
              <w:rPr>
                <w:rFonts w:ascii="PT Astra Serif" w:hAnsi="PT Astra Serif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Pr="0069101B" w:rsidRDefault="00922B75" w:rsidP="00922B75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9101B">
              <w:rPr>
                <w:rFonts w:ascii="PT Astra Serif" w:hAnsi="PT Astra Serif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Pr="0069101B" w:rsidRDefault="00922B75" w:rsidP="00922B75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Pr="0069101B" w:rsidRDefault="00F3305E" w:rsidP="00922B75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9101B">
              <w:rPr>
                <w:rFonts w:ascii="PT Astra Serif" w:hAnsi="PT Astra Serif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Pr="0069101B" w:rsidRDefault="00922B75" w:rsidP="00922B75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Pr="0069101B" w:rsidRDefault="00922B75" w:rsidP="00922B75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922B75" w:rsidRPr="0069101B" w:rsidTr="00DC0832">
        <w:trPr>
          <w:trHeight w:val="421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67" w:rsidRPr="0069101B" w:rsidRDefault="00842067" w:rsidP="0084206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101B">
              <w:rPr>
                <w:rFonts w:ascii="PT Astra Serif" w:hAnsi="PT Astra Serif"/>
                <w:sz w:val="28"/>
                <w:szCs w:val="28"/>
              </w:rPr>
              <w:lastRenderedPageBreak/>
              <w:t>Снос аварийного жилищного фонда</w:t>
            </w:r>
          </w:p>
          <w:p w:rsidR="00922B75" w:rsidRPr="0069101B" w:rsidRDefault="00922B75" w:rsidP="00922B7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Pr="0069101B" w:rsidRDefault="00F3305E" w:rsidP="0069101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101B">
              <w:rPr>
                <w:rFonts w:ascii="PT Astra Serif" w:hAnsi="PT Astra Serif"/>
                <w:sz w:val="28"/>
                <w:szCs w:val="28"/>
              </w:rPr>
              <w:t>Снос аварийного жилищного фонда позвол</w:t>
            </w:r>
            <w:r w:rsidR="0069101B" w:rsidRPr="0069101B">
              <w:rPr>
                <w:rFonts w:ascii="PT Astra Serif" w:hAnsi="PT Astra Serif"/>
                <w:sz w:val="28"/>
                <w:szCs w:val="28"/>
              </w:rPr>
              <w:t>ил</w:t>
            </w:r>
            <w:r w:rsidRPr="0069101B">
              <w:rPr>
                <w:rFonts w:ascii="PT Astra Serif" w:hAnsi="PT Astra Serif"/>
                <w:sz w:val="28"/>
                <w:szCs w:val="28"/>
              </w:rPr>
              <w:t xml:space="preserve"> сократить на территории муниципального образования город  Балашов Балашовского муниципального района  жилищный фонд, подлежащий сносу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Pr="0069101B" w:rsidRDefault="00922B75" w:rsidP="00922B7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101B">
              <w:rPr>
                <w:rFonts w:ascii="PT Astra Serif" w:hAnsi="PT Astra Serif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Pr="0069101B" w:rsidRDefault="00B86F6A" w:rsidP="00922B75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9101B"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  <w:r w:rsidR="00922B75" w:rsidRPr="0069101B">
              <w:rPr>
                <w:rFonts w:ascii="PT Astra Serif" w:hAnsi="PT Astra Serif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Pr="0069101B" w:rsidRDefault="00F3305E" w:rsidP="00922B75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9101B">
              <w:rPr>
                <w:rFonts w:ascii="PT Astra Serif" w:hAnsi="PT Astra Serif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Pr="0069101B" w:rsidRDefault="00F3305E" w:rsidP="00922B75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9101B">
              <w:rPr>
                <w:rFonts w:ascii="PT Astra Serif" w:hAnsi="PT Astra Serif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Pr="0069101B" w:rsidRDefault="00922B75" w:rsidP="00922B75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9101B">
              <w:rPr>
                <w:rFonts w:ascii="PT Astra Serif" w:hAnsi="PT Astra Serif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Pr="0069101B" w:rsidRDefault="00922B75" w:rsidP="00922B75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DC0832" w:rsidRPr="009105B5" w:rsidRDefault="00DC0832" w:rsidP="00DC0832">
      <w:pPr>
        <w:rPr>
          <w:rFonts w:ascii="PT Astra Serif" w:hAnsi="PT Astra Serif" w:cs="Times New Roman"/>
          <w:b/>
        </w:rPr>
        <w:sectPr w:rsidR="00DC0832" w:rsidRPr="009105B5" w:rsidSect="00DC0832">
          <w:pgSz w:w="16840" w:h="11900" w:orient="landscape"/>
          <w:pgMar w:top="1340" w:right="708" w:bottom="280" w:left="425" w:header="720" w:footer="720" w:gutter="0"/>
          <w:cols w:space="720"/>
        </w:sectPr>
      </w:pPr>
    </w:p>
    <w:p w:rsidR="00DC0832" w:rsidRPr="009105B5" w:rsidRDefault="00DC0832" w:rsidP="005500D2">
      <w:pPr>
        <w:numPr>
          <w:ilvl w:val="1"/>
          <w:numId w:val="1"/>
        </w:numPr>
        <w:ind w:left="28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05B5">
        <w:rPr>
          <w:rFonts w:ascii="PT Astra Serif" w:hAnsi="PT Astra Serif" w:cs="Times New Roman"/>
          <w:b/>
          <w:sz w:val="28"/>
          <w:szCs w:val="28"/>
        </w:rPr>
        <w:lastRenderedPageBreak/>
        <w:t>Финансовое обеспечение комплекса процессных мероприятий</w:t>
      </w:r>
    </w:p>
    <w:p w:rsidR="00DC0832" w:rsidRPr="009105B5" w:rsidRDefault="00DC0832" w:rsidP="00DC0832">
      <w:pPr>
        <w:rPr>
          <w:rFonts w:ascii="PT Astra Serif" w:hAnsi="PT Astra Serif" w:cs="Times New Roman"/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6"/>
        <w:gridCol w:w="1247"/>
        <w:gridCol w:w="992"/>
        <w:gridCol w:w="851"/>
        <w:gridCol w:w="885"/>
        <w:gridCol w:w="1134"/>
      </w:tblGrid>
      <w:tr w:rsidR="00DC0832" w:rsidRPr="00342D54" w:rsidTr="00922B75">
        <w:trPr>
          <w:trHeight w:val="755"/>
        </w:trPr>
        <w:tc>
          <w:tcPr>
            <w:tcW w:w="3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 (результата)/источник финансового обеспечения -</w:t>
            </w:r>
            <w:r w:rsidR="002434A5" w:rsidRPr="00342D54">
              <w:rPr>
                <w:rFonts w:ascii="PT Astra Serif" w:hAnsi="PT Astra Serif" w:cs="Times New Roman"/>
                <w:sz w:val="28"/>
                <w:szCs w:val="28"/>
              </w:rPr>
              <w:t>бюджет МО г</w:t>
            </w:r>
            <w:proofErr w:type="gramStart"/>
            <w:r w:rsidR="002434A5" w:rsidRPr="00342D54">
              <w:rPr>
                <w:rFonts w:ascii="PT Astra Serif" w:hAnsi="PT Astra Serif" w:cs="Times New Roman"/>
                <w:sz w:val="28"/>
                <w:szCs w:val="28"/>
              </w:rPr>
              <w:t>.Б</w:t>
            </w:r>
            <w:proofErr w:type="gramEnd"/>
            <w:r w:rsidR="002434A5" w:rsidRPr="00342D54">
              <w:rPr>
                <w:rFonts w:ascii="PT Astra Serif" w:hAnsi="PT Astra Serif" w:cs="Times New Roman"/>
                <w:sz w:val="28"/>
                <w:szCs w:val="28"/>
              </w:rPr>
              <w:t>алашов</w:t>
            </w:r>
          </w:p>
        </w:tc>
        <w:tc>
          <w:tcPr>
            <w:tcW w:w="5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DC0832" w:rsidRPr="00342D54" w:rsidTr="00342D54">
        <w:trPr>
          <w:trHeight w:val="479"/>
        </w:trPr>
        <w:tc>
          <w:tcPr>
            <w:tcW w:w="3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922B75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922B75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922B75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</w:rPr>
              <w:t>2027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N +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Всего</w:t>
            </w:r>
            <w:proofErr w:type="spellEnd"/>
          </w:p>
        </w:tc>
      </w:tr>
      <w:tr w:rsidR="00DC0832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6</w:t>
            </w:r>
          </w:p>
        </w:tc>
      </w:tr>
      <w:tr w:rsidR="00DC0832" w:rsidRPr="00342D54" w:rsidTr="00342D54">
        <w:trPr>
          <w:trHeight w:val="103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FF5CC5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/>
                <w:sz w:val="28"/>
                <w:szCs w:val="28"/>
              </w:rPr>
              <w:t>Разработка проектно-сметной документации на снос аварийного жилищного фонда или Проведение экспертизы для определения  объёма  выполняемых работ по сносу  аварийных МКД</w:t>
            </w:r>
            <w:r w:rsidR="00DC0832" w:rsidRPr="00342D54">
              <w:rPr>
                <w:rFonts w:ascii="PT Astra Serif" w:hAnsi="PT Astra Serif" w:cs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C0832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федеральный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DC0832" w:rsidRPr="00342D54" w:rsidTr="00342D54">
        <w:trPr>
          <w:trHeight w:val="755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бюджеты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государственных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внебюджетных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фондов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DC0832" w:rsidRPr="00342D54" w:rsidTr="00342D54">
        <w:trPr>
          <w:trHeight w:val="46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областной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DC0832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местный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922B75" w:rsidP="00922B7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C01651" w:rsidP="00922B7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922B75" w:rsidP="00922B7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922B75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C01651" w:rsidP="00922B7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</w:rPr>
              <w:t>350</w:t>
            </w:r>
            <w:r w:rsidR="00922B75" w:rsidRPr="00342D5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DC0832" w:rsidRPr="00342D54" w:rsidTr="00342D54">
        <w:trPr>
          <w:trHeight w:val="745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иные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безвозмездные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поступления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DC0832" w:rsidRPr="00342D54" w:rsidTr="00342D54">
        <w:trPr>
          <w:trHeight w:val="46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внебюджетные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источники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DC0832" w:rsidRPr="00342D54" w:rsidTr="00342D54">
        <w:trPr>
          <w:trHeight w:val="1031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</w:rPr>
              <w:t>Мероприятие</w:t>
            </w:r>
            <w:r w:rsidRPr="00342D54">
              <w:rPr>
                <w:rFonts w:ascii="PT Astra Serif" w:hAnsi="PT Astra Serif" w:cs="Times New Roman"/>
                <w:sz w:val="28"/>
                <w:szCs w:val="28"/>
              </w:rPr>
              <w:tab/>
              <w:t>(результат)</w:t>
            </w:r>
          </w:p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</w:rPr>
              <w:t xml:space="preserve">«Наименование» </w:t>
            </w:r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N</w:t>
            </w:r>
            <w:r w:rsidRPr="00342D54">
              <w:rPr>
                <w:rFonts w:ascii="PT Astra Serif" w:hAnsi="PT Astra Serif" w:cs="Times New Roman"/>
                <w:sz w:val="28"/>
                <w:szCs w:val="28"/>
              </w:rPr>
              <w:t>, всего, в том числе: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C0832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федеральный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DC0832" w:rsidRPr="00342D54" w:rsidTr="00342D54">
        <w:trPr>
          <w:trHeight w:val="745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бюджеты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государственных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внебюджетных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фондов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DC0832" w:rsidRPr="00342D54" w:rsidTr="00342D54">
        <w:trPr>
          <w:trHeight w:val="46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областной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DC0832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местный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DC0832" w:rsidRPr="00342D54" w:rsidTr="00342D54">
        <w:trPr>
          <w:trHeight w:val="757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иные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безвозмездные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поступления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DC0832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внебюджетные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источники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4A2384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384" w:rsidRPr="00342D54" w:rsidRDefault="004A2384" w:rsidP="004A2384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D54">
              <w:rPr>
                <w:rFonts w:ascii="PT Astra Serif" w:hAnsi="PT Astra Serif"/>
                <w:sz w:val="28"/>
                <w:szCs w:val="28"/>
              </w:rPr>
              <w:lastRenderedPageBreak/>
              <w:t>Снос аварийного жилищного фонда</w:t>
            </w:r>
          </w:p>
          <w:p w:rsidR="004A2384" w:rsidRPr="00342D54" w:rsidRDefault="004A2384" w:rsidP="004A238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84" w:rsidRPr="00342D54" w:rsidRDefault="004A2384" w:rsidP="00B86F6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84" w:rsidRPr="00342D54" w:rsidRDefault="004A2384" w:rsidP="00B86F6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84" w:rsidRPr="00342D54" w:rsidRDefault="004A2384" w:rsidP="00B86F6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84" w:rsidRPr="00342D54" w:rsidRDefault="004A2384" w:rsidP="00B86F6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84" w:rsidRPr="00342D54" w:rsidRDefault="004A2384" w:rsidP="00B86F6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46CFE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федеральный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746CFE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бюджеты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государственных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внебюджетных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фондов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746CFE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областной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746CFE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местный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AD1850" w:rsidP="00B86F6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</w:rPr>
              <w:t>21340</w:t>
            </w:r>
            <w:r w:rsidR="00D2277A" w:rsidRPr="00342D5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AD1850" w:rsidP="00B86F6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</w:rPr>
              <w:t>1500</w:t>
            </w:r>
            <w:r w:rsidR="00746CFE" w:rsidRPr="00342D5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AD1850" w:rsidP="00B86F6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D2277A" w:rsidP="00B86F6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</w:rPr>
              <w:t>23140</w:t>
            </w:r>
            <w:r w:rsidR="00746CFE" w:rsidRPr="00342D54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46CFE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иные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безвозмездные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поступления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746CFE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внебюджетные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источники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746CFE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</w:rPr>
              <w:t>Мероприятие</w:t>
            </w:r>
            <w:r w:rsidRPr="00342D54">
              <w:rPr>
                <w:rFonts w:ascii="PT Astra Serif" w:hAnsi="PT Astra Serif" w:cs="Times New Roman"/>
                <w:sz w:val="28"/>
                <w:szCs w:val="28"/>
              </w:rPr>
              <w:tab/>
              <w:t>(результат)</w:t>
            </w:r>
          </w:p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sz w:val="28"/>
                <w:szCs w:val="28"/>
              </w:rPr>
              <w:t xml:space="preserve">«Наименование» </w:t>
            </w:r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N</w:t>
            </w:r>
            <w:r w:rsidRPr="00342D54">
              <w:rPr>
                <w:rFonts w:ascii="PT Astra Serif" w:hAnsi="PT Astra Serif" w:cs="Times New Roman"/>
                <w:sz w:val="28"/>
                <w:szCs w:val="28"/>
              </w:rPr>
              <w:t>, всего, в том числе: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46CFE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федеральный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746CFE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бюджеты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государственных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внебюджетных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фондов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746CFE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областной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746CFE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местный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746CFE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иные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безвозмездные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поступления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746CFE" w:rsidRPr="00342D54" w:rsidTr="00342D54">
        <w:trPr>
          <w:trHeight w:val="47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внебюджетные</w:t>
            </w:r>
            <w:proofErr w:type="spellEnd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источники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FE" w:rsidRPr="00342D54" w:rsidRDefault="00746CFE" w:rsidP="00B86F6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</w:tbl>
    <w:p w:rsidR="00DC0832" w:rsidRPr="009105B5" w:rsidRDefault="00DC0832" w:rsidP="00DC0832">
      <w:pPr>
        <w:rPr>
          <w:rFonts w:ascii="PT Astra Serif" w:hAnsi="PT Astra Serif" w:cs="Times New Roman"/>
          <w:b/>
        </w:rPr>
        <w:sectPr w:rsidR="00DC0832" w:rsidRPr="009105B5" w:rsidSect="00DC0832">
          <w:pgSz w:w="11900" w:h="16840"/>
          <w:pgMar w:top="1440" w:right="850" w:bottom="280" w:left="1700" w:header="720" w:footer="720" w:gutter="0"/>
          <w:cols w:space="720"/>
        </w:sectPr>
      </w:pPr>
    </w:p>
    <w:p w:rsidR="00DC0832" w:rsidRPr="009105B5" w:rsidRDefault="00DC0832" w:rsidP="005500D2">
      <w:pPr>
        <w:numPr>
          <w:ilvl w:val="1"/>
          <w:numId w:val="1"/>
        </w:numPr>
        <w:ind w:left="0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05B5">
        <w:rPr>
          <w:rFonts w:ascii="PT Astra Serif" w:hAnsi="PT Astra Serif" w:cs="Times New Roman"/>
          <w:b/>
          <w:sz w:val="28"/>
          <w:szCs w:val="28"/>
        </w:rPr>
        <w:lastRenderedPageBreak/>
        <w:t>План реализации комплекса процессных мероприятий</w:t>
      </w:r>
    </w:p>
    <w:p w:rsidR="00DC0832" w:rsidRPr="009105B5" w:rsidRDefault="00DC0832" w:rsidP="00DC0832">
      <w:pPr>
        <w:rPr>
          <w:rFonts w:ascii="PT Astra Serif" w:hAnsi="PT Astra Serif" w:cs="Times New Roman"/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2"/>
        <w:gridCol w:w="1702"/>
        <w:gridCol w:w="2832"/>
        <w:gridCol w:w="1702"/>
      </w:tblGrid>
      <w:tr w:rsidR="00DC0832" w:rsidRPr="00342D54" w:rsidTr="00246EF6">
        <w:trPr>
          <w:trHeight w:val="235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/>
                <w:sz w:val="28"/>
                <w:szCs w:val="28"/>
              </w:rPr>
              <w:t>Задача, мероприятие (результат)/контрольная точка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Дата</w:t>
            </w:r>
            <w:proofErr w:type="spellEnd"/>
            <w:r w:rsidRPr="00342D54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наступления</w:t>
            </w:r>
            <w:proofErr w:type="spellEnd"/>
            <w:r w:rsidRPr="00342D54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контрольной</w:t>
            </w:r>
            <w:proofErr w:type="spellEnd"/>
            <w:r w:rsidRPr="00342D54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точки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gramStart"/>
            <w:r w:rsidRPr="00342D54">
              <w:rPr>
                <w:rFonts w:ascii="PT Astra Serif" w:hAnsi="PT Astra Serif" w:cs="Times New Roman"/>
                <w:b/>
                <w:sz w:val="28"/>
                <w:szCs w:val="28"/>
              </w:rPr>
              <w:t>Ответственный исполнитель (Ф.И.О. должность, наименование структурного подразделения, комитета, управления, отдела администрации муниципального района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Вид</w:t>
            </w:r>
            <w:proofErr w:type="spellEnd"/>
            <w:r w:rsidRPr="00342D54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подтверждающего</w:t>
            </w:r>
            <w:proofErr w:type="spellEnd"/>
            <w:r w:rsidR="00246EF6" w:rsidRPr="00342D5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документа</w:t>
            </w:r>
            <w:proofErr w:type="spellEnd"/>
          </w:p>
        </w:tc>
      </w:tr>
      <w:tr w:rsidR="00DC0832" w:rsidRPr="00342D54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342D54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342D54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342D54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342D54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DC0832" w:rsidRPr="00342D54" w:rsidTr="00DC0832">
        <w:trPr>
          <w:trHeight w:val="75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Мероприятие (результат)</w:t>
            </w:r>
          </w:p>
          <w:p w:rsidR="00DC0832" w:rsidRPr="00342D54" w:rsidRDefault="00DC0832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«</w:t>
            </w:r>
            <w:r w:rsidR="00A71BB7" w:rsidRPr="00342D54">
              <w:rPr>
                <w:rFonts w:ascii="PT Astra Serif" w:hAnsi="PT Astra Serif"/>
                <w:bCs/>
                <w:sz w:val="28"/>
                <w:szCs w:val="28"/>
              </w:rPr>
              <w:t>Снос аварийного жилищного фонда</w:t>
            </w:r>
            <w:r w:rsidR="004F7DC4" w:rsidRPr="00342D54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246EF6" w:rsidP="00DC0832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60379C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iCs/>
                <w:sz w:val="28"/>
                <w:szCs w:val="28"/>
              </w:rPr>
              <w:t>Председатель комитета по ЖКХ администрации Балашовского муниципального района Кишкопаров А.В.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DC0832" w:rsidRPr="00342D54" w:rsidTr="00DC0832">
        <w:trPr>
          <w:trHeight w:val="48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>Контрольная</w:t>
            </w:r>
            <w:proofErr w:type="spellEnd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>точка</w:t>
            </w:r>
            <w:proofErr w:type="spellEnd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4F7DC4"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«Заключен договор»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246EF6" w:rsidP="0060379C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01.0</w:t>
            </w:r>
            <w:r w:rsidR="0060379C"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60379C" w:rsidP="00DC0832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Контракт</w:t>
            </w:r>
          </w:p>
        </w:tc>
      </w:tr>
      <w:tr w:rsidR="00DC0832" w:rsidRPr="00342D54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32" w:rsidRPr="00342D54" w:rsidRDefault="00DC0832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>Контрольная</w:t>
            </w:r>
            <w:proofErr w:type="spellEnd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>точка</w:t>
            </w:r>
            <w:proofErr w:type="spellEnd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4F7DC4"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«Услуга оказана»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246EF6" w:rsidP="00DC0832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DC0832" w:rsidP="00DC0832">
            <w:pPr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32" w:rsidRPr="00342D54" w:rsidRDefault="00246EF6" w:rsidP="00DC0832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Акт выполненных работ </w:t>
            </w:r>
          </w:p>
        </w:tc>
      </w:tr>
      <w:tr w:rsidR="00ED5DAB" w:rsidRPr="00342D54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AB" w:rsidRPr="00342D54" w:rsidRDefault="00ED5DAB" w:rsidP="00B86F6A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Мероприятие (результат)</w:t>
            </w:r>
          </w:p>
          <w:p w:rsidR="00ED5DAB" w:rsidRPr="00342D54" w:rsidRDefault="00ED5DAB" w:rsidP="00B86F6A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«</w:t>
            </w:r>
            <w:r w:rsidRPr="00342D54">
              <w:rPr>
                <w:rFonts w:ascii="PT Astra Serif" w:hAnsi="PT Astra Serif"/>
                <w:bCs/>
                <w:sz w:val="28"/>
                <w:szCs w:val="28"/>
              </w:rPr>
              <w:t>Снос аварийного жилищного фонда»</w:t>
            </w: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B86F6A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B86F6A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iCs/>
                <w:sz w:val="28"/>
                <w:szCs w:val="28"/>
              </w:rPr>
              <w:t>Председатель комитета по ЖКХ администрации Балашовского муниципального района Кишкопаров А.В.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B86F6A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ED5DAB" w:rsidRPr="00342D54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AB" w:rsidRPr="00342D54" w:rsidRDefault="00ED5DAB" w:rsidP="00B86F6A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>Контрольная</w:t>
            </w:r>
            <w:proofErr w:type="spellEnd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>точка</w:t>
            </w:r>
            <w:proofErr w:type="spellEnd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«Заключен договор»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E82C17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01.01.2026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B86F6A">
            <w:pPr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B86F6A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Контракт</w:t>
            </w:r>
          </w:p>
        </w:tc>
      </w:tr>
      <w:tr w:rsidR="00ED5DAB" w:rsidRPr="00342D54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AB" w:rsidRPr="00342D54" w:rsidRDefault="00ED5DAB" w:rsidP="00B86F6A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>Контрольная</w:t>
            </w:r>
            <w:proofErr w:type="spellEnd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>точка</w:t>
            </w:r>
            <w:proofErr w:type="spellEnd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«Услуга оказана»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E82C17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31.12.2026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B86F6A">
            <w:pPr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B86F6A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Акт выполненных работ </w:t>
            </w:r>
          </w:p>
        </w:tc>
      </w:tr>
      <w:tr w:rsidR="00ED5DAB" w:rsidRPr="00342D54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AB" w:rsidRPr="00342D54" w:rsidRDefault="00ED5DAB" w:rsidP="00B86F6A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Мероприятие (результат)</w:t>
            </w:r>
          </w:p>
          <w:p w:rsidR="00ED5DAB" w:rsidRPr="00342D54" w:rsidRDefault="00ED5DAB" w:rsidP="00B86F6A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«</w:t>
            </w:r>
            <w:r w:rsidRPr="00342D54">
              <w:rPr>
                <w:rFonts w:ascii="PT Astra Serif" w:hAnsi="PT Astra Serif"/>
                <w:bCs/>
                <w:sz w:val="28"/>
                <w:szCs w:val="28"/>
              </w:rPr>
              <w:t>Снос аварийного жилищного фонда»</w:t>
            </w: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B86F6A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2027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B86F6A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Председатель комитета по ЖКХ </w:t>
            </w:r>
            <w:r w:rsidRPr="00342D54">
              <w:rPr>
                <w:rFonts w:ascii="PT Astra Serif" w:hAnsi="PT Astra Serif" w:cs="Times New Roman"/>
                <w:iCs/>
                <w:sz w:val="28"/>
                <w:szCs w:val="28"/>
              </w:rPr>
              <w:lastRenderedPageBreak/>
              <w:t>администрации Балашовского муниципального района Кишкопаров А.В.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B86F6A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 xml:space="preserve">Мероприятие </w:t>
            </w: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(результат)</w:t>
            </w:r>
          </w:p>
          <w:p w:rsidR="00ED5DAB" w:rsidRPr="00342D54" w:rsidRDefault="00ED5DAB" w:rsidP="00B86F6A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«</w:t>
            </w:r>
            <w:r w:rsidRPr="00342D54">
              <w:rPr>
                <w:rFonts w:ascii="PT Astra Serif" w:hAnsi="PT Astra Serif"/>
                <w:bCs/>
                <w:sz w:val="28"/>
                <w:szCs w:val="28"/>
              </w:rPr>
              <w:t>Снос аварийного жилищного фонда»</w:t>
            </w: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D5DAB" w:rsidRPr="00342D54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AB" w:rsidRPr="00342D54" w:rsidRDefault="00ED5DAB" w:rsidP="00B86F6A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lastRenderedPageBreak/>
              <w:t>Контрольная</w:t>
            </w:r>
            <w:proofErr w:type="spellEnd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>точка</w:t>
            </w:r>
            <w:proofErr w:type="spellEnd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«Заключен договор»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E82C17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01.01.2027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B86F6A">
            <w:pPr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B86F6A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Контракт</w:t>
            </w:r>
          </w:p>
        </w:tc>
      </w:tr>
      <w:tr w:rsidR="00ED5DAB" w:rsidRPr="00342D54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AB" w:rsidRPr="00342D54" w:rsidRDefault="00ED5DAB" w:rsidP="00B86F6A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>Контрольная</w:t>
            </w:r>
            <w:proofErr w:type="spellEnd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>точка</w:t>
            </w:r>
            <w:proofErr w:type="spellEnd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«Услуга оказана»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E82C17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31.12.2027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B86F6A">
            <w:pPr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B86F6A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Акт выполненных работ </w:t>
            </w:r>
          </w:p>
        </w:tc>
      </w:tr>
      <w:tr w:rsidR="00ED5DAB" w:rsidRPr="00342D54" w:rsidTr="00DC0832">
        <w:trPr>
          <w:trHeight w:val="75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AB" w:rsidRPr="00342D54" w:rsidRDefault="003E68E3" w:rsidP="00246EF6">
            <w:pPr>
              <w:spacing w:after="0" w:line="240" w:lineRule="auto"/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/>
                <w:sz w:val="28"/>
                <w:szCs w:val="28"/>
              </w:rPr>
              <w:t>Разработка проектно-сметной документации на снос аварийного жилищного фонда или Проведение экспертизы для определения  объёма  выполняемых работ по сносу  аварийных МКД</w:t>
            </w:r>
            <w:r w:rsidR="00ED5DAB"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3E68E3" w:rsidP="00DC0832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3E68E3" w:rsidP="003E68E3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42D54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Председатель комитета по ЖКХ администрации Балашовского муниципального района Кишкопаров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DC0832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ED5DAB" w:rsidRPr="00342D54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AB" w:rsidRPr="00342D54" w:rsidRDefault="00ED5DAB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>Контрольная</w:t>
            </w:r>
            <w:proofErr w:type="spellEnd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>точка</w:t>
            </w:r>
            <w:proofErr w:type="spellEnd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«Заключен договор»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3E68E3">
            <w:pPr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01.01.202</w:t>
            </w:r>
            <w:r w:rsidR="003E68E3"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246EF6">
            <w:pPr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3E68E3" w:rsidP="00246EF6">
            <w:pPr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Контракт</w:t>
            </w:r>
          </w:p>
        </w:tc>
      </w:tr>
      <w:tr w:rsidR="00ED5DAB" w:rsidRPr="00342D54" w:rsidTr="00DC0832">
        <w:trPr>
          <w:trHeight w:val="47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AB" w:rsidRPr="00342D54" w:rsidRDefault="00ED5DAB" w:rsidP="00246EF6">
            <w:pPr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>Контрольная</w:t>
            </w:r>
            <w:proofErr w:type="spellEnd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>точка</w:t>
            </w:r>
            <w:proofErr w:type="spellEnd"/>
            <w:r w:rsidRPr="00342D54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«Услуга оказана»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3E68E3">
            <w:pPr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31.12.202</w:t>
            </w:r>
            <w:r w:rsidR="003E68E3"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246EF6">
            <w:pPr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AB" w:rsidRPr="00342D54" w:rsidRDefault="00ED5DAB" w:rsidP="00246EF6">
            <w:pPr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</w:pPr>
            <w:r w:rsidRPr="00342D54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Акт выполненных работ </w:t>
            </w:r>
          </w:p>
        </w:tc>
      </w:tr>
    </w:tbl>
    <w:p w:rsidR="00C3632D" w:rsidRPr="009105B5" w:rsidRDefault="00C3632D" w:rsidP="00C3632D">
      <w:pPr>
        <w:rPr>
          <w:rFonts w:ascii="PT Astra Serif" w:hAnsi="PT Astra Serif" w:cs="Times New Roman"/>
          <w:bCs/>
        </w:rPr>
      </w:pPr>
    </w:p>
    <w:p w:rsidR="00C3632D" w:rsidRPr="009105B5" w:rsidRDefault="00C3632D" w:rsidP="00C3632D">
      <w:pPr>
        <w:rPr>
          <w:rFonts w:ascii="PT Astra Serif" w:hAnsi="PT Astra Serif" w:cs="Times New Roman"/>
          <w:b/>
        </w:rPr>
      </w:pPr>
    </w:p>
    <w:sectPr w:rsidR="00C3632D" w:rsidRPr="009105B5" w:rsidSect="0067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04B"/>
    <w:multiLevelType w:val="multilevel"/>
    <w:tmpl w:val="7440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hint="default"/>
        <w:color w:val="00000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7545B"/>
    <w:multiLevelType w:val="hybridMultilevel"/>
    <w:tmpl w:val="9536AFB0"/>
    <w:lvl w:ilvl="0" w:tplc="760C45E4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EF30BBB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2D"/>
    <w:rsid w:val="00047F8C"/>
    <w:rsid w:val="00075AAC"/>
    <w:rsid w:val="000C018F"/>
    <w:rsid w:val="000C0CA0"/>
    <w:rsid w:val="000D258A"/>
    <w:rsid w:val="000F10BF"/>
    <w:rsid w:val="000F4E4D"/>
    <w:rsid w:val="00106E6D"/>
    <w:rsid w:val="0011110C"/>
    <w:rsid w:val="00132EE2"/>
    <w:rsid w:val="00215D4B"/>
    <w:rsid w:val="00240BF4"/>
    <w:rsid w:val="002434A5"/>
    <w:rsid w:val="00246EF6"/>
    <w:rsid w:val="0028270F"/>
    <w:rsid w:val="002E7EF3"/>
    <w:rsid w:val="002F20DA"/>
    <w:rsid w:val="002F4D47"/>
    <w:rsid w:val="00304D2C"/>
    <w:rsid w:val="00312144"/>
    <w:rsid w:val="003378DE"/>
    <w:rsid w:val="00342D54"/>
    <w:rsid w:val="00342F51"/>
    <w:rsid w:val="00380FBB"/>
    <w:rsid w:val="003843FE"/>
    <w:rsid w:val="003B4851"/>
    <w:rsid w:val="003E0040"/>
    <w:rsid w:val="003E4A30"/>
    <w:rsid w:val="003E68E3"/>
    <w:rsid w:val="003F65C1"/>
    <w:rsid w:val="004071C5"/>
    <w:rsid w:val="004105C7"/>
    <w:rsid w:val="00410C8B"/>
    <w:rsid w:val="00412F17"/>
    <w:rsid w:val="004213DA"/>
    <w:rsid w:val="00421541"/>
    <w:rsid w:val="00437E12"/>
    <w:rsid w:val="004535E1"/>
    <w:rsid w:val="00457C31"/>
    <w:rsid w:val="004A2384"/>
    <w:rsid w:val="004C4678"/>
    <w:rsid w:val="004E1CD1"/>
    <w:rsid w:val="004F7DC4"/>
    <w:rsid w:val="005345A4"/>
    <w:rsid w:val="005500D2"/>
    <w:rsid w:val="005A16F6"/>
    <w:rsid w:val="005C4378"/>
    <w:rsid w:val="005C5DB8"/>
    <w:rsid w:val="005F2380"/>
    <w:rsid w:val="0060379C"/>
    <w:rsid w:val="00604939"/>
    <w:rsid w:val="00623E39"/>
    <w:rsid w:val="006717D4"/>
    <w:rsid w:val="00674840"/>
    <w:rsid w:val="00684FC7"/>
    <w:rsid w:val="0069101B"/>
    <w:rsid w:val="006952EE"/>
    <w:rsid w:val="006A77C8"/>
    <w:rsid w:val="006E13B4"/>
    <w:rsid w:val="00746CFE"/>
    <w:rsid w:val="00757E03"/>
    <w:rsid w:val="00765C2D"/>
    <w:rsid w:val="00767B4D"/>
    <w:rsid w:val="00782246"/>
    <w:rsid w:val="007C293D"/>
    <w:rsid w:val="00842067"/>
    <w:rsid w:val="00886BBB"/>
    <w:rsid w:val="008A0EF1"/>
    <w:rsid w:val="009105B5"/>
    <w:rsid w:val="00917E67"/>
    <w:rsid w:val="00922B75"/>
    <w:rsid w:val="00951946"/>
    <w:rsid w:val="009A0B44"/>
    <w:rsid w:val="009A2D0B"/>
    <w:rsid w:val="009B6F71"/>
    <w:rsid w:val="009D79B8"/>
    <w:rsid w:val="00A07CCC"/>
    <w:rsid w:val="00A55A64"/>
    <w:rsid w:val="00A71BB7"/>
    <w:rsid w:val="00AA3199"/>
    <w:rsid w:val="00AA45E5"/>
    <w:rsid w:val="00AB2E00"/>
    <w:rsid w:val="00AB3F8D"/>
    <w:rsid w:val="00AD1850"/>
    <w:rsid w:val="00B13E3B"/>
    <w:rsid w:val="00B45E56"/>
    <w:rsid w:val="00B67073"/>
    <w:rsid w:val="00B83D71"/>
    <w:rsid w:val="00B866CA"/>
    <w:rsid w:val="00B86F6A"/>
    <w:rsid w:val="00B9075C"/>
    <w:rsid w:val="00C01651"/>
    <w:rsid w:val="00C04130"/>
    <w:rsid w:val="00C0494C"/>
    <w:rsid w:val="00C231EA"/>
    <w:rsid w:val="00C326A8"/>
    <w:rsid w:val="00C3632D"/>
    <w:rsid w:val="00C4323C"/>
    <w:rsid w:val="00C81C13"/>
    <w:rsid w:val="00CB00C3"/>
    <w:rsid w:val="00CD58C7"/>
    <w:rsid w:val="00CD7EFB"/>
    <w:rsid w:val="00CE2BA0"/>
    <w:rsid w:val="00CE433A"/>
    <w:rsid w:val="00CF1D45"/>
    <w:rsid w:val="00D02B0E"/>
    <w:rsid w:val="00D2277A"/>
    <w:rsid w:val="00D60DC5"/>
    <w:rsid w:val="00D94333"/>
    <w:rsid w:val="00DC0832"/>
    <w:rsid w:val="00DD1C25"/>
    <w:rsid w:val="00DD5A53"/>
    <w:rsid w:val="00DD5D3C"/>
    <w:rsid w:val="00E82C17"/>
    <w:rsid w:val="00ED5DAB"/>
    <w:rsid w:val="00EF0D4A"/>
    <w:rsid w:val="00F3305E"/>
    <w:rsid w:val="00F476F1"/>
    <w:rsid w:val="00F70E60"/>
    <w:rsid w:val="00FB3A39"/>
    <w:rsid w:val="00FB5BDB"/>
    <w:rsid w:val="00FB77B4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D4"/>
  </w:style>
  <w:style w:type="paragraph" w:styleId="1">
    <w:name w:val="heading 1"/>
    <w:basedOn w:val="a"/>
    <w:next w:val="a"/>
    <w:link w:val="10"/>
    <w:qFormat/>
    <w:rsid w:val="00437E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3632D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rsid w:val="00C3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qFormat/>
    <w:rsid w:val="00075AAC"/>
    <w:rPr>
      <w:b/>
      <w:bCs/>
    </w:rPr>
  </w:style>
  <w:style w:type="character" w:styleId="a6">
    <w:name w:val="Hyperlink"/>
    <w:basedOn w:val="a0"/>
    <w:uiPriority w:val="99"/>
    <w:unhideWhenUsed/>
    <w:rsid w:val="00075A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5AA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C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7E12"/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2561</Words>
  <Characters>14598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 внесении изменений в постановление администрации </vt:lpstr>
      <vt:lpstr>Балашовского муниципального района от 16.01.2023 г. № 11-п </vt:lpstr>
      <vt:lpstr>«Об утверждении муниципальной программы «Снос аварийного жилищного фонда на терр</vt:lpstr>
    </vt:vector>
  </TitlesOfParts>
  <Company>Krokoz™</Company>
  <LinksUpToDate>false</LinksUpToDate>
  <CharactersWithSpaces>17125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Delo3</cp:lastModifiedBy>
  <cp:revision>2</cp:revision>
  <cp:lastPrinted>2025-01-24T05:44:00Z</cp:lastPrinted>
  <dcterms:created xsi:type="dcterms:W3CDTF">2025-01-29T04:27:00Z</dcterms:created>
  <dcterms:modified xsi:type="dcterms:W3CDTF">2025-01-29T04:27:00Z</dcterms:modified>
</cp:coreProperties>
</file>