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05524D" w:rsidP="0090123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09.12.2022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430-п</w:t>
      </w:r>
    </w:p>
    <w:p w:rsidR="0090123D" w:rsidRDefault="0090123D" w:rsidP="0090123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A36574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</w:t>
      </w:r>
      <w:r w:rsidR="007E6EB6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 15.03.2022 г. № 66-п </w:t>
      </w:r>
    </w:p>
    <w:p w:rsidR="0090123D" w:rsidRPr="00847DBD" w:rsidRDefault="003D711F" w:rsidP="0090123D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sz w:val="28"/>
          <w:szCs w:val="28"/>
        </w:rPr>
      </w:pP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«Об утверждении муниципальной программы </w:t>
      </w:r>
      <w:r w:rsidR="0090123D"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Pr="00847DBD" w:rsidRDefault="0090123D" w:rsidP="0090123D">
      <w:pPr>
        <w:rPr>
          <w:rFonts w:ascii="PT Astra Serif" w:hAnsi="PT Astra Serif"/>
        </w:rPr>
      </w:pPr>
    </w:p>
    <w:p w:rsidR="0090123D" w:rsidRPr="00847DBD" w:rsidRDefault="0090123D" w:rsidP="00C0519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90123D" w:rsidRPr="00847DBD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3D711F" w:rsidP="003D711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Балашовского муниципального района от 15.03.2022 г. № 66-п «Об утверждении муниципальной программы «</w:t>
      </w:r>
      <w:r w:rsidR="00671E6E" w:rsidRPr="00847DBD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847DBD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Pr="00847DBD">
        <w:rPr>
          <w:rFonts w:ascii="PT Astra Serif" w:hAnsi="PT Astra Serif" w:cs="Times New Roman"/>
          <w:sz w:val="28"/>
          <w:szCs w:val="28"/>
        </w:rPr>
        <w:t>»:</w:t>
      </w:r>
    </w:p>
    <w:p w:rsidR="00F54487" w:rsidRPr="00847DBD" w:rsidRDefault="00F54487" w:rsidP="00F54487">
      <w:pPr>
        <w:pStyle w:val="a4"/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1D7051" w:rsidRPr="00847DBD" w:rsidRDefault="00D967A1" w:rsidP="00F54487">
      <w:pPr>
        <w:pStyle w:val="a4"/>
        <w:numPr>
          <w:ilvl w:val="1"/>
          <w:numId w:val="9"/>
        </w:numPr>
        <w:tabs>
          <w:tab w:val="left" w:pos="284"/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</w:t>
      </w:r>
      <w:r w:rsidR="00413090" w:rsidRPr="00847DBD">
        <w:rPr>
          <w:rFonts w:ascii="PT Astra Serif" w:hAnsi="PT Astra Serif" w:cs="Times New Roman"/>
          <w:sz w:val="28"/>
          <w:szCs w:val="28"/>
        </w:rPr>
        <w:t xml:space="preserve">п. 9 </w:t>
      </w:r>
      <w:r w:rsidRPr="00847DBD">
        <w:rPr>
          <w:rFonts w:ascii="PT Astra Serif" w:hAnsi="PT Astra Serif" w:cs="Times New Roman"/>
          <w:sz w:val="28"/>
          <w:szCs w:val="28"/>
        </w:rPr>
        <w:t>п</w:t>
      </w:r>
      <w:r w:rsidR="00413090" w:rsidRPr="00847DBD">
        <w:rPr>
          <w:rFonts w:ascii="PT Astra Serif" w:hAnsi="PT Astra Serif" w:cs="Times New Roman"/>
          <w:sz w:val="28"/>
          <w:szCs w:val="28"/>
        </w:rPr>
        <w:t>аспорта</w:t>
      </w:r>
      <w:r w:rsidRPr="00847DBD">
        <w:rPr>
          <w:rFonts w:ascii="PT Astra Serif" w:hAnsi="PT Astra Serif" w:cs="Times New Roman"/>
          <w:sz w:val="28"/>
          <w:szCs w:val="28"/>
        </w:rPr>
        <w:t xml:space="preserve"> Программы «Объемы и источники финансового обеспечения» </w:t>
      </w:r>
      <w:r w:rsidR="00413090" w:rsidRPr="00847DBD">
        <w:rPr>
          <w:rFonts w:ascii="PT Astra Serif" w:hAnsi="PT Astra Serif" w:cs="Times New Roman"/>
          <w:sz w:val="28"/>
          <w:szCs w:val="28"/>
        </w:rPr>
        <w:t>показатель общего</w:t>
      </w:r>
      <w:r w:rsidRPr="00847DBD">
        <w:rPr>
          <w:rFonts w:ascii="PT Astra Serif" w:hAnsi="PT Astra Serif" w:cs="Times New Roman"/>
          <w:sz w:val="28"/>
          <w:szCs w:val="28"/>
        </w:rPr>
        <w:t xml:space="preserve"> объем</w:t>
      </w:r>
      <w:r w:rsidR="00413090" w:rsidRPr="00847DBD">
        <w:rPr>
          <w:rFonts w:ascii="PT Astra Serif" w:hAnsi="PT Astra Serif" w:cs="Times New Roman"/>
          <w:sz w:val="28"/>
          <w:szCs w:val="28"/>
        </w:rPr>
        <w:t>а</w:t>
      </w:r>
      <w:r w:rsidRPr="00847DBD">
        <w:rPr>
          <w:rFonts w:ascii="PT Astra Serif" w:hAnsi="PT Astra Serif" w:cs="Times New Roman"/>
          <w:sz w:val="28"/>
          <w:szCs w:val="28"/>
        </w:rPr>
        <w:t xml:space="preserve"> финансирования </w:t>
      </w:r>
      <w:r w:rsidR="00413090" w:rsidRPr="00847DBD">
        <w:rPr>
          <w:rFonts w:ascii="PT Astra Serif" w:hAnsi="PT Astra Serif" w:cs="Times New Roman"/>
          <w:sz w:val="28"/>
          <w:szCs w:val="28"/>
        </w:rPr>
        <w:t xml:space="preserve">13514,7 тыс. руб. заменить на </w:t>
      </w:r>
      <w:r w:rsidRPr="00847DBD">
        <w:rPr>
          <w:rFonts w:ascii="PT Astra Serif" w:hAnsi="PT Astra Serif" w:cs="Times New Roman"/>
          <w:sz w:val="28"/>
          <w:szCs w:val="28"/>
        </w:rPr>
        <w:t xml:space="preserve">– </w:t>
      </w:r>
      <w:r w:rsidR="00E01819" w:rsidRPr="00847DBD">
        <w:rPr>
          <w:rFonts w:ascii="PT Astra Serif" w:hAnsi="PT Astra Serif" w:cs="Times New Roman"/>
          <w:sz w:val="28"/>
          <w:szCs w:val="28"/>
        </w:rPr>
        <w:t>12876,03</w:t>
      </w:r>
      <w:r w:rsidRPr="00847DBD">
        <w:rPr>
          <w:rFonts w:ascii="PT Astra Serif" w:hAnsi="PT Astra Serif" w:cs="Times New Roman"/>
          <w:sz w:val="28"/>
          <w:szCs w:val="28"/>
        </w:rPr>
        <w:t xml:space="preserve"> тыс. рублей».</w:t>
      </w:r>
    </w:p>
    <w:p w:rsidR="00413090" w:rsidRPr="00847DBD" w:rsidRDefault="00413090" w:rsidP="00413090">
      <w:pPr>
        <w:pStyle w:val="a4"/>
        <w:tabs>
          <w:tab w:val="left" w:pos="284"/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D967A1" w:rsidRPr="00847DBD" w:rsidRDefault="00D967A1" w:rsidP="00F54487">
      <w:pPr>
        <w:pStyle w:val="a4"/>
        <w:numPr>
          <w:ilvl w:val="1"/>
          <w:numId w:val="9"/>
        </w:numPr>
        <w:tabs>
          <w:tab w:val="left" w:pos="284"/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В п. 4.2 Программы «Модернизация узлов учета газа» показатель объема финансирования 4202,</w:t>
      </w:r>
      <w:r w:rsidR="00E01819" w:rsidRPr="00847DBD">
        <w:rPr>
          <w:rFonts w:ascii="PT Astra Serif" w:hAnsi="PT Astra Serif" w:cs="Times New Roman"/>
          <w:sz w:val="28"/>
          <w:szCs w:val="28"/>
        </w:rPr>
        <w:t>7 тыс. руб. заменить на 3564,03</w:t>
      </w:r>
      <w:r w:rsidRPr="00847DBD">
        <w:rPr>
          <w:rFonts w:ascii="PT Astra Serif" w:hAnsi="PT Astra Serif" w:cs="Times New Roman"/>
          <w:sz w:val="28"/>
          <w:szCs w:val="28"/>
        </w:rPr>
        <w:t xml:space="preserve"> тыс. руб.</w:t>
      </w:r>
    </w:p>
    <w:p w:rsidR="00413090" w:rsidRPr="00847DBD" w:rsidRDefault="00413090" w:rsidP="00413090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D967A1" w:rsidRPr="00847DBD" w:rsidRDefault="00413090" w:rsidP="00F54487">
      <w:pPr>
        <w:pStyle w:val="a4"/>
        <w:numPr>
          <w:ilvl w:val="1"/>
          <w:numId w:val="9"/>
        </w:numPr>
        <w:tabs>
          <w:tab w:val="left" w:pos="284"/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В п. 5 Программы «Ресурсное обеспечение Программы» показатель общего объема финансирования 13514,7 тыс. руб. заменить на</w:t>
      </w:r>
      <w:r w:rsidR="00E01819" w:rsidRPr="00847DBD">
        <w:rPr>
          <w:rFonts w:ascii="PT Astra Serif" w:hAnsi="PT Astra Serif" w:cs="Times New Roman"/>
          <w:sz w:val="28"/>
          <w:szCs w:val="28"/>
        </w:rPr>
        <w:t xml:space="preserve"> 12876,03 </w:t>
      </w:r>
      <w:r w:rsidRPr="00847DBD">
        <w:rPr>
          <w:rFonts w:ascii="PT Astra Serif" w:hAnsi="PT Astra Serif" w:cs="Times New Roman"/>
          <w:sz w:val="28"/>
          <w:szCs w:val="28"/>
        </w:rPr>
        <w:t xml:space="preserve"> тыс. руб.</w:t>
      </w:r>
    </w:p>
    <w:p w:rsidR="003D711F" w:rsidRPr="00847DBD" w:rsidRDefault="003D711F" w:rsidP="003D711F">
      <w:pPr>
        <w:pStyle w:val="a4"/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3D711F" w:rsidP="003D711F">
      <w:pPr>
        <w:pStyle w:val="a4"/>
        <w:numPr>
          <w:ilvl w:val="1"/>
          <w:numId w:val="9"/>
        </w:numPr>
        <w:tabs>
          <w:tab w:val="left" w:pos="426"/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7E6EB6" w:rsidRPr="00847DBD">
        <w:rPr>
          <w:rFonts w:ascii="PT Astra Serif" w:hAnsi="PT Astra Serif" w:cs="Times New Roman"/>
          <w:sz w:val="28"/>
          <w:szCs w:val="28"/>
        </w:rPr>
        <w:t>Приложение</w:t>
      </w:r>
      <w:r w:rsidRPr="00847DBD">
        <w:rPr>
          <w:rFonts w:ascii="PT Astra Serif" w:hAnsi="PT Astra Serif" w:cs="Times New Roman"/>
          <w:sz w:val="28"/>
          <w:szCs w:val="28"/>
        </w:rPr>
        <w:t xml:space="preserve"> к муниципальной программе «Перечень программных мероприятий» изложить в ново</w:t>
      </w:r>
      <w:r w:rsidR="00413090" w:rsidRPr="00847DBD">
        <w:rPr>
          <w:rFonts w:ascii="PT Astra Serif" w:hAnsi="PT Astra Serif" w:cs="Times New Roman"/>
          <w:sz w:val="28"/>
          <w:szCs w:val="28"/>
        </w:rPr>
        <w:t>й редакции, согласно приложению</w:t>
      </w:r>
      <w:r w:rsidR="00F54487" w:rsidRPr="00847DBD">
        <w:rPr>
          <w:rFonts w:ascii="PT Astra Serif" w:hAnsi="PT Astra Serif" w:cs="Times New Roman"/>
          <w:sz w:val="28"/>
          <w:szCs w:val="28"/>
        </w:rPr>
        <w:t xml:space="preserve"> </w:t>
      </w:r>
      <w:r w:rsidRPr="00847DBD">
        <w:rPr>
          <w:rFonts w:ascii="PT Astra Serif" w:hAnsi="PT Astra Serif" w:cs="Times New Roman"/>
          <w:sz w:val="28"/>
          <w:szCs w:val="28"/>
        </w:rPr>
        <w:t xml:space="preserve">к настоящему постановлению. </w:t>
      </w:r>
    </w:p>
    <w:p w:rsidR="003D711F" w:rsidRPr="00847DBD" w:rsidRDefault="003D711F" w:rsidP="003D711F">
      <w:pPr>
        <w:pStyle w:val="a4"/>
        <w:tabs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F54487" w:rsidRPr="00847DBD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 w:rsidRPr="00847DBD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A01C20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847DB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680035" w:rsidRPr="00847DBD">
        <w:rPr>
          <w:rFonts w:ascii="PT Astra Serif" w:hAnsi="PT Astra Serif" w:cs="Times New Roman"/>
          <w:b/>
          <w:bCs/>
          <w:sz w:val="28"/>
          <w:szCs w:val="28"/>
        </w:rPr>
        <w:t>П.М.Петраков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840A83" w:rsidRPr="00847DBD" w:rsidRDefault="00840A83" w:rsidP="00840A83">
      <w:pPr>
        <w:ind w:left="5387" w:firstLine="0"/>
        <w:jc w:val="left"/>
        <w:rPr>
          <w:rFonts w:ascii="PT Astra Serif" w:hAnsi="PT Astra Serif" w:cs="Times New Roman"/>
        </w:rPr>
      </w:pPr>
      <w:bookmarkStart w:id="2" w:name="_GoBack"/>
      <w:bookmarkEnd w:id="2"/>
      <w:r w:rsidRPr="00847DBD">
        <w:rPr>
          <w:rFonts w:ascii="PT Astra Serif" w:hAnsi="PT Astra Serif" w:cs="Times New Roman"/>
        </w:rPr>
        <w:lastRenderedPageBreak/>
        <w:t>Приложение к постановлению администрации Балашовского муниципального района</w:t>
      </w:r>
    </w:p>
    <w:p w:rsidR="00840A83" w:rsidRPr="00847DBD" w:rsidRDefault="00840A83" w:rsidP="00840A83">
      <w:pPr>
        <w:ind w:left="5387" w:firstLine="0"/>
        <w:jc w:val="left"/>
        <w:rPr>
          <w:rFonts w:ascii="PT Astra Serif" w:hAnsi="PT Astra Serif" w:cs="Times New Roman"/>
        </w:rPr>
      </w:pPr>
      <w:r w:rsidRPr="00847DBD">
        <w:rPr>
          <w:rFonts w:ascii="PT Astra Serif" w:hAnsi="PT Astra Serif" w:cs="Times New Roman"/>
        </w:rPr>
        <w:t>от «</w:t>
      </w:r>
      <w:r w:rsidR="0005524D">
        <w:rPr>
          <w:rFonts w:ascii="PT Astra Serif" w:hAnsi="PT Astra Serif" w:cs="Times New Roman"/>
        </w:rPr>
        <w:t>09</w:t>
      </w:r>
      <w:r w:rsidRPr="00847DBD">
        <w:rPr>
          <w:rFonts w:ascii="PT Astra Serif" w:hAnsi="PT Astra Serif" w:cs="Times New Roman"/>
        </w:rPr>
        <w:t>» __</w:t>
      </w:r>
      <w:r w:rsidR="0005524D">
        <w:rPr>
          <w:rFonts w:ascii="PT Astra Serif" w:hAnsi="PT Astra Serif" w:cs="Times New Roman"/>
        </w:rPr>
        <w:t>12</w:t>
      </w:r>
      <w:r w:rsidRPr="00847DBD">
        <w:rPr>
          <w:rFonts w:ascii="PT Astra Serif" w:hAnsi="PT Astra Serif" w:cs="Times New Roman"/>
        </w:rPr>
        <w:t xml:space="preserve">_ 2022 г. № </w:t>
      </w:r>
      <w:r w:rsidR="0005524D">
        <w:rPr>
          <w:rFonts w:ascii="PT Astra Serif" w:hAnsi="PT Astra Serif" w:cs="Times New Roman"/>
        </w:rPr>
        <w:t>430</w:t>
      </w:r>
      <w:r w:rsidRPr="00847DBD">
        <w:rPr>
          <w:rFonts w:ascii="PT Astra Serif" w:hAnsi="PT Astra Serif" w:cs="Times New Roman"/>
        </w:rPr>
        <w:t>__ – п</w:t>
      </w:r>
    </w:p>
    <w:p w:rsidR="00107EC2" w:rsidRPr="00847DBD" w:rsidRDefault="00107EC2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996A7A" w:rsidRPr="00847DBD" w:rsidRDefault="00996A7A" w:rsidP="001609B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1609BF" w:rsidRPr="00847DBD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3B6B85" w:rsidRPr="00847DBD" w:rsidRDefault="003B6B85" w:rsidP="00613C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567"/>
        <w:gridCol w:w="3227"/>
        <w:gridCol w:w="1276"/>
        <w:gridCol w:w="1559"/>
        <w:gridCol w:w="1417"/>
        <w:gridCol w:w="1843"/>
      </w:tblGrid>
      <w:tr w:rsidR="006910A4" w:rsidRPr="00847DBD" w:rsidTr="003F7434">
        <w:trPr>
          <w:trHeight w:val="1490"/>
        </w:trPr>
        <w:tc>
          <w:tcPr>
            <w:tcW w:w="567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227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1417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sz w:val="28"/>
                <w:szCs w:val="28"/>
              </w:rPr>
              <w:t>Ожидаемый конечный результат программы (в количественном выражении)</w:t>
            </w:r>
          </w:p>
        </w:tc>
      </w:tr>
      <w:tr w:rsidR="006910A4" w:rsidRPr="00847DBD" w:rsidTr="003F7434">
        <w:trPr>
          <w:trHeight w:val="1645"/>
        </w:trPr>
        <w:tc>
          <w:tcPr>
            <w:tcW w:w="567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227" w:type="dxa"/>
          </w:tcPr>
          <w:p w:rsidR="006910A4" w:rsidRPr="00847DBD" w:rsidRDefault="006910A4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Экспертиза промышленной безопасности</w:t>
            </w:r>
            <w:r w:rsidRPr="00847DB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847DBD">
              <w:rPr>
                <w:rFonts w:ascii="PT Astra Serif" w:hAnsi="PT Astra Serif" w:cs="Times New Roman"/>
                <w:sz w:val="28"/>
                <w:szCs w:val="28"/>
              </w:rPr>
              <w:t>технических устройств на опасных производственных объектах</w:t>
            </w:r>
          </w:p>
        </w:tc>
        <w:tc>
          <w:tcPr>
            <w:tcW w:w="1276" w:type="dxa"/>
          </w:tcPr>
          <w:p w:rsidR="006910A4" w:rsidRPr="00847DBD" w:rsidRDefault="006910A4" w:rsidP="005111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559" w:type="dxa"/>
          </w:tcPr>
          <w:p w:rsidR="006910A4" w:rsidRPr="00847DBD" w:rsidRDefault="006910A4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6910A4" w:rsidRPr="00847DBD" w:rsidRDefault="00A01C20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797,3</w:t>
            </w:r>
          </w:p>
        </w:tc>
        <w:tc>
          <w:tcPr>
            <w:tcW w:w="1843" w:type="dxa"/>
          </w:tcPr>
          <w:p w:rsidR="006910A4" w:rsidRPr="00847DBD" w:rsidRDefault="00B36284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65</w:t>
            </w:r>
          </w:p>
        </w:tc>
      </w:tr>
      <w:tr w:rsidR="006910A4" w:rsidRPr="00847DBD" w:rsidTr="003F7434">
        <w:trPr>
          <w:trHeight w:val="1083"/>
        </w:trPr>
        <w:tc>
          <w:tcPr>
            <w:tcW w:w="567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227" w:type="dxa"/>
          </w:tcPr>
          <w:p w:rsidR="006910A4" w:rsidRPr="00847DBD" w:rsidRDefault="00A01C20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Модерниза</w:t>
            </w:r>
            <w:r w:rsidR="006910A4" w:rsidRPr="00847DBD">
              <w:rPr>
                <w:rFonts w:ascii="PT Astra Serif" w:hAnsi="PT Astra Serif" w:cs="Times New Roman"/>
                <w:sz w:val="28"/>
                <w:szCs w:val="28"/>
              </w:rPr>
              <w:t xml:space="preserve">ция </w:t>
            </w:r>
            <w:r w:rsidR="007E6EB6" w:rsidRPr="00847DBD"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0D1798" w:rsidRPr="00847DBD">
              <w:rPr>
                <w:rFonts w:ascii="PT Astra Serif" w:hAnsi="PT Astra Serif" w:cs="Times New Roman"/>
                <w:sz w:val="28"/>
                <w:szCs w:val="28"/>
              </w:rPr>
              <w:t xml:space="preserve">-ти </w:t>
            </w:r>
            <w:r w:rsidR="006910A4" w:rsidRPr="00847DBD">
              <w:rPr>
                <w:rFonts w:ascii="PT Astra Serif" w:hAnsi="PT Astra Serif" w:cs="Times New Roman"/>
                <w:sz w:val="28"/>
                <w:szCs w:val="28"/>
              </w:rPr>
              <w:t>узлов учета газа</w:t>
            </w:r>
            <w:r w:rsidR="000D1798" w:rsidRPr="00847DBD">
              <w:rPr>
                <w:rFonts w:ascii="PT Astra Serif" w:hAnsi="PT Astra Serif" w:cs="Times New Roman"/>
                <w:sz w:val="28"/>
                <w:szCs w:val="28"/>
              </w:rPr>
              <w:t>, в том числе:</w:t>
            </w:r>
          </w:p>
          <w:p w:rsidR="000D1798" w:rsidRPr="00847DBD" w:rsidRDefault="000D1798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 изготовление проектов</w:t>
            </w:r>
            <w:r w:rsidR="00C65B9F" w:rsidRPr="00847DB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65B9F" w:rsidRPr="00847DBD" w:rsidRDefault="00C65B9F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 экспертиза пр</w:t>
            </w:r>
            <w:r w:rsidR="004B51FD" w:rsidRPr="00847DB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ектов;</w:t>
            </w:r>
          </w:p>
          <w:p w:rsidR="000D1798" w:rsidRPr="00847DBD" w:rsidRDefault="000D1798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 Приобретение корректоров газа, датчиков импульса, монтажных комплектов</w:t>
            </w:r>
            <w:r w:rsidR="00C65B9F" w:rsidRPr="00847DB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65B9F" w:rsidRPr="00847DBD" w:rsidRDefault="00C65B9F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 поверка нового комплекта счетчика газа;</w:t>
            </w:r>
          </w:p>
          <w:p w:rsidR="00C65B9F" w:rsidRPr="00847DBD" w:rsidRDefault="00C65B9F" w:rsidP="00083CC9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 метрологический осмотр узла учета газа с выдачей акта МВИ</w:t>
            </w:r>
          </w:p>
          <w:p w:rsidR="006910A4" w:rsidRPr="00847DBD" w:rsidRDefault="006910A4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10A4" w:rsidRPr="00847DBD" w:rsidRDefault="006910A4" w:rsidP="005111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559" w:type="dxa"/>
          </w:tcPr>
          <w:p w:rsidR="006910A4" w:rsidRPr="00847DBD" w:rsidRDefault="006910A4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0D1798" w:rsidRPr="00847DBD" w:rsidRDefault="00E0181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z w:val="28"/>
                <w:szCs w:val="28"/>
              </w:rPr>
              <w:t>3564,03</w:t>
            </w:r>
            <w:r w:rsidR="00413090" w:rsidRPr="00847DB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0D1798" w:rsidRPr="00847DBD" w:rsidRDefault="000D1798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  <w:p w:rsidR="00D01EA9" w:rsidRPr="00847DBD" w:rsidRDefault="00D01EA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  <w:p w:rsidR="000D1798" w:rsidRPr="00847DBD" w:rsidRDefault="007E6EB6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658</w:t>
            </w:r>
            <w:r w:rsidR="000D1798"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,0</w:t>
            </w:r>
          </w:p>
          <w:p w:rsidR="000D1798" w:rsidRPr="00847DBD" w:rsidRDefault="000D1798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C65B9F" w:rsidRPr="00847DBD" w:rsidRDefault="0025736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33</w:t>
            </w:r>
            <w:r w:rsidR="00C65B9F"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0,0</w:t>
            </w:r>
          </w:p>
          <w:p w:rsidR="00D01EA9" w:rsidRPr="00847DBD" w:rsidRDefault="00D01EA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0D1798" w:rsidRPr="00847DBD" w:rsidRDefault="00E0181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2426,03</w:t>
            </w:r>
          </w:p>
          <w:p w:rsidR="00C65B9F" w:rsidRPr="00847DBD" w:rsidRDefault="00C65B9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C65B9F" w:rsidRPr="00847DBD" w:rsidRDefault="00C65B9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C65B9F" w:rsidRPr="00847DBD" w:rsidRDefault="0025736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4</w:t>
            </w:r>
            <w:r w:rsidR="00C65B9F"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0,0</w:t>
            </w:r>
          </w:p>
          <w:p w:rsidR="00C65B9F" w:rsidRPr="00847DBD" w:rsidRDefault="00C65B9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C65B9F" w:rsidRPr="00847DBD" w:rsidRDefault="00C65B9F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D01EA9" w:rsidRPr="00847DBD" w:rsidRDefault="00D01EA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C65B9F" w:rsidRPr="00847DBD" w:rsidRDefault="00257367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11</w:t>
            </w:r>
            <w:r w:rsidR="00C65B9F"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6910A4" w:rsidRPr="00847DBD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11</w:t>
            </w:r>
          </w:p>
          <w:p w:rsidR="000D1798" w:rsidRPr="00847DBD" w:rsidRDefault="000D1798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0D1798" w:rsidRPr="00847DBD" w:rsidRDefault="000D1798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0D1798" w:rsidRPr="00847DBD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11</w:t>
            </w:r>
          </w:p>
          <w:p w:rsidR="000D1798" w:rsidRPr="00847DBD" w:rsidRDefault="000D1798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B51FD" w:rsidRPr="00847DBD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11</w:t>
            </w:r>
            <w:r w:rsidR="000D1798"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</w:p>
          <w:p w:rsidR="00D01EA9" w:rsidRPr="00847DBD" w:rsidRDefault="00D01EA9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0D1798" w:rsidRPr="00847DBD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11</w:t>
            </w:r>
            <w:r w:rsidR="004B51FD"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="000D1798"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комплектов</w:t>
            </w:r>
          </w:p>
          <w:p w:rsidR="004B51FD" w:rsidRPr="00847DBD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B51FD" w:rsidRPr="00847DBD" w:rsidRDefault="00257367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11</w:t>
            </w:r>
          </w:p>
          <w:p w:rsidR="004B51FD" w:rsidRPr="00847DBD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B51FD" w:rsidRPr="00847DBD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D01EA9" w:rsidRPr="00847DBD" w:rsidRDefault="00D01EA9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4B51FD" w:rsidRPr="00847DBD" w:rsidRDefault="004B51FD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1</w:t>
            </w:r>
            <w:r w:rsidR="00257367" w:rsidRPr="00847DBD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1</w:t>
            </w:r>
          </w:p>
        </w:tc>
      </w:tr>
      <w:tr w:rsidR="00A01C20" w:rsidRPr="00847DBD" w:rsidTr="003F7434">
        <w:trPr>
          <w:trHeight w:val="1083"/>
        </w:trPr>
        <w:tc>
          <w:tcPr>
            <w:tcW w:w="567" w:type="dxa"/>
          </w:tcPr>
          <w:p w:rsidR="00A01C20" w:rsidRPr="00847DBD" w:rsidRDefault="00A01C20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227" w:type="dxa"/>
          </w:tcPr>
          <w:p w:rsidR="00A01C20" w:rsidRPr="00847DBD" w:rsidRDefault="00A01C20" w:rsidP="00A01C20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Приобретение материалов для модернизации теплообменников в котельных № 23 и № 25, в том числе:</w:t>
            </w:r>
          </w:p>
          <w:p w:rsidR="00A01C20" w:rsidRPr="00847DBD" w:rsidRDefault="003F7434" w:rsidP="00A01C20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A01C20" w:rsidRPr="00847DBD">
              <w:rPr>
                <w:rFonts w:ascii="PT Astra Serif" w:hAnsi="PT Astra Serif" w:cs="Times New Roman"/>
                <w:sz w:val="28"/>
                <w:szCs w:val="28"/>
              </w:rPr>
              <w:t xml:space="preserve"> труб</w:t>
            </w: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а латунная</w:t>
            </w:r>
          </w:p>
        </w:tc>
        <w:tc>
          <w:tcPr>
            <w:tcW w:w="1276" w:type="dxa"/>
          </w:tcPr>
          <w:p w:rsidR="00A01C20" w:rsidRPr="00847DBD" w:rsidRDefault="00A01C20" w:rsidP="005111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559" w:type="dxa"/>
          </w:tcPr>
          <w:p w:rsidR="00A01C20" w:rsidRPr="00847DBD" w:rsidRDefault="00A01C20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A01C20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4262,3</w:t>
            </w:r>
          </w:p>
          <w:p w:rsidR="00932C2B" w:rsidRPr="00847DBD" w:rsidRDefault="00932C2B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932C2B" w:rsidRPr="00847DBD" w:rsidRDefault="00932C2B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932C2B" w:rsidRPr="00847DBD" w:rsidRDefault="00932C2B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932C2B" w:rsidRPr="00847DBD" w:rsidRDefault="00932C2B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932C2B" w:rsidRPr="00847DBD" w:rsidRDefault="00932C2B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932C2B" w:rsidRPr="00847DBD" w:rsidRDefault="00932C2B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4262,3</w:t>
            </w:r>
          </w:p>
        </w:tc>
        <w:tc>
          <w:tcPr>
            <w:tcW w:w="1843" w:type="dxa"/>
          </w:tcPr>
          <w:p w:rsidR="00A01C20" w:rsidRPr="00847DBD" w:rsidRDefault="00A01C20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</w:tc>
      </w:tr>
      <w:tr w:rsidR="00A01C20" w:rsidRPr="00847DBD" w:rsidTr="003F7434">
        <w:trPr>
          <w:trHeight w:val="1083"/>
        </w:trPr>
        <w:tc>
          <w:tcPr>
            <w:tcW w:w="567" w:type="dxa"/>
          </w:tcPr>
          <w:p w:rsidR="00A01C20" w:rsidRPr="00847DBD" w:rsidRDefault="00A01C20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7" w:type="dxa"/>
          </w:tcPr>
          <w:p w:rsidR="00C72D4C" w:rsidRPr="00847DBD" w:rsidRDefault="00A01C20" w:rsidP="00C72D4C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 xml:space="preserve">Приобретение </w:t>
            </w:r>
            <w:r w:rsidR="00C72D4C" w:rsidRPr="00847DBD">
              <w:rPr>
                <w:rFonts w:ascii="PT Astra Serif" w:hAnsi="PT Astra Serif" w:cs="Times New Roman"/>
                <w:sz w:val="28"/>
                <w:szCs w:val="28"/>
              </w:rPr>
              <w:t xml:space="preserve">материалов для текущего </w:t>
            </w:r>
            <w:r w:rsidR="00FF5B3E" w:rsidRPr="00847DBD">
              <w:rPr>
                <w:rFonts w:ascii="PT Astra Serif" w:hAnsi="PT Astra Serif" w:cs="Times New Roman"/>
                <w:sz w:val="28"/>
                <w:szCs w:val="28"/>
              </w:rPr>
              <w:t xml:space="preserve">и капитального </w:t>
            </w:r>
            <w:r w:rsidR="00C72D4C" w:rsidRPr="00847DBD">
              <w:rPr>
                <w:rFonts w:ascii="PT Astra Serif" w:hAnsi="PT Astra Serif" w:cs="Times New Roman"/>
                <w:sz w:val="28"/>
                <w:szCs w:val="28"/>
              </w:rPr>
              <w:t>ремонта магистральных трубопроводов, в том числе:</w:t>
            </w:r>
          </w:p>
          <w:p w:rsidR="00C72D4C" w:rsidRPr="00847DBD" w:rsidRDefault="00C72D4C" w:rsidP="00C72D4C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 теплоизоляционные материалы</w:t>
            </w:r>
          </w:p>
          <w:p w:rsidR="00A01C20" w:rsidRPr="00847DBD" w:rsidRDefault="00C72D4C" w:rsidP="00C72D4C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- труба стальная</w:t>
            </w:r>
          </w:p>
        </w:tc>
        <w:tc>
          <w:tcPr>
            <w:tcW w:w="1276" w:type="dxa"/>
          </w:tcPr>
          <w:p w:rsidR="00A01C20" w:rsidRPr="00847DBD" w:rsidRDefault="00A01C20" w:rsidP="005111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</w:tc>
        <w:tc>
          <w:tcPr>
            <w:tcW w:w="1559" w:type="dxa"/>
          </w:tcPr>
          <w:p w:rsidR="00A01C20" w:rsidRPr="00847DBD" w:rsidRDefault="00A01C20" w:rsidP="00083CC9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417" w:type="dxa"/>
          </w:tcPr>
          <w:p w:rsidR="00A01C20" w:rsidRPr="00847DBD" w:rsidRDefault="004E1143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4252,4</w:t>
            </w:r>
          </w:p>
          <w:p w:rsidR="00C72D4C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C72D4C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C72D4C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C72D4C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C72D4C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C72D4C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  <w:p w:rsidR="00FF5B3E" w:rsidRPr="00847DBD" w:rsidRDefault="00FF5B3E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C72D4C" w:rsidRPr="00847DBD" w:rsidRDefault="004E1143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2252,4</w:t>
            </w:r>
          </w:p>
          <w:p w:rsidR="00FF5B3E" w:rsidRPr="00847DBD" w:rsidRDefault="00FF5B3E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</w:pPr>
          </w:p>
          <w:p w:rsidR="00C72D4C" w:rsidRPr="00847DBD" w:rsidRDefault="00C72D4C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i/>
                <w:spacing w:val="-13"/>
                <w:sz w:val="28"/>
                <w:szCs w:val="28"/>
              </w:rPr>
              <w:t>2000,0</w:t>
            </w:r>
          </w:p>
        </w:tc>
        <w:tc>
          <w:tcPr>
            <w:tcW w:w="1843" w:type="dxa"/>
          </w:tcPr>
          <w:p w:rsidR="00A01C20" w:rsidRPr="00847DBD" w:rsidRDefault="00A01C20" w:rsidP="00613C4F">
            <w:pPr>
              <w:spacing w:line="298" w:lineRule="exact"/>
              <w:ind w:firstLine="0"/>
              <w:jc w:val="center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</w:p>
        </w:tc>
      </w:tr>
      <w:tr w:rsidR="006910A4" w:rsidRPr="00847DBD" w:rsidTr="003F7434">
        <w:tc>
          <w:tcPr>
            <w:tcW w:w="567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227" w:type="dxa"/>
          </w:tcPr>
          <w:p w:rsidR="006910A4" w:rsidRPr="00847DBD" w:rsidRDefault="006910A4" w:rsidP="00A572C6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Итого:  </w:t>
            </w:r>
          </w:p>
        </w:tc>
        <w:tc>
          <w:tcPr>
            <w:tcW w:w="1276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10A4" w:rsidRPr="00847DBD" w:rsidRDefault="00E01819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847DB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12876,03  </w:t>
            </w:r>
          </w:p>
        </w:tc>
        <w:tc>
          <w:tcPr>
            <w:tcW w:w="1843" w:type="dxa"/>
          </w:tcPr>
          <w:p w:rsidR="006910A4" w:rsidRPr="00847DBD" w:rsidRDefault="006910A4" w:rsidP="00613C4F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color w:val="FF0000"/>
                <w:spacing w:val="-13"/>
                <w:sz w:val="28"/>
                <w:szCs w:val="28"/>
              </w:rPr>
            </w:pPr>
          </w:p>
        </w:tc>
      </w:tr>
    </w:tbl>
    <w:p w:rsidR="00A572C6" w:rsidRPr="00847DBD" w:rsidRDefault="00A572C6" w:rsidP="0082008C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932C2B" w:rsidRPr="00847DBD" w:rsidRDefault="00932C2B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32C2B" w:rsidRPr="00847DBD" w:rsidRDefault="00932C2B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351049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главы </w:t>
      </w:r>
    </w:p>
    <w:p w:rsidR="007E6EB6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2B084A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95" w:rsidRDefault="003B6B95" w:rsidP="006910A4">
      <w:r>
        <w:separator/>
      </w:r>
    </w:p>
  </w:endnote>
  <w:endnote w:type="continuationSeparator" w:id="0">
    <w:p w:rsidR="003B6B95" w:rsidRDefault="003B6B95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95" w:rsidRDefault="003B6B95" w:rsidP="006910A4">
      <w:r>
        <w:separator/>
      </w:r>
    </w:p>
  </w:footnote>
  <w:footnote w:type="continuationSeparator" w:id="0">
    <w:p w:rsidR="003B6B95" w:rsidRDefault="003B6B95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41D73"/>
    <w:rsid w:val="000420D7"/>
    <w:rsid w:val="00047526"/>
    <w:rsid w:val="000512C7"/>
    <w:rsid w:val="000550D4"/>
    <w:rsid w:val="0005524D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727E"/>
    <w:rsid w:val="00201E7A"/>
    <w:rsid w:val="0020610F"/>
    <w:rsid w:val="002079BD"/>
    <w:rsid w:val="002163FA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B6B95"/>
    <w:rsid w:val="003C4884"/>
    <w:rsid w:val="003C6AD1"/>
    <w:rsid w:val="003D03F2"/>
    <w:rsid w:val="003D2B65"/>
    <w:rsid w:val="003D4B10"/>
    <w:rsid w:val="003D711F"/>
    <w:rsid w:val="003D7429"/>
    <w:rsid w:val="003E519B"/>
    <w:rsid w:val="003E706D"/>
    <w:rsid w:val="003F6FB2"/>
    <w:rsid w:val="003F7434"/>
    <w:rsid w:val="004049A8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CE9"/>
    <w:rsid w:val="00592784"/>
    <w:rsid w:val="005941F9"/>
    <w:rsid w:val="00595ADD"/>
    <w:rsid w:val="00596039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13C4F"/>
    <w:rsid w:val="006220E8"/>
    <w:rsid w:val="00631478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37890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C6287"/>
    <w:rsid w:val="007C7030"/>
    <w:rsid w:val="007D1088"/>
    <w:rsid w:val="007E2688"/>
    <w:rsid w:val="007E372B"/>
    <w:rsid w:val="007E6EB6"/>
    <w:rsid w:val="007F03E1"/>
    <w:rsid w:val="007F0C78"/>
    <w:rsid w:val="008009BF"/>
    <w:rsid w:val="00802CCB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A7F"/>
    <w:rsid w:val="00827061"/>
    <w:rsid w:val="00836E61"/>
    <w:rsid w:val="00840A83"/>
    <w:rsid w:val="008422FF"/>
    <w:rsid w:val="00846F56"/>
    <w:rsid w:val="00847DBD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6C29"/>
    <w:rsid w:val="008B4119"/>
    <w:rsid w:val="008D2C90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1C20"/>
    <w:rsid w:val="00A01E11"/>
    <w:rsid w:val="00A02C76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A0FD3"/>
    <w:rsid w:val="00AA4EE9"/>
    <w:rsid w:val="00AC309A"/>
    <w:rsid w:val="00AD3707"/>
    <w:rsid w:val="00AD3AFD"/>
    <w:rsid w:val="00AF1DE8"/>
    <w:rsid w:val="00AF3048"/>
    <w:rsid w:val="00AF4087"/>
    <w:rsid w:val="00B04619"/>
    <w:rsid w:val="00B07A9F"/>
    <w:rsid w:val="00B15FA7"/>
    <w:rsid w:val="00B177E3"/>
    <w:rsid w:val="00B214B6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33FA8"/>
    <w:rsid w:val="00C40360"/>
    <w:rsid w:val="00C65B9F"/>
    <w:rsid w:val="00C72D4C"/>
    <w:rsid w:val="00C754E7"/>
    <w:rsid w:val="00C76CC2"/>
    <w:rsid w:val="00C77A78"/>
    <w:rsid w:val="00C802E2"/>
    <w:rsid w:val="00C84EF0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45DE"/>
    <w:rsid w:val="00D35C28"/>
    <w:rsid w:val="00D406FC"/>
    <w:rsid w:val="00D40C44"/>
    <w:rsid w:val="00D61D5D"/>
    <w:rsid w:val="00D64946"/>
    <w:rsid w:val="00D74BD5"/>
    <w:rsid w:val="00D77B72"/>
    <w:rsid w:val="00D81422"/>
    <w:rsid w:val="00D81E4F"/>
    <w:rsid w:val="00D84A5B"/>
    <w:rsid w:val="00D91A4D"/>
    <w:rsid w:val="00D967A1"/>
    <w:rsid w:val="00D96B57"/>
    <w:rsid w:val="00D96C0D"/>
    <w:rsid w:val="00DA28C8"/>
    <w:rsid w:val="00DA3CD4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E0E43"/>
    <w:rsid w:val="00EE7150"/>
    <w:rsid w:val="00EF289A"/>
    <w:rsid w:val="00F0103E"/>
    <w:rsid w:val="00F01B8C"/>
    <w:rsid w:val="00F14EF0"/>
    <w:rsid w:val="00F17319"/>
    <w:rsid w:val="00F344C9"/>
    <w:rsid w:val="00F44D3B"/>
    <w:rsid w:val="00F45F72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7B5C2-95FC-428A-94CF-3437BD7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2022-12-05T09:59:00Z</cp:lastPrinted>
  <dcterms:created xsi:type="dcterms:W3CDTF">2022-12-09T13:23:00Z</dcterms:created>
  <dcterms:modified xsi:type="dcterms:W3CDTF">2022-12-09T13:23:00Z</dcterms:modified>
</cp:coreProperties>
</file>