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28" w:rsidRPr="00EE0D14" w:rsidRDefault="009050A6" w:rsidP="009050A6">
      <w:pPr>
        <w:jc w:val="right"/>
        <w:rPr>
          <w:rFonts w:ascii="Times New Roman" w:hAnsi="Times New Roman" w:cs="Times New Roman"/>
          <w:sz w:val="24"/>
          <w:szCs w:val="24"/>
        </w:rPr>
      </w:pPr>
      <w:r w:rsidRPr="00EE0D14">
        <w:rPr>
          <w:rFonts w:ascii="Times New Roman" w:hAnsi="Times New Roman" w:cs="Times New Roman"/>
          <w:sz w:val="24"/>
          <w:szCs w:val="24"/>
        </w:rPr>
        <w:t>36-п от 12.02.2018 г.</w:t>
      </w:r>
    </w:p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4B5DD6" w:rsidRDefault="004B5DD6"/>
    <w:p w:rsidR="00E43E17" w:rsidRPr="00E43E17" w:rsidRDefault="00A91115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4B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утверждении п</w:t>
      </w:r>
      <w:r w:rsidR="00E43E17" w:rsidRPr="00E4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еречн</w:t>
      </w:r>
      <w:r w:rsidR="004B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4B5DD6" w:rsidRDefault="00E43E17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территориальных счетных </w:t>
      </w:r>
    </w:p>
    <w:p w:rsidR="00E43E17" w:rsidRDefault="00E43E17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5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их количественный состав</w:t>
      </w:r>
    </w:p>
    <w:p w:rsidR="004B5DD6" w:rsidRDefault="00E43E17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проведении голосования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B5DD6" w:rsidRDefault="004B1F82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проектам благоустройства </w:t>
      </w:r>
      <w:r w:rsidR="00E4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B5DD6" w:rsidRDefault="00E43E17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общественных территорий </w:t>
      </w:r>
    </w:p>
    <w:p w:rsidR="00E43E17" w:rsidRDefault="00E43E17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город Балашов</w:t>
      </w:r>
    </w:p>
    <w:p w:rsidR="004B5DD6" w:rsidRDefault="004B5DD6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DD6" w:rsidRDefault="004B5DD6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233A" w:rsidRDefault="00C0233A" w:rsidP="00C0233A">
      <w:pPr>
        <w:pStyle w:val="ConsPlusNormal"/>
        <w:widowControl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РФ», </w:t>
      </w:r>
    </w:p>
    <w:p w:rsidR="00C0233A" w:rsidRPr="00645705" w:rsidRDefault="00C0233A" w:rsidP="00C0233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Балашовского муниципального района </w:t>
      </w:r>
    </w:p>
    <w:p w:rsidR="00C0233A" w:rsidRPr="00645705" w:rsidRDefault="00C0233A" w:rsidP="00C0233A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33A" w:rsidRDefault="00C0233A" w:rsidP="00C0233A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70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0233A" w:rsidRDefault="00C0233A" w:rsidP="00C0233A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33A" w:rsidRPr="00C0233A" w:rsidRDefault="00C0233A" w:rsidP="00C0233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0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территориальных счетных комиссий и их количественный состав при проведении голосования по проектам благоустройства  общественных территорий муниципального образования город Балашов (прилагается).</w:t>
      </w:r>
    </w:p>
    <w:p w:rsidR="00C0233A" w:rsidRDefault="00C0233A" w:rsidP="00C0233A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его официального опубликования.</w:t>
      </w:r>
    </w:p>
    <w:p w:rsidR="00C0233A" w:rsidRDefault="00C0233A" w:rsidP="00C023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115" w:rsidRDefault="00A91115" w:rsidP="00C023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233A" w:rsidRPr="00C0233A" w:rsidRDefault="00C0233A" w:rsidP="00C0233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C0233A" w:rsidRPr="00C0233A" w:rsidRDefault="00400DC7" w:rsidP="00C0233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0233A"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 w:rsidR="00C0233A">
        <w:rPr>
          <w:rFonts w:ascii="Times New Roman" w:hAnsi="Times New Roman" w:cs="Times New Roman"/>
          <w:sz w:val="28"/>
          <w:szCs w:val="28"/>
        </w:rPr>
        <w:t xml:space="preserve">  </w:t>
      </w:r>
      <w:r w:rsidR="00C0233A" w:rsidRPr="00C0233A">
        <w:rPr>
          <w:rFonts w:ascii="Times New Roman" w:hAnsi="Times New Roman" w:cs="Times New Roman"/>
          <w:sz w:val="28"/>
          <w:szCs w:val="28"/>
        </w:rPr>
        <w:t xml:space="preserve">                        П.М.Петраков</w:t>
      </w:r>
    </w:p>
    <w:p w:rsidR="004B5DD6" w:rsidRDefault="004B5DD6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DD6" w:rsidRDefault="004B5DD6" w:rsidP="004B5D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DD6" w:rsidRPr="00E43E17" w:rsidRDefault="004B5DD6" w:rsidP="004B5DD6">
      <w:pPr>
        <w:rPr>
          <w:rFonts w:ascii="Times New Roman" w:hAnsi="Times New Roman" w:cs="Times New Roman"/>
          <w:sz w:val="28"/>
          <w:szCs w:val="28"/>
        </w:rPr>
      </w:pPr>
    </w:p>
    <w:p w:rsidR="00A75428" w:rsidRDefault="00A75428"/>
    <w:p w:rsidR="00DC5C7D" w:rsidRPr="00DC5C7D" w:rsidRDefault="00DC5C7D" w:rsidP="00DC5C7D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 w:rsidRPr="00DC5C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C5C7D" w:rsidRPr="00DC5C7D" w:rsidRDefault="00DC5C7D" w:rsidP="00DC5C7D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 w:rsidRPr="00DC5C7D">
        <w:rPr>
          <w:rFonts w:ascii="Times New Roman" w:hAnsi="Times New Roman" w:cs="Times New Roman"/>
          <w:b/>
          <w:sz w:val="28"/>
          <w:szCs w:val="28"/>
        </w:rPr>
        <w:t>к постановлению администрации Балашовского муниципального района</w:t>
      </w:r>
    </w:p>
    <w:p w:rsidR="00DC5C7D" w:rsidRPr="00DC5C7D" w:rsidRDefault="00DC5C7D" w:rsidP="00DC5C7D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 w:rsidRPr="00DC5C7D">
        <w:rPr>
          <w:rFonts w:ascii="Times New Roman" w:hAnsi="Times New Roman" w:cs="Times New Roman"/>
          <w:b/>
          <w:sz w:val="28"/>
          <w:szCs w:val="28"/>
        </w:rPr>
        <w:t>№____ от _________ 2018 г.</w:t>
      </w:r>
    </w:p>
    <w:p w:rsidR="00DC5C7D" w:rsidRDefault="00DC5C7D"/>
    <w:p w:rsidR="00DC5C7D" w:rsidRPr="00DC5C7D" w:rsidRDefault="00DC5C7D" w:rsidP="00DC5C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DC5C7D" w:rsidRPr="00DC5C7D" w:rsidRDefault="00DC5C7D" w:rsidP="00DC5C7D">
      <w:pPr>
        <w:jc w:val="center"/>
        <w:rPr>
          <w:b/>
        </w:rPr>
      </w:pPr>
      <w:r w:rsidRPr="00DC5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территориальных счетных комиссий и их количественный состав при проведении голосования по проектам благоустройства  общественных территорий муниципального образования город Балашов</w:t>
      </w:r>
    </w:p>
    <w:p w:rsidR="00DC5C7D" w:rsidRPr="00DC5C7D" w:rsidRDefault="00DC5C7D">
      <w:pPr>
        <w:rPr>
          <w:b/>
        </w:rPr>
      </w:pPr>
    </w:p>
    <w:p w:rsidR="00DC5C7D" w:rsidRPr="00DC5C7D" w:rsidRDefault="00DC5C7D">
      <w:pPr>
        <w:rPr>
          <w:b/>
        </w:rPr>
      </w:pPr>
    </w:p>
    <w:tbl>
      <w:tblPr>
        <w:tblW w:w="9605" w:type="dxa"/>
        <w:tblInd w:w="-34" w:type="dxa"/>
        <w:tblLayout w:type="fixed"/>
        <w:tblLook w:val="04A0"/>
      </w:tblPr>
      <w:tblGrid>
        <w:gridCol w:w="2694"/>
        <w:gridCol w:w="1559"/>
        <w:gridCol w:w="5352"/>
      </w:tblGrid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6F57EB" w:rsidRDefault="006F57EB" w:rsidP="00A75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территориальной счетной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P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членов</w:t>
            </w:r>
            <w:r w:rsidR="00444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6F57EB" w:rsidRDefault="006F57EB" w:rsidP="00A75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6F57EB" w:rsidRPr="006F57EB" w:rsidRDefault="006F57EB" w:rsidP="00A75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DFB" w:rsidRDefault="009C0DF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7EB" w:rsidRPr="00C1620D" w:rsidRDefault="009C0DF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412306, Саратовская область, Балашовский район, город Балашов, улица Ленина, дом 182 (здание МОУ СОШ № 17)</w:t>
            </w:r>
          </w:p>
        </w:tc>
      </w:tr>
      <w:tr w:rsidR="006F57EB" w:rsidRPr="00793DBB" w:rsidTr="009C0DFB">
        <w:trPr>
          <w:trHeight w:hRule="exact" w:val="12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DFB" w:rsidRPr="00C1620D" w:rsidRDefault="009C0DF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412314, Саратовская область, Балашовский район, город Балашов, улица Нефтяная, дом 44</w:t>
            </w:r>
            <w:proofErr w:type="gram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(здание ГБУ СО </w:t>
            </w:r>
            <w:r w:rsidR="0082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Балашовский Центр социальной помощи семье и детям "Семья")</w:t>
            </w:r>
          </w:p>
        </w:tc>
      </w:tr>
      <w:tr w:rsidR="006F57EB" w:rsidRPr="00793DBB" w:rsidTr="009C0DFB">
        <w:trPr>
          <w:trHeight w:hRule="exact" w:val="11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DFB" w:rsidRPr="00C1620D" w:rsidRDefault="009C0DF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412314, Саратовская область, Балашовский район, город Балашов, улица Нефтяная, дом 54 (здание Клуба ГАУ СО "Балашовский дом-интернат для престарелых и инвалидов")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DFB" w:rsidRPr="00C1620D" w:rsidRDefault="009C0DF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412301, Саратовская область, Балашовский район, город Балашов, улица Ленина, дом 67 (здание МОУ СОШ № 6 им. Крылова И.В.)</w:t>
            </w:r>
          </w:p>
        </w:tc>
      </w:tr>
      <w:tr w:rsidR="006F57EB" w:rsidRPr="00793DBB" w:rsidTr="009C0DFB">
        <w:trPr>
          <w:trHeight w:hRule="exact" w:val="11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2A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7EB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412309, Саратовская область, Балашовский район, город Балашов, улица Коммунистическая, дом 188 (здание МУП Благоустройство и озеленение)</w:t>
            </w:r>
          </w:p>
        </w:tc>
      </w:tr>
      <w:tr w:rsidR="006F57EB" w:rsidRPr="00793DBB" w:rsidTr="009C0DFB">
        <w:trPr>
          <w:trHeight w:hRule="exact" w:val="11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412301, Саратовская область, Балашовский район, город Балашов, улица Ленина, дом 51 (здание МУК "Балашовский драматический театр")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837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412316, Саратовская область, Балашовский район, город Балашов, улица </w:t>
            </w:r>
            <w:proofErr w:type="spell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Софинского</w:t>
            </w:r>
            <w:proofErr w:type="spellEnd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13 (здание МОУ СОШ № 16)</w:t>
            </w:r>
          </w:p>
        </w:tc>
      </w:tr>
      <w:tr w:rsidR="006F57EB" w:rsidRPr="00793DBB" w:rsidTr="004653A8">
        <w:trPr>
          <w:trHeight w:hRule="exact" w:val="12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412316, Саратовская область, Балашовский район, город Балашов, улица Карла Маркса, дом 96 (здание МУК "Центр культуры Балашовского муниципального района")</w:t>
            </w:r>
          </w:p>
        </w:tc>
      </w:tr>
      <w:tr w:rsidR="006F57EB" w:rsidRPr="00793DBB" w:rsidTr="004653A8">
        <w:trPr>
          <w:trHeight w:hRule="exact" w:val="11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Территориальная счетная комиссия №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823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412316, Саратовская область, Балашовский район, город Балашов, улица Красина, дом 97 (здание </w:t>
            </w:r>
            <w:r w:rsidR="0082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районной поликлиники </w:t>
            </w: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ГУЗ СО "Балашовская районная </w:t>
            </w:r>
            <w:r w:rsidR="0082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</w:t>
            </w: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</w:tr>
      <w:tr w:rsidR="006F57EB" w:rsidRPr="00793DBB" w:rsidTr="009C0DFB">
        <w:trPr>
          <w:trHeight w:hRule="exact"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412302, Саратовская область, Балашовский район, город Балашов, улица Депутатская, дом 29 (здание МОШИ "Лицей")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412302, Саратовская область, Балашовский район, город Балашов, переулок Вокзальный, дом 8 (здание МДОУ Детского сада "Лучик")</w:t>
            </w:r>
          </w:p>
        </w:tc>
      </w:tr>
      <w:tr w:rsidR="006F57EB" w:rsidRPr="00793DBB" w:rsidTr="009C0DFB">
        <w:trPr>
          <w:trHeight w:hRule="exact" w:val="1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412315, Саратовская область, Балашовский район, город Балашов, улица Карла Маркса, дом 69 (здание МУДО "Балашовская детская художественная школа им. В.Н. Бочкова")</w:t>
            </w:r>
          </w:p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7EB" w:rsidRPr="00793DBB" w:rsidTr="009C0DFB">
        <w:trPr>
          <w:trHeight w:hRule="exact" w:val="1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412302, Саратовская область, Балашовский район, город Балашов, переулок Вокзальный, дом 6 (здание Балашовского филиала ГАОУ "Учебный центр транспортной отрасли</w:t>
            </w:r>
            <w:r w:rsidR="0082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F57EB" w:rsidRPr="00793DBB" w:rsidTr="009C0DFB">
        <w:trPr>
          <w:trHeight w:hRule="exact" w:val="11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DFB" w:rsidRPr="00C1620D" w:rsidRDefault="009C0DF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412309, Саратовская область, Балашовский район, город Балашов, улица Ленина, дом 31 (здание учебного корпуса ЧПОУ "Балашовский кооперативный техникум)</w:t>
            </w:r>
          </w:p>
        </w:tc>
      </w:tr>
      <w:tr w:rsidR="006F57EB" w:rsidRPr="00793DBB" w:rsidTr="009C0DFB">
        <w:trPr>
          <w:trHeight w:hRule="exact" w:val="1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412309, Саратовская область, Балашовский район, город Балашов, улица Луначарского, дом 100 (здание учебного корпуса ГАПОУ СО "Балашовский техникум механизации сельского хозяйства")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84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823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</w:t>
            </w:r>
            <w:r w:rsidR="0082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Саратовская область, Балашовский район, город Балашов, улица Пушкина, дом 51 (здание МОУ СОШ № 7)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823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</w:t>
            </w:r>
            <w:r w:rsidR="0082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Саратовская область, Балашовский район, город Балашов, улица Ленина, дом 22 (здание МОУ  Гимназия имени Ю.А. </w:t>
            </w:r>
            <w:proofErr w:type="spell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Гарнаева</w:t>
            </w:r>
            <w:proofErr w:type="spellEnd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F57EB" w:rsidRPr="00793DBB" w:rsidTr="00AA60C6">
        <w:trPr>
          <w:trHeight w:hRule="exact" w:val="18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412309, Саратовская область, Балашовский район, город Балашов, улица Карла Маркса, дом 29 (здание учебного корпуса Балашовского филиала "Саратовского национального исследовательского государственного университета им. Н.Г. Чернышевского"</w:t>
            </w:r>
            <w:proofErr w:type="gramEnd"/>
          </w:p>
        </w:tc>
      </w:tr>
      <w:tr w:rsidR="006F57EB" w:rsidRPr="00793DBB" w:rsidTr="00AA60C6">
        <w:trPr>
          <w:trHeight w:hRule="exact" w:val="11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823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</w:t>
            </w:r>
            <w:r w:rsidR="0082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Саратовская область, Балашовский район, город Балашов, улица Ленина, дом 5 (здание МУ "</w:t>
            </w:r>
            <w:proofErr w:type="spell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Киновидеоцентр</w:t>
            </w:r>
            <w:proofErr w:type="spellEnd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кинотеатр "Победа")</w:t>
            </w:r>
          </w:p>
        </w:tc>
      </w:tr>
      <w:tr w:rsidR="006F57EB" w:rsidRPr="00793DBB" w:rsidTr="004653A8">
        <w:trPr>
          <w:trHeight w:hRule="exact" w:val="11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823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</w:t>
            </w:r>
            <w:r w:rsidR="0082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Саратовская область, Балашовский район, город Балашов, улица Пугачевская, дом 328 (здание учебного корпуса ГАПОУ СО "Балашовский медицинский колледж")</w:t>
            </w:r>
          </w:p>
        </w:tc>
      </w:tr>
      <w:tr w:rsidR="006F57EB" w:rsidRPr="00793DBB" w:rsidTr="004653A8">
        <w:trPr>
          <w:trHeight w:hRule="exact" w:val="1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Территориальная счетная комиссия №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412309, Саратовская область, Балашовский район, город Балашов, улица Карла Маркса, дом 25 (здание филиала ГПОУ "Саратовский областной колледж искусств" в г. Балашове</w:t>
            </w:r>
            <w:proofErr w:type="gramEnd"/>
          </w:p>
        </w:tc>
      </w:tr>
      <w:tr w:rsidR="006F57EB" w:rsidRPr="00793DBB" w:rsidTr="00AA60C6">
        <w:trPr>
          <w:trHeight w:hRule="exact" w:val="12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412308, Саратовская область, Балашовский район, город Балашов, улица 9 Января, дом 64 (здание МУК "Балашовская </w:t>
            </w:r>
            <w:proofErr w:type="spell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библиотека)</w:t>
            </w:r>
          </w:p>
        </w:tc>
      </w:tr>
      <w:tr w:rsidR="006F57EB" w:rsidRPr="00793DBB" w:rsidTr="00AA60C6">
        <w:trPr>
          <w:trHeight w:hRule="exact"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0C6" w:rsidRPr="00C1620D" w:rsidRDefault="00AA60C6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412300, Саратовская область, Балашовский район, город Балашов, улица Пугачевская, дом 287 (здание МОУ СОШ № 5)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412308, Саратовская область, Балашовский район, город Балашов, улица Макаренко, дом 44 (здание МДОУ детский сад "Золотой ключик")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0C6" w:rsidRPr="00C1620D" w:rsidRDefault="00AA60C6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412308, Саратовская область, Балашовский район, город Балашов, улица Макаренко, дом 46 (здание МОУ СОШ № 9 им. П.А. Столыпина)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0C6" w:rsidRPr="00C1620D" w:rsidRDefault="00AA60C6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412310, Саратовская область, Балашовский район, город Балашов, улица Титова, дом 13 (здание МОУ СОШ № 12)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412316, Саратовская область, Балашовский район, город Балашов, Балашов-3 (Гарнизонный Дом офицеров)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A" w:rsidRPr="00C1620D" w:rsidRDefault="0082362A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412310, Саратовская область, Балашовский район, город Балашов, улица Титова, дом 16 (здание МДОУ детский сад "Ёлочка")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F60" w:rsidRPr="00C1620D" w:rsidRDefault="00155F60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412310, Саратовская область, Балашовский район, город Балашов, улица Менделеева, дом 7 (здание МДОУ детский сад "</w:t>
            </w:r>
            <w:proofErr w:type="spell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</w:t>
            </w:r>
            <w:proofErr w:type="spellEnd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</w:tr>
      <w:tr w:rsidR="006F57EB" w:rsidRPr="00793DBB" w:rsidTr="00AA60C6">
        <w:trPr>
          <w:trHeight w:hRule="exact" w:val="1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F60" w:rsidRPr="00C1620D" w:rsidRDefault="00155F60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412310, Саратовская область, Балашовский район, город Балашов, улица Титова, дом 1 (здание городского клуба МУК "Центр культуры Балашовского МР")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F60" w:rsidRPr="00C1620D" w:rsidRDefault="00155F60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412310, Саратовская область, Балашовский район, город Балашов, улица Титова, дом 10 (здание МДОУ детский сад "Космос")</w:t>
            </w:r>
          </w:p>
        </w:tc>
      </w:tr>
      <w:tr w:rsidR="006F57EB" w:rsidRPr="00793DBB" w:rsidTr="00AA60C6">
        <w:trPr>
          <w:trHeight w:hRule="exact" w:val="12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F60" w:rsidRPr="00C1620D" w:rsidRDefault="00155F60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412310, Саратовская область, Балашовский район, город Балашов, улица Шоссейная, дом 9</w:t>
            </w:r>
            <w:proofErr w:type="gram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(здание поликлиники № 2 ГУЗ СО "Балашовская районная больница"</w:t>
            </w:r>
          </w:p>
        </w:tc>
      </w:tr>
      <w:tr w:rsidR="006F57EB" w:rsidRPr="00793DBB" w:rsidTr="00AA60C6">
        <w:trPr>
          <w:trHeight w:hRule="exact" w:val="11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F60" w:rsidRPr="00C1620D" w:rsidRDefault="00155F60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412307, Саратовская область, Балашовский район, город Балашов, улица Юбилейная, дом 2 (здание ГБОУ </w:t>
            </w:r>
            <w:proofErr w:type="gram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proofErr w:type="gramEnd"/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АОП № 11 г. Балашова")</w:t>
            </w:r>
          </w:p>
        </w:tc>
      </w:tr>
      <w:tr w:rsidR="006F57EB" w:rsidRPr="00793DBB" w:rsidTr="004653A8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F60" w:rsidRPr="00C1620D" w:rsidRDefault="00155F60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412311, Саратовская область, Балашовский район, город Балашов, улица Юбилейная, дом 13 (здание МОУ СОШ № 3)</w:t>
            </w:r>
          </w:p>
        </w:tc>
      </w:tr>
      <w:tr w:rsidR="006F57EB" w:rsidRPr="00793DBB" w:rsidTr="004653A8">
        <w:trPr>
          <w:trHeight w:hRule="exact"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Территориальная счетная комиссия №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F60" w:rsidRPr="00C1620D" w:rsidRDefault="00155F60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AA6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412311, Саратовская область, Балашовский район, город Балашов, улица Строителей, дом 9А (здание МОУ СОШ № 15)</w:t>
            </w:r>
          </w:p>
        </w:tc>
      </w:tr>
      <w:tr w:rsidR="006F57EB" w:rsidRPr="00793DBB" w:rsidTr="00155F60">
        <w:trPr>
          <w:trHeight w:hRule="exact" w:val="11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 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F60" w:rsidRPr="00C1620D" w:rsidRDefault="00155F60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412307, Саратовская область, Балашовский район, город Балашов, улица Фестивальная, дом 2 (здание ГБ ПОУ СО "Балашовский политехнический лицей")</w:t>
            </w:r>
          </w:p>
        </w:tc>
      </w:tr>
      <w:tr w:rsidR="006F57EB" w:rsidRPr="00793DBB" w:rsidTr="00F5269B">
        <w:trPr>
          <w:trHeight w:hRule="exact"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счетная комиссия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7EB" w:rsidRDefault="006F57EB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F60" w:rsidRPr="00C1620D" w:rsidRDefault="00155F60" w:rsidP="009C0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B" w:rsidRPr="00C1620D" w:rsidRDefault="006F57EB" w:rsidP="00793D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412311, Саратовская область, Балашовский район, город Балашов, улица 50 лет ВЛКСМ, дом 2 (здание МОУ "Гимназия № 1")</w:t>
            </w:r>
          </w:p>
        </w:tc>
      </w:tr>
    </w:tbl>
    <w:p w:rsidR="0010087A" w:rsidRDefault="0010087A"/>
    <w:p w:rsidR="00C1620D" w:rsidRDefault="00C1620D"/>
    <w:p w:rsidR="00C1620D" w:rsidRDefault="00C1620D"/>
    <w:p w:rsidR="00401F78" w:rsidRDefault="00401F78"/>
    <w:p w:rsidR="00C1620D" w:rsidRPr="00C1620D" w:rsidRDefault="00C1620D">
      <w:pPr>
        <w:rPr>
          <w:rFonts w:ascii="Times New Roman" w:hAnsi="Times New Roman" w:cs="Times New Roman"/>
          <w:b/>
          <w:sz w:val="28"/>
          <w:szCs w:val="28"/>
        </w:rPr>
      </w:pPr>
      <w:r w:rsidRPr="00C1620D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C1620D" w:rsidRPr="00C1620D" w:rsidRDefault="00C1620D">
      <w:pPr>
        <w:rPr>
          <w:rFonts w:ascii="Times New Roman" w:hAnsi="Times New Roman" w:cs="Times New Roman"/>
          <w:b/>
          <w:sz w:val="28"/>
          <w:szCs w:val="28"/>
        </w:rPr>
      </w:pPr>
      <w:r w:rsidRPr="00C1620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C1620D" w:rsidRPr="00C1620D" w:rsidRDefault="00C1620D" w:rsidP="00C1620D">
      <w:pPr>
        <w:tabs>
          <w:tab w:val="left" w:pos="5900"/>
        </w:tabs>
        <w:rPr>
          <w:rFonts w:ascii="Times New Roman" w:hAnsi="Times New Roman" w:cs="Times New Roman"/>
          <w:b/>
          <w:sz w:val="28"/>
          <w:szCs w:val="28"/>
        </w:rPr>
      </w:pPr>
      <w:r w:rsidRPr="00C1620D">
        <w:rPr>
          <w:rFonts w:ascii="Times New Roman" w:hAnsi="Times New Roman" w:cs="Times New Roman"/>
          <w:b/>
          <w:sz w:val="28"/>
          <w:szCs w:val="28"/>
        </w:rPr>
        <w:t>по архитектуре, градостроительству и ЖКХ</w:t>
      </w:r>
      <w:r w:rsidRPr="00C162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Талалайкин</w:t>
      </w:r>
    </w:p>
    <w:sectPr w:rsidR="00C1620D" w:rsidRPr="00C1620D" w:rsidSect="0046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B333F"/>
    <w:multiLevelType w:val="hybridMultilevel"/>
    <w:tmpl w:val="D8303BBE"/>
    <w:lvl w:ilvl="0" w:tplc="37CAC8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3DBB"/>
    <w:rsid w:val="0010087A"/>
    <w:rsid w:val="00100B6B"/>
    <w:rsid w:val="00155F60"/>
    <w:rsid w:val="00156EE6"/>
    <w:rsid w:val="0021429C"/>
    <w:rsid w:val="00347CE7"/>
    <w:rsid w:val="00400DC7"/>
    <w:rsid w:val="00401F78"/>
    <w:rsid w:val="004447A7"/>
    <w:rsid w:val="004653A8"/>
    <w:rsid w:val="004A156E"/>
    <w:rsid w:val="004B1F82"/>
    <w:rsid w:val="004B5DD6"/>
    <w:rsid w:val="004F3E4F"/>
    <w:rsid w:val="005E2C1F"/>
    <w:rsid w:val="00634B08"/>
    <w:rsid w:val="00670BC3"/>
    <w:rsid w:val="006F57EB"/>
    <w:rsid w:val="0071466F"/>
    <w:rsid w:val="0078250A"/>
    <w:rsid w:val="00793DBB"/>
    <w:rsid w:val="0082362A"/>
    <w:rsid w:val="0083719E"/>
    <w:rsid w:val="00840B7C"/>
    <w:rsid w:val="00860BD1"/>
    <w:rsid w:val="009050A6"/>
    <w:rsid w:val="0093662E"/>
    <w:rsid w:val="00946797"/>
    <w:rsid w:val="009C0DFB"/>
    <w:rsid w:val="009F1DAC"/>
    <w:rsid w:val="00A2213D"/>
    <w:rsid w:val="00A52E23"/>
    <w:rsid w:val="00A65D63"/>
    <w:rsid w:val="00A75428"/>
    <w:rsid w:val="00A91115"/>
    <w:rsid w:val="00AA60C6"/>
    <w:rsid w:val="00B8694B"/>
    <w:rsid w:val="00C0233A"/>
    <w:rsid w:val="00C0787E"/>
    <w:rsid w:val="00C1620D"/>
    <w:rsid w:val="00C940B9"/>
    <w:rsid w:val="00CB4823"/>
    <w:rsid w:val="00D26CD5"/>
    <w:rsid w:val="00D45122"/>
    <w:rsid w:val="00DC5C7D"/>
    <w:rsid w:val="00E43E17"/>
    <w:rsid w:val="00EE0D14"/>
    <w:rsid w:val="00F26774"/>
    <w:rsid w:val="00F5269B"/>
    <w:rsid w:val="00F7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23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233A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C0233A"/>
    <w:pPr>
      <w:widowControl w:val="0"/>
      <w:autoSpaceDE w:val="0"/>
      <w:autoSpaceDN w:val="0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02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</cp:lastModifiedBy>
  <cp:revision>4</cp:revision>
  <cp:lastPrinted>2018-02-12T10:30:00Z</cp:lastPrinted>
  <dcterms:created xsi:type="dcterms:W3CDTF">2018-02-12T11:15:00Z</dcterms:created>
  <dcterms:modified xsi:type="dcterms:W3CDTF">2018-02-12T11:47:00Z</dcterms:modified>
</cp:coreProperties>
</file>