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D5" w:rsidRDefault="00413BD5" w:rsidP="002D4D7D">
      <w:pPr>
        <w:jc w:val="center"/>
        <w:rPr>
          <w:rFonts w:ascii="PT Astra Serif" w:hAnsi="PT Astra Serif"/>
          <w:sz w:val="28"/>
          <w:szCs w:val="28"/>
        </w:rPr>
      </w:pPr>
    </w:p>
    <w:p w:rsidR="00C93B6E" w:rsidRDefault="00C93B6E" w:rsidP="00C93B6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31.10.2024                                                337-П</w:t>
      </w:r>
    </w:p>
    <w:p w:rsidR="00413BD5" w:rsidRPr="00446FD0" w:rsidRDefault="00413BD5" w:rsidP="004477BF">
      <w:pPr>
        <w:rPr>
          <w:rFonts w:ascii="PT Astra Serif" w:hAnsi="PT Astra Serif"/>
          <w:sz w:val="28"/>
          <w:szCs w:val="28"/>
        </w:rPr>
      </w:pPr>
    </w:p>
    <w:p w:rsidR="008B2DA8" w:rsidRDefault="008B2DA8" w:rsidP="008B2DA8">
      <w:pPr>
        <w:pStyle w:val="af7"/>
        <w:ind w:left="0" w:right="140" w:firstLine="709"/>
        <w:rPr>
          <w:sz w:val="28"/>
          <w:szCs w:val="28"/>
        </w:rPr>
      </w:pPr>
    </w:p>
    <w:p w:rsidR="008B2DA8" w:rsidRDefault="008B2DA8" w:rsidP="008B2DA8">
      <w:pPr>
        <w:pStyle w:val="af7"/>
        <w:ind w:left="0" w:right="140" w:firstLine="709"/>
        <w:rPr>
          <w:sz w:val="28"/>
          <w:szCs w:val="28"/>
        </w:rPr>
      </w:pPr>
    </w:p>
    <w:p w:rsidR="008B2DA8" w:rsidRDefault="00D3072A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394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8A3942">
        <w:rPr>
          <w:b/>
          <w:sz w:val="28"/>
          <w:szCs w:val="28"/>
        </w:rPr>
        <w:t xml:space="preserve">установлении расходных обязательств </w:t>
      </w:r>
    </w:p>
    <w:p w:rsidR="00D3072A" w:rsidRDefault="008A3942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3072A">
        <w:rPr>
          <w:b/>
          <w:sz w:val="28"/>
          <w:szCs w:val="28"/>
        </w:rPr>
        <w:t xml:space="preserve">дминистрации Балашовского </w:t>
      </w:r>
    </w:p>
    <w:p w:rsidR="00D3072A" w:rsidRDefault="008A3942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на возмещение стоимости </w:t>
      </w:r>
    </w:p>
    <w:p w:rsidR="00D3072A" w:rsidRDefault="008A3942" w:rsidP="008A3942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молока для питания обучающихся </w:t>
      </w:r>
    </w:p>
    <w:p w:rsidR="00D3072A" w:rsidRDefault="00D3072A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1-4 классов в муниципальных </w:t>
      </w:r>
    </w:p>
    <w:p w:rsidR="00D3072A" w:rsidRDefault="008A3942" w:rsidP="00D3072A">
      <w:pPr>
        <w:pStyle w:val="af7"/>
        <w:ind w:left="0" w:right="140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учреждениях</w:t>
      </w:r>
    </w:p>
    <w:p w:rsidR="00D3072A" w:rsidRDefault="00D3072A" w:rsidP="00D3072A">
      <w:pPr>
        <w:pStyle w:val="af7"/>
        <w:ind w:left="0" w:right="140"/>
        <w:rPr>
          <w:b/>
          <w:sz w:val="28"/>
          <w:szCs w:val="28"/>
        </w:rPr>
      </w:pPr>
    </w:p>
    <w:p w:rsidR="00D3072A" w:rsidRPr="00D3072A" w:rsidRDefault="00D3072A" w:rsidP="00D3072A">
      <w:pPr>
        <w:pStyle w:val="af7"/>
        <w:ind w:left="0" w:right="140"/>
        <w:rPr>
          <w:sz w:val="28"/>
          <w:szCs w:val="28"/>
        </w:rPr>
      </w:pPr>
    </w:p>
    <w:p w:rsidR="00D3072A" w:rsidRDefault="00D3072A" w:rsidP="00D3151B">
      <w:pPr>
        <w:pStyle w:val="af7"/>
        <w:ind w:left="0" w:right="140" w:firstLine="567"/>
        <w:rPr>
          <w:sz w:val="28"/>
          <w:szCs w:val="28"/>
        </w:rPr>
      </w:pPr>
      <w:r w:rsidRPr="00D3072A">
        <w:rPr>
          <w:sz w:val="28"/>
          <w:szCs w:val="28"/>
        </w:rPr>
        <w:t xml:space="preserve">     В соответствии со статьей 12 Закона Саратовск</w:t>
      </w:r>
      <w:r w:rsidR="008A3942">
        <w:rPr>
          <w:sz w:val="28"/>
          <w:szCs w:val="28"/>
        </w:rPr>
        <w:t xml:space="preserve">ой области от 28 ноября 2013 г. </w:t>
      </w:r>
      <w:r w:rsidRPr="00D3072A">
        <w:rPr>
          <w:sz w:val="28"/>
          <w:szCs w:val="28"/>
        </w:rPr>
        <w:t xml:space="preserve">№ 215-ЗСО «Об образовании в Саратовской области» (с изменениями и дополнениями), на основании решения Собрания депутатов </w:t>
      </w:r>
      <w:r w:rsidR="008A3942">
        <w:rPr>
          <w:sz w:val="28"/>
          <w:szCs w:val="28"/>
        </w:rPr>
        <w:t xml:space="preserve">БМР № </w:t>
      </w:r>
      <w:r w:rsidR="000F3027">
        <w:rPr>
          <w:sz w:val="28"/>
          <w:szCs w:val="28"/>
        </w:rPr>
        <w:t>60</w:t>
      </w:r>
      <w:r w:rsidR="008A3942">
        <w:rPr>
          <w:sz w:val="28"/>
          <w:szCs w:val="28"/>
        </w:rPr>
        <w:t>/</w:t>
      </w:r>
      <w:r w:rsidR="000F3027">
        <w:rPr>
          <w:sz w:val="28"/>
          <w:szCs w:val="28"/>
        </w:rPr>
        <w:t>2</w:t>
      </w:r>
      <w:r w:rsidR="008A3942">
        <w:rPr>
          <w:sz w:val="28"/>
          <w:szCs w:val="28"/>
        </w:rPr>
        <w:t xml:space="preserve">  от 1</w:t>
      </w:r>
      <w:r w:rsidR="000F3027">
        <w:rPr>
          <w:sz w:val="28"/>
          <w:szCs w:val="28"/>
        </w:rPr>
        <w:t>5</w:t>
      </w:r>
      <w:r w:rsidR="008A3942">
        <w:rPr>
          <w:sz w:val="28"/>
          <w:szCs w:val="28"/>
        </w:rPr>
        <w:t xml:space="preserve">.12.2023г. </w:t>
      </w:r>
      <w:r w:rsidRPr="00D3072A">
        <w:rPr>
          <w:sz w:val="28"/>
          <w:szCs w:val="28"/>
        </w:rPr>
        <w:t xml:space="preserve"> «О районом бюджете Балашовского муниц</w:t>
      </w:r>
      <w:r w:rsidR="008A3942">
        <w:rPr>
          <w:sz w:val="28"/>
          <w:szCs w:val="28"/>
        </w:rPr>
        <w:t>ипального района Саратовской обл</w:t>
      </w:r>
      <w:r w:rsidRPr="00D3072A">
        <w:rPr>
          <w:sz w:val="28"/>
          <w:szCs w:val="28"/>
        </w:rPr>
        <w:t>асти на 2024 год</w:t>
      </w:r>
      <w:r w:rsidR="008A3942">
        <w:rPr>
          <w:sz w:val="28"/>
          <w:szCs w:val="28"/>
        </w:rPr>
        <w:t xml:space="preserve"> и плановый период 2025 и 2026 годов</w:t>
      </w:r>
      <w:r w:rsidRPr="00D3072A">
        <w:rPr>
          <w:sz w:val="28"/>
          <w:szCs w:val="28"/>
        </w:rPr>
        <w:t xml:space="preserve">», </w:t>
      </w:r>
      <w:r w:rsidR="008A3942">
        <w:rPr>
          <w:sz w:val="28"/>
          <w:szCs w:val="28"/>
        </w:rPr>
        <w:t xml:space="preserve"> уставом  </w:t>
      </w:r>
      <w:r w:rsidR="00D3151B">
        <w:rPr>
          <w:sz w:val="28"/>
          <w:szCs w:val="28"/>
        </w:rPr>
        <w:t xml:space="preserve"> Балашовского </w:t>
      </w:r>
      <w:r w:rsidR="008A3942">
        <w:rPr>
          <w:sz w:val="28"/>
          <w:szCs w:val="28"/>
        </w:rPr>
        <w:t xml:space="preserve"> муниципального района, администрация Балашовского муниципального </w:t>
      </w:r>
      <w:r w:rsidR="00D3151B">
        <w:rPr>
          <w:sz w:val="28"/>
          <w:szCs w:val="28"/>
        </w:rPr>
        <w:t>района.</w:t>
      </w:r>
    </w:p>
    <w:p w:rsidR="00D3151B" w:rsidRDefault="00D3151B" w:rsidP="00D3072A">
      <w:pPr>
        <w:pStyle w:val="af7"/>
        <w:ind w:left="0" w:right="140"/>
        <w:rPr>
          <w:sz w:val="28"/>
          <w:szCs w:val="28"/>
        </w:rPr>
      </w:pPr>
    </w:p>
    <w:p w:rsidR="00D3151B" w:rsidRDefault="00D3151B" w:rsidP="00D3072A">
      <w:pPr>
        <w:pStyle w:val="af7"/>
        <w:ind w:left="0" w:right="140"/>
        <w:rPr>
          <w:sz w:val="28"/>
          <w:szCs w:val="28"/>
        </w:rPr>
      </w:pPr>
    </w:p>
    <w:p w:rsidR="00D3151B" w:rsidRDefault="008A3942" w:rsidP="00D3151B">
      <w:pPr>
        <w:pStyle w:val="af7"/>
        <w:ind w:left="0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3151B">
        <w:rPr>
          <w:b/>
          <w:sz w:val="28"/>
          <w:szCs w:val="28"/>
        </w:rPr>
        <w:t>:</w:t>
      </w:r>
    </w:p>
    <w:p w:rsidR="00D3151B" w:rsidRDefault="00D3151B" w:rsidP="00D3151B">
      <w:pPr>
        <w:pStyle w:val="af7"/>
        <w:ind w:left="0" w:right="140"/>
        <w:jc w:val="center"/>
        <w:rPr>
          <w:b/>
          <w:sz w:val="28"/>
          <w:szCs w:val="28"/>
        </w:rPr>
      </w:pPr>
    </w:p>
    <w:p w:rsidR="00D3072A" w:rsidRDefault="00D3072A" w:rsidP="008B2DA8">
      <w:pPr>
        <w:pStyle w:val="af7"/>
        <w:ind w:left="0" w:right="140" w:firstLine="709"/>
        <w:rPr>
          <w:sz w:val="28"/>
          <w:szCs w:val="28"/>
        </w:rPr>
      </w:pPr>
    </w:p>
    <w:p w:rsidR="0042468B" w:rsidRPr="0042468B" w:rsidRDefault="008A3942" w:rsidP="004477BF">
      <w:pPr>
        <w:pStyle w:val="af7"/>
        <w:numPr>
          <w:ilvl w:val="0"/>
          <w:numId w:val="12"/>
        </w:numPr>
        <w:ind w:left="851" w:right="14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Установить на  2024 год расходные обязательства администрации Балашовского муниципального района на возмещение части стоимости молока для питания обучающихся 1-4 классов в муниципальных общеобразовательных организациях, из расчета на одного обучающегося в городских и сельских школах </w:t>
      </w:r>
      <w:r w:rsidR="00991E00">
        <w:rPr>
          <w:sz w:val="28"/>
          <w:szCs w:val="28"/>
        </w:rPr>
        <w:t>12.50</w:t>
      </w:r>
      <w:r w:rsidR="009F14AA">
        <w:rPr>
          <w:sz w:val="28"/>
          <w:szCs w:val="28"/>
        </w:rPr>
        <w:t xml:space="preserve"> </w:t>
      </w:r>
      <w:r w:rsidR="0042468B">
        <w:rPr>
          <w:sz w:val="28"/>
          <w:szCs w:val="28"/>
        </w:rPr>
        <w:t>руб</w:t>
      </w:r>
      <w:r w:rsidR="00991E00">
        <w:rPr>
          <w:sz w:val="28"/>
          <w:szCs w:val="28"/>
        </w:rPr>
        <w:t>.</w:t>
      </w:r>
      <w:r w:rsidR="009F14AA">
        <w:rPr>
          <w:sz w:val="28"/>
          <w:szCs w:val="28"/>
        </w:rPr>
        <w:t xml:space="preserve">  в пределах утвержденных</w:t>
      </w:r>
      <w:r w:rsidR="00991E00">
        <w:rPr>
          <w:sz w:val="28"/>
          <w:szCs w:val="28"/>
        </w:rPr>
        <w:t xml:space="preserve"> </w:t>
      </w:r>
      <w:r w:rsidR="009F14AA">
        <w:rPr>
          <w:sz w:val="28"/>
          <w:szCs w:val="28"/>
        </w:rPr>
        <w:t xml:space="preserve"> средс</w:t>
      </w:r>
      <w:r w:rsidR="00991E00">
        <w:rPr>
          <w:sz w:val="28"/>
          <w:szCs w:val="28"/>
        </w:rPr>
        <w:t>т</w:t>
      </w:r>
      <w:r w:rsidR="009F14AA">
        <w:rPr>
          <w:sz w:val="28"/>
          <w:szCs w:val="28"/>
        </w:rPr>
        <w:t>в</w:t>
      </w:r>
      <w:r w:rsidR="0042468B">
        <w:rPr>
          <w:sz w:val="28"/>
          <w:szCs w:val="28"/>
        </w:rPr>
        <w:t xml:space="preserve">  бюджета Балашовского муниципального района по разделу «Образование».</w:t>
      </w:r>
    </w:p>
    <w:p w:rsidR="0042468B" w:rsidRDefault="0042468B" w:rsidP="004477BF">
      <w:pPr>
        <w:pStyle w:val="af7"/>
        <w:numPr>
          <w:ilvl w:val="0"/>
          <w:numId w:val="12"/>
        </w:numPr>
        <w:ind w:left="851" w:right="140" w:firstLine="0"/>
        <w:rPr>
          <w:sz w:val="28"/>
          <w:szCs w:val="28"/>
        </w:rPr>
      </w:pPr>
      <w:r w:rsidRPr="0042468B">
        <w:rPr>
          <w:sz w:val="28"/>
          <w:szCs w:val="28"/>
        </w:rPr>
        <w:t xml:space="preserve">Управлению образования </w:t>
      </w:r>
      <w:r>
        <w:rPr>
          <w:sz w:val="28"/>
          <w:szCs w:val="28"/>
        </w:rPr>
        <w:t>администрации Балашовского муниципального района осуществлять возмещение стоимости молока для питания обучающихся 1-4 классов общеобразовательным организациям.</w:t>
      </w:r>
    </w:p>
    <w:p w:rsidR="0042468B" w:rsidRPr="0042468B" w:rsidRDefault="0042468B" w:rsidP="004477BF">
      <w:pPr>
        <w:pStyle w:val="af7"/>
        <w:numPr>
          <w:ilvl w:val="0"/>
          <w:numId w:val="12"/>
        </w:numPr>
        <w:ind w:left="851" w:right="140" w:firstLine="0"/>
        <w:rPr>
          <w:sz w:val="28"/>
          <w:szCs w:val="28"/>
        </w:rPr>
      </w:pPr>
      <w:r>
        <w:rPr>
          <w:sz w:val="28"/>
          <w:szCs w:val="28"/>
        </w:rPr>
        <w:t>Отделу информации и общеобразовательных отношений администрации Балашовского муни</w:t>
      </w:r>
      <w:r w:rsidR="009F14AA">
        <w:rPr>
          <w:sz w:val="28"/>
          <w:szCs w:val="28"/>
        </w:rPr>
        <w:t xml:space="preserve">ципального района </w:t>
      </w:r>
      <w:r>
        <w:rPr>
          <w:sz w:val="28"/>
          <w:szCs w:val="28"/>
        </w:rPr>
        <w:t xml:space="preserve"> направить на опубликование настоящее постановление в газету «Балашовская правда». Разместить на официальном</w:t>
      </w:r>
      <w:r w:rsidR="009F14AA">
        <w:rPr>
          <w:sz w:val="28"/>
          <w:szCs w:val="28"/>
        </w:rPr>
        <w:t xml:space="preserve"> сайте МАУ «Информационное </w:t>
      </w:r>
      <w:r>
        <w:rPr>
          <w:sz w:val="28"/>
          <w:szCs w:val="28"/>
        </w:rPr>
        <w:t xml:space="preserve"> агенство «Балашов» </w:t>
      </w:r>
      <w:hyperlink w:history="1">
        <w:r w:rsidR="00BD08F2" w:rsidRPr="0050671D">
          <w:rPr>
            <w:rStyle w:val="af6"/>
            <w:sz w:val="28"/>
            <w:szCs w:val="28"/>
            <w:lang w:val="en-US"/>
          </w:rPr>
          <w:t>www</w:t>
        </w:r>
        <w:r w:rsidR="00BD08F2" w:rsidRPr="0050671D">
          <w:rPr>
            <w:rStyle w:val="af6"/>
            <w:sz w:val="28"/>
            <w:szCs w:val="28"/>
          </w:rPr>
          <w:t>.</w:t>
        </w:r>
        <w:r w:rsidR="00BD08F2" w:rsidRPr="0050671D">
          <w:rPr>
            <w:rStyle w:val="af6"/>
            <w:sz w:val="28"/>
            <w:szCs w:val="28"/>
            <w:lang w:val="en-US"/>
          </w:rPr>
          <w:t>Balashov</w:t>
        </w:r>
        <w:r w:rsidR="00BD08F2" w:rsidRPr="0050671D">
          <w:rPr>
            <w:rStyle w:val="af6"/>
            <w:sz w:val="28"/>
            <w:szCs w:val="28"/>
          </w:rPr>
          <w:t>-</w:t>
        </w:r>
        <w:r w:rsidR="00BD08F2" w:rsidRPr="0050671D">
          <w:rPr>
            <w:rStyle w:val="af6"/>
            <w:sz w:val="28"/>
            <w:szCs w:val="28"/>
            <w:lang w:val="en-US"/>
          </w:rPr>
          <w:t>tv</w:t>
        </w:r>
        <w:r w:rsidR="00BD08F2" w:rsidRPr="0050671D">
          <w:rPr>
            <w:rStyle w:val="af6"/>
            <w:sz w:val="28"/>
            <w:szCs w:val="28"/>
          </w:rPr>
          <w:t>.</w:t>
        </w:r>
        <w:r w:rsidR="00BD08F2" w:rsidRPr="0050671D">
          <w:rPr>
            <w:rStyle w:val="af6"/>
            <w:sz w:val="28"/>
            <w:szCs w:val="28"/>
            <w:lang w:val="en-US"/>
          </w:rPr>
          <w:t>ru</w:t>
        </w:r>
        <w:r w:rsidR="00BD08F2" w:rsidRPr="0050671D">
          <w:rPr>
            <w:rStyle w:val="af6"/>
            <w:sz w:val="28"/>
            <w:szCs w:val="28"/>
          </w:rPr>
          <w:t>, разместить</w:t>
        </w:r>
      </w:hyperlink>
      <w:r>
        <w:rPr>
          <w:sz w:val="28"/>
          <w:szCs w:val="28"/>
        </w:rPr>
        <w:t xml:space="preserve"> на официальном сайте администрации Балашовского муниципального района </w:t>
      </w:r>
      <w:hyperlink r:id="rId11" w:history="1">
        <w:r w:rsidRPr="00E849D0">
          <w:rPr>
            <w:rStyle w:val="af6"/>
            <w:sz w:val="28"/>
            <w:szCs w:val="28"/>
            <w:lang w:val="en-US"/>
          </w:rPr>
          <w:t>www</w:t>
        </w:r>
        <w:r w:rsidRPr="00E849D0">
          <w:rPr>
            <w:rStyle w:val="af6"/>
            <w:sz w:val="28"/>
            <w:szCs w:val="28"/>
          </w:rPr>
          <w:t>.</w:t>
        </w:r>
        <w:r w:rsidRPr="00E849D0">
          <w:rPr>
            <w:rStyle w:val="af6"/>
            <w:sz w:val="28"/>
            <w:szCs w:val="28"/>
            <w:lang w:val="en-US"/>
          </w:rPr>
          <w:t>baladmin</w:t>
        </w:r>
        <w:r w:rsidRPr="00E849D0">
          <w:rPr>
            <w:rStyle w:val="af6"/>
            <w:sz w:val="28"/>
            <w:szCs w:val="28"/>
          </w:rPr>
          <w:t>.</w:t>
        </w:r>
        <w:r w:rsidRPr="00E849D0">
          <w:rPr>
            <w:rStyle w:val="af6"/>
            <w:sz w:val="28"/>
            <w:szCs w:val="28"/>
            <w:lang w:val="en-US"/>
          </w:rPr>
          <w:t>ru</w:t>
        </w:r>
      </w:hyperlink>
      <w:r w:rsidRPr="0042468B">
        <w:rPr>
          <w:sz w:val="28"/>
          <w:szCs w:val="28"/>
        </w:rPr>
        <w:t>.</w:t>
      </w:r>
    </w:p>
    <w:p w:rsidR="0042468B" w:rsidRDefault="00DB32D6" w:rsidP="004477BF">
      <w:pPr>
        <w:pStyle w:val="af7"/>
        <w:numPr>
          <w:ilvl w:val="0"/>
          <w:numId w:val="12"/>
        </w:numPr>
        <w:ind w:left="851" w:right="1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 постановление вступает в силу с момента опубликования (обнародования) и распространяется н</w:t>
      </w:r>
      <w:r w:rsidR="009F14AA">
        <w:rPr>
          <w:sz w:val="28"/>
          <w:szCs w:val="28"/>
        </w:rPr>
        <w:t>а правоотношения, возникшие с 01.0</w:t>
      </w:r>
      <w:r w:rsidR="000F3027">
        <w:rPr>
          <w:sz w:val="28"/>
          <w:szCs w:val="28"/>
        </w:rPr>
        <w:t>1</w:t>
      </w:r>
      <w:r w:rsidR="009F14AA">
        <w:rPr>
          <w:sz w:val="28"/>
          <w:szCs w:val="28"/>
        </w:rPr>
        <w:t>.2024</w:t>
      </w:r>
      <w:r>
        <w:rPr>
          <w:sz w:val="28"/>
          <w:szCs w:val="28"/>
        </w:rPr>
        <w:t>г.</w:t>
      </w:r>
      <w:r w:rsidR="000F3027">
        <w:rPr>
          <w:sz w:val="28"/>
          <w:szCs w:val="28"/>
        </w:rPr>
        <w:t xml:space="preserve">           </w:t>
      </w:r>
    </w:p>
    <w:p w:rsidR="004477BF" w:rsidRPr="00DB32D6" w:rsidRDefault="004477BF" w:rsidP="0042468B">
      <w:pPr>
        <w:pStyle w:val="af7"/>
        <w:numPr>
          <w:ilvl w:val="0"/>
          <w:numId w:val="12"/>
        </w:numPr>
        <w:ind w:left="851" w:right="140" w:firstLine="0"/>
        <w:rPr>
          <w:sz w:val="28"/>
          <w:szCs w:val="28"/>
        </w:rPr>
      </w:pPr>
      <w:r w:rsidRPr="00DB32D6">
        <w:rPr>
          <w:sz w:val="28"/>
          <w:szCs w:val="28"/>
        </w:rPr>
        <w:t>Контроль исполнения настоящего постановлени</w:t>
      </w:r>
      <w:r w:rsidR="00DB32D6">
        <w:rPr>
          <w:sz w:val="28"/>
          <w:szCs w:val="28"/>
        </w:rPr>
        <w:t xml:space="preserve">я возложить на заместителя главы администрации </w:t>
      </w:r>
      <w:r w:rsidRPr="00DB32D6">
        <w:rPr>
          <w:sz w:val="28"/>
          <w:szCs w:val="28"/>
        </w:rPr>
        <w:t xml:space="preserve"> Балашовского муниципального района по соц</w:t>
      </w:r>
      <w:r w:rsidR="000E0233">
        <w:rPr>
          <w:sz w:val="28"/>
          <w:szCs w:val="28"/>
        </w:rPr>
        <w:t>иальным вопросам В.В. Шатковскую</w:t>
      </w:r>
      <w:r w:rsidRPr="00DB32D6">
        <w:rPr>
          <w:sz w:val="28"/>
          <w:szCs w:val="28"/>
        </w:rPr>
        <w:t xml:space="preserve">     </w:t>
      </w:r>
    </w:p>
    <w:p w:rsidR="000F4311" w:rsidRPr="0042468B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0F4311" w:rsidRPr="0042468B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0F4311" w:rsidRPr="0042468B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0F4311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0F4311" w:rsidRDefault="00E12C21" w:rsidP="008B2DA8">
      <w:pPr>
        <w:pStyle w:val="af7"/>
        <w:ind w:left="0" w:right="14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r w:rsidR="000F3027">
        <w:rPr>
          <w:b/>
          <w:sz w:val="28"/>
          <w:szCs w:val="28"/>
        </w:rPr>
        <w:t>.главы</w:t>
      </w:r>
      <w:r w:rsidR="000E0233">
        <w:rPr>
          <w:b/>
          <w:sz w:val="28"/>
          <w:szCs w:val="28"/>
        </w:rPr>
        <w:t xml:space="preserve"> Балашовского</w:t>
      </w:r>
    </w:p>
    <w:p w:rsidR="000E0233" w:rsidRPr="000E0233" w:rsidRDefault="00734EB7" w:rsidP="008B2DA8">
      <w:pPr>
        <w:pStyle w:val="af7"/>
        <w:ind w:left="0" w:right="14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0233">
        <w:rPr>
          <w:b/>
          <w:sz w:val="28"/>
          <w:szCs w:val="28"/>
        </w:rPr>
        <w:t xml:space="preserve">униципального района                                               </w:t>
      </w:r>
      <w:r>
        <w:rPr>
          <w:b/>
          <w:sz w:val="28"/>
          <w:szCs w:val="28"/>
        </w:rPr>
        <w:t>М.</w:t>
      </w:r>
      <w:r w:rsidR="000F3027">
        <w:rPr>
          <w:b/>
          <w:sz w:val="28"/>
          <w:szCs w:val="28"/>
        </w:rPr>
        <w:t>И.</w:t>
      </w:r>
      <w:r w:rsidR="000E0233">
        <w:rPr>
          <w:b/>
          <w:sz w:val="28"/>
          <w:szCs w:val="28"/>
        </w:rPr>
        <w:t xml:space="preserve"> Захаров</w:t>
      </w:r>
    </w:p>
    <w:p w:rsidR="000F4311" w:rsidRDefault="000F4311" w:rsidP="008B2DA8">
      <w:pPr>
        <w:pStyle w:val="af7"/>
        <w:ind w:left="0" w:right="140" w:firstLine="709"/>
        <w:rPr>
          <w:sz w:val="28"/>
          <w:szCs w:val="28"/>
        </w:rPr>
      </w:pPr>
    </w:p>
    <w:p w:rsidR="00BE5CB1" w:rsidRPr="00FA416D" w:rsidRDefault="00BE5CB1" w:rsidP="00FA416D">
      <w:pPr>
        <w:rPr>
          <w:b/>
          <w:sz w:val="28"/>
          <w:szCs w:val="28"/>
        </w:rPr>
      </w:pPr>
    </w:p>
    <w:sectPr w:rsidR="00BE5CB1" w:rsidRPr="00FA416D" w:rsidSect="001B01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67" w:rsidRDefault="00921867" w:rsidP="003B3CA4">
      <w:r>
        <w:separator/>
      </w:r>
    </w:p>
  </w:endnote>
  <w:endnote w:type="continuationSeparator" w:id="0">
    <w:p w:rsidR="00921867" w:rsidRDefault="00921867" w:rsidP="003B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67" w:rsidRDefault="00921867" w:rsidP="003B3CA4">
      <w:r>
        <w:separator/>
      </w:r>
    </w:p>
  </w:footnote>
  <w:footnote w:type="continuationSeparator" w:id="0">
    <w:p w:rsidR="00921867" w:rsidRDefault="00921867" w:rsidP="003B3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1569"/>
    <w:multiLevelType w:val="hybridMultilevel"/>
    <w:tmpl w:val="40208B70"/>
    <w:lvl w:ilvl="0" w:tplc="4D16A9E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D921B5E"/>
    <w:multiLevelType w:val="hybridMultilevel"/>
    <w:tmpl w:val="24A07788"/>
    <w:lvl w:ilvl="0" w:tplc="11601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0C688A"/>
    <w:multiLevelType w:val="hybridMultilevel"/>
    <w:tmpl w:val="69126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F3909"/>
    <w:multiLevelType w:val="hybridMultilevel"/>
    <w:tmpl w:val="8C343ADE"/>
    <w:lvl w:ilvl="0" w:tplc="4D16A9E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1AB300B"/>
    <w:multiLevelType w:val="hybridMultilevel"/>
    <w:tmpl w:val="AE3E17AE"/>
    <w:lvl w:ilvl="0" w:tplc="E26602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605F4"/>
    <w:multiLevelType w:val="hybridMultilevel"/>
    <w:tmpl w:val="3A505ADC"/>
    <w:lvl w:ilvl="0" w:tplc="4D16A9E4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C7267B9"/>
    <w:multiLevelType w:val="hybridMultilevel"/>
    <w:tmpl w:val="96363FCC"/>
    <w:lvl w:ilvl="0" w:tplc="4D16A9E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819773B"/>
    <w:multiLevelType w:val="multilevel"/>
    <w:tmpl w:val="099AC794"/>
    <w:lvl w:ilvl="0">
      <w:start w:val="1"/>
      <w:numFmt w:val="none"/>
      <w:pStyle w:val="1"/>
      <w:suff w:val="nothing"/>
      <w:lvlText w:val=""/>
      <w:lvlJc w:val="center"/>
      <w:pPr>
        <w:ind w:left="-288" w:firstLine="288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2"/>
        </w:tabs>
        <w:ind w:left="-288"/>
      </w:pPr>
      <w:rPr>
        <w:rFonts w:hint="default"/>
      </w:rPr>
    </w:lvl>
    <w:lvl w:ilvl="2">
      <w:start w:val="1"/>
      <w:numFmt w:val="decimal"/>
      <w:pStyle w:val="3"/>
      <w:lvlText w:val="%1%2.%3."/>
      <w:lvlJc w:val="left"/>
      <w:pPr>
        <w:tabs>
          <w:tab w:val="num" w:pos="716"/>
        </w:tabs>
        <w:ind w:left="-4"/>
      </w:pPr>
      <w:rPr>
        <w:rFonts w:hint="default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1359"/>
        </w:tabs>
        <w:ind w:left="279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92"/>
        </w:tabs>
        <w:ind w:left="1944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tabs>
          <w:tab w:val="num" w:pos="3672"/>
        </w:tabs>
        <w:ind w:left="2952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tabs>
          <w:tab w:val="num" w:pos="4752"/>
        </w:tabs>
        <w:ind w:left="4032" w:hanging="1440"/>
      </w:pPr>
      <w:rPr>
        <w:rFonts w:hint="default"/>
      </w:rPr>
    </w:lvl>
  </w:abstractNum>
  <w:abstractNum w:abstractNumId="8">
    <w:nsid w:val="5EAC28A3"/>
    <w:multiLevelType w:val="hybridMultilevel"/>
    <w:tmpl w:val="F030F164"/>
    <w:lvl w:ilvl="0" w:tplc="5D20E836">
      <w:start w:val="6"/>
      <w:numFmt w:val="decimal"/>
      <w:lvlText w:val="%1."/>
      <w:lvlJc w:val="left"/>
      <w:pPr>
        <w:ind w:left="1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9">
    <w:nsid w:val="65BB730D"/>
    <w:multiLevelType w:val="hybridMultilevel"/>
    <w:tmpl w:val="50CAD80E"/>
    <w:lvl w:ilvl="0" w:tplc="84F2C9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36AE5"/>
    <w:multiLevelType w:val="hybridMultilevel"/>
    <w:tmpl w:val="2C120134"/>
    <w:lvl w:ilvl="0" w:tplc="7CF68A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0FB1F8D"/>
    <w:multiLevelType w:val="hybridMultilevel"/>
    <w:tmpl w:val="50BC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A1E"/>
    <w:rsid w:val="000075A2"/>
    <w:rsid w:val="0001215C"/>
    <w:rsid w:val="0001362A"/>
    <w:rsid w:val="00013AA0"/>
    <w:rsid w:val="00017F5C"/>
    <w:rsid w:val="000271BD"/>
    <w:rsid w:val="00037007"/>
    <w:rsid w:val="00061B2F"/>
    <w:rsid w:val="00072EA5"/>
    <w:rsid w:val="0008728F"/>
    <w:rsid w:val="000B155C"/>
    <w:rsid w:val="000B2741"/>
    <w:rsid w:val="000B4594"/>
    <w:rsid w:val="000E00AE"/>
    <w:rsid w:val="000E0233"/>
    <w:rsid w:val="000E64C7"/>
    <w:rsid w:val="000F3027"/>
    <w:rsid w:val="000F4311"/>
    <w:rsid w:val="001017E0"/>
    <w:rsid w:val="0011386F"/>
    <w:rsid w:val="0011673D"/>
    <w:rsid w:val="00120722"/>
    <w:rsid w:val="00122708"/>
    <w:rsid w:val="001269B7"/>
    <w:rsid w:val="001355FD"/>
    <w:rsid w:val="001477E6"/>
    <w:rsid w:val="00153106"/>
    <w:rsid w:val="00154979"/>
    <w:rsid w:val="001571D4"/>
    <w:rsid w:val="00174F54"/>
    <w:rsid w:val="00175714"/>
    <w:rsid w:val="00183D03"/>
    <w:rsid w:val="00196DDE"/>
    <w:rsid w:val="001B01B9"/>
    <w:rsid w:val="001C18CE"/>
    <w:rsid w:val="001D1C1E"/>
    <w:rsid w:val="001D705D"/>
    <w:rsid w:val="001E5558"/>
    <w:rsid w:val="001F44C7"/>
    <w:rsid w:val="001F62E9"/>
    <w:rsid w:val="001F6872"/>
    <w:rsid w:val="00201BB8"/>
    <w:rsid w:val="0020651B"/>
    <w:rsid w:val="00213436"/>
    <w:rsid w:val="00217702"/>
    <w:rsid w:val="002245FC"/>
    <w:rsid w:val="00235226"/>
    <w:rsid w:val="002474DF"/>
    <w:rsid w:val="00263E5B"/>
    <w:rsid w:val="00273A85"/>
    <w:rsid w:val="0029067C"/>
    <w:rsid w:val="002A39DD"/>
    <w:rsid w:val="002A6D15"/>
    <w:rsid w:val="002A71B2"/>
    <w:rsid w:val="002B11E2"/>
    <w:rsid w:val="002C22A3"/>
    <w:rsid w:val="002C3599"/>
    <w:rsid w:val="002C61CA"/>
    <w:rsid w:val="002D06DD"/>
    <w:rsid w:val="002D484A"/>
    <w:rsid w:val="002D4D7D"/>
    <w:rsid w:val="002E2E61"/>
    <w:rsid w:val="002E485D"/>
    <w:rsid w:val="002F53B8"/>
    <w:rsid w:val="002F5469"/>
    <w:rsid w:val="002F6152"/>
    <w:rsid w:val="002F7FC6"/>
    <w:rsid w:val="0030043D"/>
    <w:rsid w:val="003006D5"/>
    <w:rsid w:val="003146A7"/>
    <w:rsid w:val="00337072"/>
    <w:rsid w:val="003413FC"/>
    <w:rsid w:val="00356565"/>
    <w:rsid w:val="00365B0F"/>
    <w:rsid w:val="00371F2B"/>
    <w:rsid w:val="00373766"/>
    <w:rsid w:val="003745C3"/>
    <w:rsid w:val="00377409"/>
    <w:rsid w:val="00390AD2"/>
    <w:rsid w:val="003B3CA4"/>
    <w:rsid w:val="003D3F4F"/>
    <w:rsid w:val="003E29D3"/>
    <w:rsid w:val="003F56AA"/>
    <w:rsid w:val="004120AA"/>
    <w:rsid w:val="00413BD5"/>
    <w:rsid w:val="00423AE3"/>
    <w:rsid w:val="0042468B"/>
    <w:rsid w:val="004254F1"/>
    <w:rsid w:val="00434169"/>
    <w:rsid w:val="00434BA2"/>
    <w:rsid w:val="00442783"/>
    <w:rsid w:val="0044333F"/>
    <w:rsid w:val="00446FD0"/>
    <w:rsid w:val="004477BF"/>
    <w:rsid w:val="0045106D"/>
    <w:rsid w:val="00456CDA"/>
    <w:rsid w:val="00467192"/>
    <w:rsid w:val="004734F5"/>
    <w:rsid w:val="00475567"/>
    <w:rsid w:val="00476696"/>
    <w:rsid w:val="00480B9D"/>
    <w:rsid w:val="0048348F"/>
    <w:rsid w:val="00491277"/>
    <w:rsid w:val="004A0FE9"/>
    <w:rsid w:val="004A542F"/>
    <w:rsid w:val="004B1807"/>
    <w:rsid w:val="004B181E"/>
    <w:rsid w:val="004B36BA"/>
    <w:rsid w:val="004B4B45"/>
    <w:rsid w:val="004C3369"/>
    <w:rsid w:val="004E1B8F"/>
    <w:rsid w:val="004E4631"/>
    <w:rsid w:val="004E7F6F"/>
    <w:rsid w:val="004F2F9B"/>
    <w:rsid w:val="00503A1E"/>
    <w:rsid w:val="00511419"/>
    <w:rsid w:val="00512497"/>
    <w:rsid w:val="00513D79"/>
    <w:rsid w:val="0052321A"/>
    <w:rsid w:val="00524E2B"/>
    <w:rsid w:val="00533552"/>
    <w:rsid w:val="0054416C"/>
    <w:rsid w:val="0056525C"/>
    <w:rsid w:val="0057277B"/>
    <w:rsid w:val="00580E36"/>
    <w:rsid w:val="00583783"/>
    <w:rsid w:val="00584F12"/>
    <w:rsid w:val="005917E1"/>
    <w:rsid w:val="00595EEB"/>
    <w:rsid w:val="005A1537"/>
    <w:rsid w:val="005A786C"/>
    <w:rsid w:val="005C32F3"/>
    <w:rsid w:val="005C5A93"/>
    <w:rsid w:val="005D00A4"/>
    <w:rsid w:val="005F3A37"/>
    <w:rsid w:val="005F4D71"/>
    <w:rsid w:val="00612840"/>
    <w:rsid w:val="00612EBC"/>
    <w:rsid w:val="006142A1"/>
    <w:rsid w:val="00615F7A"/>
    <w:rsid w:val="0062497E"/>
    <w:rsid w:val="006263FB"/>
    <w:rsid w:val="00640156"/>
    <w:rsid w:val="006442A1"/>
    <w:rsid w:val="00646135"/>
    <w:rsid w:val="0064747E"/>
    <w:rsid w:val="00673E27"/>
    <w:rsid w:val="00687AB1"/>
    <w:rsid w:val="00696421"/>
    <w:rsid w:val="006A3700"/>
    <w:rsid w:val="006B11D3"/>
    <w:rsid w:val="006B236B"/>
    <w:rsid w:val="006B2813"/>
    <w:rsid w:val="006B288C"/>
    <w:rsid w:val="006B6629"/>
    <w:rsid w:val="006C41FE"/>
    <w:rsid w:val="006D55B3"/>
    <w:rsid w:val="006D6AE6"/>
    <w:rsid w:val="006D7259"/>
    <w:rsid w:val="00711891"/>
    <w:rsid w:val="00721FCF"/>
    <w:rsid w:val="00734EB7"/>
    <w:rsid w:val="007427ED"/>
    <w:rsid w:val="0075288A"/>
    <w:rsid w:val="007631B1"/>
    <w:rsid w:val="00783905"/>
    <w:rsid w:val="007904D1"/>
    <w:rsid w:val="00791256"/>
    <w:rsid w:val="007954AE"/>
    <w:rsid w:val="0079672D"/>
    <w:rsid w:val="007A7CDE"/>
    <w:rsid w:val="007B110D"/>
    <w:rsid w:val="007C4065"/>
    <w:rsid w:val="007C6536"/>
    <w:rsid w:val="007C7D34"/>
    <w:rsid w:val="007D1096"/>
    <w:rsid w:val="007F0AAC"/>
    <w:rsid w:val="007F4850"/>
    <w:rsid w:val="007F4F0C"/>
    <w:rsid w:val="007F5E48"/>
    <w:rsid w:val="00817858"/>
    <w:rsid w:val="00831C9C"/>
    <w:rsid w:val="008352A3"/>
    <w:rsid w:val="00845369"/>
    <w:rsid w:val="00855CAE"/>
    <w:rsid w:val="008741EB"/>
    <w:rsid w:val="00895731"/>
    <w:rsid w:val="00896062"/>
    <w:rsid w:val="008A3942"/>
    <w:rsid w:val="008B2345"/>
    <w:rsid w:val="008B2DA8"/>
    <w:rsid w:val="008B61D7"/>
    <w:rsid w:val="008B714B"/>
    <w:rsid w:val="008C740A"/>
    <w:rsid w:val="008D7AC0"/>
    <w:rsid w:val="008E0B5C"/>
    <w:rsid w:val="008E1A50"/>
    <w:rsid w:val="008E59F3"/>
    <w:rsid w:val="00900D46"/>
    <w:rsid w:val="00907820"/>
    <w:rsid w:val="00913B35"/>
    <w:rsid w:val="00914261"/>
    <w:rsid w:val="009174B3"/>
    <w:rsid w:val="00921867"/>
    <w:rsid w:val="00922F89"/>
    <w:rsid w:val="00926C76"/>
    <w:rsid w:val="00942C14"/>
    <w:rsid w:val="00954424"/>
    <w:rsid w:val="00964C19"/>
    <w:rsid w:val="00967E1E"/>
    <w:rsid w:val="0097249F"/>
    <w:rsid w:val="0097386D"/>
    <w:rsid w:val="00986F46"/>
    <w:rsid w:val="00991E00"/>
    <w:rsid w:val="009A147D"/>
    <w:rsid w:val="009B6E7C"/>
    <w:rsid w:val="009B7000"/>
    <w:rsid w:val="009D474F"/>
    <w:rsid w:val="009E40B9"/>
    <w:rsid w:val="009E548D"/>
    <w:rsid w:val="009F14AA"/>
    <w:rsid w:val="009F780A"/>
    <w:rsid w:val="00A00176"/>
    <w:rsid w:val="00A03DF5"/>
    <w:rsid w:val="00A04050"/>
    <w:rsid w:val="00A16F97"/>
    <w:rsid w:val="00A24804"/>
    <w:rsid w:val="00A32262"/>
    <w:rsid w:val="00A4426C"/>
    <w:rsid w:val="00A47A12"/>
    <w:rsid w:val="00A5394F"/>
    <w:rsid w:val="00A55F38"/>
    <w:rsid w:val="00A67B47"/>
    <w:rsid w:val="00A760BA"/>
    <w:rsid w:val="00A773E0"/>
    <w:rsid w:val="00A80C07"/>
    <w:rsid w:val="00A9417F"/>
    <w:rsid w:val="00A95FE6"/>
    <w:rsid w:val="00A97B9B"/>
    <w:rsid w:val="00AB65BF"/>
    <w:rsid w:val="00AD69EE"/>
    <w:rsid w:val="00AF6871"/>
    <w:rsid w:val="00B127B2"/>
    <w:rsid w:val="00B15690"/>
    <w:rsid w:val="00B22B75"/>
    <w:rsid w:val="00B25653"/>
    <w:rsid w:val="00B256A9"/>
    <w:rsid w:val="00B31495"/>
    <w:rsid w:val="00B40728"/>
    <w:rsid w:val="00B50386"/>
    <w:rsid w:val="00B51B23"/>
    <w:rsid w:val="00B54F29"/>
    <w:rsid w:val="00B63D3B"/>
    <w:rsid w:val="00B85842"/>
    <w:rsid w:val="00B96538"/>
    <w:rsid w:val="00BB0154"/>
    <w:rsid w:val="00BB094F"/>
    <w:rsid w:val="00BB3348"/>
    <w:rsid w:val="00BC1AA0"/>
    <w:rsid w:val="00BC555D"/>
    <w:rsid w:val="00BD08F2"/>
    <w:rsid w:val="00BE0B9A"/>
    <w:rsid w:val="00BE26CF"/>
    <w:rsid w:val="00BE5CB1"/>
    <w:rsid w:val="00C100D3"/>
    <w:rsid w:val="00C155DA"/>
    <w:rsid w:val="00C2053C"/>
    <w:rsid w:val="00C206EE"/>
    <w:rsid w:val="00C214B5"/>
    <w:rsid w:val="00C3085D"/>
    <w:rsid w:val="00C356DB"/>
    <w:rsid w:val="00C47FE7"/>
    <w:rsid w:val="00C508A1"/>
    <w:rsid w:val="00C5681B"/>
    <w:rsid w:val="00C63EBD"/>
    <w:rsid w:val="00C70828"/>
    <w:rsid w:val="00C71040"/>
    <w:rsid w:val="00C73B59"/>
    <w:rsid w:val="00C83FD5"/>
    <w:rsid w:val="00C91544"/>
    <w:rsid w:val="00C93B6E"/>
    <w:rsid w:val="00CA763B"/>
    <w:rsid w:val="00CB6BBB"/>
    <w:rsid w:val="00CB7BA8"/>
    <w:rsid w:val="00CC09B1"/>
    <w:rsid w:val="00CC653F"/>
    <w:rsid w:val="00CF2937"/>
    <w:rsid w:val="00CF421E"/>
    <w:rsid w:val="00D24A99"/>
    <w:rsid w:val="00D25CEF"/>
    <w:rsid w:val="00D3072A"/>
    <w:rsid w:val="00D309D8"/>
    <w:rsid w:val="00D3151B"/>
    <w:rsid w:val="00D47269"/>
    <w:rsid w:val="00D60160"/>
    <w:rsid w:val="00D64C35"/>
    <w:rsid w:val="00D70E29"/>
    <w:rsid w:val="00DB3097"/>
    <w:rsid w:val="00DB32D6"/>
    <w:rsid w:val="00DB7AD2"/>
    <w:rsid w:val="00DC1796"/>
    <w:rsid w:val="00DC2DF2"/>
    <w:rsid w:val="00DC31A0"/>
    <w:rsid w:val="00DC58DF"/>
    <w:rsid w:val="00DC7144"/>
    <w:rsid w:val="00DD1FDE"/>
    <w:rsid w:val="00DE43EB"/>
    <w:rsid w:val="00DE5AFF"/>
    <w:rsid w:val="00E12C21"/>
    <w:rsid w:val="00E1401C"/>
    <w:rsid w:val="00E149F1"/>
    <w:rsid w:val="00E220D2"/>
    <w:rsid w:val="00E308CE"/>
    <w:rsid w:val="00E31FA6"/>
    <w:rsid w:val="00E37E05"/>
    <w:rsid w:val="00E407E8"/>
    <w:rsid w:val="00E4503E"/>
    <w:rsid w:val="00E53DC6"/>
    <w:rsid w:val="00E54973"/>
    <w:rsid w:val="00E734B4"/>
    <w:rsid w:val="00E8431E"/>
    <w:rsid w:val="00EA62A5"/>
    <w:rsid w:val="00EA6F46"/>
    <w:rsid w:val="00EC32EF"/>
    <w:rsid w:val="00ED2A13"/>
    <w:rsid w:val="00ED750D"/>
    <w:rsid w:val="00EE348B"/>
    <w:rsid w:val="00F10812"/>
    <w:rsid w:val="00F156EE"/>
    <w:rsid w:val="00F178B2"/>
    <w:rsid w:val="00F50852"/>
    <w:rsid w:val="00F52929"/>
    <w:rsid w:val="00F54CB3"/>
    <w:rsid w:val="00F6038B"/>
    <w:rsid w:val="00F76458"/>
    <w:rsid w:val="00F822D1"/>
    <w:rsid w:val="00F83D6D"/>
    <w:rsid w:val="00F8586F"/>
    <w:rsid w:val="00F86025"/>
    <w:rsid w:val="00F9535B"/>
    <w:rsid w:val="00F96CA2"/>
    <w:rsid w:val="00FA416D"/>
    <w:rsid w:val="00FB22DE"/>
    <w:rsid w:val="00FB3103"/>
    <w:rsid w:val="00FD204F"/>
    <w:rsid w:val="00FD27E7"/>
    <w:rsid w:val="00FD6852"/>
    <w:rsid w:val="00FE2F35"/>
    <w:rsid w:val="00FE6F35"/>
    <w:rsid w:val="00FF052C"/>
    <w:rsid w:val="00FF08F3"/>
    <w:rsid w:val="00FF3FB2"/>
    <w:rsid w:val="00FF4093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3A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D00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D00A4"/>
    <w:rPr>
      <w:rFonts w:ascii="Tahoma" w:eastAsia="Times New Roman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475567"/>
    <w:pPr>
      <w:keepNext/>
      <w:keepLines/>
      <w:numPr>
        <w:numId w:val="1"/>
      </w:numPr>
      <w:suppressLineNumbers/>
      <w:spacing w:line="360" w:lineRule="auto"/>
      <w:jc w:val="center"/>
    </w:pPr>
    <w:rPr>
      <w:rFonts w:ascii="Arial" w:hAnsi="Arial" w:cs="Arial"/>
      <w:b/>
      <w:bCs/>
      <w:caps/>
      <w:kern w:val="28"/>
      <w:sz w:val="20"/>
      <w:szCs w:val="20"/>
    </w:rPr>
  </w:style>
  <w:style w:type="paragraph" w:customStyle="1" w:styleId="2">
    <w:name w:val="заголовок 2"/>
    <w:basedOn w:val="a"/>
    <w:next w:val="a"/>
    <w:rsid w:val="00475567"/>
    <w:pPr>
      <w:keepNext/>
      <w:numPr>
        <w:ilvl w:val="1"/>
        <w:numId w:val="1"/>
      </w:numPr>
      <w:spacing w:before="240" w:after="60"/>
      <w:jc w:val="both"/>
    </w:pPr>
    <w:rPr>
      <w:rFonts w:ascii="Arial" w:hAnsi="Arial" w:cs="Arial"/>
      <w:b/>
      <w:bCs/>
      <w:i/>
      <w:iCs/>
      <w:caps/>
      <w:kern w:val="28"/>
      <w:sz w:val="20"/>
      <w:szCs w:val="20"/>
      <w:u w:val="single"/>
    </w:rPr>
  </w:style>
  <w:style w:type="paragraph" w:customStyle="1" w:styleId="3">
    <w:name w:val="заголовок 3"/>
    <w:basedOn w:val="a"/>
    <w:rsid w:val="00475567"/>
    <w:pPr>
      <w:numPr>
        <w:ilvl w:val="2"/>
        <w:numId w:val="1"/>
      </w:numPr>
      <w:jc w:val="both"/>
    </w:pPr>
    <w:rPr>
      <w:sz w:val="20"/>
      <w:szCs w:val="20"/>
    </w:rPr>
  </w:style>
  <w:style w:type="paragraph" w:customStyle="1" w:styleId="4">
    <w:name w:val="заголовок 4"/>
    <w:basedOn w:val="a"/>
    <w:rsid w:val="00475567"/>
    <w:pPr>
      <w:numPr>
        <w:ilvl w:val="3"/>
        <w:numId w:val="1"/>
      </w:numPr>
      <w:jc w:val="both"/>
    </w:pPr>
    <w:rPr>
      <w:kern w:val="28"/>
      <w:sz w:val="20"/>
      <w:szCs w:val="20"/>
    </w:rPr>
  </w:style>
  <w:style w:type="paragraph" w:styleId="a5">
    <w:name w:val="Title"/>
    <w:basedOn w:val="a"/>
    <w:link w:val="a6"/>
    <w:qFormat/>
    <w:rsid w:val="00475567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link w:val="a5"/>
    <w:rsid w:val="00475567"/>
    <w:rPr>
      <w:rFonts w:ascii="Times New Roman" w:eastAsia="Times New Roman" w:hAnsi="Times New Roman"/>
      <w:b/>
    </w:rPr>
  </w:style>
  <w:style w:type="paragraph" w:styleId="a7">
    <w:name w:val="Body Text"/>
    <w:basedOn w:val="a"/>
    <w:link w:val="a8"/>
    <w:rsid w:val="00475567"/>
    <w:pPr>
      <w:jc w:val="both"/>
    </w:pPr>
    <w:rPr>
      <w:color w:val="000000"/>
      <w:sz w:val="20"/>
      <w:szCs w:val="20"/>
    </w:rPr>
  </w:style>
  <w:style w:type="character" w:customStyle="1" w:styleId="a8">
    <w:name w:val="Основной текст Знак"/>
    <w:link w:val="a7"/>
    <w:rsid w:val="00475567"/>
    <w:rPr>
      <w:rFonts w:ascii="Times New Roman" w:eastAsia="Times New Roman" w:hAnsi="Times New Roman"/>
      <w:color w:val="000000"/>
    </w:rPr>
  </w:style>
  <w:style w:type="paragraph" w:styleId="20">
    <w:name w:val="List 2"/>
    <w:basedOn w:val="a"/>
    <w:rsid w:val="00E220D2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customStyle="1" w:styleId="10">
    <w:name w:val="Название1"/>
    <w:basedOn w:val="a"/>
    <w:rsid w:val="00E220D2"/>
    <w:pPr>
      <w:jc w:val="center"/>
    </w:pPr>
    <w:rPr>
      <w:b/>
      <w:sz w:val="28"/>
      <w:szCs w:val="20"/>
    </w:rPr>
  </w:style>
  <w:style w:type="paragraph" w:customStyle="1" w:styleId="11">
    <w:name w:val="Обычный1"/>
    <w:rsid w:val="00E220D2"/>
    <w:rPr>
      <w:rFonts w:ascii="Times New Roman" w:eastAsia="Times New Roman" w:hAnsi="Times New Roman"/>
    </w:rPr>
  </w:style>
  <w:style w:type="paragraph" w:customStyle="1" w:styleId="listparagraph">
    <w:name w:val="listparagraph"/>
    <w:basedOn w:val="a"/>
    <w:rsid w:val="00E220D2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D7AC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8D7AC0"/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b"/>
    <w:uiPriority w:val="39"/>
    <w:rsid w:val="00C30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30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3B3CA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B3CA4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3B3CA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B3C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3CA4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3B3CA4"/>
    <w:rPr>
      <w:vertAlign w:val="superscript"/>
    </w:rPr>
  </w:style>
  <w:style w:type="paragraph" w:styleId="af2">
    <w:name w:val="footer"/>
    <w:basedOn w:val="a"/>
    <w:link w:val="af3"/>
    <w:uiPriority w:val="99"/>
    <w:rsid w:val="003B3CA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B3CA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B3C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Текст_маркер"/>
    <w:basedOn w:val="a9"/>
    <w:link w:val="af5"/>
    <w:rsid w:val="003B3CA4"/>
    <w:p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5">
    <w:name w:val="Текст_маркер Знак"/>
    <w:link w:val="af4"/>
    <w:locked/>
    <w:rsid w:val="003B3CA4"/>
    <w:rPr>
      <w:rFonts w:ascii="Times New Roman" w:eastAsia="MS Mincho" w:hAnsi="Times New Roman"/>
      <w:sz w:val="26"/>
      <w:szCs w:val="26"/>
    </w:rPr>
  </w:style>
  <w:style w:type="character" w:styleId="af6">
    <w:name w:val="Hyperlink"/>
    <w:basedOn w:val="a0"/>
    <w:uiPriority w:val="99"/>
    <w:unhideWhenUsed/>
    <w:rsid w:val="00E4503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BE5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ladmin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B45BCDF983A24499C9A6477BEB99AA" ma:contentTypeVersion="1" ma:contentTypeDescription="Создание документа." ma:contentTypeScope="" ma:versionID="326484b907bdb3e237242780d265740e">
  <xsd:schema xmlns:xsd="http://www.w3.org/2001/XMLSchema" xmlns:xs="http://www.w3.org/2001/XMLSchema" xmlns:p="http://schemas.microsoft.com/office/2006/metadata/properties" xmlns:ns2="24fe1d38-0a68-45f5-ba8a-45ef1d654db1" targetNamespace="http://schemas.microsoft.com/office/2006/metadata/properties" ma:root="true" ma:fieldsID="ba2439c565327d48baed698aa60059fb" ns2:_="">
    <xsd:import namespace="24fe1d38-0a68-45f5-ba8a-45ef1d654d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1d38-0a68-45f5-ba8a-45ef1d654d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0104-592C-4B03-94B7-6FEBDCCFD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5B800-24D3-4B76-95B4-DA70835DE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D1645-2527-46CA-9774-AF92F761E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e1d38-0a68-45f5-ba8a-45ef1d654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BC9E9-04BF-4E83-9291-5C9DC46B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Чмыхалов Алексей Михайлович</dc:creator>
  <cp:lastModifiedBy>Delo3</cp:lastModifiedBy>
  <cp:revision>2</cp:revision>
  <cp:lastPrinted>2024-01-17T09:46:00Z</cp:lastPrinted>
  <dcterms:created xsi:type="dcterms:W3CDTF">2024-10-31T06:47:00Z</dcterms:created>
  <dcterms:modified xsi:type="dcterms:W3CDTF">2024-10-31T06:47:00Z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0x01010015B45BCDF983A24499C9A6477BEB99AA</vt:lpwstr>
  </property>
</Properties>
</file>