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4B" w:rsidRPr="00986850" w:rsidRDefault="005F671A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08.09.2023 г.</w:t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  <w:t>302-п</w:t>
      </w: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44F55" w:rsidRPr="00986850" w:rsidRDefault="00044F55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D3DE2" w:rsidRDefault="004D3DE2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D3DE2" w:rsidRPr="00986850" w:rsidRDefault="004D3DE2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763E6F" w:rsidRDefault="00C6600C" w:rsidP="00A356C9">
      <w:pPr>
        <w:tabs>
          <w:tab w:val="left" w:pos="5812"/>
        </w:tabs>
        <w:ind w:right="4251"/>
        <w:jc w:val="both"/>
        <w:rPr>
          <w:rFonts w:ascii="PT Astra Serif" w:hAnsi="PT Astra Serif"/>
        </w:rPr>
      </w:pPr>
      <w:r w:rsidRPr="00763E6F">
        <w:rPr>
          <w:rFonts w:ascii="PT Astra Serif" w:hAnsi="PT Astra Serif"/>
          <w:b/>
          <w:bCs/>
          <w:sz w:val="28"/>
          <w:szCs w:val="28"/>
        </w:rPr>
        <w:t>О</w:t>
      </w:r>
      <w:r w:rsidR="007A024B" w:rsidRPr="00763E6F">
        <w:rPr>
          <w:rFonts w:ascii="PT Astra Serif" w:hAnsi="PT Astra Serif"/>
          <w:b/>
          <w:bCs/>
          <w:sz w:val="28"/>
          <w:szCs w:val="28"/>
        </w:rPr>
        <w:t xml:space="preserve"> внесении изменений в постановление администрации </w:t>
      </w:r>
      <w:r w:rsidR="007A024B" w:rsidRPr="00763E6F">
        <w:rPr>
          <w:rFonts w:ascii="PT Astra Serif" w:hAnsi="PT Astra Serif"/>
          <w:b/>
          <w:sz w:val="28"/>
          <w:szCs w:val="28"/>
        </w:rPr>
        <w:t>муниципального образования город Балашов</w:t>
      </w:r>
      <w:r w:rsidR="007A024B" w:rsidRPr="00763E6F">
        <w:rPr>
          <w:rFonts w:ascii="PT Astra Serif" w:hAnsi="PT Astra Serif"/>
          <w:b/>
          <w:bCs/>
          <w:sz w:val="28"/>
          <w:szCs w:val="28"/>
        </w:rPr>
        <w:t xml:space="preserve"> от 26.06.2018 г. </w:t>
      </w:r>
      <w:r w:rsidR="005158EF" w:rsidRPr="00763E6F">
        <w:rPr>
          <w:rFonts w:ascii="PT Astra Serif" w:hAnsi="PT Astra Serif"/>
          <w:b/>
          <w:bCs/>
          <w:sz w:val="28"/>
          <w:szCs w:val="28"/>
        </w:rPr>
        <w:t xml:space="preserve">№34-п </w:t>
      </w:r>
      <w:r w:rsidR="007A024B" w:rsidRPr="00763E6F">
        <w:rPr>
          <w:rFonts w:ascii="PT Astra Serif" w:hAnsi="PT Astra Serif"/>
          <w:b/>
          <w:bCs/>
          <w:sz w:val="28"/>
          <w:szCs w:val="28"/>
        </w:rPr>
        <w:t xml:space="preserve">«Об  утверждении муниципальной программы </w:t>
      </w:r>
      <w:r w:rsidR="007A024B" w:rsidRPr="00763E6F">
        <w:rPr>
          <w:rFonts w:ascii="PT Astra Serif" w:hAnsi="PT Astra Serif"/>
          <w:b/>
          <w:sz w:val="28"/>
          <w:szCs w:val="28"/>
        </w:rPr>
        <w:t>«</w:t>
      </w:r>
      <w:r w:rsidR="007A024B" w:rsidRPr="00763E6F">
        <w:rPr>
          <w:rFonts w:ascii="PT Astra Serif" w:hAnsi="PT Astra Serif"/>
          <w:b/>
          <w:bCs/>
          <w:sz w:val="28"/>
          <w:szCs w:val="28"/>
        </w:rPr>
        <w:t>Ф</w:t>
      </w:r>
      <w:r w:rsidR="007A024B" w:rsidRPr="00763E6F">
        <w:rPr>
          <w:rFonts w:ascii="PT Astra Serif" w:hAnsi="PT Astra Serif"/>
          <w:b/>
          <w:sz w:val="28"/>
          <w:szCs w:val="28"/>
        </w:rPr>
        <w:t xml:space="preserve"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</w:t>
      </w:r>
      <w:r w:rsidR="006672F4" w:rsidRPr="00763E6F">
        <w:rPr>
          <w:b/>
          <w:sz w:val="28"/>
          <w:szCs w:val="28"/>
        </w:rPr>
        <w:t>домов</w:t>
      </w:r>
      <w:r w:rsidR="007A024B" w:rsidRPr="00763E6F">
        <w:rPr>
          <w:rFonts w:ascii="PT Astra Serif" w:hAnsi="PT Astra Serif"/>
          <w:b/>
          <w:sz w:val="28"/>
          <w:szCs w:val="28"/>
        </w:rPr>
        <w:t>»</w:t>
      </w:r>
      <w:r w:rsidR="007A024B" w:rsidRPr="00763E6F">
        <w:rPr>
          <w:rFonts w:ascii="PT Astra Serif" w:hAnsi="PT Astra Serif"/>
          <w:sz w:val="28"/>
          <w:szCs w:val="28"/>
        </w:rPr>
        <w:t xml:space="preserve"> </w:t>
      </w:r>
    </w:p>
    <w:p w:rsidR="007A024B" w:rsidRPr="00763E6F" w:rsidRDefault="007A024B" w:rsidP="00A356C9">
      <w:pPr>
        <w:jc w:val="both"/>
        <w:rPr>
          <w:rFonts w:ascii="PT Astra Serif" w:hAnsi="PT Astra Serif"/>
        </w:rPr>
      </w:pPr>
      <w:r w:rsidRPr="00763E6F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024B" w:rsidRPr="00763E6F" w:rsidRDefault="007A024B" w:rsidP="00A356C9">
      <w:pPr>
        <w:ind w:firstLine="709"/>
        <w:jc w:val="both"/>
        <w:rPr>
          <w:rFonts w:ascii="PT Astra Serif" w:hAnsi="PT Astra Serif"/>
        </w:rPr>
      </w:pPr>
      <w:r w:rsidRPr="00763E6F">
        <w:rPr>
          <w:rFonts w:ascii="PT Astra Serif" w:hAnsi="PT Astra Serif"/>
          <w:sz w:val="28"/>
          <w:szCs w:val="28"/>
        </w:rPr>
        <w:t xml:space="preserve">В соответствии со статьями 83, 179, 179.3 Бюджетного кодекса Российской Федерации, Федеральным законом «Об общих принципах организации местного самоуправления в РФ» от 06.10.2003 года № 131-ФЗ, </w:t>
      </w:r>
      <w:r w:rsidRPr="00763E6F">
        <w:rPr>
          <w:rFonts w:ascii="PT Astra Serif" w:hAnsi="PT Astra Serif"/>
          <w:color w:val="000000"/>
          <w:sz w:val="28"/>
          <w:szCs w:val="28"/>
        </w:rPr>
        <w:t>Уставом Балашовского муниципального района Саратовской области, администрация Балашовского муниципального района</w:t>
      </w:r>
    </w:p>
    <w:p w:rsidR="007A024B" w:rsidRPr="00763E6F" w:rsidRDefault="007A024B" w:rsidP="00A356C9">
      <w:pPr>
        <w:ind w:firstLine="709"/>
        <w:jc w:val="both"/>
        <w:rPr>
          <w:rFonts w:ascii="PT Astra Serif" w:hAnsi="PT Astra Serif"/>
          <w:b/>
          <w:bCs/>
          <w:color w:val="000000"/>
        </w:rPr>
      </w:pPr>
    </w:p>
    <w:p w:rsidR="007A024B" w:rsidRPr="00763E6F" w:rsidRDefault="007A024B" w:rsidP="00A356C9">
      <w:pPr>
        <w:pStyle w:val="a4"/>
        <w:spacing w:before="0" w:after="0"/>
        <w:ind w:firstLine="709"/>
        <w:jc w:val="center"/>
        <w:rPr>
          <w:rFonts w:ascii="PT Astra Serif" w:hAnsi="PT Astra Serif"/>
        </w:rPr>
      </w:pPr>
      <w:r w:rsidRPr="00763E6F">
        <w:rPr>
          <w:rFonts w:ascii="PT Astra Serif" w:hAnsi="PT Astra Serif"/>
          <w:b/>
          <w:bCs/>
          <w:color w:val="000000"/>
          <w:sz w:val="28"/>
          <w:szCs w:val="28"/>
        </w:rPr>
        <w:t>ПОСТАНОВЛЯЕТ:</w:t>
      </w:r>
    </w:p>
    <w:p w:rsidR="007A024B" w:rsidRPr="00763E6F" w:rsidRDefault="007A024B" w:rsidP="00A356C9">
      <w:pPr>
        <w:pStyle w:val="a4"/>
        <w:spacing w:before="0" w:after="0"/>
        <w:ind w:firstLine="709"/>
        <w:jc w:val="both"/>
        <w:rPr>
          <w:rFonts w:ascii="PT Astra Serif" w:hAnsi="PT Astra Serif"/>
          <w:b/>
          <w:bCs/>
          <w:color w:val="000000"/>
        </w:rPr>
      </w:pPr>
    </w:p>
    <w:p w:rsidR="00F07809" w:rsidRPr="00763E6F" w:rsidRDefault="007A024B" w:rsidP="00F07809">
      <w:pPr>
        <w:ind w:firstLine="709"/>
        <w:jc w:val="both"/>
      </w:pPr>
      <w:r w:rsidRPr="00763E6F">
        <w:rPr>
          <w:rFonts w:ascii="PT Astra Serif" w:hAnsi="PT Astra Serif"/>
          <w:bCs/>
          <w:sz w:val="28"/>
          <w:szCs w:val="28"/>
        </w:rPr>
        <w:t>1.</w:t>
      </w:r>
      <w:r w:rsidRPr="00763E6F">
        <w:rPr>
          <w:rFonts w:ascii="PT Astra Serif" w:hAnsi="PT Astra Serif"/>
          <w:color w:val="000000"/>
          <w:sz w:val="28"/>
          <w:szCs w:val="28"/>
        </w:rPr>
        <w:t xml:space="preserve"> Внести изменения в Постановление администрации </w:t>
      </w:r>
      <w:r w:rsidRPr="00763E6F">
        <w:rPr>
          <w:rFonts w:ascii="PT Astra Serif" w:hAnsi="PT Astra Serif"/>
          <w:sz w:val="28"/>
          <w:szCs w:val="28"/>
        </w:rPr>
        <w:t>муниципального образования город Балашов</w:t>
      </w:r>
      <w:r w:rsidRPr="00763E6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63E6F">
        <w:rPr>
          <w:rFonts w:ascii="PT Astra Serif" w:hAnsi="PT Astra Serif"/>
          <w:bCs/>
          <w:sz w:val="28"/>
          <w:szCs w:val="28"/>
        </w:rPr>
        <w:t xml:space="preserve">от 26.06.2018 г. </w:t>
      </w:r>
      <w:r w:rsidR="00937070" w:rsidRPr="00763E6F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="00937070" w:rsidRPr="00763E6F">
        <w:rPr>
          <w:rFonts w:ascii="PT Astra Serif" w:hAnsi="PT Astra Serif"/>
          <w:bCs/>
          <w:sz w:val="28"/>
          <w:szCs w:val="28"/>
        </w:rPr>
        <w:t xml:space="preserve">34-п </w:t>
      </w:r>
      <w:r w:rsidRPr="00763E6F">
        <w:rPr>
          <w:rFonts w:ascii="PT Astra Serif" w:hAnsi="PT Astra Serif"/>
          <w:bCs/>
          <w:sz w:val="28"/>
          <w:szCs w:val="28"/>
        </w:rPr>
        <w:t xml:space="preserve">«Об утверждении муниципальной программы </w:t>
      </w:r>
      <w:r w:rsidRPr="00763E6F">
        <w:rPr>
          <w:rFonts w:ascii="PT Astra Serif" w:hAnsi="PT Astra Serif"/>
          <w:sz w:val="28"/>
          <w:szCs w:val="28"/>
        </w:rPr>
        <w:t>«</w:t>
      </w:r>
      <w:r w:rsidRPr="00763E6F">
        <w:rPr>
          <w:rFonts w:ascii="PT Astra Serif" w:hAnsi="PT Astra Serif"/>
          <w:bCs/>
          <w:sz w:val="28"/>
          <w:szCs w:val="28"/>
        </w:rPr>
        <w:t>Ф</w:t>
      </w:r>
      <w:r w:rsidRPr="00763E6F">
        <w:rPr>
          <w:rFonts w:ascii="PT Astra Serif" w:hAnsi="PT Astra Serif"/>
          <w:sz w:val="28"/>
          <w:szCs w:val="28"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</w:t>
      </w:r>
      <w:r w:rsidR="00614ADF" w:rsidRPr="00763E6F">
        <w:rPr>
          <w:rFonts w:ascii="PT Astra Serif" w:hAnsi="PT Astra Serif"/>
          <w:sz w:val="28"/>
          <w:szCs w:val="28"/>
        </w:rPr>
        <w:t xml:space="preserve">ногоквартирных </w:t>
      </w:r>
      <w:r w:rsidR="006672F4" w:rsidRPr="00763E6F">
        <w:rPr>
          <w:sz w:val="28"/>
          <w:szCs w:val="28"/>
        </w:rPr>
        <w:t>домов»</w:t>
      </w:r>
      <w:r w:rsidR="00464679" w:rsidRPr="00763E6F">
        <w:rPr>
          <w:sz w:val="28"/>
          <w:szCs w:val="28"/>
        </w:rPr>
        <w:t>, изложить</w:t>
      </w:r>
      <w:r w:rsidR="009778E9" w:rsidRPr="00763E6F">
        <w:rPr>
          <w:sz w:val="28"/>
          <w:szCs w:val="28"/>
        </w:rPr>
        <w:t xml:space="preserve"> </w:t>
      </w:r>
      <w:r w:rsidR="00F07809" w:rsidRPr="00763E6F">
        <w:rPr>
          <w:rFonts w:ascii="PT Astra Serif" w:hAnsi="PT Astra Serif"/>
          <w:color w:val="000000"/>
          <w:sz w:val="28"/>
          <w:szCs w:val="28"/>
        </w:rPr>
        <w:t>Приложение к муниципальной программе в новой редакции, с</w:t>
      </w:r>
      <w:r w:rsidR="00F07809" w:rsidRPr="00763E6F">
        <w:rPr>
          <w:spacing w:val="2"/>
          <w:sz w:val="28"/>
          <w:szCs w:val="28"/>
        </w:rPr>
        <w:t>огласно приложению к настоящему постановлению.</w:t>
      </w:r>
    </w:p>
    <w:p w:rsidR="00E03820" w:rsidRPr="00763E6F" w:rsidRDefault="00DA6395" w:rsidP="00E03820">
      <w:pPr>
        <w:pStyle w:val="a4"/>
        <w:spacing w:before="0" w:after="0"/>
        <w:ind w:firstLine="709"/>
        <w:jc w:val="both"/>
        <w:rPr>
          <w:rFonts w:ascii="PT Astra Serif" w:hAnsi="PT Astra Serif"/>
        </w:rPr>
      </w:pPr>
      <w:r w:rsidRPr="00763E6F">
        <w:rPr>
          <w:rFonts w:ascii="PT Astra Serif" w:hAnsi="PT Astra Serif"/>
          <w:sz w:val="28"/>
          <w:szCs w:val="28"/>
        </w:rPr>
        <w:t xml:space="preserve">2. </w:t>
      </w:r>
      <w:r w:rsidR="00E03820" w:rsidRPr="00763E6F">
        <w:rPr>
          <w:rFonts w:ascii="PT Astra Serif" w:hAnsi="PT Astra Serif"/>
          <w:sz w:val="28"/>
          <w:szCs w:val="28"/>
        </w:rPr>
        <w:t>Отделу информации и общественных отношений администрации Балашовского муниципального района (</w:t>
      </w:r>
      <w:r w:rsidR="00BD6E39" w:rsidRPr="00763E6F">
        <w:rPr>
          <w:rFonts w:ascii="PT Astra Serif" w:hAnsi="PT Astra Serif"/>
          <w:sz w:val="28"/>
          <w:szCs w:val="28"/>
        </w:rPr>
        <w:t>Храмову А.А.</w:t>
      </w:r>
      <w:r w:rsidR="00E03820" w:rsidRPr="00763E6F">
        <w:rPr>
          <w:rFonts w:ascii="PT Astra Serif" w:hAnsi="PT Astra Serif"/>
          <w:sz w:val="28"/>
          <w:szCs w:val="28"/>
        </w:rPr>
        <w:t>) направить на опубликование настоящее постановление в газету «</w:t>
      </w:r>
      <w:proofErr w:type="spellStart"/>
      <w:proofErr w:type="gramStart"/>
      <w:r w:rsidR="00E03820" w:rsidRPr="00763E6F">
        <w:rPr>
          <w:rFonts w:ascii="PT Astra Serif" w:hAnsi="PT Astra Serif"/>
          <w:sz w:val="28"/>
          <w:szCs w:val="28"/>
        </w:rPr>
        <w:t>Балашовская</w:t>
      </w:r>
      <w:proofErr w:type="spellEnd"/>
      <w:proofErr w:type="gramEnd"/>
      <w:r w:rsidR="00E03820" w:rsidRPr="00763E6F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="00E03820" w:rsidRPr="00763E6F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="00E03820" w:rsidRPr="00763E6F">
          <w:rPr>
            <w:rStyle w:val="a3"/>
            <w:rFonts w:ascii="PT Astra Serif" w:hAnsi="PT Astra Serif"/>
            <w:sz w:val="28"/>
            <w:szCs w:val="28"/>
          </w:rPr>
          <w:t>.</w:t>
        </w:r>
        <w:r w:rsidR="00E03820" w:rsidRPr="00763E6F">
          <w:rPr>
            <w:rStyle w:val="a3"/>
            <w:rFonts w:ascii="PT Astra Serif" w:hAnsi="PT Astra Serif"/>
            <w:sz w:val="28"/>
            <w:szCs w:val="28"/>
            <w:lang w:val="en-US"/>
          </w:rPr>
          <w:t>balashov</w:t>
        </w:r>
        <w:r w:rsidR="00E03820" w:rsidRPr="00763E6F">
          <w:rPr>
            <w:rStyle w:val="a3"/>
            <w:rFonts w:ascii="PT Astra Serif" w:hAnsi="PT Astra Serif"/>
            <w:sz w:val="28"/>
            <w:szCs w:val="28"/>
          </w:rPr>
          <w:t>-</w:t>
        </w:r>
        <w:r w:rsidR="00E03820" w:rsidRPr="00763E6F">
          <w:rPr>
            <w:rStyle w:val="a3"/>
            <w:rFonts w:ascii="PT Astra Serif" w:hAnsi="PT Astra Serif"/>
            <w:sz w:val="28"/>
            <w:szCs w:val="28"/>
            <w:lang w:val="en-US"/>
          </w:rPr>
          <w:t>tv</w:t>
        </w:r>
        <w:r w:rsidR="00E03820" w:rsidRPr="00763E6F">
          <w:rPr>
            <w:rStyle w:val="a3"/>
            <w:rFonts w:ascii="PT Astra Serif" w:hAnsi="PT Astra Serif"/>
            <w:sz w:val="28"/>
            <w:szCs w:val="28"/>
          </w:rPr>
          <w:t>.</w:t>
        </w:r>
        <w:r w:rsidR="00E03820" w:rsidRPr="00763E6F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  <w:r w:rsidR="00E03820" w:rsidRPr="00763E6F">
        <w:rPr>
          <w:rFonts w:ascii="PT Astra Serif" w:hAnsi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="00E03820" w:rsidRPr="00763E6F">
        <w:rPr>
          <w:rFonts w:ascii="PT Astra Serif" w:hAnsi="PT Astra Serif"/>
          <w:sz w:val="28"/>
          <w:szCs w:val="28"/>
          <w:lang w:val="en-US"/>
        </w:rPr>
        <w:t>www</w:t>
      </w:r>
      <w:r w:rsidR="00E03820" w:rsidRPr="00763E6F">
        <w:rPr>
          <w:rFonts w:ascii="PT Astra Serif" w:hAnsi="PT Astra Serif"/>
          <w:sz w:val="28"/>
          <w:szCs w:val="28"/>
        </w:rPr>
        <w:t>.</w:t>
      </w:r>
      <w:r w:rsidR="00E03820" w:rsidRPr="00763E6F">
        <w:rPr>
          <w:rFonts w:ascii="PT Astra Serif" w:hAnsi="PT Astra Serif"/>
          <w:sz w:val="28"/>
          <w:szCs w:val="28"/>
          <w:lang w:val="en-US"/>
        </w:rPr>
        <w:t>baladmin</w:t>
      </w:r>
      <w:r w:rsidR="00E03820" w:rsidRPr="00763E6F">
        <w:rPr>
          <w:rFonts w:ascii="PT Astra Serif" w:hAnsi="PT Astra Serif"/>
          <w:sz w:val="28"/>
          <w:szCs w:val="28"/>
        </w:rPr>
        <w:t>.</w:t>
      </w:r>
      <w:r w:rsidR="00E03820" w:rsidRPr="00763E6F">
        <w:rPr>
          <w:rFonts w:ascii="PT Astra Serif" w:hAnsi="PT Astra Serif"/>
          <w:sz w:val="28"/>
          <w:szCs w:val="28"/>
          <w:lang w:val="en-US"/>
        </w:rPr>
        <w:t>ru</w:t>
      </w:r>
      <w:r w:rsidR="00E03820" w:rsidRPr="00763E6F">
        <w:rPr>
          <w:rFonts w:ascii="PT Astra Serif" w:hAnsi="PT Astra Serif"/>
          <w:color w:val="000000"/>
          <w:sz w:val="28"/>
          <w:szCs w:val="28"/>
        </w:rPr>
        <w:t>.</w:t>
      </w:r>
    </w:p>
    <w:p w:rsidR="00E03820" w:rsidRPr="00763E6F" w:rsidRDefault="00E03820" w:rsidP="00E03820">
      <w:pPr>
        <w:ind w:firstLine="709"/>
        <w:jc w:val="both"/>
        <w:rPr>
          <w:rFonts w:ascii="PT Astra Serif" w:hAnsi="PT Astra Serif"/>
        </w:rPr>
      </w:pPr>
      <w:r w:rsidRPr="00763E6F">
        <w:rPr>
          <w:rFonts w:ascii="PT Astra Serif" w:hAnsi="PT Astra Serif"/>
          <w:color w:val="000000"/>
          <w:sz w:val="28"/>
          <w:szCs w:val="28"/>
        </w:rPr>
        <w:t xml:space="preserve">3. </w:t>
      </w:r>
      <w:r w:rsidRPr="00763E6F">
        <w:rPr>
          <w:rFonts w:ascii="PT Astra Serif" w:hAnsi="PT Astra Serif"/>
          <w:sz w:val="28"/>
          <w:szCs w:val="28"/>
        </w:rPr>
        <w:t>Настоящее постановление вступает</w:t>
      </w:r>
      <w:r w:rsidRPr="00763E6F">
        <w:rPr>
          <w:rStyle w:val="apple-converted-space"/>
          <w:rFonts w:ascii="PT Astra Serif" w:hAnsi="PT Astra Serif"/>
          <w:sz w:val="28"/>
          <w:szCs w:val="28"/>
        </w:rPr>
        <w:t> </w:t>
      </w:r>
      <w:r w:rsidRPr="00763E6F">
        <w:rPr>
          <w:rFonts w:ascii="PT Astra Serif" w:hAnsi="PT Astra Serif"/>
          <w:sz w:val="28"/>
          <w:szCs w:val="28"/>
        </w:rPr>
        <w:t>в силу с момента опубликования (обнародования)</w:t>
      </w:r>
      <w:r w:rsidRPr="00763E6F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E03820" w:rsidRPr="00763E6F" w:rsidRDefault="00E03820" w:rsidP="00E03820">
      <w:pPr>
        <w:ind w:firstLine="709"/>
        <w:jc w:val="both"/>
        <w:rPr>
          <w:rFonts w:ascii="PT Astra Serif" w:hAnsi="PT Astra Serif"/>
        </w:rPr>
      </w:pPr>
      <w:r w:rsidRPr="00763E6F">
        <w:rPr>
          <w:rFonts w:ascii="PT Astra Serif" w:hAnsi="PT Astra Serif"/>
          <w:color w:val="000000"/>
          <w:sz w:val="28"/>
          <w:szCs w:val="28"/>
        </w:rPr>
        <w:t xml:space="preserve">4. </w:t>
      </w:r>
      <w:proofErr w:type="gramStart"/>
      <w:r w:rsidRPr="00763E6F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763E6F">
        <w:rPr>
          <w:rFonts w:ascii="PT Astra Serif" w:hAnsi="PT Astra Serif"/>
          <w:color w:val="000000"/>
          <w:sz w:val="28"/>
          <w:szCs w:val="28"/>
        </w:rPr>
        <w:t xml:space="preserve"> исполнением настоящего</w:t>
      </w:r>
      <w:r w:rsidRPr="00763E6F">
        <w:rPr>
          <w:rStyle w:val="apple-converted-space"/>
          <w:rFonts w:ascii="PT Astra Serif" w:hAnsi="PT Astra Serif"/>
          <w:sz w:val="28"/>
          <w:szCs w:val="28"/>
        </w:rPr>
        <w:t> </w:t>
      </w:r>
      <w:r w:rsidRPr="00763E6F">
        <w:rPr>
          <w:rFonts w:ascii="PT Astra Serif" w:hAnsi="PT Astra Serif"/>
          <w:color w:val="000000"/>
          <w:sz w:val="28"/>
          <w:szCs w:val="28"/>
        </w:rPr>
        <w:t>постановления</w:t>
      </w:r>
      <w:r w:rsidRPr="00763E6F">
        <w:rPr>
          <w:rStyle w:val="apple-converted-space"/>
          <w:rFonts w:ascii="PT Astra Serif" w:hAnsi="PT Astra Serif"/>
          <w:sz w:val="28"/>
          <w:szCs w:val="28"/>
        </w:rPr>
        <w:t xml:space="preserve"> возложить на заместителя главы администрации </w:t>
      </w:r>
      <w:r w:rsidRPr="00763E6F">
        <w:rPr>
          <w:rFonts w:ascii="PT Astra Serif" w:hAnsi="PT Astra Serif"/>
          <w:sz w:val="28"/>
          <w:szCs w:val="28"/>
        </w:rPr>
        <w:t xml:space="preserve">Балашовского муниципального  района по архитектуре и градостроительству, начальника управления капитального строительства </w:t>
      </w:r>
      <w:proofErr w:type="spellStart"/>
      <w:r w:rsidRPr="00763E6F">
        <w:rPr>
          <w:rFonts w:ascii="PT Astra Serif" w:hAnsi="PT Astra Serif"/>
          <w:sz w:val="28"/>
          <w:szCs w:val="28"/>
        </w:rPr>
        <w:t>Масякина</w:t>
      </w:r>
      <w:proofErr w:type="spellEnd"/>
      <w:r w:rsidRPr="00763E6F">
        <w:rPr>
          <w:rFonts w:ascii="PT Astra Serif" w:hAnsi="PT Astra Serif"/>
          <w:sz w:val="28"/>
          <w:szCs w:val="28"/>
        </w:rPr>
        <w:t xml:space="preserve"> О.В.</w:t>
      </w:r>
    </w:p>
    <w:p w:rsidR="00E03820" w:rsidRPr="00763E6F" w:rsidRDefault="00E03820" w:rsidP="00E0382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03820" w:rsidRPr="00763E6F" w:rsidRDefault="00E03820" w:rsidP="00E0382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03820" w:rsidRPr="00763E6F" w:rsidRDefault="00E03820" w:rsidP="00E0382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905CA" w:rsidRPr="00763E6F" w:rsidRDefault="005905CA" w:rsidP="00A356C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E6558" w:rsidRPr="00763E6F" w:rsidRDefault="001E6558" w:rsidP="001E6558">
      <w:pPr>
        <w:jc w:val="both"/>
        <w:rPr>
          <w:rFonts w:ascii="PT Astra Serif" w:hAnsi="PT Astra Serif"/>
        </w:rPr>
      </w:pPr>
      <w:r w:rsidRPr="00763E6F">
        <w:rPr>
          <w:rFonts w:ascii="PT Astra Serif" w:hAnsi="PT Astra Serif"/>
          <w:b/>
          <w:sz w:val="28"/>
          <w:szCs w:val="28"/>
        </w:rPr>
        <w:t>Глава Балашовского</w:t>
      </w:r>
    </w:p>
    <w:p w:rsidR="001E6558" w:rsidRPr="00763E6F" w:rsidRDefault="001E6558" w:rsidP="001E6558">
      <w:pPr>
        <w:jc w:val="both"/>
        <w:rPr>
          <w:rFonts w:ascii="PT Astra Serif" w:hAnsi="PT Astra Serif"/>
        </w:rPr>
      </w:pPr>
      <w:r w:rsidRPr="00763E6F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763E6F">
        <w:rPr>
          <w:rFonts w:ascii="PT Astra Serif" w:hAnsi="PT Astra Serif"/>
          <w:b/>
          <w:sz w:val="28"/>
          <w:szCs w:val="28"/>
        </w:rPr>
        <w:tab/>
      </w:r>
      <w:r w:rsidRPr="00763E6F"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</w:t>
      </w:r>
      <w:r w:rsidR="007B242E" w:rsidRPr="00763E6F">
        <w:rPr>
          <w:rFonts w:ascii="PT Astra Serif" w:hAnsi="PT Astra Serif"/>
          <w:b/>
          <w:sz w:val="28"/>
          <w:szCs w:val="28"/>
        </w:rPr>
        <w:t xml:space="preserve">      </w:t>
      </w:r>
      <w:r w:rsidRPr="00763E6F">
        <w:rPr>
          <w:rFonts w:ascii="PT Astra Serif" w:hAnsi="PT Astra Serif"/>
          <w:b/>
          <w:sz w:val="28"/>
          <w:szCs w:val="28"/>
        </w:rPr>
        <w:t xml:space="preserve"> П.М. Петраков</w:t>
      </w:r>
    </w:p>
    <w:p w:rsidR="007A024B" w:rsidRPr="00763E6F" w:rsidRDefault="007A024B" w:rsidP="00A356C9">
      <w:pPr>
        <w:ind w:firstLine="709"/>
        <w:jc w:val="both"/>
        <w:rPr>
          <w:rFonts w:ascii="PT Astra Serif" w:hAnsi="PT Astra Serif"/>
        </w:rPr>
      </w:pPr>
      <w:r w:rsidRPr="00763E6F">
        <w:rPr>
          <w:rFonts w:ascii="PT Astra Serif" w:hAnsi="PT Astra Serif"/>
          <w:b/>
          <w:sz w:val="28"/>
          <w:szCs w:val="28"/>
        </w:rPr>
        <w:tab/>
      </w:r>
      <w:r w:rsidRPr="00763E6F">
        <w:rPr>
          <w:rFonts w:ascii="PT Astra Serif" w:hAnsi="PT Astra Serif"/>
          <w:b/>
          <w:sz w:val="28"/>
          <w:szCs w:val="28"/>
        </w:rPr>
        <w:tab/>
      </w:r>
    </w:p>
    <w:p w:rsidR="007A024B" w:rsidRPr="00763E6F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763E6F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763E6F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763E6F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763E6F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763E6F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763E6F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763E6F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763E6F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763E6F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763E6F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763E6F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763E6F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763E6F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763E6F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763E6F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763E6F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763E6F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763E6F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763E6F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763E6F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763E6F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614ADF" w:rsidRPr="00763E6F" w:rsidRDefault="00614ADF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763E6F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763E6F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763E6F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763E6F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763E6F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763E6F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835591" w:rsidRPr="00763E6F" w:rsidRDefault="00835591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5D3B23" w:rsidRPr="00763E6F" w:rsidRDefault="001153E5" w:rsidP="00A356C9">
      <w:pPr>
        <w:jc w:val="right"/>
        <w:rPr>
          <w:rFonts w:ascii="PT Astra Serif" w:hAnsi="PT Astra Serif"/>
        </w:rPr>
      </w:pPr>
      <w:r w:rsidRPr="00763E6F">
        <w:rPr>
          <w:rFonts w:ascii="PT Astra Serif" w:hAnsi="PT Astra Serif"/>
          <w:sz w:val="28"/>
          <w:szCs w:val="28"/>
        </w:rPr>
        <w:lastRenderedPageBreak/>
        <w:t xml:space="preserve">                                          </w:t>
      </w:r>
      <w:r w:rsidRPr="00763E6F">
        <w:rPr>
          <w:rFonts w:ascii="PT Astra Serif" w:hAnsi="PT Astra Serif"/>
          <w:sz w:val="22"/>
          <w:szCs w:val="22"/>
        </w:rPr>
        <w:t xml:space="preserve">                                                        </w:t>
      </w:r>
    </w:p>
    <w:p w:rsidR="001153E5" w:rsidRPr="00763E6F" w:rsidRDefault="00F63DA5" w:rsidP="00A356C9">
      <w:pPr>
        <w:jc w:val="right"/>
        <w:rPr>
          <w:rFonts w:ascii="PT Astra Serif" w:hAnsi="PT Astra Serif"/>
        </w:rPr>
      </w:pPr>
      <w:r w:rsidRPr="00F63DA5">
        <w:rPr>
          <w:rFonts w:ascii="PT Astra Serif" w:hAnsi="PT Astra Serif"/>
          <w:bCs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5.6pt;margin-top:2.55pt;width:235.35pt;height:76.55pt;z-index:251657728;mso-width-relative:margin;mso-height-relative:margin" strokecolor="white">
            <v:textbox style="mso-next-textbox:#_x0000_s1026">
              <w:txbxContent>
                <w:p w:rsidR="003163F4" w:rsidRPr="00877C12" w:rsidRDefault="003163F4" w:rsidP="005D3B23">
                  <w:pPr>
                    <w:rPr>
                      <w:rFonts w:ascii="PT Astra Serif" w:hAnsi="PT Astra Serif"/>
                    </w:rPr>
                  </w:pPr>
                  <w:r w:rsidRPr="00877C12">
                    <w:rPr>
                      <w:rFonts w:ascii="PT Astra Serif" w:hAnsi="PT Astra Serif"/>
                    </w:rPr>
                    <w:t>Приложение к Постановлению администрации Балашовского муниципального района</w:t>
                  </w:r>
                </w:p>
                <w:p w:rsidR="003163F4" w:rsidRPr="00877C12" w:rsidRDefault="003163F4" w:rsidP="005D3B23">
                  <w:pPr>
                    <w:rPr>
                      <w:rFonts w:ascii="PT Astra Serif" w:hAnsi="PT Astra Serif"/>
                    </w:rPr>
                  </w:pPr>
                  <w:r w:rsidRPr="00877C12">
                    <w:rPr>
                      <w:rFonts w:ascii="PT Astra Serif" w:hAnsi="PT Astra Serif"/>
                    </w:rPr>
                    <w:t xml:space="preserve">от  </w:t>
                  </w:r>
                  <w:r w:rsidR="005F671A">
                    <w:rPr>
                      <w:rFonts w:ascii="PT Astra Serif" w:hAnsi="PT Astra Serif"/>
                    </w:rPr>
                    <w:t>08.09.2023 г.</w:t>
                  </w:r>
                  <w:r w:rsidRPr="00877C12">
                    <w:rPr>
                      <w:rFonts w:ascii="PT Astra Serif" w:hAnsi="PT Astra Serif"/>
                    </w:rPr>
                    <w:t xml:space="preserve">  №  _</w:t>
                  </w:r>
                  <w:r w:rsidR="005F671A">
                    <w:rPr>
                      <w:rFonts w:ascii="PT Astra Serif" w:hAnsi="PT Astra Serif"/>
                    </w:rPr>
                    <w:t>302-п</w:t>
                  </w:r>
                  <w:r w:rsidRPr="00877C12">
                    <w:rPr>
                      <w:rFonts w:ascii="PT Astra Serif" w:hAnsi="PT Astra Serif"/>
                    </w:rPr>
                    <w:t>____</w:t>
                  </w:r>
                </w:p>
              </w:txbxContent>
            </v:textbox>
          </v:shape>
        </w:pict>
      </w:r>
    </w:p>
    <w:p w:rsidR="001153E5" w:rsidRPr="00763E6F" w:rsidRDefault="001153E5" w:rsidP="00A356C9">
      <w:pPr>
        <w:jc w:val="right"/>
        <w:rPr>
          <w:rFonts w:ascii="PT Astra Serif" w:hAnsi="PT Astra Serif"/>
          <w:bCs/>
          <w:sz w:val="22"/>
          <w:szCs w:val="22"/>
        </w:rPr>
      </w:pPr>
    </w:p>
    <w:p w:rsidR="001153E5" w:rsidRPr="00763E6F" w:rsidRDefault="001153E5" w:rsidP="00A356C9">
      <w:pPr>
        <w:jc w:val="right"/>
        <w:rPr>
          <w:rFonts w:ascii="PT Astra Serif" w:hAnsi="PT Astra Serif"/>
          <w:bCs/>
          <w:sz w:val="22"/>
          <w:szCs w:val="22"/>
        </w:rPr>
      </w:pPr>
    </w:p>
    <w:p w:rsidR="001153E5" w:rsidRPr="00763E6F" w:rsidRDefault="001153E5" w:rsidP="00A356C9">
      <w:pPr>
        <w:jc w:val="right"/>
        <w:rPr>
          <w:rFonts w:ascii="PT Astra Serif" w:hAnsi="PT Astra Serif"/>
          <w:bCs/>
          <w:sz w:val="22"/>
          <w:szCs w:val="22"/>
        </w:rPr>
      </w:pPr>
    </w:p>
    <w:p w:rsidR="001153E5" w:rsidRPr="00763E6F" w:rsidRDefault="001153E5" w:rsidP="00A356C9">
      <w:pPr>
        <w:rPr>
          <w:rFonts w:ascii="PT Astra Serif" w:hAnsi="PT Astra Serif"/>
          <w:bCs/>
          <w:sz w:val="28"/>
          <w:szCs w:val="28"/>
        </w:rPr>
      </w:pPr>
    </w:p>
    <w:p w:rsidR="001153E5" w:rsidRPr="00763E6F" w:rsidRDefault="001153E5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0751B2" w:rsidRPr="00763E6F" w:rsidRDefault="001153E5" w:rsidP="00F07809">
      <w:pPr>
        <w:jc w:val="right"/>
        <w:rPr>
          <w:rFonts w:ascii="PT Astra Serif" w:hAnsi="PT Astra Serif"/>
          <w:b/>
        </w:rPr>
      </w:pPr>
      <w:r w:rsidRPr="00763E6F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</w:t>
      </w:r>
      <w:r w:rsidR="000751B2" w:rsidRPr="00763E6F">
        <w:rPr>
          <w:rFonts w:ascii="PT Astra Serif" w:hAnsi="PT Astra Serif"/>
          <w:b/>
        </w:rPr>
        <w:t>Приложение</w:t>
      </w:r>
      <w:r w:rsidR="006069B0" w:rsidRPr="00763E6F">
        <w:rPr>
          <w:rFonts w:ascii="PT Astra Serif" w:hAnsi="PT Astra Serif"/>
          <w:b/>
        </w:rPr>
        <w:t xml:space="preserve"> </w:t>
      </w:r>
      <w:r w:rsidR="000751B2" w:rsidRPr="00763E6F">
        <w:rPr>
          <w:rFonts w:ascii="PT Astra Serif" w:hAnsi="PT Astra Serif"/>
          <w:b/>
        </w:rPr>
        <w:t>к программе</w:t>
      </w:r>
    </w:p>
    <w:p w:rsidR="000751B2" w:rsidRPr="00763E6F" w:rsidRDefault="000751B2" w:rsidP="00A356C9">
      <w:pPr>
        <w:jc w:val="right"/>
        <w:rPr>
          <w:rFonts w:ascii="PT Astra Serif" w:hAnsi="PT Astra Serif"/>
          <w:b/>
        </w:rPr>
      </w:pPr>
    </w:p>
    <w:p w:rsidR="00CA5DBE" w:rsidRPr="00763E6F" w:rsidRDefault="000751B2" w:rsidP="00A356C9">
      <w:pPr>
        <w:jc w:val="center"/>
        <w:rPr>
          <w:rFonts w:ascii="PT Astra Serif" w:hAnsi="PT Astra Serif"/>
          <w:b/>
        </w:rPr>
      </w:pPr>
      <w:r w:rsidRPr="00763E6F">
        <w:rPr>
          <w:rFonts w:ascii="PT Astra Serif" w:hAnsi="PT Astra Serif"/>
          <w:b/>
        </w:rPr>
        <w:t xml:space="preserve">Программные мероприятия по </w:t>
      </w:r>
      <w:r w:rsidR="00100C6F" w:rsidRPr="00763E6F">
        <w:rPr>
          <w:rFonts w:ascii="PT Astra Serif" w:hAnsi="PT Astra Serif"/>
          <w:b/>
        </w:rPr>
        <w:t xml:space="preserve">муниципальной программе </w:t>
      </w:r>
      <w:r w:rsidRPr="00763E6F">
        <w:rPr>
          <w:rFonts w:ascii="PT Astra Serif" w:hAnsi="PT Astra Serif"/>
          <w:b/>
        </w:rPr>
        <w:t>«</w:t>
      </w:r>
      <w:r w:rsidR="00100C6F" w:rsidRPr="00763E6F">
        <w:rPr>
          <w:rFonts w:ascii="PT Astra Serif" w:hAnsi="PT Astra Serif"/>
          <w:b/>
        </w:rPr>
        <w:t>Формирование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</w:t>
      </w:r>
      <w:r w:rsidRPr="00763E6F">
        <w:rPr>
          <w:rFonts w:ascii="PT Astra Serif" w:hAnsi="PT Astra Serif"/>
          <w:b/>
        </w:rPr>
        <w:t>»</w:t>
      </w:r>
    </w:p>
    <w:p w:rsidR="000751B2" w:rsidRPr="00763E6F" w:rsidRDefault="000751B2" w:rsidP="00A356C9">
      <w:pPr>
        <w:jc w:val="center"/>
        <w:rPr>
          <w:rFonts w:ascii="PT Astra Serif" w:hAnsi="PT Astra Serif"/>
          <w:b/>
        </w:rPr>
      </w:pPr>
      <w:r w:rsidRPr="00763E6F">
        <w:rPr>
          <w:rFonts w:ascii="PT Astra Serif" w:hAnsi="PT Astra Serif"/>
          <w:b/>
        </w:rPr>
        <w:t xml:space="preserve"> на 202</w:t>
      </w:r>
      <w:r w:rsidR="00B62D2F" w:rsidRPr="00763E6F">
        <w:rPr>
          <w:rFonts w:ascii="PT Astra Serif" w:hAnsi="PT Astra Serif"/>
          <w:b/>
        </w:rPr>
        <w:t>3</w:t>
      </w:r>
      <w:r w:rsidR="00F13973" w:rsidRPr="00763E6F">
        <w:rPr>
          <w:rFonts w:ascii="PT Astra Serif" w:hAnsi="PT Astra Serif"/>
          <w:b/>
        </w:rPr>
        <w:t>-202</w:t>
      </w:r>
      <w:r w:rsidR="006847C4" w:rsidRPr="00763E6F">
        <w:rPr>
          <w:rFonts w:ascii="PT Astra Serif" w:hAnsi="PT Astra Serif"/>
          <w:b/>
        </w:rPr>
        <w:t>5</w:t>
      </w:r>
      <w:r w:rsidR="002E4BEF" w:rsidRPr="00763E6F">
        <w:rPr>
          <w:rFonts w:ascii="PT Astra Serif" w:hAnsi="PT Astra Serif"/>
          <w:b/>
        </w:rPr>
        <w:t xml:space="preserve"> </w:t>
      </w:r>
      <w:r w:rsidRPr="00763E6F">
        <w:rPr>
          <w:rFonts w:ascii="PT Astra Serif" w:hAnsi="PT Astra Serif"/>
          <w:b/>
        </w:rPr>
        <w:t>г.</w:t>
      </w:r>
    </w:p>
    <w:p w:rsidR="000751B2" w:rsidRPr="00763E6F" w:rsidRDefault="000751B2" w:rsidP="00A356C9">
      <w:pPr>
        <w:jc w:val="center"/>
        <w:rPr>
          <w:rFonts w:ascii="PT Astra Serif" w:hAnsi="PT Astra Serif"/>
          <w:b/>
          <w:sz w:val="10"/>
          <w:szCs w:val="10"/>
        </w:rPr>
      </w:pPr>
    </w:p>
    <w:tbl>
      <w:tblPr>
        <w:tblW w:w="10351" w:type="dxa"/>
        <w:tblInd w:w="-5" w:type="dxa"/>
        <w:tblLayout w:type="fixed"/>
        <w:tblLook w:val="0000"/>
      </w:tblPr>
      <w:tblGrid>
        <w:gridCol w:w="517"/>
        <w:gridCol w:w="2148"/>
        <w:gridCol w:w="992"/>
        <w:gridCol w:w="854"/>
        <w:gridCol w:w="1130"/>
        <w:gridCol w:w="1985"/>
        <w:gridCol w:w="1166"/>
        <w:gridCol w:w="1559"/>
      </w:tblGrid>
      <w:tr w:rsidR="00C31ABB" w:rsidRPr="00763E6F" w:rsidTr="001D0744">
        <w:trPr>
          <w:trHeight w:val="20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31ABB" w:rsidRPr="00763E6F" w:rsidRDefault="00C31ABB" w:rsidP="00883D7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63E6F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  <w:proofErr w:type="gramEnd"/>
            <w:r w:rsidRPr="00763E6F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763E6F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31ABB" w:rsidRPr="00763E6F" w:rsidRDefault="00C31ABB" w:rsidP="00883D7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1ABB" w:rsidRPr="00763E6F" w:rsidRDefault="00C31ABB" w:rsidP="00883D75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3E6F">
              <w:rPr>
                <w:rFonts w:ascii="PT Astra Serif" w:hAnsi="PT Astra Serif"/>
                <w:b/>
                <w:sz w:val="20"/>
                <w:szCs w:val="20"/>
              </w:rPr>
              <w:t xml:space="preserve">Объем финансирования, </w:t>
            </w:r>
          </w:p>
          <w:p w:rsidR="00C31ABB" w:rsidRPr="00763E6F" w:rsidRDefault="00C31ABB" w:rsidP="00883D75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3E6F">
              <w:rPr>
                <w:rFonts w:ascii="PT Astra Serif" w:hAnsi="PT Astra Serif"/>
                <w:b/>
                <w:sz w:val="20"/>
                <w:szCs w:val="20"/>
              </w:rPr>
              <w:t>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31ABB" w:rsidRPr="00763E6F" w:rsidRDefault="00C31ABB" w:rsidP="00883D75">
            <w:pPr>
              <w:ind w:left="-109" w:right="-109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b/>
                <w:sz w:val="20"/>
                <w:szCs w:val="20"/>
              </w:rPr>
              <w:t>Главные</w:t>
            </w:r>
          </w:p>
          <w:p w:rsidR="00C31ABB" w:rsidRPr="00763E6F" w:rsidRDefault="00C31ABB" w:rsidP="00883D75">
            <w:pPr>
              <w:ind w:left="-109" w:right="-109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b/>
                <w:sz w:val="20"/>
                <w:szCs w:val="20"/>
              </w:rPr>
              <w:t>распорядители/ распорядители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31ABB" w:rsidRPr="00763E6F" w:rsidRDefault="001D0744" w:rsidP="00883D75">
            <w:pPr>
              <w:ind w:left="-108"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763E6F">
              <w:rPr>
                <w:rFonts w:ascii="PT Astra Serif" w:hAnsi="PT Astra Serif"/>
                <w:b/>
                <w:sz w:val="20"/>
                <w:szCs w:val="20"/>
              </w:rPr>
              <w:t>финансиро</w:t>
            </w:r>
            <w:proofErr w:type="spellEnd"/>
            <w:r w:rsidRPr="00763E6F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proofErr w:type="spellStart"/>
            <w:r w:rsidRPr="00763E6F">
              <w:rPr>
                <w:rFonts w:ascii="PT Astra Serif" w:hAnsi="PT Astra Serif"/>
                <w:b/>
                <w:sz w:val="20"/>
                <w:szCs w:val="20"/>
              </w:rPr>
              <w:t>ва</w:t>
            </w:r>
            <w:r w:rsidR="00C31ABB" w:rsidRPr="00763E6F">
              <w:rPr>
                <w:rFonts w:ascii="PT Astra Serif" w:hAnsi="PT Astra Serif"/>
                <w:b/>
                <w:sz w:val="20"/>
                <w:szCs w:val="20"/>
              </w:rPr>
              <w:t>ния</w:t>
            </w:r>
            <w:proofErr w:type="spellEnd"/>
            <w:proofErr w:type="gramEnd"/>
            <w:r w:rsidR="00C31ABB" w:rsidRPr="00763E6F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BB" w:rsidRPr="00763E6F" w:rsidRDefault="00C31ABB" w:rsidP="00883D7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b/>
                <w:sz w:val="20"/>
                <w:szCs w:val="20"/>
              </w:rPr>
              <w:t>Ожидаемый результат</w:t>
            </w:r>
          </w:p>
        </w:tc>
      </w:tr>
      <w:tr w:rsidR="00C31ABB" w:rsidRPr="00763E6F" w:rsidTr="001D0744">
        <w:trPr>
          <w:trHeight w:val="20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1ABB" w:rsidRPr="00763E6F" w:rsidRDefault="00C31ABB" w:rsidP="00883D7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1ABB" w:rsidRPr="00763E6F" w:rsidRDefault="00C31ABB" w:rsidP="00883D75">
            <w:pPr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ABB" w:rsidRPr="00763E6F" w:rsidRDefault="00C31ABB" w:rsidP="00883D75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3E6F">
              <w:rPr>
                <w:rFonts w:ascii="PT Astra Serif" w:hAnsi="PT Astra Serif"/>
                <w:b/>
                <w:sz w:val="20"/>
                <w:szCs w:val="20"/>
              </w:rPr>
              <w:t>2023 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ABB" w:rsidRPr="00763E6F" w:rsidRDefault="00C31ABB" w:rsidP="00883D75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3E6F">
              <w:rPr>
                <w:rFonts w:ascii="PT Astra Serif" w:hAnsi="PT Astra Serif"/>
                <w:b/>
                <w:sz w:val="20"/>
                <w:szCs w:val="20"/>
              </w:rPr>
              <w:t>2024 г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1ABB" w:rsidRPr="00763E6F" w:rsidRDefault="00C31ABB" w:rsidP="00883D75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3E6F">
              <w:rPr>
                <w:rFonts w:ascii="PT Astra Serif" w:hAnsi="PT Astra Serif"/>
                <w:b/>
                <w:sz w:val="20"/>
                <w:szCs w:val="20"/>
              </w:rPr>
              <w:t>2025 г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1ABB" w:rsidRPr="00763E6F" w:rsidRDefault="00C31ABB" w:rsidP="00883D75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1ABB" w:rsidRPr="00763E6F" w:rsidRDefault="00C31ABB" w:rsidP="00883D75">
            <w:pPr>
              <w:ind w:left="-108" w:right="-108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1ABB" w:rsidRPr="00763E6F" w:rsidRDefault="00C31ABB" w:rsidP="00883D75">
            <w:pPr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C31ABB" w:rsidRPr="00763E6F" w:rsidTr="001D0744">
        <w:trPr>
          <w:trHeight w:val="20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31ABB" w:rsidRPr="00763E6F" w:rsidRDefault="00C31ABB" w:rsidP="00883D7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31ABB" w:rsidRPr="00763E6F" w:rsidRDefault="00C31ABB" w:rsidP="001D074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>Благоустройство и ремонт общественных территорий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BB" w:rsidRPr="00763E6F" w:rsidRDefault="00C31ABB" w:rsidP="00883D75">
            <w:pPr>
              <w:jc w:val="center"/>
            </w:pPr>
            <w:r w:rsidRPr="00763E6F">
              <w:rPr>
                <w:rFonts w:ascii="PT Astra Serif" w:hAnsi="PT Astra Serif"/>
                <w:sz w:val="20"/>
                <w:szCs w:val="20"/>
              </w:rPr>
              <w:t>4 900,0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BB" w:rsidRPr="00763E6F" w:rsidRDefault="00C31ABB" w:rsidP="00883D75">
            <w:pPr>
              <w:jc w:val="center"/>
            </w:pPr>
            <w:r w:rsidRPr="00763E6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BB" w:rsidRPr="00763E6F" w:rsidRDefault="00C31ABB" w:rsidP="00883D75">
            <w:pPr>
              <w:jc w:val="center"/>
            </w:pPr>
            <w:r w:rsidRPr="00763E6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31ABB" w:rsidRPr="00763E6F" w:rsidRDefault="00C31ABB" w:rsidP="00883D7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63E6F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1ABB" w:rsidRPr="00763E6F" w:rsidRDefault="00C31ABB" w:rsidP="00883D7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 xml:space="preserve">ФБ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BB" w:rsidRPr="00763E6F" w:rsidRDefault="00C31ABB" w:rsidP="00883D7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>Улучшение комфортности проживания жителей 60%</w:t>
            </w:r>
          </w:p>
        </w:tc>
      </w:tr>
      <w:tr w:rsidR="00C31ABB" w:rsidRPr="00763E6F" w:rsidTr="001D0744">
        <w:trPr>
          <w:trHeight w:val="20"/>
        </w:trPr>
        <w:tc>
          <w:tcPr>
            <w:tcW w:w="5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1ABB" w:rsidRPr="00763E6F" w:rsidRDefault="00C31ABB" w:rsidP="00883D7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31ABB" w:rsidRPr="00763E6F" w:rsidRDefault="00C31ABB" w:rsidP="001D074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BB" w:rsidRPr="00763E6F" w:rsidRDefault="00C31ABB" w:rsidP="00883D75">
            <w:pPr>
              <w:jc w:val="center"/>
            </w:pPr>
            <w:r w:rsidRPr="00763E6F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BB" w:rsidRPr="00763E6F" w:rsidRDefault="00C31ABB" w:rsidP="00883D75">
            <w:pPr>
              <w:jc w:val="center"/>
            </w:pPr>
            <w:r w:rsidRPr="00763E6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BB" w:rsidRPr="00763E6F" w:rsidRDefault="00C31ABB" w:rsidP="00883D75">
            <w:pPr>
              <w:jc w:val="center"/>
            </w:pPr>
            <w:r w:rsidRPr="00763E6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1ABB" w:rsidRPr="00763E6F" w:rsidRDefault="00C31ABB" w:rsidP="00883D75">
            <w:pPr>
              <w:ind w:left="-109" w:right="-109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1ABB" w:rsidRPr="00763E6F" w:rsidRDefault="00C31ABB" w:rsidP="00883D7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>ОБ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BB" w:rsidRPr="00763E6F" w:rsidRDefault="00C31ABB" w:rsidP="00883D7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1ABB" w:rsidRPr="00763E6F" w:rsidTr="001D0744">
        <w:trPr>
          <w:trHeight w:val="20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ABB" w:rsidRPr="00763E6F" w:rsidRDefault="00C31ABB" w:rsidP="00883D7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BB" w:rsidRPr="00763E6F" w:rsidRDefault="00C31ABB" w:rsidP="001D074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BB" w:rsidRPr="00763E6F" w:rsidRDefault="00066C5F" w:rsidP="00066C5F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>1 </w:t>
            </w:r>
            <w:r w:rsidR="00C31ABB" w:rsidRPr="00763E6F">
              <w:rPr>
                <w:rFonts w:ascii="PT Astra Serif" w:hAnsi="PT Astra Serif"/>
                <w:sz w:val="20"/>
                <w:szCs w:val="20"/>
              </w:rPr>
              <w:t>6</w:t>
            </w:r>
            <w:r w:rsidRPr="00763E6F">
              <w:rPr>
                <w:rFonts w:ascii="PT Astra Serif" w:hAnsi="PT Astra Serif"/>
                <w:sz w:val="20"/>
                <w:szCs w:val="20"/>
              </w:rPr>
              <w:t>14,4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BB" w:rsidRPr="00763E6F" w:rsidRDefault="00C31ABB" w:rsidP="00883D75">
            <w:pPr>
              <w:jc w:val="center"/>
            </w:pPr>
            <w:r w:rsidRPr="00763E6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BB" w:rsidRPr="00763E6F" w:rsidRDefault="00C31ABB" w:rsidP="00883D75">
            <w:pPr>
              <w:jc w:val="center"/>
            </w:pPr>
            <w:r w:rsidRPr="00763E6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ABB" w:rsidRPr="00763E6F" w:rsidRDefault="00C31ABB" w:rsidP="00883D75">
            <w:pPr>
              <w:ind w:left="-109" w:right="-109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1ABB" w:rsidRPr="00763E6F" w:rsidRDefault="00C31ABB" w:rsidP="00883D7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 xml:space="preserve">МО </w:t>
            </w:r>
          </w:p>
          <w:p w:rsidR="00C31ABB" w:rsidRPr="00763E6F" w:rsidRDefault="00C31ABB" w:rsidP="00883D7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BB" w:rsidRPr="00763E6F" w:rsidRDefault="00C31ABB" w:rsidP="00883D7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1ABB" w:rsidRPr="00763E6F" w:rsidTr="001D0744">
        <w:trPr>
          <w:trHeight w:val="2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ABB" w:rsidRPr="00763E6F" w:rsidRDefault="00C31ABB" w:rsidP="00883D7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BB" w:rsidRPr="00763E6F" w:rsidRDefault="00C31ABB" w:rsidP="001D074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>Благоустройство и ремонт дворовых территорий  МКД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BB" w:rsidRPr="00763E6F" w:rsidRDefault="00C31ABB" w:rsidP="00883D75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BB" w:rsidRPr="00763E6F" w:rsidRDefault="00C31ABB" w:rsidP="00883D75">
            <w:pPr>
              <w:jc w:val="center"/>
            </w:pPr>
            <w:r w:rsidRPr="00763E6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BB" w:rsidRPr="00763E6F" w:rsidRDefault="00C31ABB" w:rsidP="00883D75">
            <w:pPr>
              <w:jc w:val="center"/>
            </w:pPr>
            <w:r w:rsidRPr="00763E6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1ABB" w:rsidRPr="00763E6F" w:rsidRDefault="00C31ABB" w:rsidP="00883D7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63E6F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BB" w:rsidRPr="00763E6F" w:rsidRDefault="00C31ABB" w:rsidP="00883D7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 xml:space="preserve">МО </w:t>
            </w:r>
          </w:p>
          <w:p w:rsidR="00C31ABB" w:rsidRPr="00763E6F" w:rsidRDefault="00C31ABB" w:rsidP="00883D7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BB" w:rsidRPr="00763E6F" w:rsidRDefault="00C31ABB" w:rsidP="00883D7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>Улучшение комфортности проживания жителей 60%</w:t>
            </w:r>
          </w:p>
        </w:tc>
      </w:tr>
      <w:tr w:rsidR="00C31ABB" w:rsidRPr="00763E6F" w:rsidTr="001D0744">
        <w:trPr>
          <w:trHeight w:val="620"/>
        </w:trPr>
        <w:tc>
          <w:tcPr>
            <w:tcW w:w="51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1ABB" w:rsidRPr="00763E6F" w:rsidRDefault="00C31ABB" w:rsidP="00883D7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14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31ABB" w:rsidRPr="00763E6F" w:rsidRDefault="00C31ABB" w:rsidP="001D0744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 xml:space="preserve">365 километр </w:t>
            </w:r>
            <w:proofErr w:type="spellStart"/>
            <w:r w:rsidRPr="00763E6F">
              <w:rPr>
                <w:rFonts w:ascii="PT Astra Serif" w:hAnsi="PT Astra Serif"/>
                <w:sz w:val="20"/>
                <w:szCs w:val="20"/>
              </w:rPr>
              <w:t>Хопра</w:t>
            </w:r>
            <w:proofErr w:type="spellEnd"/>
            <w:r w:rsidRPr="00763E6F">
              <w:rPr>
                <w:rFonts w:ascii="PT Astra Serif" w:hAnsi="PT Astra Serif"/>
                <w:sz w:val="20"/>
                <w:szCs w:val="20"/>
              </w:rPr>
              <w:t xml:space="preserve">: благоустройство городского пляжа в контексте развития береговой зоны. О </w:t>
            </w:r>
            <w:proofErr w:type="spellStart"/>
            <w:r w:rsidRPr="00763E6F">
              <w:rPr>
                <w:rFonts w:ascii="PT Astra Serif" w:hAnsi="PT Astra Serif"/>
                <w:sz w:val="20"/>
                <w:szCs w:val="20"/>
              </w:rPr>
              <w:t>ПРЕкрасном</w:t>
            </w:r>
            <w:proofErr w:type="spellEnd"/>
            <w:r w:rsidRPr="00763E6F">
              <w:rPr>
                <w:rFonts w:ascii="PT Astra Serif" w:hAnsi="PT Astra Serif"/>
                <w:sz w:val="20"/>
                <w:szCs w:val="20"/>
              </w:rPr>
              <w:t xml:space="preserve"> на </w:t>
            </w:r>
            <w:proofErr w:type="spellStart"/>
            <w:r w:rsidRPr="00763E6F">
              <w:rPr>
                <w:rFonts w:ascii="PT Astra Serif" w:hAnsi="PT Astra Serif"/>
                <w:sz w:val="20"/>
                <w:szCs w:val="20"/>
              </w:rPr>
              <w:t>ХоПРЕ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BB" w:rsidRPr="00763E6F" w:rsidRDefault="00C31ABB" w:rsidP="00883D75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>95 000,0</w:t>
            </w:r>
          </w:p>
        </w:tc>
        <w:tc>
          <w:tcPr>
            <w:tcW w:w="8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1ABB" w:rsidRPr="00763E6F" w:rsidRDefault="00C31ABB" w:rsidP="00883D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1ABB" w:rsidRPr="00763E6F" w:rsidRDefault="00C31ABB" w:rsidP="00883D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1ABB" w:rsidRPr="00763E6F" w:rsidRDefault="00C31ABB" w:rsidP="00883D75">
            <w:pPr>
              <w:jc w:val="center"/>
              <w:rPr>
                <w:rFonts w:ascii="PT Astra Serif" w:hAnsi="PT Astra Serif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BB" w:rsidRPr="00763E6F" w:rsidRDefault="00C31ABB" w:rsidP="00883D7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>ФБ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1ABB" w:rsidRPr="00763E6F" w:rsidRDefault="00C31ABB" w:rsidP="00883D7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>Улучшение комфортности проживания жителей 60%</w:t>
            </w:r>
          </w:p>
        </w:tc>
      </w:tr>
      <w:tr w:rsidR="002B3539" w:rsidRPr="00763E6F" w:rsidTr="001D0744">
        <w:trPr>
          <w:trHeight w:val="20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539" w:rsidRPr="00763E6F" w:rsidRDefault="002B3539" w:rsidP="00883D7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39" w:rsidRPr="00763E6F" w:rsidRDefault="002B3539" w:rsidP="001D0744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539" w:rsidRPr="00763E6F" w:rsidRDefault="002B3539" w:rsidP="00734518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>117,5</w:t>
            </w: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539" w:rsidRPr="00763E6F" w:rsidRDefault="002B3539" w:rsidP="00883D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539" w:rsidRPr="00763E6F" w:rsidRDefault="002B3539" w:rsidP="00883D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539" w:rsidRPr="00763E6F" w:rsidRDefault="002B3539" w:rsidP="00883D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39" w:rsidRPr="00763E6F" w:rsidRDefault="002B3539" w:rsidP="00C31A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 xml:space="preserve">МО </w:t>
            </w:r>
          </w:p>
          <w:p w:rsidR="002B3539" w:rsidRPr="00763E6F" w:rsidRDefault="002B3539" w:rsidP="00C31A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539" w:rsidRPr="00763E6F" w:rsidRDefault="002B3539" w:rsidP="00883D7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539" w:rsidRPr="00763E6F" w:rsidTr="001D0744">
        <w:trPr>
          <w:trHeight w:val="2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539" w:rsidRPr="00763E6F" w:rsidRDefault="002B3539" w:rsidP="00883D7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539" w:rsidRPr="00763E6F" w:rsidRDefault="002B3539" w:rsidP="001D0744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10"/>
                <w:szCs w:val="1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>Строительный контроль по обеспечению качества и объема выполняемых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539" w:rsidRPr="00763E6F" w:rsidRDefault="002B3539" w:rsidP="00734518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>290,0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539" w:rsidRPr="00763E6F" w:rsidRDefault="002B3539" w:rsidP="00883D75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>600,0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539" w:rsidRPr="00763E6F" w:rsidRDefault="002B3539" w:rsidP="00883D75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>600,0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539" w:rsidRPr="00763E6F" w:rsidRDefault="002B3539" w:rsidP="00883D75">
            <w:pPr>
              <w:jc w:val="center"/>
              <w:rPr>
                <w:rFonts w:ascii="PT Astra Serif" w:hAnsi="PT Astra Serif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3539" w:rsidRPr="00763E6F" w:rsidRDefault="002B3539" w:rsidP="00883D7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 xml:space="preserve">МО </w:t>
            </w:r>
          </w:p>
          <w:p w:rsidR="002B3539" w:rsidRPr="00763E6F" w:rsidRDefault="002B3539" w:rsidP="00883D7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539" w:rsidRPr="00763E6F" w:rsidRDefault="002B3539" w:rsidP="00883D75">
            <w:pPr>
              <w:ind w:left="-108"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 xml:space="preserve">Соответствие объемов и качества работ </w:t>
            </w:r>
            <w:proofErr w:type="gramStart"/>
            <w:r w:rsidRPr="00763E6F">
              <w:rPr>
                <w:rFonts w:ascii="PT Astra Serif" w:hAnsi="PT Astra Serif"/>
                <w:sz w:val="20"/>
                <w:szCs w:val="20"/>
              </w:rPr>
              <w:t>нормативным</w:t>
            </w:r>
            <w:proofErr w:type="gramEnd"/>
            <w:r w:rsidRPr="00763E6F">
              <w:rPr>
                <w:rFonts w:ascii="PT Astra Serif" w:hAnsi="PT Astra Serif"/>
                <w:sz w:val="20"/>
                <w:szCs w:val="20"/>
              </w:rPr>
              <w:t xml:space="preserve"> требований</w:t>
            </w:r>
          </w:p>
        </w:tc>
      </w:tr>
      <w:tr w:rsidR="002B3539" w:rsidRPr="00763E6F" w:rsidTr="001D074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39" w:rsidRPr="00763E6F" w:rsidRDefault="002B3539" w:rsidP="00883D7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39" w:rsidRPr="00763E6F" w:rsidRDefault="002B3539" w:rsidP="001D0744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>Составление проектно-сметной документации ремонта и благоустройства дворовых и общественных  территорий  и экспертиза достоверности сметной стоимости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539" w:rsidRPr="00763E6F" w:rsidRDefault="002B3539" w:rsidP="00734518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>2292,3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539" w:rsidRPr="00763E6F" w:rsidRDefault="002B3539" w:rsidP="00883D75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>1 386,0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539" w:rsidRPr="00763E6F" w:rsidRDefault="002B3539" w:rsidP="00883D75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>2 500,0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39" w:rsidRPr="00763E6F" w:rsidRDefault="002B3539" w:rsidP="00883D75">
            <w:pPr>
              <w:jc w:val="center"/>
              <w:rPr>
                <w:rFonts w:ascii="PT Astra Serif" w:hAnsi="PT Astra Serif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39" w:rsidRPr="00763E6F" w:rsidRDefault="002B3539" w:rsidP="00883D7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 xml:space="preserve">МО </w:t>
            </w:r>
          </w:p>
          <w:p w:rsidR="002B3539" w:rsidRPr="00763E6F" w:rsidRDefault="002B3539" w:rsidP="00883D7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39" w:rsidRPr="00763E6F" w:rsidRDefault="002B3539" w:rsidP="00883D75">
            <w:pPr>
              <w:ind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>Рациональное использование материалов и стоимости работ - 100%</w:t>
            </w:r>
          </w:p>
        </w:tc>
      </w:tr>
      <w:tr w:rsidR="00505184" w:rsidRPr="00763E6F" w:rsidTr="001D074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84" w:rsidRPr="00763E6F" w:rsidRDefault="00505184" w:rsidP="00883D7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84" w:rsidRPr="00763E6F" w:rsidRDefault="00505184" w:rsidP="001D0744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>Благоустройство и ремонт тротуаров на территории МО г</w:t>
            </w:r>
            <w:proofErr w:type="gramStart"/>
            <w:r w:rsidRPr="00763E6F">
              <w:rPr>
                <w:rFonts w:ascii="PT Astra Serif" w:hAnsi="PT Astra Serif"/>
                <w:sz w:val="20"/>
                <w:szCs w:val="20"/>
              </w:rPr>
              <w:t>.Б</w:t>
            </w:r>
            <w:proofErr w:type="gramEnd"/>
            <w:r w:rsidRPr="00763E6F">
              <w:rPr>
                <w:rFonts w:ascii="PT Astra Serif" w:hAnsi="PT Astra Serif"/>
                <w:sz w:val="20"/>
                <w:szCs w:val="20"/>
              </w:rPr>
              <w:t>алашов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84" w:rsidRPr="00763E6F" w:rsidRDefault="00505184" w:rsidP="00066C5F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>10000,0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84" w:rsidRPr="00763E6F" w:rsidRDefault="00505184" w:rsidP="00883D75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84" w:rsidRPr="00763E6F" w:rsidRDefault="00505184" w:rsidP="00883D75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84" w:rsidRPr="00763E6F" w:rsidRDefault="00CA5DBE" w:rsidP="00CA5DB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63E6F">
              <w:rPr>
                <w:rFonts w:ascii="PT Astra Serif" w:hAnsi="PT Astra Serif"/>
                <w:sz w:val="19"/>
                <w:szCs w:val="19"/>
              </w:rPr>
              <w:t>Комитет по жилищно-коммунальному хозяйству администрации 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84" w:rsidRPr="00763E6F" w:rsidRDefault="00505184" w:rsidP="00883D7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>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84" w:rsidRPr="00763E6F" w:rsidRDefault="00505184" w:rsidP="0050518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sz w:val="20"/>
                <w:szCs w:val="20"/>
              </w:rPr>
              <w:t>Улучшение комфортности проживания жителей 60%</w:t>
            </w:r>
          </w:p>
        </w:tc>
      </w:tr>
      <w:tr w:rsidR="00505184" w:rsidRPr="00763E6F" w:rsidTr="001D074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84" w:rsidRPr="00763E6F" w:rsidRDefault="00505184" w:rsidP="00883D75">
            <w:pPr>
              <w:snapToGri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84" w:rsidRPr="00763E6F" w:rsidRDefault="00505184" w:rsidP="00883D75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63E6F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84" w:rsidRPr="00763E6F" w:rsidRDefault="00505184" w:rsidP="00CA5DBE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763E6F"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="00CA5DBE" w:rsidRPr="00763E6F"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Pr="00763E6F">
              <w:rPr>
                <w:rFonts w:ascii="PT Astra Serif" w:hAnsi="PT Astra Serif"/>
                <w:b/>
                <w:sz w:val="20"/>
                <w:szCs w:val="20"/>
              </w:rPr>
              <w:t>4 314,2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84" w:rsidRPr="00763E6F" w:rsidRDefault="00505184" w:rsidP="00883D75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763E6F">
              <w:rPr>
                <w:rFonts w:ascii="PT Astra Serif" w:hAnsi="PT Astra Serif"/>
                <w:b/>
                <w:sz w:val="20"/>
                <w:szCs w:val="20"/>
              </w:rPr>
              <w:t>2 586,0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84" w:rsidRPr="00763E6F" w:rsidRDefault="00505184" w:rsidP="00883D75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763E6F">
              <w:rPr>
                <w:rFonts w:ascii="PT Astra Serif" w:hAnsi="PT Astra Serif"/>
                <w:b/>
                <w:sz w:val="20"/>
                <w:szCs w:val="20"/>
              </w:rPr>
              <w:t>3 700,0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84" w:rsidRPr="00763E6F" w:rsidRDefault="00505184" w:rsidP="00883D75">
            <w:pPr>
              <w:snapToGrid w:val="0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84" w:rsidRPr="00763E6F" w:rsidRDefault="00505184" w:rsidP="00883D75">
            <w:pPr>
              <w:snapToGri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84" w:rsidRPr="00763E6F" w:rsidRDefault="00505184" w:rsidP="00883D75">
            <w:pPr>
              <w:pStyle w:val="a4"/>
              <w:snapToGrid w:val="0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2B3539" w:rsidRPr="00763E6F" w:rsidRDefault="002B3539" w:rsidP="00A356C9">
      <w:pPr>
        <w:rPr>
          <w:rFonts w:ascii="PT Astra Serif" w:hAnsi="PT Astra Serif"/>
          <w:b/>
          <w:bCs/>
          <w:sz w:val="10"/>
          <w:szCs w:val="10"/>
        </w:rPr>
      </w:pPr>
    </w:p>
    <w:p w:rsidR="001153E5" w:rsidRPr="00763E6F" w:rsidRDefault="001153E5" w:rsidP="00A356C9">
      <w:pPr>
        <w:rPr>
          <w:rFonts w:ascii="PT Astra Serif" w:hAnsi="PT Astra Serif"/>
        </w:rPr>
      </w:pPr>
      <w:r w:rsidRPr="00763E6F">
        <w:rPr>
          <w:rFonts w:ascii="PT Astra Serif" w:hAnsi="PT Astra Serif"/>
          <w:b/>
          <w:bCs/>
        </w:rPr>
        <w:t>Заместитель главы администрации</w:t>
      </w:r>
    </w:p>
    <w:p w:rsidR="001153E5" w:rsidRPr="00763E6F" w:rsidRDefault="001153E5" w:rsidP="00A356C9">
      <w:pPr>
        <w:rPr>
          <w:rFonts w:ascii="PT Astra Serif" w:hAnsi="PT Astra Serif"/>
        </w:rPr>
      </w:pPr>
      <w:r w:rsidRPr="00763E6F">
        <w:rPr>
          <w:rFonts w:ascii="PT Astra Serif" w:hAnsi="PT Astra Serif"/>
          <w:b/>
          <w:bCs/>
        </w:rPr>
        <w:t>Балашовского муниципального района</w:t>
      </w:r>
    </w:p>
    <w:p w:rsidR="001153E5" w:rsidRPr="00763E6F" w:rsidRDefault="001153E5" w:rsidP="00A356C9">
      <w:pPr>
        <w:rPr>
          <w:rFonts w:ascii="PT Astra Serif" w:hAnsi="PT Astra Serif"/>
        </w:rPr>
      </w:pPr>
      <w:r w:rsidRPr="00763E6F">
        <w:rPr>
          <w:rFonts w:ascii="PT Astra Serif" w:hAnsi="PT Astra Serif"/>
          <w:b/>
          <w:bCs/>
        </w:rPr>
        <w:t>по архитектуре и градостроительству,</w:t>
      </w:r>
    </w:p>
    <w:p w:rsidR="001153E5" w:rsidRPr="00763E6F" w:rsidRDefault="001153E5" w:rsidP="00A356C9">
      <w:pPr>
        <w:rPr>
          <w:rFonts w:ascii="PT Astra Serif" w:hAnsi="PT Astra Serif"/>
        </w:rPr>
      </w:pPr>
      <w:r w:rsidRPr="00763E6F">
        <w:rPr>
          <w:rFonts w:ascii="PT Astra Serif" w:hAnsi="PT Astra Serif"/>
          <w:b/>
          <w:bCs/>
        </w:rPr>
        <w:t>начальник управления</w:t>
      </w:r>
    </w:p>
    <w:p w:rsidR="001153E5" w:rsidRPr="00CA5DBE" w:rsidRDefault="001153E5" w:rsidP="00A356C9">
      <w:pPr>
        <w:rPr>
          <w:rFonts w:ascii="PT Astra Serif" w:hAnsi="PT Astra Serif"/>
          <w:b/>
        </w:rPr>
      </w:pPr>
      <w:r w:rsidRPr="00763E6F">
        <w:rPr>
          <w:rFonts w:ascii="PT Astra Serif" w:hAnsi="PT Astra Serif"/>
          <w:b/>
          <w:bCs/>
        </w:rPr>
        <w:t>капитального строительства</w:t>
      </w:r>
      <w:r w:rsidRPr="00763E6F">
        <w:rPr>
          <w:rFonts w:ascii="PT Astra Serif" w:hAnsi="PT Astra Serif"/>
          <w:b/>
        </w:rPr>
        <w:t xml:space="preserve">                     </w:t>
      </w:r>
      <w:r w:rsidR="001F75CC" w:rsidRPr="00763E6F">
        <w:rPr>
          <w:rFonts w:ascii="PT Astra Serif" w:hAnsi="PT Astra Serif"/>
          <w:b/>
        </w:rPr>
        <w:t xml:space="preserve">         </w:t>
      </w:r>
      <w:r w:rsidRPr="00763E6F">
        <w:rPr>
          <w:rFonts w:ascii="PT Astra Serif" w:hAnsi="PT Astra Serif"/>
          <w:b/>
        </w:rPr>
        <w:t xml:space="preserve">                                    </w:t>
      </w:r>
      <w:r w:rsidR="00573032" w:rsidRPr="00763E6F">
        <w:rPr>
          <w:rFonts w:ascii="PT Astra Serif" w:hAnsi="PT Astra Serif"/>
          <w:b/>
        </w:rPr>
        <w:t xml:space="preserve">            </w:t>
      </w:r>
      <w:r w:rsidRPr="00763E6F">
        <w:rPr>
          <w:rFonts w:ascii="PT Astra Serif" w:hAnsi="PT Astra Serif"/>
          <w:b/>
        </w:rPr>
        <w:t xml:space="preserve">       О.В. Масякин</w:t>
      </w:r>
    </w:p>
    <w:sectPr w:rsidR="001153E5" w:rsidRPr="00CA5DBE" w:rsidSect="00835591">
      <w:pgSz w:w="11906" w:h="16838"/>
      <w:pgMar w:top="851" w:right="850" w:bottom="141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2">
    <w:nsid w:val="139B61EC"/>
    <w:multiLevelType w:val="hybridMultilevel"/>
    <w:tmpl w:val="C656717A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24B"/>
    <w:rsid w:val="00003A10"/>
    <w:rsid w:val="00007FD6"/>
    <w:rsid w:val="000115DB"/>
    <w:rsid w:val="0002036F"/>
    <w:rsid w:val="00036179"/>
    <w:rsid w:val="00037E3F"/>
    <w:rsid w:val="00044F55"/>
    <w:rsid w:val="00053E75"/>
    <w:rsid w:val="00057326"/>
    <w:rsid w:val="000622BA"/>
    <w:rsid w:val="00066C5F"/>
    <w:rsid w:val="000751B2"/>
    <w:rsid w:val="00085A65"/>
    <w:rsid w:val="00086310"/>
    <w:rsid w:val="000903E4"/>
    <w:rsid w:val="0009214E"/>
    <w:rsid w:val="000937A8"/>
    <w:rsid w:val="00097F09"/>
    <w:rsid w:val="000B26B9"/>
    <w:rsid w:val="000B2D04"/>
    <w:rsid w:val="000D0542"/>
    <w:rsid w:val="000D1977"/>
    <w:rsid w:val="000D1CDC"/>
    <w:rsid w:val="000D2A57"/>
    <w:rsid w:val="000D3C4A"/>
    <w:rsid w:val="000D4FB2"/>
    <w:rsid w:val="000D75C6"/>
    <w:rsid w:val="000D7C77"/>
    <w:rsid w:val="000E516C"/>
    <w:rsid w:val="000F0E84"/>
    <w:rsid w:val="000F4FD7"/>
    <w:rsid w:val="001004D0"/>
    <w:rsid w:val="00100C6F"/>
    <w:rsid w:val="0010142A"/>
    <w:rsid w:val="001072AE"/>
    <w:rsid w:val="001153E5"/>
    <w:rsid w:val="0011729D"/>
    <w:rsid w:val="0012314B"/>
    <w:rsid w:val="00125ECD"/>
    <w:rsid w:val="00127AE2"/>
    <w:rsid w:val="00131321"/>
    <w:rsid w:val="00146AFE"/>
    <w:rsid w:val="001471B1"/>
    <w:rsid w:val="001525C9"/>
    <w:rsid w:val="0015336A"/>
    <w:rsid w:val="00157EDD"/>
    <w:rsid w:val="00164223"/>
    <w:rsid w:val="00165F14"/>
    <w:rsid w:val="00180BDC"/>
    <w:rsid w:val="0019150C"/>
    <w:rsid w:val="00193A30"/>
    <w:rsid w:val="001A1BCC"/>
    <w:rsid w:val="001A2494"/>
    <w:rsid w:val="001B1406"/>
    <w:rsid w:val="001B377B"/>
    <w:rsid w:val="001B7A52"/>
    <w:rsid w:val="001D0744"/>
    <w:rsid w:val="001E0CA6"/>
    <w:rsid w:val="001E110E"/>
    <w:rsid w:val="001E148E"/>
    <w:rsid w:val="001E6558"/>
    <w:rsid w:val="001F11CC"/>
    <w:rsid w:val="001F52D8"/>
    <w:rsid w:val="001F75CC"/>
    <w:rsid w:val="001F7F19"/>
    <w:rsid w:val="0020328D"/>
    <w:rsid w:val="00211A75"/>
    <w:rsid w:val="00235756"/>
    <w:rsid w:val="002412DA"/>
    <w:rsid w:val="002415BE"/>
    <w:rsid w:val="00245F17"/>
    <w:rsid w:val="00247EEE"/>
    <w:rsid w:val="00252363"/>
    <w:rsid w:val="00267200"/>
    <w:rsid w:val="0027313C"/>
    <w:rsid w:val="002804F6"/>
    <w:rsid w:val="0028126E"/>
    <w:rsid w:val="00283FE9"/>
    <w:rsid w:val="00286C2B"/>
    <w:rsid w:val="002874A5"/>
    <w:rsid w:val="002966C6"/>
    <w:rsid w:val="00297357"/>
    <w:rsid w:val="002A1FFD"/>
    <w:rsid w:val="002B3539"/>
    <w:rsid w:val="002B78CB"/>
    <w:rsid w:val="002C7EBA"/>
    <w:rsid w:val="002D2C15"/>
    <w:rsid w:val="002E1348"/>
    <w:rsid w:val="002E1879"/>
    <w:rsid w:val="002E4330"/>
    <w:rsid w:val="002E4BEF"/>
    <w:rsid w:val="002E6519"/>
    <w:rsid w:val="002F0CF6"/>
    <w:rsid w:val="002F1EC1"/>
    <w:rsid w:val="002F6EBC"/>
    <w:rsid w:val="003101B5"/>
    <w:rsid w:val="00312642"/>
    <w:rsid w:val="00315AE1"/>
    <w:rsid w:val="003163F4"/>
    <w:rsid w:val="003170CF"/>
    <w:rsid w:val="00320445"/>
    <w:rsid w:val="003305A9"/>
    <w:rsid w:val="00335748"/>
    <w:rsid w:val="003445F3"/>
    <w:rsid w:val="003573FA"/>
    <w:rsid w:val="00363B36"/>
    <w:rsid w:val="00367AD4"/>
    <w:rsid w:val="00371451"/>
    <w:rsid w:val="00372B80"/>
    <w:rsid w:val="00373165"/>
    <w:rsid w:val="003771B3"/>
    <w:rsid w:val="00384A28"/>
    <w:rsid w:val="003864A0"/>
    <w:rsid w:val="003A347D"/>
    <w:rsid w:val="003A4689"/>
    <w:rsid w:val="003A6571"/>
    <w:rsid w:val="003B18A9"/>
    <w:rsid w:val="003B6125"/>
    <w:rsid w:val="003C57C3"/>
    <w:rsid w:val="003C6B1B"/>
    <w:rsid w:val="003D1D0D"/>
    <w:rsid w:val="003D76DD"/>
    <w:rsid w:val="003E40C1"/>
    <w:rsid w:val="003E454C"/>
    <w:rsid w:val="003E5B60"/>
    <w:rsid w:val="003E6EAC"/>
    <w:rsid w:val="003F02FA"/>
    <w:rsid w:val="003F0796"/>
    <w:rsid w:val="003F4443"/>
    <w:rsid w:val="003F5E0B"/>
    <w:rsid w:val="00402E01"/>
    <w:rsid w:val="00405DB6"/>
    <w:rsid w:val="004100D3"/>
    <w:rsid w:val="00413812"/>
    <w:rsid w:val="00421A10"/>
    <w:rsid w:val="004327B7"/>
    <w:rsid w:val="00451EBE"/>
    <w:rsid w:val="00460B04"/>
    <w:rsid w:val="00461AC8"/>
    <w:rsid w:val="004640F0"/>
    <w:rsid w:val="00464679"/>
    <w:rsid w:val="0046658F"/>
    <w:rsid w:val="00480340"/>
    <w:rsid w:val="004819F9"/>
    <w:rsid w:val="00487690"/>
    <w:rsid w:val="004916E8"/>
    <w:rsid w:val="004A0C1F"/>
    <w:rsid w:val="004A1AB8"/>
    <w:rsid w:val="004A4664"/>
    <w:rsid w:val="004B4770"/>
    <w:rsid w:val="004B546A"/>
    <w:rsid w:val="004B7BF0"/>
    <w:rsid w:val="004C1E8C"/>
    <w:rsid w:val="004C562D"/>
    <w:rsid w:val="004D3DE2"/>
    <w:rsid w:val="004E2572"/>
    <w:rsid w:val="004E401C"/>
    <w:rsid w:val="004F6D40"/>
    <w:rsid w:val="004F7C8F"/>
    <w:rsid w:val="00505184"/>
    <w:rsid w:val="00512B20"/>
    <w:rsid w:val="00514F45"/>
    <w:rsid w:val="005158EF"/>
    <w:rsid w:val="00521A65"/>
    <w:rsid w:val="00531604"/>
    <w:rsid w:val="00531FF1"/>
    <w:rsid w:val="005419FC"/>
    <w:rsid w:val="0054200E"/>
    <w:rsid w:val="00555CA7"/>
    <w:rsid w:val="00562A9D"/>
    <w:rsid w:val="00564605"/>
    <w:rsid w:val="00572CB7"/>
    <w:rsid w:val="00573032"/>
    <w:rsid w:val="00574BBA"/>
    <w:rsid w:val="00583986"/>
    <w:rsid w:val="00584B21"/>
    <w:rsid w:val="005905CA"/>
    <w:rsid w:val="00594611"/>
    <w:rsid w:val="005946B4"/>
    <w:rsid w:val="0059743B"/>
    <w:rsid w:val="005A1FBC"/>
    <w:rsid w:val="005A64A5"/>
    <w:rsid w:val="005C1330"/>
    <w:rsid w:val="005C195B"/>
    <w:rsid w:val="005C2941"/>
    <w:rsid w:val="005C7ADE"/>
    <w:rsid w:val="005D3B23"/>
    <w:rsid w:val="005D5A79"/>
    <w:rsid w:val="005F3715"/>
    <w:rsid w:val="005F671A"/>
    <w:rsid w:val="005F7C96"/>
    <w:rsid w:val="00604770"/>
    <w:rsid w:val="006069B0"/>
    <w:rsid w:val="0061049D"/>
    <w:rsid w:val="0061314B"/>
    <w:rsid w:val="00614ADF"/>
    <w:rsid w:val="00615C0A"/>
    <w:rsid w:val="00616E5B"/>
    <w:rsid w:val="00622936"/>
    <w:rsid w:val="00622D61"/>
    <w:rsid w:val="00624A60"/>
    <w:rsid w:val="006264C2"/>
    <w:rsid w:val="006366C2"/>
    <w:rsid w:val="00641E0A"/>
    <w:rsid w:val="00647EA8"/>
    <w:rsid w:val="0065028A"/>
    <w:rsid w:val="00655BB1"/>
    <w:rsid w:val="00656091"/>
    <w:rsid w:val="006672F4"/>
    <w:rsid w:val="00671F92"/>
    <w:rsid w:val="0067442D"/>
    <w:rsid w:val="006807A4"/>
    <w:rsid w:val="006847C4"/>
    <w:rsid w:val="00685874"/>
    <w:rsid w:val="0068668D"/>
    <w:rsid w:val="00691E83"/>
    <w:rsid w:val="00692E73"/>
    <w:rsid w:val="006944E0"/>
    <w:rsid w:val="006963E8"/>
    <w:rsid w:val="006A4F63"/>
    <w:rsid w:val="006A57EC"/>
    <w:rsid w:val="006A58EB"/>
    <w:rsid w:val="006B7C97"/>
    <w:rsid w:val="006C130F"/>
    <w:rsid w:val="006C1B5C"/>
    <w:rsid w:val="006C4501"/>
    <w:rsid w:val="006C5DAE"/>
    <w:rsid w:val="006D48A1"/>
    <w:rsid w:val="006D4E4F"/>
    <w:rsid w:val="006E5ECE"/>
    <w:rsid w:val="007214DC"/>
    <w:rsid w:val="00724B16"/>
    <w:rsid w:val="007310BE"/>
    <w:rsid w:val="00731552"/>
    <w:rsid w:val="00732872"/>
    <w:rsid w:val="007358AB"/>
    <w:rsid w:val="007364EB"/>
    <w:rsid w:val="00737147"/>
    <w:rsid w:val="00746F23"/>
    <w:rsid w:val="00753B88"/>
    <w:rsid w:val="00761677"/>
    <w:rsid w:val="00763E6F"/>
    <w:rsid w:val="00764C13"/>
    <w:rsid w:val="0077205F"/>
    <w:rsid w:val="00772D78"/>
    <w:rsid w:val="007755AC"/>
    <w:rsid w:val="007822B3"/>
    <w:rsid w:val="00783BD6"/>
    <w:rsid w:val="00784352"/>
    <w:rsid w:val="007857DD"/>
    <w:rsid w:val="00790531"/>
    <w:rsid w:val="0079159A"/>
    <w:rsid w:val="00792CEF"/>
    <w:rsid w:val="00796A4C"/>
    <w:rsid w:val="007A024B"/>
    <w:rsid w:val="007A3939"/>
    <w:rsid w:val="007A61A7"/>
    <w:rsid w:val="007B242E"/>
    <w:rsid w:val="007C2192"/>
    <w:rsid w:val="007C38A3"/>
    <w:rsid w:val="007C6102"/>
    <w:rsid w:val="007D26FF"/>
    <w:rsid w:val="007D49E7"/>
    <w:rsid w:val="007E3027"/>
    <w:rsid w:val="007E4EA1"/>
    <w:rsid w:val="007E5765"/>
    <w:rsid w:val="007E60A3"/>
    <w:rsid w:val="007F28D4"/>
    <w:rsid w:val="007F7C6F"/>
    <w:rsid w:val="008006DF"/>
    <w:rsid w:val="00802F0E"/>
    <w:rsid w:val="00807EF3"/>
    <w:rsid w:val="00810136"/>
    <w:rsid w:val="00812497"/>
    <w:rsid w:val="0083429B"/>
    <w:rsid w:val="00835591"/>
    <w:rsid w:val="008357D9"/>
    <w:rsid w:val="00841C04"/>
    <w:rsid w:val="00845876"/>
    <w:rsid w:val="008623F7"/>
    <w:rsid w:val="00863171"/>
    <w:rsid w:val="00866E0F"/>
    <w:rsid w:val="00870F90"/>
    <w:rsid w:val="0087165C"/>
    <w:rsid w:val="00874CCB"/>
    <w:rsid w:val="00877C12"/>
    <w:rsid w:val="00881CB9"/>
    <w:rsid w:val="00883D75"/>
    <w:rsid w:val="008844C5"/>
    <w:rsid w:val="008868B4"/>
    <w:rsid w:val="00891F91"/>
    <w:rsid w:val="00893DD8"/>
    <w:rsid w:val="00895039"/>
    <w:rsid w:val="00896E09"/>
    <w:rsid w:val="008A07F2"/>
    <w:rsid w:val="008A4841"/>
    <w:rsid w:val="008A620A"/>
    <w:rsid w:val="008B153C"/>
    <w:rsid w:val="008B2067"/>
    <w:rsid w:val="008C10AA"/>
    <w:rsid w:val="008D669D"/>
    <w:rsid w:val="008E1725"/>
    <w:rsid w:val="008E47E9"/>
    <w:rsid w:val="00917C96"/>
    <w:rsid w:val="00933258"/>
    <w:rsid w:val="0093440E"/>
    <w:rsid w:val="00937070"/>
    <w:rsid w:val="009372EE"/>
    <w:rsid w:val="009476F8"/>
    <w:rsid w:val="009569AC"/>
    <w:rsid w:val="009578A2"/>
    <w:rsid w:val="00972339"/>
    <w:rsid w:val="009739EE"/>
    <w:rsid w:val="009778E9"/>
    <w:rsid w:val="00982179"/>
    <w:rsid w:val="00986850"/>
    <w:rsid w:val="009874EB"/>
    <w:rsid w:val="009973B9"/>
    <w:rsid w:val="00997DFE"/>
    <w:rsid w:val="009A24A3"/>
    <w:rsid w:val="009A3DBC"/>
    <w:rsid w:val="009A63C5"/>
    <w:rsid w:val="009A6CF0"/>
    <w:rsid w:val="009B23F4"/>
    <w:rsid w:val="009B3072"/>
    <w:rsid w:val="009B65E1"/>
    <w:rsid w:val="009D0D32"/>
    <w:rsid w:val="009D7103"/>
    <w:rsid w:val="009E0BB5"/>
    <w:rsid w:val="009E2163"/>
    <w:rsid w:val="009E4375"/>
    <w:rsid w:val="009F4789"/>
    <w:rsid w:val="00A00953"/>
    <w:rsid w:val="00A01684"/>
    <w:rsid w:val="00A114D3"/>
    <w:rsid w:val="00A11A1C"/>
    <w:rsid w:val="00A23E17"/>
    <w:rsid w:val="00A2403F"/>
    <w:rsid w:val="00A25C6B"/>
    <w:rsid w:val="00A26648"/>
    <w:rsid w:val="00A30780"/>
    <w:rsid w:val="00A356C9"/>
    <w:rsid w:val="00A3645E"/>
    <w:rsid w:val="00A43906"/>
    <w:rsid w:val="00A47564"/>
    <w:rsid w:val="00A51020"/>
    <w:rsid w:val="00A542C3"/>
    <w:rsid w:val="00A61FA1"/>
    <w:rsid w:val="00A62A2F"/>
    <w:rsid w:val="00A73EA6"/>
    <w:rsid w:val="00A777A6"/>
    <w:rsid w:val="00A84125"/>
    <w:rsid w:val="00A8599B"/>
    <w:rsid w:val="00A85E35"/>
    <w:rsid w:val="00A91345"/>
    <w:rsid w:val="00A97258"/>
    <w:rsid w:val="00A97923"/>
    <w:rsid w:val="00A97DE0"/>
    <w:rsid w:val="00AA153E"/>
    <w:rsid w:val="00AA2197"/>
    <w:rsid w:val="00AB360C"/>
    <w:rsid w:val="00AC01BE"/>
    <w:rsid w:val="00AC2F6D"/>
    <w:rsid w:val="00AC4382"/>
    <w:rsid w:val="00AD735E"/>
    <w:rsid w:val="00AD7C55"/>
    <w:rsid w:val="00AE6E4E"/>
    <w:rsid w:val="00AF1368"/>
    <w:rsid w:val="00AF684A"/>
    <w:rsid w:val="00B00A2F"/>
    <w:rsid w:val="00B046AA"/>
    <w:rsid w:val="00B053B0"/>
    <w:rsid w:val="00B06711"/>
    <w:rsid w:val="00B15323"/>
    <w:rsid w:val="00B15374"/>
    <w:rsid w:val="00B25656"/>
    <w:rsid w:val="00B36378"/>
    <w:rsid w:val="00B364CB"/>
    <w:rsid w:val="00B40E4F"/>
    <w:rsid w:val="00B46505"/>
    <w:rsid w:val="00B60082"/>
    <w:rsid w:val="00B62D2F"/>
    <w:rsid w:val="00B670CC"/>
    <w:rsid w:val="00B73234"/>
    <w:rsid w:val="00B75897"/>
    <w:rsid w:val="00B77595"/>
    <w:rsid w:val="00B804F9"/>
    <w:rsid w:val="00B86929"/>
    <w:rsid w:val="00B939DA"/>
    <w:rsid w:val="00B95A60"/>
    <w:rsid w:val="00B97B4E"/>
    <w:rsid w:val="00BA2D8A"/>
    <w:rsid w:val="00BB4CC3"/>
    <w:rsid w:val="00BC3B18"/>
    <w:rsid w:val="00BC44D0"/>
    <w:rsid w:val="00BC65A3"/>
    <w:rsid w:val="00BC718A"/>
    <w:rsid w:val="00BD3F69"/>
    <w:rsid w:val="00BD6E39"/>
    <w:rsid w:val="00BD6F4D"/>
    <w:rsid w:val="00BE734D"/>
    <w:rsid w:val="00C010F2"/>
    <w:rsid w:val="00C01D3C"/>
    <w:rsid w:val="00C0249F"/>
    <w:rsid w:val="00C03034"/>
    <w:rsid w:val="00C123C9"/>
    <w:rsid w:val="00C16701"/>
    <w:rsid w:val="00C203FE"/>
    <w:rsid w:val="00C23A9F"/>
    <w:rsid w:val="00C25EF0"/>
    <w:rsid w:val="00C305C1"/>
    <w:rsid w:val="00C31ABB"/>
    <w:rsid w:val="00C3566A"/>
    <w:rsid w:val="00C363DB"/>
    <w:rsid w:val="00C46442"/>
    <w:rsid w:val="00C514BF"/>
    <w:rsid w:val="00C52770"/>
    <w:rsid w:val="00C606B0"/>
    <w:rsid w:val="00C6600C"/>
    <w:rsid w:val="00C73A8D"/>
    <w:rsid w:val="00C80989"/>
    <w:rsid w:val="00C86B76"/>
    <w:rsid w:val="00C87083"/>
    <w:rsid w:val="00C8715E"/>
    <w:rsid w:val="00C87696"/>
    <w:rsid w:val="00C91367"/>
    <w:rsid w:val="00CA1E49"/>
    <w:rsid w:val="00CA1E77"/>
    <w:rsid w:val="00CA256A"/>
    <w:rsid w:val="00CA5DBE"/>
    <w:rsid w:val="00CB2DDF"/>
    <w:rsid w:val="00CB5129"/>
    <w:rsid w:val="00CC1A98"/>
    <w:rsid w:val="00CC478F"/>
    <w:rsid w:val="00CC7359"/>
    <w:rsid w:val="00CD221E"/>
    <w:rsid w:val="00CE3DDC"/>
    <w:rsid w:val="00CE5009"/>
    <w:rsid w:val="00CF09E5"/>
    <w:rsid w:val="00CF45C7"/>
    <w:rsid w:val="00CF5DBA"/>
    <w:rsid w:val="00CF7653"/>
    <w:rsid w:val="00D13AAF"/>
    <w:rsid w:val="00D3029F"/>
    <w:rsid w:val="00D33CA8"/>
    <w:rsid w:val="00D4320D"/>
    <w:rsid w:val="00D6059B"/>
    <w:rsid w:val="00D660B7"/>
    <w:rsid w:val="00D72046"/>
    <w:rsid w:val="00D732DC"/>
    <w:rsid w:val="00D74F00"/>
    <w:rsid w:val="00D81DEA"/>
    <w:rsid w:val="00D87710"/>
    <w:rsid w:val="00D90CA6"/>
    <w:rsid w:val="00D96639"/>
    <w:rsid w:val="00DA604C"/>
    <w:rsid w:val="00DA6395"/>
    <w:rsid w:val="00DB25CD"/>
    <w:rsid w:val="00DB6833"/>
    <w:rsid w:val="00DC0BAA"/>
    <w:rsid w:val="00DC751D"/>
    <w:rsid w:val="00DD1150"/>
    <w:rsid w:val="00DD13BD"/>
    <w:rsid w:val="00DD1C76"/>
    <w:rsid w:val="00DE7BD0"/>
    <w:rsid w:val="00E035FE"/>
    <w:rsid w:val="00E03820"/>
    <w:rsid w:val="00E040D8"/>
    <w:rsid w:val="00E1780F"/>
    <w:rsid w:val="00E24A0A"/>
    <w:rsid w:val="00E316FA"/>
    <w:rsid w:val="00E327E4"/>
    <w:rsid w:val="00E3783F"/>
    <w:rsid w:val="00E37C24"/>
    <w:rsid w:val="00E504DE"/>
    <w:rsid w:val="00E61D30"/>
    <w:rsid w:val="00E6573B"/>
    <w:rsid w:val="00E71890"/>
    <w:rsid w:val="00E72E69"/>
    <w:rsid w:val="00E747AF"/>
    <w:rsid w:val="00E7491C"/>
    <w:rsid w:val="00E75BB6"/>
    <w:rsid w:val="00E81E9A"/>
    <w:rsid w:val="00E84410"/>
    <w:rsid w:val="00E866AD"/>
    <w:rsid w:val="00EA455E"/>
    <w:rsid w:val="00EA4F45"/>
    <w:rsid w:val="00EA6D11"/>
    <w:rsid w:val="00EA74D3"/>
    <w:rsid w:val="00EB1BB4"/>
    <w:rsid w:val="00EB1D07"/>
    <w:rsid w:val="00EC04DF"/>
    <w:rsid w:val="00EC1C1E"/>
    <w:rsid w:val="00EC2D2F"/>
    <w:rsid w:val="00EC3D0F"/>
    <w:rsid w:val="00EC5D40"/>
    <w:rsid w:val="00ED7DE7"/>
    <w:rsid w:val="00EE285B"/>
    <w:rsid w:val="00EE61CC"/>
    <w:rsid w:val="00EE6EE7"/>
    <w:rsid w:val="00EE7F6E"/>
    <w:rsid w:val="00EF092C"/>
    <w:rsid w:val="00EF1F7C"/>
    <w:rsid w:val="00F03E4D"/>
    <w:rsid w:val="00F054A5"/>
    <w:rsid w:val="00F07809"/>
    <w:rsid w:val="00F13405"/>
    <w:rsid w:val="00F13973"/>
    <w:rsid w:val="00F17213"/>
    <w:rsid w:val="00F20BF3"/>
    <w:rsid w:val="00F24F73"/>
    <w:rsid w:val="00F25545"/>
    <w:rsid w:val="00F26483"/>
    <w:rsid w:val="00F31C24"/>
    <w:rsid w:val="00F40416"/>
    <w:rsid w:val="00F44282"/>
    <w:rsid w:val="00F45CD8"/>
    <w:rsid w:val="00F57CD8"/>
    <w:rsid w:val="00F63359"/>
    <w:rsid w:val="00F63DA5"/>
    <w:rsid w:val="00F66D9D"/>
    <w:rsid w:val="00F67BEF"/>
    <w:rsid w:val="00F769C4"/>
    <w:rsid w:val="00F82D7E"/>
    <w:rsid w:val="00F84D94"/>
    <w:rsid w:val="00F86D4A"/>
    <w:rsid w:val="00F9246E"/>
    <w:rsid w:val="00F9379A"/>
    <w:rsid w:val="00F93ED4"/>
    <w:rsid w:val="00FA4C58"/>
    <w:rsid w:val="00FB03B1"/>
    <w:rsid w:val="00FC5992"/>
    <w:rsid w:val="00FC6EED"/>
    <w:rsid w:val="00FE51F0"/>
    <w:rsid w:val="00FE7DC3"/>
    <w:rsid w:val="00FF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5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A024B"/>
    <w:pPr>
      <w:ind w:left="720"/>
    </w:pPr>
  </w:style>
  <w:style w:type="character" w:customStyle="1" w:styleId="apple-converted-space">
    <w:name w:val="apple-converted-space"/>
    <w:basedOn w:val="a0"/>
    <w:rsid w:val="007A024B"/>
  </w:style>
  <w:style w:type="character" w:styleId="a3">
    <w:name w:val="Hyperlink"/>
    <w:rsid w:val="007A024B"/>
    <w:rPr>
      <w:color w:val="0000FF"/>
      <w:u w:val="single"/>
    </w:rPr>
  </w:style>
  <w:style w:type="paragraph" w:styleId="a4">
    <w:name w:val="Normal (Web)"/>
    <w:basedOn w:val="a"/>
    <w:rsid w:val="007A024B"/>
    <w:pPr>
      <w:spacing w:before="280" w:after="280"/>
    </w:pPr>
  </w:style>
  <w:style w:type="paragraph" w:customStyle="1" w:styleId="ConsPlusCell">
    <w:name w:val="ConsPlusCell"/>
    <w:rsid w:val="007A024B"/>
    <w:pPr>
      <w:suppressAutoHyphens/>
      <w:autoSpaceDE w:val="0"/>
    </w:pPr>
    <w:rPr>
      <w:rFonts w:cs="Calibri"/>
      <w:sz w:val="32"/>
      <w:szCs w:val="32"/>
      <w:lang w:eastAsia="zh-CN"/>
    </w:rPr>
  </w:style>
  <w:style w:type="paragraph" w:styleId="a5">
    <w:name w:val="List Paragraph"/>
    <w:basedOn w:val="a"/>
    <w:qFormat/>
    <w:rsid w:val="00D72046"/>
    <w:pPr>
      <w:ind w:left="720"/>
      <w:contextualSpacing/>
    </w:pPr>
  </w:style>
  <w:style w:type="character" w:styleId="a6">
    <w:name w:val="Strong"/>
    <w:qFormat/>
    <w:rsid w:val="001153E5"/>
    <w:rPr>
      <w:b/>
      <w:bCs/>
    </w:rPr>
  </w:style>
  <w:style w:type="paragraph" w:customStyle="1" w:styleId="a7">
    <w:name w:val="a"/>
    <w:basedOn w:val="a"/>
    <w:rsid w:val="001153E5"/>
    <w:pPr>
      <w:spacing w:before="280" w:after="280"/>
    </w:pPr>
  </w:style>
  <w:style w:type="paragraph" w:styleId="a8">
    <w:name w:val="Balloon Text"/>
    <w:basedOn w:val="a"/>
    <w:link w:val="a9"/>
    <w:uiPriority w:val="99"/>
    <w:semiHidden/>
    <w:unhideWhenUsed/>
    <w:rsid w:val="005D3B2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3B23"/>
    <w:rPr>
      <w:rFonts w:ascii="Tahoma" w:eastAsia="Times New Roman" w:hAnsi="Tahoma" w:cs="Tahoma"/>
      <w:sz w:val="16"/>
      <w:szCs w:val="16"/>
      <w:lang w:eastAsia="zh-CN"/>
    </w:rPr>
  </w:style>
  <w:style w:type="paragraph" w:styleId="2">
    <w:name w:val="Body Text Indent 2"/>
    <w:basedOn w:val="a"/>
    <w:link w:val="20"/>
    <w:rsid w:val="006963E8"/>
    <w:pPr>
      <w:suppressAutoHyphens w:val="0"/>
      <w:ind w:firstLine="851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963E8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91E2B-5BDA-4EF5-BAB3-14F488E9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10709</CharactersWithSpaces>
  <SharedDoc>false</SharedDoc>
  <HLinks>
    <vt:vector size="6" baseType="variant"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2023-09-01T07:06:00Z</cp:lastPrinted>
  <dcterms:created xsi:type="dcterms:W3CDTF">2023-09-08T08:30:00Z</dcterms:created>
  <dcterms:modified xsi:type="dcterms:W3CDTF">2023-09-08T08:30:00Z</dcterms:modified>
</cp:coreProperties>
</file>