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Pr="00083CC9" w:rsidRDefault="00613C4F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</w:p>
    <w:p w:rsidR="00CF27AD" w:rsidRDefault="002707F2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04.02.2022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21-п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358F4" w:rsidRPr="00BD53F7" w:rsidRDefault="002358F4" w:rsidP="002358F4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F4" w:rsidRPr="00E55196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196">
        <w:rPr>
          <w:rFonts w:ascii="Times New Roman" w:hAnsi="Times New Roman" w:cs="Times New Roman"/>
          <w:b/>
          <w:sz w:val="28"/>
          <w:szCs w:val="28"/>
        </w:rPr>
        <w:t xml:space="preserve">Об участии во </w:t>
      </w: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Всероссийском конкурсе</w:t>
      </w:r>
    </w:p>
    <w:p w:rsidR="002358F4" w:rsidRPr="00E55196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лучших проектов создания </w:t>
      </w:r>
      <w:proofErr w:type="gramStart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комфортной</w:t>
      </w:r>
      <w:proofErr w:type="gramEnd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F27AD" w:rsidRDefault="002358F4" w:rsidP="00B1725F">
      <w:pPr>
        <w:ind w:right="107" w:firstLine="0"/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среды</w:t>
      </w:r>
      <w:r w:rsidRPr="00E55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F4" w:rsidRDefault="00CF27AD" w:rsidP="002358F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7AD" w:rsidRPr="00473254" w:rsidRDefault="002358F4" w:rsidP="004732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E3">
        <w:rPr>
          <w:rFonts w:ascii="Times New Roman" w:hAnsi="Times New Roman" w:cs="Times New Roman"/>
          <w:sz w:val="28"/>
          <w:szCs w:val="28"/>
        </w:rPr>
        <w:t>В соответствии с основными</w:t>
      </w:r>
      <w:r w:rsidRPr="00BD53F7">
        <w:rPr>
          <w:rFonts w:ascii="Times New Roman" w:hAnsi="Times New Roman" w:cs="Times New Roman"/>
          <w:sz w:val="28"/>
          <w:szCs w:val="28"/>
        </w:rPr>
        <w:t xml:space="preserve"> положениями правил предоставления государственной поддержки, для проекта </w:t>
      </w:r>
      <w:proofErr w:type="gramStart"/>
      <w:r w:rsidRPr="00BD53F7">
        <w:rPr>
          <w:rFonts w:ascii="Times New Roman" w:hAnsi="Times New Roman" w:cs="Times New Roman"/>
          <w:sz w:val="28"/>
          <w:szCs w:val="28"/>
        </w:rPr>
        <w:t>создания комфортной городской  среды территорий общего пользования муниципального образования</w:t>
      </w:r>
      <w:proofErr w:type="gramEnd"/>
      <w:r w:rsidRPr="00BD53F7">
        <w:rPr>
          <w:rFonts w:ascii="Times New Roman" w:hAnsi="Times New Roman" w:cs="Times New Roman"/>
          <w:sz w:val="28"/>
          <w:szCs w:val="28"/>
        </w:rPr>
        <w:t xml:space="preserve"> город Балашов, администрация Балашовского муниципального района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8F4" w:rsidRPr="002358F4" w:rsidRDefault="002358F4" w:rsidP="002358F4">
      <w:pPr>
        <w:ind w:left="102" w:right="107" w:firstLine="618"/>
        <w:rPr>
          <w:rFonts w:ascii="Times New Roman" w:hAnsi="Times New Roman" w:cs="Times New Roman"/>
          <w:sz w:val="28"/>
          <w:szCs w:val="22"/>
        </w:rPr>
      </w:pPr>
      <w:bookmarkStart w:id="0" w:name="sub_2"/>
      <w:r w:rsidRPr="002358F4">
        <w:rPr>
          <w:rFonts w:ascii="Times New Roman" w:hAnsi="Times New Roman" w:cs="Times New Roman"/>
          <w:sz w:val="28"/>
        </w:rPr>
        <w:t>1</w:t>
      </w:r>
      <w:r w:rsidRPr="006668DC">
        <w:rPr>
          <w:rFonts w:ascii="Times New Roman" w:hAnsi="Times New Roman" w:cs="Times New Roman"/>
          <w:b/>
          <w:sz w:val="28"/>
        </w:rPr>
        <w:t xml:space="preserve">. </w:t>
      </w:r>
      <w:r w:rsidRPr="00B1725F">
        <w:rPr>
          <w:rFonts w:ascii="Times New Roman" w:hAnsi="Times New Roman" w:cs="Times New Roman"/>
          <w:sz w:val="28"/>
        </w:rPr>
        <w:t xml:space="preserve">Принять участие во Всероссийском конкурсе лучших проектов создания комфортной городской </w:t>
      </w:r>
      <w:r w:rsidR="00473254" w:rsidRPr="00B1725F">
        <w:rPr>
          <w:rFonts w:ascii="Times New Roman" w:hAnsi="Times New Roman" w:cs="Times New Roman"/>
          <w:sz w:val="28"/>
        </w:rPr>
        <w:t xml:space="preserve"> среды</w:t>
      </w:r>
      <w:r w:rsidRPr="00B1725F">
        <w:rPr>
          <w:rFonts w:ascii="Times New Roman" w:hAnsi="Times New Roman" w:cs="Times New Roman"/>
          <w:sz w:val="28"/>
        </w:rPr>
        <w:t>.</w:t>
      </w:r>
    </w:p>
    <w:p w:rsidR="002358F4" w:rsidRPr="002358F4" w:rsidRDefault="002358F4" w:rsidP="00B1725F">
      <w:pPr>
        <w:rPr>
          <w:rFonts w:ascii="Times New Roman" w:hAnsi="Times New Roman" w:cs="Times New Roman"/>
          <w:sz w:val="28"/>
        </w:rPr>
      </w:pPr>
      <w:r w:rsidRPr="002358F4">
        <w:rPr>
          <w:rFonts w:ascii="Times New Roman" w:hAnsi="Times New Roman" w:cs="Times New Roman"/>
          <w:sz w:val="28"/>
        </w:rPr>
        <w:t>2. Утвер</w:t>
      </w:r>
      <w:r w:rsidRPr="00B1725F">
        <w:rPr>
          <w:rFonts w:ascii="Times New Roman" w:hAnsi="Times New Roman" w:cs="Times New Roman"/>
          <w:sz w:val="28"/>
        </w:rPr>
        <w:t xml:space="preserve">дить </w:t>
      </w:r>
      <w:r w:rsidR="00B1725F" w:rsidRPr="00B1725F">
        <w:rPr>
          <w:rFonts w:ascii="Times New Roman" w:hAnsi="Times New Roman" w:cs="Times New Roman"/>
          <w:sz w:val="28"/>
        </w:rPr>
        <w:t>перечень общественных территорий муниципального образования города Балашов Саратовской</w:t>
      </w:r>
      <w:r w:rsidR="00B1725F" w:rsidRPr="00B1725F">
        <w:rPr>
          <w:rFonts w:ascii="Times New Roman" w:hAnsi="Times New Roman" w:cs="Times New Roman"/>
          <w:spacing w:val="-4"/>
          <w:sz w:val="28"/>
        </w:rPr>
        <w:t xml:space="preserve"> </w:t>
      </w:r>
      <w:r w:rsidR="00B1725F" w:rsidRPr="00B1725F">
        <w:rPr>
          <w:rFonts w:ascii="Times New Roman" w:hAnsi="Times New Roman" w:cs="Times New Roman"/>
          <w:sz w:val="28"/>
        </w:rPr>
        <w:t xml:space="preserve">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  <w:r w:rsidRPr="002358F4">
        <w:rPr>
          <w:rFonts w:ascii="Times New Roman" w:hAnsi="Times New Roman" w:cs="Times New Roman"/>
          <w:sz w:val="28"/>
        </w:rPr>
        <w:t>согласно приложению № 1.</w:t>
      </w:r>
    </w:p>
    <w:p w:rsidR="002358F4" w:rsidRPr="002358F4" w:rsidRDefault="002358F4" w:rsidP="002358F4">
      <w:pPr>
        <w:ind w:right="107" w:firstLine="709"/>
        <w:rPr>
          <w:rFonts w:ascii="Times New Roman" w:hAnsi="Times New Roman" w:cs="Times New Roman"/>
          <w:sz w:val="28"/>
        </w:rPr>
      </w:pPr>
      <w:r w:rsidRPr="002358F4">
        <w:rPr>
          <w:rFonts w:ascii="Times New Roman" w:hAnsi="Times New Roman" w:cs="Times New Roman"/>
          <w:sz w:val="28"/>
        </w:rPr>
        <w:t xml:space="preserve">3. Обеспечить прием предложений от населения по выбору общественной территорий муниципального образования города </w:t>
      </w:r>
      <w:r>
        <w:rPr>
          <w:rFonts w:ascii="Times New Roman" w:hAnsi="Times New Roman" w:cs="Times New Roman"/>
          <w:sz w:val="28"/>
        </w:rPr>
        <w:t>Балашов</w:t>
      </w:r>
      <w:r w:rsidRPr="002358F4">
        <w:rPr>
          <w:rFonts w:ascii="Times New Roman" w:hAnsi="Times New Roman" w:cs="Times New Roman"/>
          <w:sz w:val="28"/>
        </w:rPr>
        <w:t xml:space="preserve"> Саратовской области с 10 по 27 февраля 2022 года в пункта</w:t>
      </w:r>
      <w:r w:rsidR="004D2AE3">
        <w:rPr>
          <w:rFonts w:ascii="Times New Roman" w:hAnsi="Times New Roman" w:cs="Times New Roman"/>
          <w:sz w:val="28"/>
        </w:rPr>
        <w:t>х</w:t>
      </w:r>
      <w:r w:rsidRPr="002358F4">
        <w:rPr>
          <w:rFonts w:ascii="Times New Roman" w:hAnsi="Times New Roman" w:cs="Times New Roman"/>
          <w:sz w:val="28"/>
        </w:rPr>
        <w:t xml:space="preserve"> приема предложений.</w:t>
      </w:r>
    </w:p>
    <w:p w:rsidR="00B1725F" w:rsidRPr="00B1725F" w:rsidRDefault="002358F4" w:rsidP="00B1725F">
      <w:pPr>
        <w:rPr>
          <w:rFonts w:ascii="Times New Roman" w:hAnsi="Times New Roman" w:cs="Times New Roman"/>
          <w:sz w:val="28"/>
          <w:szCs w:val="28"/>
        </w:rPr>
      </w:pPr>
      <w:r w:rsidRPr="002358F4">
        <w:rPr>
          <w:rFonts w:ascii="Times New Roman" w:hAnsi="Times New Roman" w:cs="Times New Roman"/>
          <w:sz w:val="28"/>
        </w:rPr>
        <w:t xml:space="preserve">4. </w:t>
      </w:r>
      <w:r w:rsidRPr="00B1725F">
        <w:rPr>
          <w:rFonts w:ascii="Times New Roman" w:hAnsi="Times New Roman" w:cs="Times New Roman"/>
          <w:sz w:val="28"/>
        </w:rPr>
        <w:t xml:space="preserve">Утвердить </w:t>
      </w:r>
      <w:r w:rsidR="00B1725F" w:rsidRPr="00B1725F">
        <w:rPr>
          <w:rFonts w:ascii="Times New Roman" w:hAnsi="Times New Roman" w:cs="Times New Roman"/>
          <w:sz w:val="28"/>
          <w:szCs w:val="28"/>
        </w:rPr>
        <w:t xml:space="preserve">перечень пунктов приема предложений от населения по благоустройству общественных территорий муниципального образования </w:t>
      </w:r>
    </w:p>
    <w:p w:rsidR="002358F4" w:rsidRPr="00B1725F" w:rsidRDefault="00B1725F" w:rsidP="00B172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725F">
        <w:rPr>
          <w:rFonts w:ascii="Times New Roman" w:hAnsi="Times New Roman" w:cs="Times New Roman"/>
          <w:sz w:val="28"/>
          <w:szCs w:val="28"/>
        </w:rPr>
        <w:t>город Балашов Саратовской области, выносимых на общественное обсуждение и подлежащих благоустройству в рамках Всероссийского конкурса лучших проектов созд</w:t>
      </w:r>
      <w:r>
        <w:rPr>
          <w:rFonts w:ascii="Times New Roman" w:hAnsi="Times New Roman" w:cs="Times New Roman"/>
          <w:sz w:val="28"/>
          <w:szCs w:val="28"/>
        </w:rPr>
        <w:t>ания комфортной городской среды</w:t>
      </w:r>
      <w:r w:rsidR="002358F4" w:rsidRPr="00B1725F">
        <w:rPr>
          <w:rFonts w:ascii="Times New Roman" w:hAnsi="Times New Roman" w:cs="Times New Roman"/>
          <w:sz w:val="28"/>
        </w:rPr>
        <w:t xml:space="preserve"> согласно приложению № 2.</w:t>
      </w:r>
    </w:p>
    <w:p w:rsidR="004B7E9C" w:rsidRDefault="002358F4" w:rsidP="00D803D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58F4">
        <w:rPr>
          <w:rFonts w:ascii="Times New Roman" w:hAnsi="Times New Roman" w:cs="Times New Roman"/>
          <w:sz w:val="28"/>
        </w:rPr>
        <w:t>5. Возложить функции по организации общественного обсуждения проектов создания комфортной городской среды и подведения итогов на общественную муниципальную комиссию</w:t>
      </w:r>
      <w:bookmarkStart w:id="1" w:name="sub_3"/>
      <w:bookmarkEnd w:id="0"/>
      <w:r w:rsidR="00D803D8" w:rsidRPr="00D053E5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</w:t>
      </w:r>
    </w:p>
    <w:p w:rsidR="004B7E9C" w:rsidRDefault="004B7E9C" w:rsidP="00D803D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7E9C" w:rsidRDefault="004B7E9C" w:rsidP="004B7E9C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73254" w:rsidRPr="004B7E9C" w:rsidRDefault="00D803D8" w:rsidP="004B7E9C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053E5">
        <w:rPr>
          <w:rFonts w:ascii="Times New Roman" w:hAnsi="Times New Roman" w:cs="Times New Roman"/>
          <w:sz w:val="28"/>
          <w:szCs w:val="28"/>
        </w:rPr>
        <w:lastRenderedPageBreak/>
        <w:t>администрации Балашовского муниципального района №</w:t>
      </w:r>
      <w:r>
        <w:rPr>
          <w:rFonts w:ascii="Times New Roman" w:hAnsi="Times New Roman" w:cs="Times New Roman"/>
          <w:sz w:val="28"/>
          <w:szCs w:val="28"/>
        </w:rPr>
        <w:t>343</w:t>
      </w:r>
      <w:r w:rsidRPr="00D053E5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01.12</w:t>
      </w:r>
      <w:r w:rsidRPr="00D053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53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F4" w:rsidRDefault="002358F4" w:rsidP="00D803D8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CF27AD" w:rsidRPr="00B23AC3">
        <w:rPr>
          <w:rFonts w:ascii="Times New Roman" w:hAnsi="Times New Roman" w:cs="Times New Roman"/>
          <w:sz w:val="28"/>
          <w:szCs w:val="28"/>
        </w:rPr>
        <w:t>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baladmin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58F4" w:rsidRDefault="002358F4" w:rsidP="002358F4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CF27AD" w:rsidRPr="001E1F6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44EBE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CF27AD" w:rsidRPr="002358F4" w:rsidRDefault="002707F2" w:rsidP="002358F4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358F4">
        <w:rPr>
          <w:rFonts w:ascii="Times New Roman" w:hAnsi="Times New Roman" w:cs="Times New Roman"/>
          <w:sz w:val="28"/>
        </w:rPr>
        <w:t>.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35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</w:t>
      </w:r>
      <w:r w:rsidR="006805C0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Pr="00FF0840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473254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D02EB1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4124B" w:rsidRDefault="00C4124B" w:rsidP="00C4124B">
      <w:pPr>
        <w:ind w:left="5664"/>
        <w:jc w:val="left"/>
        <w:rPr>
          <w:rFonts w:ascii="Times New Roman" w:hAnsi="Times New Roman" w:cs="Times New Roman"/>
        </w:rPr>
      </w:pPr>
    </w:p>
    <w:p w:rsidR="00C4124B" w:rsidRPr="009B063E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>Приложение № 1 к</w:t>
      </w:r>
      <w:r w:rsidR="00B1725F">
        <w:rPr>
          <w:rFonts w:ascii="Times New Roman" w:hAnsi="Times New Roman" w:cs="Times New Roman"/>
        </w:rPr>
        <w:t xml:space="preserve"> постановлению</w:t>
      </w:r>
      <w:r w:rsidRPr="009B063E">
        <w:rPr>
          <w:rFonts w:ascii="Times New Roman" w:hAnsi="Times New Roman" w:cs="Times New Roman"/>
        </w:rPr>
        <w:t xml:space="preserve"> </w:t>
      </w:r>
    </w:p>
    <w:p w:rsidR="00C4124B" w:rsidRPr="009B063E" w:rsidRDefault="00C4124B" w:rsidP="00C4124B">
      <w:pPr>
        <w:ind w:left="4956" w:firstLine="708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администрации Балашовского </w:t>
      </w:r>
    </w:p>
    <w:p w:rsidR="00C4124B" w:rsidRPr="00F572B0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муниципального района</w:t>
      </w:r>
    </w:p>
    <w:p w:rsidR="00C4124B" w:rsidRPr="00F572B0" w:rsidRDefault="002707F2" w:rsidP="00C4124B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_04.02.2022</w:t>
      </w:r>
      <w:r w:rsidR="00C4124B" w:rsidRPr="00F572B0">
        <w:rPr>
          <w:rFonts w:ascii="Times New Roman" w:hAnsi="Times New Roman" w:cs="Times New Roman"/>
        </w:rPr>
        <w:t xml:space="preserve">___ № </w:t>
      </w:r>
      <w:r>
        <w:rPr>
          <w:rFonts w:ascii="Times New Roman" w:hAnsi="Times New Roman" w:cs="Times New Roman"/>
        </w:rPr>
        <w:t>_21-п</w:t>
      </w:r>
      <w:r w:rsidR="00C4124B" w:rsidRPr="00F572B0">
        <w:rPr>
          <w:rFonts w:ascii="Times New Roman" w:hAnsi="Times New Roman" w:cs="Times New Roman"/>
        </w:rPr>
        <w:t>_</w:t>
      </w:r>
    </w:p>
    <w:p w:rsidR="00C4124B" w:rsidRPr="00F572B0" w:rsidRDefault="00C4124B" w:rsidP="00C4124B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4124B" w:rsidRDefault="00C4124B" w:rsidP="00C4124B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4124B" w:rsidRPr="00C4124B" w:rsidRDefault="00C4124B" w:rsidP="00C412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124B" w:rsidRPr="00B1725F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  <w:r w:rsidRPr="00B1725F"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  <w:r w:rsidRPr="00B1725F">
        <w:rPr>
          <w:rFonts w:ascii="Times New Roman" w:hAnsi="Times New Roman" w:cs="Times New Roman"/>
          <w:b/>
          <w:sz w:val="28"/>
        </w:rPr>
        <w:t>общественных территорий муниципального образования города Балашов Саратовской</w:t>
      </w:r>
      <w:r w:rsidRPr="00B1725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1725F">
        <w:rPr>
          <w:rFonts w:ascii="Times New Roman" w:hAnsi="Times New Roman" w:cs="Times New Roman"/>
          <w:b/>
          <w:sz w:val="28"/>
        </w:rPr>
        <w:t>области, выносимых</w:t>
      </w:r>
      <w:r w:rsidRPr="00C4124B">
        <w:rPr>
          <w:rFonts w:ascii="Times New Roman" w:hAnsi="Times New Roman" w:cs="Times New Roman"/>
          <w:b/>
          <w:sz w:val="28"/>
        </w:rPr>
        <w:t xml:space="preserve">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173" w:type="dxa"/>
        <w:tblLook w:val="04A0"/>
      </w:tblPr>
      <w:tblGrid>
        <w:gridCol w:w="1101"/>
        <w:gridCol w:w="9072"/>
      </w:tblGrid>
      <w:tr w:rsidR="00C4124B" w:rsidRPr="00C4124B" w:rsidTr="004B7E9C">
        <w:trPr>
          <w:trHeight w:val="5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4124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территории</w:t>
            </w:r>
          </w:p>
        </w:tc>
      </w:tr>
      <w:tr w:rsidR="00C4124B" w:rsidRPr="00C4124B" w:rsidTr="004B7E9C">
        <w:trPr>
          <w:trHeight w:val="3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2AE3" w:rsidRPr="004B7E9C" w:rsidRDefault="004D2AE3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площадь и сквер по ул. </w:t>
            </w:r>
            <w:proofErr w:type="gramStart"/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4B7E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от ул. К.Маркса до ул. Ленина</w:t>
            </w:r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124B" w:rsidRPr="00C4124B" w:rsidTr="004B7E9C">
        <w:trPr>
          <w:trHeight w:val="56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от ул. Ленина до ул. К.Маркса</w:t>
            </w:r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Территория городского пляжа.</w:t>
            </w: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4B7E9C" w:rsidRDefault="004B7E9C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4B7E9C" w:rsidRDefault="00AD1A50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Пешеходная зона на по ул. К.Маркса</w:t>
            </w:r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 xml:space="preserve"> (от ул. </w:t>
            </w:r>
            <w:proofErr w:type="gramStart"/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 w:rsidR="004D2AE3" w:rsidRPr="004B7E9C">
              <w:rPr>
                <w:rFonts w:ascii="Times New Roman" w:hAnsi="Times New Roman" w:cs="Times New Roman"/>
                <w:sz w:val="28"/>
                <w:szCs w:val="28"/>
              </w:rPr>
              <w:t xml:space="preserve"> до ул. Володарского)</w:t>
            </w: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Default="00AD1A50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4B" w:rsidRPr="00C4124B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C4124B"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(варианты, которые предложат сами горожане)</w:t>
            </w:r>
          </w:p>
        </w:tc>
      </w:tr>
    </w:tbl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  <w:szCs w:val="22"/>
          <w:lang w:bidi="ru-RU"/>
        </w:rPr>
      </w:pPr>
    </w:p>
    <w:p w:rsidR="00C4124B" w:rsidRPr="00C4124B" w:rsidRDefault="00C4124B" w:rsidP="00C412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124B" w:rsidRPr="00C4124B" w:rsidRDefault="00C4124B" w:rsidP="00C4124B">
      <w:pPr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E0B52" w:rsidRDefault="00BE0B52" w:rsidP="00BE0B52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C4124B" w:rsidRPr="00C4124B" w:rsidRDefault="00C4124B" w:rsidP="00C4124B">
      <w:pPr>
        <w:rPr>
          <w:rFonts w:ascii="Times New Roman" w:hAnsi="Times New Roman" w:cs="Times New Roman"/>
          <w:sz w:val="28"/>
          <w:szCs w:val="28"/>
        </w:rPr>
      </w:pPr>
      <w:r w:rsidRPr="00C4124B">
        <w:rPr>
          <w:rFonts w:ascii="Times New Roman" w:hAnsi="Times New Roman" w:cs="Times New Roman"/>
          <w:sz w:val="28"/>
          <w:szCs w:val="28"/>
        </w:rPr>
        <w:br w:type="page"/>
      </w:r>
    </w:p>
    <w:p w:rsidR="00AD1A50" w:rsidRPr="009B063E" w:rsidRDefault="00AD1A50" w:rsidP="00AD1A50">
      <w:pPr>
        <w:ind w:left="5664" w:firstLine="6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9B063E">
        <w:rPr>
          <w:rFonts w:ascii="Times New Roman" w:hAnsi="Times New Roman" w:cs="Times New Roman"/>
        </w:rPr>
        <w:t xml:space="preserve"> к </w:t>
      </w:r>
      <w:r w:rsidR="00B1725F">
        <w:rPr>
          <w:rFonts w:ascii="Times New Roman" w:hAnsi="Times New Roman" w:cs="Times New Roman"/>
        </w:rPr>
        <w:t>постановлению</w:t>
      </w:r>
    </w:p>
    <w:p w:rsidR="00AD1A50" w:rsidRPr="009B063E" w:rsidRDefault="00AD1A50" w:rsidP="00AD1A50">
      <w:pPr>
        <w:ind w:left="4956" w:firstLine="708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администрации Балашовского </w:t>
      </w:r>
    </w:p>
    <w:p w:rsidR="00AD1A50" w:rsidRPr="00F572B0" w:rsidRDefault="00AD1A50" w:rsidP="00AD1A50">
      <w:pPr>
        <w:ind w:left="5664" w:firstLine="6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муниципального района</w:t>
      </w:r>
    </w:p>
    <w:p w:rsidR="00AD1A50" w:rsidRPr="00F572B0" w:rsidRDefault="002707F2" w:rsidP="00AD1A50">
      <w:pPr>
        <w:ind w:left="4956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_04.02.2022__ № _21-п</w:t>
      </w:r>
      <w:r w:rsidR="00AD1A50" w:rsidRPr="00F572B0">
        <w:rPr>
          <w:rFonts w:ascii="Times New Roman" w:hAnsi="Times New Roman" w:cs="Times New Roman"/>
        </w:rPr>
        <w:t>_</w:t>
      </w:r>
    </w:p>
    <w:p w:rsidR="00AD1A50" w:rsidRPr="00F572B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E0B52" w:rsidRPr="00AD1A50" w:rsidRDefault="00BE0B52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5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D2AE3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50">
        <w:rPr>
          <w:rFonts w:ascii="Times New Roman" w:hAnsi="Times New Roman" w:cs="Times New Roman"/>
          <w:b/>
          <w:sz w:val="28"/>
          <w:szCs w:val="28"/>
        </w:rPr>
        <w:t>пунктов приема предложений от населения по благоустройству общественных территорий м</w:t>
      </w:r>
      <w:r w:rsidR="004D2AE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AD1A50" w:rsidRPr="00AD1A50" w:rsidRDefault="004D2AE3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="00AD1A50" w:rsidRPr="00AD1A50">
        <w:rPr>
          <w:rFonts w:ascii="Times New Roman" w:hAnsi="Times New Roman" w:cs="Times New Roman"/>
          <w:b/>
          <w:sz w:val="28"/>
          <w:szCs w:val="28"/>
        </w:rPr>
        <w:t xml:space="preserve"> Балашов Саратовской 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898"/>
        <w:gridCol w:w="4154"/>
        <w:gridCol w:w="4820"/>
      </w:tblGrid>
      <w:tr w:rsidR="00AD1A50" w:rsidRPr="00AD1A50" w:rsidTr="003E76C5">
        <w:trPr>
          <w:trHeight w:val="59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3E76C5" w:rsidP="00D517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Адрес пункта</w:t>
            </w:r>
          </w:p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</w:tr>
      <w:tr w:rsidR="00AD1A50" w:rsidRPr="00AD1A50" w:rsidTr="003E76C5">
        <w:trPr>
          <w:trHeight w:val="1000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"Айсберг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 лет Победы, 156</w:t>
            </w:r>
          </w:p>
        </w:tc>
      </w:tr>
      <w:tr w:rsidR="00AD1A50" w:rsidRPr="00AD1A50" w:rsidTr="003E76C5">
        <w:trPr>
          <w:trHeight w:val="273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«ПА</w:t>
            </w:r>
            <w:r w:rsidR="004D2A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САЖ»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Энтузиастов 1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906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«Базар»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​</w:t>
            </w:r>
            <w:hyperlink r:id="rId8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ул. 30 Лет Победы, 156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МФЦ Мои документы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Ленина, 12,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драматический театр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г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 </w:t>
            </w: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Балашов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ул. Рабочая 32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А</w:t>
            </w:r>
            <w:proofErr w:type="gramEnd"/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МУК «Центра культуры БМР»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в,</w:t>
            </w: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BFBFB"/>
                </w:rPr>
                <w:t>ул. Карла Маркса, 96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М</w:t>
            </w:r>
            <w:r w:rsidRPr="00E459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униципальное учреждение </w:t>
            </w: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«КИНОВИДЕОЦЕНТР»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180"/>
              <w:ind w:firstLine="0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Ленина, 5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институт – филиал Саратовского национального исследовательского государственного университета имени Н.Г. Чернышевского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алашов, ул. Карла Маркса, 29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3E76C5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Балашовский техникум механизации сельского хозяйства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Луначарского 100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Pr="00AD1A50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1C4E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(интернет-голосование)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6B5F4D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  <w:r>
              <w:lastRenderedPageBreak/>
              <w:t xml:space="preserve"> 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>http://baladmin.ru/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Default="00AD1A50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2" w:name="_GoBack"/>
            <w:r w:rsidRPr="006B5F4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Социальные</w:t>
            </w:r>
            <w:bookmarkEnd w:id="2"/>
            <w:r w:rsidRPr="00AD1A5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сети</w:t>
            </w:r>
          </w:p>
          <w:p w:rsidR="00D517AE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517AE" w:rsidRPr="00AD1A50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BE0B52" w:rsidRDefault="00BE0B52" w:rsidP="00D517AE">
            <w:pPr>
              <w:pStyle w:val="1"/>
              <w:shd w:val="clear" w:color="auto" w:fill="FFFFFF"/>
              <w:spacing w:before="0" w:after="0" w:line="375" w:lineRule="atLeast"/>
              <w:ind w:left="-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Сообщество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 xml:space="preserve"> «</w:t>
            </w:r>
            <w:r w:rsidRPr="00BE0B5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Балашов. Наш город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»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br/>
            </w: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https://vk.com/balashov_vk</w:t>
            </w:r>
          </w:p>
        </w:tc>
      </w:tr>
    </w:tbl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517AE" w:rsidRDefault="00D517AE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0B52" w:rsidRDefault="00BE0B52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E0B52" w:rsidRDefault="00BE0B52" w:rsidP="00BE0B52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AD1A50" w:rsidRDefault="00AD1A50" w:rsidP="00AD1A50">
      <w:pPr>
        <w:rPr>
          <w:rFonts w:ascii="Times New Roman" w:hAnsi="Times New Roman" w:cs="Times New Roman"/>
          <w:sz w:val="28"/>
          <w:szCs w:val="28"/>
        </w:rPr>
      </w:pPr>
    </w:p>
    <w:p w:rsidR="006B5F4D" w:rsidRPr="00AD1A50" w:rsidRDefault="006B5F4D" w:rsidP="00AD1A50">
      <w:pPr>
        <w:rPr>
          <w:rFonts w:ascii="Times New Roman" w:hAnsi="Times New Roman" w:cs="Times New Roman"/>
          <w:sz w:val="28"/>
          <w:szCs w:val="28"/>
        </w:rPr>
      </w:pPr>
    </w:p>
    <w:p w:rsidR="00C4124B" w:rsidRPr="00AD1A50" w:rsidRDefault="00C4124B" w:rsidP="00AD1A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4124B" w:rsidRPr="00AD1A50" w:rsidSect="009F4819">
      <w:pgSz w:w="11900" w:h="16800"/>
      <w:pgMar w:top="851" w:right="70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723039"/>
    <w:multiLevelType w:val="hybridMultilevel"/>
    <w:tmpl w:val="2940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7"/>
    <w:rsid w:val="001D3F3E"/>
    <w:rsid w:val="001E1F64"/>
    <w:rsid w:val="001E727E"/>
    <w:rsid w:val="00201E7A"/>
    <w:rsid w:val="002079BD"/>
    <w:rsid w:val="002163FA"/>
    <w:rsid w:val="0022735A"/>
    <w:rsid w:val="00230644"/>
    <w:rsid w:val="002358F4"/>
    <w:rsid w:val="002360FA"/>
    <w:rsid w:val="00251573"/>
    <w:rsid w:val="00253C67"/>
    <w:rsid w:val="0026260D"/>
    <w:rsid w:val="002648CB"/>
    <w:rsid w:val="0026583C"/>
    <w:rsid w:val="002707F2"/>
    <w:rsid w:val="002743EE"/>
    <w:rsid w:val="0028481E"/>
    <w:rsid w:val="00291C91"/>
    <w:rsid w:val="00295491"/>
    <w:rsid w:val="002A58BD"/>
    <w:rsid w:val="002A6D9D"/>
    <w:rsid w:val="002B03CD"/>
    <w:rsid w:val="002C2790"/>
    <w:rsid w:val="002C7B7E"/>
    <w:rsid w:val="002D12B2"/>
    <w:rsid w:val="002E47B9"/>
    <w:rsid w:val="002F1208"/>
    <w:rsid w:val="002F29D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E76C5"/>
    <w:rsid w:val="003F6FB2"/>
    <w:rsid w:val="004049A8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3254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7E9C"/>
    <w:rsid w:val="004C4CD3"/>
    <w:rsid w:val="004C5BFC"/>
    <w:rsid w:val="004D06C0"/>
    <w:rsid w:val="004D11EF"/>
    <w:rsid w:val="004D2AE3"/>
    <w:rsid w:val="004D55BE"/>
    <w:rsid w:val="004E3197"/>
    <w:rsid w:val="004E58DF"/>
    <w:rsid w:val="004E697A"/>
    <w:rsid w:val="005013B4"/>
    <w:rsid w:val="0050144B"/>
    <w:rsid w:val="00507853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7BDD"/>
    <w:rsid w:val="005706AD"/>
    <w:rsid w:val="00577DDA"/>
    <w:rsid w:val="00582CE9"/>
    <w:rsid w:val="00592784"/>
    <w:rsid w:val="005941F9"/>
    <w:rsid w:val="00595ADD"/>
    <w:rsid w:val="005A4D0C"/>
    <w:rsid w:val="005A4DA0"/>
    <w:rsid w:val="005B4E91"/>
    <w:rsid w:val="005B5795"/>
    <w:rsid w:val="005B5D16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BF6"/>
    <w:rsid w:val="00640F14"/>
    <w:rsid w:val="006422B0"/>
    <w:rsid w:val="0064361F"/>
    <w:rsid w:val="00654B26"/>
    <w:rsid w:val="00657FD2"/>
    <w:rsid w:val="006668DC"/>
    <w:rsid w:val="00666BA7"/>
    <w:rsid w:val="00677720"/>
    <w:rsid w:val="006805C0"/>
    <w:rsid w:val="00683D2E"/>
    <w:rsid w:val="00686986"/>
    <w:rsid w:val="006926E7"/>
    <w:rsid w:val="006A1B06"/>
    <w:rsid w:val="006A2273"/>
    <w:rsid w:val="006B1688"/>
    <w:rsid w:val="006B4CE1"/>
    <w:rsid w:val="006B5F4D"/>
    <w:rsid w:val="006C42A4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37890"/>
    <w:rsid w:val="0075110F"/>
    <w:rsid w:val="00751A98"/>
    <w:rsid w:val="00751F9E"/>
    <w:rsid w:val="007547DB"/>
    <w:rsid w:val="00756F2C"/>
    <w:rsid w:val="00764693"/>
    <w:rsid w:val="00764A92"/>
    <w:rsid w:val="00764F04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D1088"/>
    <w:rsid w:val="007E26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14FC"/>
    <w:rsid w:val="00867531"/>
    <w:rsid w:val="00867ABB"/>
    <w:rsid w:val="00875455"/>
    <w:rsid w:val="00877A9B"/>
    <w:rsid w:val="00881057"/>
    <w:rsid w:val="00893B23"/>
    <w:rsid w:val="00894809"/>
    <w:rsid w:val="008A6C29"/>
    <w:rsid w:val="008B19DD"/>
    <w:rsid w:val="008B4119"/>
    <w:rsid w:val="008D2C90"/>
    <w:rsid w:val="008D7A23"/>
    <w:rsid w:val="008E7A85"/>
    <w:rsid w:val="008F3491"/>
    <w:rsid w:val="008F3F02"/>
    <w:rsid w:val="00912B3A"/>
    <w:rsid w:val="009138CA"/>
    <w:rsid w:val="00917EAE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61A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9F4819"/>
    <w:rsid w:val="00A01E11"/>
    <w:rsid w:val="00A02C76"/>
    <w:rsid w:val="00A1494E"/>
    <w:rsid w:val="00A22A05"/>
    <w:rsid w:val="00A34C5F"/>
    <w:rsid w:val="00A3542D"/>
    <w:rsid w:val="00A431AC"/>
    <w:rsid w:val="00A51E02"/>
    <w:rsid w:val="00A572C6"/>
    <w:rsid w:val="00A62770"/>
    <w:rsid w:val="00A850F3"/>
    <w:rsid w:val="00AA0FD3"/>
    <w:rsid w:val="00AA4EE9"/>
    <w:rsid w:val="00AC2AB6"/>
    <w:rsid w:val="00AC309A"/>
    <w:rsid w:val="00AD1A50"/>
    <w:rsid w:val="00AD3707"/>
    <w:rsid w:val="00AD3AFD"/>
    <w:rsid w:val="00AF1DE8"/>
    <w:rsid w:val="00B04619"/>
    <w:rsid w:val="00B07A9F"/>
    <w:rsid w:val="00B15FA7"/>
    <w:rsid w:val="00B1725F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2FFE"/>
    <w:rsid w:val="00B74655"/>
    <w:rsid w:val="00B80547"/>
    <w:rsid w:val="00B91CF9"/>
    <w:rsid w:val="00BC09D6"/>
    <w:rsid w:val="00BC3572"/>
    <w:rsid w:val="00BD6D44"/>
    <w:rsid w:val="00BE0B52"/>
    <w:rsid w:val="00BE0B71"/>
    <w:rsid w:val="00BE0BAB"/>
    <w:rsid w:val="00BE26BB"/>
    <w:rsid w:val="00BF4D68"/>
    <w:rsid w:val="00C05417"/>
    <w:rsid w:val="00C05B81"/>
    <w:rsid w:val="00C210EB"/>
    <w:rsid w:val="00C33FA8"/>
    <w:rsid w:val="00C40360"/>
    <w:rsid w:val="00C4124B"/>
    <w:rsid w:val="00C754E7"/>
    <w:rsid w:val="00C76CC2"/>
    <w:rsid w:val="00C77A78"/>
    <w:rsid w:val="00C802E2"/>
    <w:rsid w:val="00C80786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26C0"/>
    <w:rsid w:val="00D02EB1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517AE"/>
    <w:rsid w:val="00D74BD5"/>
    <w:rsid w:val="00D77B72"/>
    <w:rsid w:val="00D803D8"/>
    <w:rsid w:val="00D81422"/>
    <w:rsid w:val="00D81E4F"/>
    <w:rsid w:val="00D84A5B"/>
    <w:rsid w:val="00D91A4D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497E"/>
    <w:rsid w:val="00E54B67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14EF0"/>
    <w:rsid w:val="00F17319"/>
    <w:rsid w:val="00F344C9"/>
    <w:rsid w:val="00F44D3B"/>
    <w:rsid w:val="00F46F57"/>
    <w:rsid w:val="00F62520"/>
    <w:rsid w:val="00F63060"/>
    <w:rsid w:val="00F63626"/>
    <w:rsid w:val="00F70868"/>
    <w:rsid w:val="00F864D6"/>
    <w:rsid w:val="00F97AC9"/>
    <w:rsid w:val="00FA2989"/>
    <w:rsid w:val="00FA45BB"/>
    <w:rsid w:val="00FB1CB6"/>
    <w:rsid w:val="00FC062D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0840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34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59"/>
    <w:qFormat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character" w:customStyle="1" w:styleId="ab">
    <w:name w:val="Основной текст_"/>
    <w:basedOn w:val="a0"/>
    <w:link w:val="2"/>
    <w:qFormat/>
    <w:locked/>
    <w:rsid w:val="00C412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4124B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3">
    <w:name w:val="Основной текст3"/>
    <w:basedOn w:val="a"/>
    <w:qFormat/>
    <w:rsid w:val="00C4124B"/>
    <w:pPr>
      <w:shd w:val="clear" w:color="auto" w:fill="FFFFFF"/>
      <w:autoSpaceDE/>
      <w:autoSpaceDN/>
      <w:adjustRightInd/>
      <w:spacing w:line="281" w:lineRule="exact"/>
      <w:ind w:hanging="440"/>
      <w:jc w:val="center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saratov/geo/700300762061569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87444340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D611-60A1-46E1-8EAC-0AFACE95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2022-02-04T10:18:00Z</cp:lastPrinted>
  <dcterms:created xsi:type="dcterms:W3CDTF">2022-02-04T11:53:00Z</dcterms:created>
  <dcterms:modified xsi:type="dcterms:W3CDTF">2022-02-04T11:53:00Z</dcterms:modified>
</cp:coreProperties>
</file>