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A9475D" w:rsidRDefault="00A9475D" w:rsidP="00244395">
      <w:pPr>
        <w:autoSpaceDE w:val="0"/>
        <w:autoSpaceDN w:val="0"/>
        <w:adjustRightInd w:val="0"/>
        <w:jc w:val="center"/>
        <w:rPr>
          <w:szCs w:val="28"/>
        </w:rPr>
      </w:pPr>
    </w:p>
    <w:p w:rsidR="009C429C" w:rsidRDefault="00957BC0" w:rsidP="00957BC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23.01.2024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19-П</w:t>
      </w:r>
    </w:p>
    <w:p w:rsidR="00CC3B85" w:rsidRDefault="00CC3B85" w:rsidP="00A9475D">
      <w:pPr>
        <w:rPr>
          <w:rFonts w:ascii="PT Astra Serif" w:hAnsi="PT Astra Serif"/>
          <w:b/>
          <w:szCs w:val="28"/>
        </w:rPr>
      </w:pPr>
    </w:p>
    <w:p w:rsidR="00E50B9B" w:rsidRDefault="00E50B9B" w:rsidP="00823CC2">
      <w:pPr>
        <w:rPr>
          <w:rFonts w:ascii="PT Astra Serif" w:hAnsi="PT Astra Serif"/>
          <w:b/>
          <w:szCs w:val="28"/>
        </w:rPr>
      </w:pPr>
    </w:p>
    <w:p w:rsidR="004A3495" w:rsidRDefault="004549DB" w:rsidP="00823CC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Об </w:t>
      </w:r>
      <w:r w:rsidR="00823CC2">
        <w:rPr>
          <w:rFonts w:ascii="PT Astra Serif" w:hAnsi="PT Astra Serif"/>
          <w:b/>
          <w:szCs w:val="28"/>
        </w:rPr>
        <w:t>определении ответственного учреждения</w:t>
      </w:r>
      <w:r w:rsidR="004A3495">
        <w:rPr>
          <w:rFonts w:ascii="PT Astra Serif" w:hAnsi="PT Astra Serif"/>
          <w:b/>
          <w:szCs w:val="28"/>
        </w:rPr>
        <w:t>,</w:t>
      </w:r>
    </w:p>
    <w:p w:rsidR="00447DC4" w:rsidRDefault="004A3495" w:rsidP="00823CC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за мероприятия </w:t>
      </w:r>
      <w:r w:rsidR="00447DC4">
        <w:rPr>
          <w:rFonts w:ascii="PT Astra Serif" w:hAnsi="PT Astra Serif"/>
          <w:b/>
          <w:szCs w:val="28"/>
        </w:rPr>
        <w:t>при осуществлении деятельности</w:t>
      </w:r>
    </w:p>
    <w:p w:rsidR="004549DB" w:rsidRDefault="00447DC4" w:rsidP="00823CC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 обращению с животными </w:t>
      </w:r>
      <w:r w:rsidR="004A3495">
        <w:rPr>
          <w:rFonts w:ascii="PT Astra Serif" w:hAnsi="PT Astra Serif"/>
          <w:b/>
          <w:szCs w:val="28"/>
        </w:rPr>
        <w:t>без владельцев на территории</w:t>
      </w:r>
      <w:r w:rsidR="004549DB">
        <w:rPr>
          <w:rFonts w:ascii="PT Astra Serif" w:hAnsi="PT Astra Serif"/>
          <w:b/>
          <w:szCs w:val="28"/>
        </w:rPr>
        <w:t xml:space="preserve"> </w:t>
      </w:r>
    </w:p>
    <w:p w:rsidR="00A9475D" w:rsidRPr="00B005AE" w:rsidRDefault="004A3495" w:rsidP="00A9475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Cs w:val="28"/>
        </w:rPr>
        <w:t>Балашовского</w:t>
      </w:r>
      <w:r w:rsidR="004549DB">
        <w:rPr>
          <w:rFonts w:ascii="PT Astra Serif" w:hAnsi="PT Astra Serif"/>
          <w:b/>
          <w:szCs w:val="28"/>
        </w:rPr>
        <w:t xml:space="preserve"> муниципального района</w:t>
      </w:r>
    </w:p>
    <w:p w:rsidR="00A9475D" w:rsidRPr="00B005AE" w:rsidRDefault="00A9475D" w:rsidP="00A9475D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</w:p>
    <w:p w:rsidR="004549DB" w:rsidRDefault="004549DB" w:rsidP="0063464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6B701F" w:rsidRPr="006B701F">
        <w:rPr>
          <w:rFonts w:ascii="PT Astra Serif" w:hAnsi="PT Astra Serif"/>
          <w:szCs w:val="28"/>
        </w:rPr>
        <w:t xml:space="preserve"> </w:t>
      </w:r>
      <w:r w:rsidR="006B701F" w:rsidRPr="00144798">
        <w:rPr>
          <w:rFonts w:ascii="PT Astra Serif" w:hAnsi="PT Astra Serif"/>
          <w:szCs w:val="28"/>
        </w:rPr>
        <w:t xml:space="preserve">Федеральным законом </w:t>
      </w:r>
      <w:r w:rsidR="00D714F7" w:rsidRPr="00144798">
        <w:rPr>
          <w:rFonts w:ascii="PT Astra Serif" w:hAnsi="PT Astra Serif"/>
          <w:szCs w:val="28"/>
          <w:shd w:val="clear" w:color="auto" w:fill="FFFFFF"/>
        </w:rPr>
        <w:t>от 27 декабря 2018 года N 498-ФЗ "Об ответственном обращении с животными и о внесении изменений в отдельные законодательные акты Российской Федерации"</w:t>
      </w:r>
      <w:r w:rsidR="00D714F7" w:rsidRPr="00144798">
        <w:rPr>
          <w:szCs w:val="28"/>
        </w:rPr>
        <w:t>,</w:t>
      </w:r>
      <w:r w:rsidR="00D714F7">
        <w:rPr>
          <w:szCs w:val="28"/>
        </w:rPr>
        <w:t xml:space="preserve"> </w:t>
      </w:r>
      <w:r>
        <w:rPr>
          <w:szCs w:val="28"/>
        </w:rPr>
        <w:t>Федеральным законом от 06.10.2003 г. № 131 «Об общих принципах организации местного самоуправ</w:t>
      </w:r>
      <w:r w:rsidR="006B701F">
        <w:rPr>
          <w:szCs w:val="28"/>
        </w:rPr>
        <w:t xml:space="preserve">ления в Российской Федерации», </w:t>
      </w:r>
      <w:r>
        <w:rPr>
          <w:szCs w:val="28"/>
        </w:rPr>
        <w:t xml:space="preserve"> администрация Балашовского муниципального района </w:t>
      </w:r>
    </w:p>
    <w:p w:rsidR="004549DB" w:rsidRDefault="004549DB" w:rsidP="004549DB">
      <w:pPr>
        <w:autoSpaceDE w:val="0"/>
        <w:autoSpaceDN w:val="0"/>
        <w:adjustRightInd w:val="0"/>
        <w:jc w:val="center"/>
        <w:rPr>
          <w:b/>
          <w:szCs w:val="28"/>
        </w:rPr>
      </w:pPr>
      <w:r w:rsidRPr="004549DB">
        <w:rPr>
          <w:b/>
          <w:szCs w:val="28"/>
        </w:rPr>
        <w:t>ПОСТАНОВЛЯЕТ</w:t>
      </w:r>
      <w:r w:rsidR="00CC3B85">
        <w:rPr>
          <w:b/>
          <w:szCs w:val="28"/>
        </w:rPr>
        <w:t>:</w:t>
      </w:r>
    </w:p>
    <w:p w:rsidR="007C6470" w:rsidRPr="00187D31" w:rsidRDefault="007A1075" w:rsidP="00187D31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02720B">
        <w:rPr>
          <w:rFonts w:ascii="PT Astra Serif" w:hAnsi="PT Astra Serif"/>
          <w:szCs w:val="28"/>
        </w:rPr>
        <w:tab/>
        <w:t xml:space="preserve"> </w:t>
      </w:r>
      <w:r>
        <w:rPr>
          <w:rFonts w:ascii="PT Astra Serif" w:hAnsi="PT Astra Serif"/>
          <w:szCs w:val="28"/>
        </w:rPr>
        <w:t xml:space="preserve">1. </w:t>
      </w:r>
      <w:r w:rsidR="005A40CB">
        <w:rPr>
          <w:rFonts w:ascii="PT Astra Serif" w:hAnsi="PT Astra Serif"/>
          <w:szCs w:val="28"/>
        </w:rPr>
        <w:t xml:space="preserve">Определить </w:t>
      </w:r>
      <w:r w:rsidR="00453FA1">
        <w:rPr>
          <w:rFonts w:ascii="PT Astra Serif" w:hAnsi="PT Astra Serif"/>
          <w:szCs w:val="28"/>
        </w:rPr>
        <w:t>Комитет по жилищно-коммунальному хозяйству администрации Балашовского муниципального района</w:t>
      </w:r>
      <w:r w:rsidR="00187D31">
        <w:rPr>
          <w:rFonts w:ascii="PT Astra Serif" w:hAnsi="PT Astra Serif"/>
          <w:szCs w:val="28"/>
        </w:rPr>
        <w:t xml:space="preserve"> ответственным учреждением за мероприятия, </w:t>
      </w:r>
      <w:r w:rsidR="00187D31" w:rsidRPr="00187D31">
        <w:rPr>
          <w:rFonts w:ascii="PT Astra Serif" w:hAnsi="PT Astra Serif"/>
          <w:szCs w:val="28"/>
        </w:rPr>
        <w:t>при осуществлении деятельности по обращению с животными без владельцев</w:t>
      </w:r>
      <w:r w:rsidRPr="007A1075">
        <w:rPr>
          <w:rFonts w:ascii="PT Astra Serif" w:hAnsi="PT Astra Serif"/>
          <w:szCs w:val="28"/>
        </w:rPr>
        <w:t xml:space="preserve"> на территории Балашовского муниципального района</w:t>
      </w:r>
      <w:r w:rsidR="007C6470" w:rsidRPr="007A1075">
        <w:rPr>
          <w:rFonts w:ascii="PT Astra Serif" w:hAnsi="PT Astra Serif"/>
          <w:szCs w:val="28"/>
        </w:rPr>
        <w:t>.</w:t>
      </w:r>
    </w:p>
    <w:p w:rsidR="00CC3B85" w:rsidRPr="00CC3B85" w:rsidRDefault="00CC3B85" w:rsidP="00CC3B85">
      <w:pPr>
        <w:pStyle w:val="af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C3B85">
        <w:rPr>
          <w:rFonts w:ascii="PT Astra Serif" w:hAnsi="PT Astra Serif"/>
          <w:color w:val="000000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(Храмову А.А.)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7" w:history="1"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www</w:t>
        </w:r>
        <w:r w:rsidRPr="00CC3B85">
          <w:rPr>
            <w:rStyle w:val="af1"/>
            <w:rFonts w:ascii="PT Astra Serif" w:hAnsi="PT Astra Serif"/>
            <w:sz w:val="28"/>
            <w:szCs w:val="28"/>
          </w:rPr>
          <w:t>.</w:t>
        </w:r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balashov</w:t>
        </w:r>
        <w:r w:rsidRPr="00CC3B85">
          <w:rPr>
            <w:rStyle w:val="af1"/>
            <w:rFonts w:ascii="PT Astra Serif" w:hAnsi="PT Astra Serif"/>
            <w:sz w:val="28"/>
            <w:szCs w:val="28"/>
          </w:rPr>
          <w:t>-</w:t>
        </w:r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tv</w:t>
        </w:r>
        <w:r w:rsidRPr="00CC3B85">
          <w:rPr>
            <w:rStyle w:val="af1"/>
            <w:rFonts w:ascii="PT Astra Serif" w:hAnsi="PT Astra Serif"/>
            <w:sz w:val="28"/>
            <w:szCs w:val="28"/>
          </w:rPr>
          <w:t>.</w:t>
        </w:r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C3B85">
        <w:rPr>
          <w:rFonts w:ascii="PT Astra Serif" w:hAnsi="PT Astra Serif"/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www</w:t>
        </w:r>
        <w:r w:rsidRPr="00CC3B85">
          <w:rPr>
            <w:rStyle w:val="af1"/>
            <w:rFonts w:ascii="PT Astra Serif" w:hAnsi="PT Astra Serif"/>
            <w:sz w:val="28"/>
            <w:szCs w:val="28"/>
          </w:rPr>
          <w:t>.</w:t>
        </w:r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baladmin</w:t>
        </w:r>
        <w:r w:rsidRPr="00CC3B85">
          <w:rPr>
            <w:rStyle w:val="af1"/>
            <w:rFonts w:ascii="PT Astra Serif" w:hAnsi="PT Astra Serif"/>
            <w:sz w:val="28"/>
            <w:szCs w:val="28"/>
          </w:rPr>
          <w:t>.</w:t>
        </w:r>
        <w:r w:rsidRPr="00CC3B85">
          <w:rPr>
            <w:rStyle w:val="af1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C3B85">
        <w:rPr>
          <w:rFonts w:ascii="PT Astra Serif" w:hAnsi="PT Astra Serif"/>
          <w:color w:val="000000"/>
          <w:sz w:val="28"/>
          <w:szCs w:val="28"/>
        </w:rPr>
        <w:t>.</w:t>
      </w:r>
    </w:p>
    <w:p w:rsidR="00CC3B85" w:rsidRPr="00CC3B85" w:rsidRDefault="00CC3B85" w:rsidP="00CC3B85">
      <w:pPr>
        <w:pStyle w:val="af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C3B85">
        <w:rPr>
          <w:rFonts w:ascii="PT Astra Serif" w:hAnsi="PT Astra Serif"/>
          <w:color w:val="000000"/>
          <w:sz w:val="28"/>
          <w:szCs w:val="28"/>
        </w:rPr>
        <w:t>3. Настоящее постановление вступает</w:t>
      </w:r>
      <w:r w:rsidRPr="00CC3B8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CC3B85">
        <w:rPr>
          <w:rFonts w:ascii="PT Astra Serif" w:hAnsi="PT Astra Serif"/>
          <w:color w:val="000000"/>
          <w:sz w:val="28"/>
          <w:szCs w:val="28"/>
        </w:rPr>
        <w:t>в силу с момента опубликования</w:t>
      </w:r>
      <w:r w:rsidR="00E443FD">
        <w:rPr>
          <w:rFonts w:ascii="PT Astra Serif" w:hAnsi="PT Astra Serif"/>
          <w:color w:val="000000"/>
          <w:sz w:val="28"/>
          <w:szCs w:val="28"/>
        </w:rPr>
        <w:t xml:space="preserve"> и распространяет действие на правоотношения, возникшие с 01 января 2024</w:t>
      </w:r>
      <w:r w:rsidR="00C97D0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43FD">
        <w:rPr>
          <w:rFonts w:ascii="PT Astra Serif" w:hAnsi="PT Astra Serif"/>
          <w:color w:val="000000"/>
          <w:sz w:val="28"/>
          <w:szCs w:val="28"/>
        </w:rPr>
        <w:t>г</w:t>
      </w:r>
      <w:r w:rsidR="00C97D04">
        <w:rPr>
          <w:rFonts w:ascii="PT Astra Serif" w:hAnsi="PT Astra Serif"/>
          <w:color w:val="000000"/>
          <w:sz w:val="28"/>
          <w:szCs w:val="28"/>
        </w:rPr>
        <w:t>ода</w:t>
      </w:r>
      <w:r w:rsidRPr="00CC3B85">
        <w:rPr>
          <w:rFonts w:ascii="PT Astra Serif" w:hAnsi="PT Astra Serif"/>
          <w:color w:val="000000"/>
          <w:sz w:val="28"/>
          <w:szCs w:val="28"/>
        </w:rPr>
        <w:t>.</w:t>
      </w:r>
    </w:p>
    <w:p w:rsidR="00CC3B85" w:rsidRPr="00CC3B85" w:rsidRDefault="00CC3B85" w:rsidP="00CC3B85">
      <w:pPr>
        <w:pStyle w:val="af0"/>
        <w:ind w:firstLine="851"/>
        <w:jc w:val="both"/>
        <w:rPr>
          <w:rFonts w:ascii="PT Astra Serif" w:eastAsia="Yu Gothic UI" w:hAnsi="PT Astra Serif"/>
          <w:spacing w:val="2"/>
          <w:sz w:val="28"/>
          <w:szCs w:val="28"/>
        </w:rPr>
      </w:pPr>
      <w:r w:rsidRPr="00CC3B85"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CC3B85">
        <w:rPr>
          <w:rFonts w:ascii="PT Astra Serif" w:hAnsi="PT Astra Serif"/>
          <w:sz w:val="28"/>
          <w:szCs w:val="28"/>
        </w:rPr>
        <w:t xml:space="preserve">Контроль над  исполнением настоящего постановления возложить на </w:t>
      </w:r>
      <w:r w:rsidRPr="00CC3B85">
        <w:rPr>
          <w:rFonts w:ascii="PT Astra Serif" w:eastAsia="Yu Gothic UI" w:hAnsi="PT Astra Serif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М.И.Захарова. </w:t>
      </w:r>
    </w:p>
    <w:p w:rsidR="00CC3B85" w:rsidRPr="00E81366" w:rsidRDefault="00CC3B85" w:rsidP="00CC3B85">
      <w:pPr>
        <w:pStyle w:val="af2"/>
        <w:tabs>
          <w:tab w:val="left" w:pos="426"/>
        </w:tabs>
        <w:spacing w:before="0" w:after="0"/>
        <w:jc w:val="both"/>
        <w:rPr>
          <w:rFonts w:ascii="PT Astra Serif" w:hAnsi="PT Astra Serif" w:cs="Arial Unicode MS"/>
          <w:b/>
          <w:bCs/>
          <w:sz w:val="28"/>
          <w:szCs w:val="28"/>
        </w:rPr>
      </w:pPr>
    </w:p>
    <w:p w:rsidR="00CC3B85" w:rsidRPr="00E81366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</w:t>
      </w:r>
      <w:r w:rsidRPr="00E81366">
        <w:rPr>
          <w:rFonts w:ascii="PT Astra Serif" w:hAnsi="PT Astra Serif"/>
          <w:sz w:val="28"/>
          <w:szCs w:val="28"/>
        </w:rPr>
        <w:t>ав</w:t>
      </w:r>
      <w:r>
        <w:rPr>
          <w:rFonts w:ascii="PT Astra Serif" w:hAnsi="PT Astra Serif"/>
          <w:sz w:val="28"/>
          <w:szCs w:val="28"/>
        </w:rPr>
        <w:t>а</w:t>
      </w:r>
      <w:r w:rsidRPr="00E81366">
        <w:rPr>
          <w:rFonts w:ascii="PT Astra Serif" w:hAnsi="PT Astra Serif"/>
          <w:sz w:val="28"/>
          <w:szCs w:val="28"/>
        </w:rPr>
        <w:t xml:space="preserve">  Балашовского </w:t>
      </w: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E81366">
        <w:rPr>
          <w:rFonts w:ascii="PT Astra Serif" w:hAnsi="PT Astra Serif"/>
          <w:sz w:val="28"/>
          <w:szCs w:val="28"/>
        </w:rPr>
        <w:t xml:space="preserve">муниципального района     </w:t>
      </w:r>
      <w:r w:rsidRPr="00E81366">
        <w:rPr>
          <w:rFonts w:ascii="PT Astra Serif" w:hAnsi="PT Astra Serif"/>
          <w:sz w:val="28"/>
          <w:szCs w:val="28"/>
        </w:rPr>
        <w:tab/>
      </w:r>
      <w:r w:rsidRPr="00E81366">
        <w:rPr>
          <w:rFonts w:ascii="PT Astra Serif" w:hAnsi="PT Astra Serif"/>
          <w:sz w:val="28"/>
          <w:szCs w:val="28"/>
        </w:rPr>
        <w:tab/>
      </w:r>
      <w:r w:rsidRPr="00E81366">
        <w:rPr>
          <w:rFonts w:ascii="PT Astra Serif" w:hAnsi="PT Astra Serif"/>
          <w:sz w:val="28"/>
          <w:szCs w:val="28"/>
        </w:rPr>
        <w:tab/>
        <w:t xml:space="preserve">             </w:t>
      </w:r>
      <w:r w:rsidRPr="00E81366">
        <w:rPr>
          <w:rFonts w:ascii="PT Astra Serif" w:hAnsi="PT Astra Serif"/>
          <w:sz w:val="28"/>
          <w:szCs w:val="28"/>
        </w:rPr>
        <w:tab/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E81366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П.М. Петраков</w:t>
      </w:r>
    </w:p>
    <w:p w:rsidR="00D652AB" w:rsidRDefault="00D652AB" w:rsidP="00E443FD">
      <w:pPr>
        <w:rPr>
          <w:b/>
          <w:szCs w:val="28"/>
        </w:rPr>
      </w:pPr>
    </w:p>
    <w:p w:rsidR="00A1242E" w:rsidRDefault="00A1242E" w:rsidP="00A1242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A1242E" w:rsidRPr="00AC180F" w:rsidRDefault="00A1242E" w:rsidP="00A1242E">
      <w:pPr>
        <w:pStyle w:val="a3"/>
        <w:jc w:val="center"/>
        <w:rPr>
          <w:rFonts w:ascii="PT Astra Serif" w:hAnsi="PT Astra Serif"/>
          <w:b/>
          <w:szCs w:val="28"/>
        </w:rPr>
      </w:pPr>
      <w:r w:rsidRPr="00AC180F">
        <w:rPr>
          <w:rFonts w:ascii="PT Astra Serif" w:hAnsi="PT Astra Serif"/>
          <w:b/>
          <w:szCs w:val="28"/>
        </w:rPr>
        <w:t>к постановлению (распоряжению)</w:t>
      </w:r>
    </w:p>
    <w:p w:rsidR="00A1242E" w:rsidRPr="00AC180F" w:rsidRDefault="00A1242E" w:rsidP="00A1242E">
      <w:pPr>
        <w:pStyle w:val="a3"/>
        <w:jc w:val="center"/>
        <w:rPr>
          <w:rFonts w:ascii="PT Astra Serif" w:hAnsi="PT Astra Serif"/>
          <w:b/>
          <w:szCs w:val="28"/>
        </w:rPr>
      </w:pPr>
      <w:r w:rsidRPr="00AC180F">
        <w:rPr>
          <w:rFonts w:ascii="PT Astra Serif" w:hAnsi="PT Astra Serif"/>
          <w:b/>
          <w:szCs w:val="28"/>
        </w:rPr>
        <w:t>администрации Балашовского муниципального района</w:t>
      </w:r>
    </w:p>
    <w:p w:rsidR="00A1242E" w:rsidRPr="00AC180F" w:rsidRDefault="00A1242E" w:rsidP="00A1242E">
      <w:pPr>
        <w:pStyle w:val="a3"/>
        <w:jc w:val="center"/>
        <w:rPr>
          <w:rFonts w:ascii="PT Astra Serif" w:hAnsi="PT Astra Serif"/>
          <w:b/>
          <w:szCs w:val="28"/>
        </w:rPr>
      </w:pPr>
    </w:p>
    <w:p w:rsidR="00A1242E" w:rsidRPr="00AC180F" w:rsidRDefault="00A1242E" w:rsidP="00A1242E">
      <w:pPr>
        <w:pStyle w:val="a3"/>
        <w:rPr>
          <w:rFonts w:ascii="PT Astra Serif" w:hAnsi="PT Astra Serif"/>
          <w:b/>
          <w:i/>
          <w:szCs w:val="28"/>
          <w:u w:val="single"/>
        </w:rPr>
      </w:pPr>
      <w:r w:rsidRPr="00AC180F">
        <w:rPr>
          <w:rFonts w:ascii="PT Astra Serif" w:hAnsi="PT Astra Serif"/>
          <w:szCs w:val="28"/>
        </w:rPr>
        <w:t>Проект внесен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i/>
          <w:szCs w:val="28"/>
          <w:u w:val="single"/>
        </w:rPr>
        <w:t xml:space="preserve">Комитетом по жилищно-коммунальному хозяйству администрации </w:t>
      </w:r>
      <w:r w:rsidRPr="00AC180F">
        <w:rPr>
          <w:rFonts w:ascii="PT Astra Serif" w:hAnsi="PT Astra Serif"/>
          <w:b/>
          <w:i/>
          <w:szCs w:val="28"/>
          <w:u w:val="single"/>
        </w:rPr>
        <w:t xml:space="preserve"> Балашовского муниципального района</w:t>
      </w:r>
    </w:p>
    <w:p w:rsidR="00A1242E" w:rsidRDefault="00A1242E" w:rsidP="00A1242E">
      <w:pPr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980"/>
        <w:gridCol w:w="3600"/>
      </w:tblGrid>
      <w:tr w:rsidR="00A1242E" w:rsidRPr="00FA44E7" w:rsidTr="00C13121">
        <w:tc>
          <w:tcPr>
            <w:tcW w:w="4068" w:type="dxa"/>
          </w:tcPr>
          <w:p w:rsidR="00A1242E" w:rsidRPr="00FA44E7" w:rsidRDefault="00A1242E" w:rsidP="00C13121">
            <w:pPr>
              <w:jc w:val="center"/>
              <w:rPr>
                <w:b/>
                <w:szCs w:val="28"/>
              </w:rPr>
            </w:pPr>
            <w:r w:rsidRPr="00FA44E7">
              <w:rPr>
                <w:b/>
                <w:szCs w:val="28"/>
              </w:rPr>
              <w:t>Должность, фамилия и инициалы руководителя</w:t>
            </w:r>
          </w:p>
        </w:tc>
        <w:tc>
          <w:tcPr>
            <w:tcW w:w="1980" w:type="dxa"/>
          </w:tcPr>
          <w:p w:rsidR="00A1242E" w:rsidRPr="00FA44E7" w:rsidRDefault="00A1242E" w:rsidP="00C13121">
            <w:pPr>
              <w:jc w:val="center"/>
              <w:rPr>
                <w:b/>
                <w:szCs w:val="28"/>
              </w:rPr>
            </w:pPr>
            <w:r w:rsidRPr="00FA44E7">
              <w:rPr>
                <w:b/>
                <w:szCs w:val="28"/>
              </w:rPr>
              <w:t>Дата согласования</w:t>
            </w:r>
          </w:p>
        </w:tc>
        <w:tc>
          <w:tcPr>
            <w:tcW w:w="3600" w:type="dxa"/>
          </w:tcPr>
          <w:p w:rsidR="00A1242E" w:rsidRPr="00FA44E7" w:rsidRDefault="00A1242E" w:rsidP="00C13121">
            <w:pPr>
              <w:jc w:val="center"/>
              <w:rPr>
                <w:b/>
                <w:szCs w:val="28"/>
              </w:rPr>
            </w:pPr>
            <w:r w:rsidRPr="00FA44E7">
              <w:rPr>
                <w:b/>
                <w:szCs w:val="28"/>
              </w:rPr>
              <w:t>Подпись руководителя, возражения оформляются отдельным документом</w:t>
            </w:r>
          </w:p>
        </w:tc>
      </w:tr>
      <w:tr w:rsidR="00A1242E" w:rsidRPr="00FA44E7" w:rsidTr="00C13121">
        <w:tc>
          <w:tcPr>
            <w:tcW w:w="4068" w:type="dxa"/>
          </w:tcPr>
          <w:p w:rsidR="00A1242E" w:rsidRDefault="00A1242E" w:rsidP="00C13121">
            <w:pPr>
              <w:rPr>
                <w:szCs w:val="28"/>
              </w:rPr>
            </w:pPr>
            <w:r w:rsidRPr="00D860C8">
              <w:rPr>
                <w:szCs w:val="28"/>
              </w:rPr>
              <w:t>Первый заместитель главы администрации Балашовского муниципального района</w:t>
            </w:r>
          </w:p>
          <w:p w:rsidR="00A1242E" w:rsidRPr="00AE7F4E" w:rsidRDefault="00A1242E" w:rsidP="00C13121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A1242E" w:rsidRDefault="00A1242E" w:rsidP="00C13121">
            <w:pPr>
              <w:jc w:val="center"/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1242E" w:rsidRPr="00FA44E7" w:rsidRDefault="00A1242E" w:rsidP="00C13121">
            <w:pPr>
              <w:jc w:val="center"/>
              <w:rPr>
                <w:b/>
                <w:szCs w:val="28"/>
              </w:rPr>
            </w:pPr>
          </w:p>
        </w:tc>
      </w:tr>
      <w:tr w:rsidR="00A1242E" w:rsidRPr="00FA44E7" w:rsidTr="00C13121">
        <w:tc>
          <w:tcPr>
            <w:tcW w:w="4068" w:type="dxa"/>
          </w:tcPr>
          <w:p w:rsidR="00A1242E" w:rsidRDefault="00A1242E" w:rsidP="00C1312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A44E7">
              <w:rPr>
                <w:szCs w:val="28"/>
              </w:rPr>
              <w:t>ачальник управления правового обеспечения администрации Балашовского муниципального района</w:t>
            </w:r>
          </w:p>
          <w:p w:rsidR="00A1242E" w:rsidRPr="00FA44E7" w:rsidRDefault="00A1242E" w:rsidP="00C13121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A1242E" w:rsidRPr="00FA44E7" w:rsidRDefault="00A1242E" w:rsidP="00C13121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</w:tcPr>
          <w:p w:rsidR="00A1242E" w:rsidRPr="00FA44E7" w:rsidRDefault="00A1242E" w:rsidP="00C13121">
            <w:pPr>
              <w:jc w:val="center"/>
              <w:rPr>
                <w:szCs w:val="28"/>
              </w:rPr>
            </w:pPr>
          </w:p>
        </w:tc>
      </w:tr>
      <w:tr w:rsidR="00A1242E" w:rsidRPr="00FA44E7" w:rsidTr="00C13121">
        <w:tc>
          <w:tcPr>
            <w:tcW w:w="4068" w:type="dxa"/>
          </w:tcPr>
          <w:p w:rsidR="00A1242E" w:rsidRDefault="00A1242E" w:rsidP="00C13121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A1242E" w:rsidRDefault="00A1242E" w:rsidP="00C13121">
            <w:pPr>
              <w:rPr>
                <w:szCs w:val="28"/>
              </w:rPr>
            </w:pPr>
            <w:r>
              <w:rPr>
                <w:szCs w:val="28"/>
              </w:rPr>
              <w:t>комитета по ЖКХ БМР</w:t>
            </w:r>
          </w:p>
          <w:p w:rsidR="00A1242E" w:rsidRDefault="00A1242E" w:rsidP="00C13121">
            <w:pPr>
              <w:rPr>
                <w:szCs w:val="28"/>
              </w:rPr>
            </w:pPr>
          </w:p>
          <w:p w:rsidR="00A1242E" w:rsidRPr="0086243A" w:rsidRDefault="00A1242E" w:rsidP="00C13121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A1242E" w:rsidRPr="00FA44E7" w:rsidRDefault="00A1242E" w:rsidP="00C13121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</w:tcPr>
          <w:p w:rsidR="00A1242E" w:rsidRPr="00FA44E7" w:rsidRDefault="00A1242E" w:rsidP="00C13121">
            <w:pPr>
              <w:jc w:val="center"/>
              <w:rPr>
                <w:szCs w:val="28"/>
              </w:rPr>
            </w:pPr>
          </w:p>
        </w:tc>
      </w:tr>
      <w:tr w:rsidR="00A1242E" w:rsidRPr="00FA44E7" w:rsidTr="00C13121">
        <w:trPr>
          <w:trHeight w:val="946"/>
        </w:trPr>
        <w:tc>
          <w:tcPr>
            <w:tcW w:w="4068" w:type="dxa"/>
          </w:tcPr>
          <w:p w:rsidR="00A1242E" w:rsidRPr="00FA44E7" w:rsidRDefault="00A1242E" w:rsidP="00C13121">
            <w:pPr>
              <w:rPr>
                <w:szCs w:val="28"/>
              </w:rPr>
            </w:pPr>
            <w:r w:rsidRPr="00FA44E7">
              <w:rPr>
                <w:szCs w:val="28"/>
              </w:rPr>
              <w:t>Исполнитель</w:t>
            </w:r>
          </w:p>
          <w:p w:rsidR="00A1242E" w:rsidRPr="00A1242E" w:rsidRDefault="00A1242E" w:rsidP="00C13121">
            <w:pPr>
              <w:rPr>
                <w:szCs w:val="28"/>
              </w:rPr>
            </w:pPr>
            <w:r w:rsidRPr="00A1242E">
              <w:rPr>
                <w:szCs w:val="28"/>
              </w:rPr>
              <w:t>Гончарова И.В.</w:t>
            </w:r>
          </w:p>
          <w:p w:rsidR="00A1242E" w:rsidRDefault="00A1242E" w:rsidP="00C13121">
            <w:pPr>
              <w:rPr>
                <w:szCs w:val="28"/>
              </w:rPr>
            </w:pPr>
            <w:r>
              <w:rPr>
                <w:szCs w:val="28"/>
              </w:rPr>
              <w:t>4-19-57</w:t>
            </w:r>
          </w:p>
          <w:p w:rsidR="00A1242E" w:rsidRPr="00FA44E7" w:rsidRDefault="00A1242E" w:rsidP="00C13121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A1242E" w:rsidRDefault="00A1242E" w:rsidP="00C13121">
            <w:pPr>
              <w:jc w:val="center"/>
              <w:rPr>
                <w:szCs w:val="28"/>
              </w:rPr>
            </w:pPr>
          </w:p>
          <w:p w:rsidR="00A1242E" w:rsidRPr="00322F6A" w:rsidRDefault="00A1242E" w:rsidP="00C13121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A1242E" w:rsidRPr="00FA44E7" w:rsidRDefault="00A1242E" w:rsidP="00C13121">
            <w:pPr>
              <w:jc w:val="center"/>
              <w:rPr>
                <w:szCs w:val="28"/>
              </w:rPr>
            </w:pPr>
          </w:p>
        </w:tc>
      </w:tr>
    </w:tbl>
    <w:p w:rsidR="00A1242E" w:rsidRPr="00331E05" w:rsidRDefault="00A1242E" w:rsidP="00A1242E">
      <w:pPr>
        <w:rPr>
          <w:szCs w:val="28"/>
        </w:rPr>
      </w:pPr>
    </w:p>
    <w:p w:rsidR="00A1242E" w:rsidRDefault="00A1242E" w:rsidP="00A1242E">
      <w:pPr>
        <w:jc w:val="center"/>
        <w:rPr>
          <w:b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C3B85" w:rsidRDefault="00CC3B85" w:rsidP="00CC3B85">
      <w:pPr>
        <w:pStyle w:val="4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sectPr w:rsidR="00CC3B85" w:rsidSect="009C429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AD" w:rsidRDefault="00636DAD" w:rsidP="003007BA">
      <w:r>
        <w:separator/>
      </w:r>
    </w:p>
  </w:endnote>
  <w:endnote w:type="continuationSeparator" w:id="0">
    <w:p w:rsidR="00636DAD" w:rsidRDefault="00636DAD" w:rsidP="0030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AD" w:rsidRDefault="00636DAD" w:rsidP="003007BA">
      <w:r>
        <w:separator/>
      </w:r>
    </w:p>
  </w:footnote>
  <w:footnote w:type="continuationSeparator" w:id="0">
    <w:p w:rsidR="00636DAD" w:rsidRDefault="00636DAD" w:rsidP="00300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17A"/>
    <w:multiLevelType w:val="hybridMultilevel"/>
    <w:tmpl w:val="BA447B00"/>
    <w:lvl w:ilvl="0" w:tplc="8F44AC18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5302978"/>
    <w:multiLevelType w:val="hybridMultilevel"/>
    <w:tmpl w:val="4D1C918C"/>
    <w:lvl w:ilvl="0" w:tplc="CEA4E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F5EBA"/>
    <w:multiLevelType w:val="hybridMultilevel"/>
    <w:tmpl w:val="72E2D8F2"/>
    <w:lvl w:ilvl="0" w:tplc="A1B05F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C059D"/>
    <w:multiLevelType w:val="singleLevel"/>
    <w:tmpl w:val="12301E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4">
    <w:nsid w:val="209B11E0"/>
    <w:multiLevelType w:val="multilevel"/>
    <w:tmpl w:val="BB263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E927C7"/>
    <w:multiLevelType w:val="hybridMultilevel"/>
    <w:tmpl w:val="1738463E"/>
    <w:lvl w:ilvl="0" w:tplc="29609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C2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06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E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0E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E3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0F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C8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02333"/>
    <w:multiLevelType w:val="multilevel"/>
    <w:tmpl w:val="BB263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B572A51"/>
    <w:multiLevelType w:val="hybridMultilevel"/>
    <w:tmpl w:val="56101608"/>
    <w:lvl w:ilvl="0" w:tplc="83D02C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C0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C3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09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49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A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25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88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8D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91A3E"/>
    <w:multiLevelType w:val="multilevel"/>
    <w:tmpl w:val="146CE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1475F"/>
    <w:multiLevelType w:val="hybridMultilevel"/>
    <w:tmpl w:val="BDE80828"/>
    <w:lvl w:ilvl="0" w:tplc="BF20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E4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C5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66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49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C5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08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87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43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E414C"/>
    <w:multiLevelType w:val="hybridMultilevel"/>
    <w:tmpl w:val="653A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93B5A"/>
    <w:multiLevelType w:val="hybridMultilevel"/>
    <w:tmpl w:val="32F07B4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5CA0285D"/>
    <w:multiLevelType w:val="hybridMultilevel"/>
    <w:tmpl w:val="40DCB6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55712FC"/>
    <w:multiLevelType w:val="hybridMultilevel"/>
    <w:tmpl w:val="2450912C"/>
    <w:lvl w:ilvl="0" w:tplc="B2FC07E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D7705"/>
    <w:multiLevelType w:val="hybridMultilevel"/>
    <w:tmpl w:val="FFD8A6D6"/>
    <w:lvl w:ilvl="0" w:tplc="C8B8B2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206044"/>
    <w:multiLevelType w:val="hybridMultilevel"/>
    <w:tmpl w:val="BB263EF4"/>
    <w:lvl w:ilvl="0" w:tplc="6CBCC9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03C"/>
    <w:rsid w:val="00000E46"/>
    <w:rsid w:val="0001646C"/>
    <w:rsid w:val="0002720B"/>
    <w:rsid w:val="00037B64"/>
    <w:rsid w:val="000416F0"/>
    <w:rsid w:val="0004337C"/>
    <w:rsid w:val="00046EFD"/>
    <w:rsid w:val="00050925"/>
    <w:rsid w:val="000944F8"/>
    <w:rsid w:val="000A0173"/>
    <w:rsid w:val="000A1D87"/>
    <w:rsid w:val="000B2FFA"/>
    <w:rsid w:val="000B3CC0"/>
    <w:rsid w:val="000B49E1"/>
    <w:rsid w:val="000B4A82"/>
    <w:rsid w:val="000C2E31"/>
    <w:rsid w:val="000C6FD4"/>
    <w:rsid w:val="000D2A2F"/>
    <w:rsid w:val="000D3405"/>
    <w:rsid w:val="000D65F0"/>
    <w:rsid w:val="000E24DB"/>
    <w:rsid w:val="000E30C0"/>
    <w:rsid w:val="000E5539"/>
    <w:rsid w:val="000E6B38"/>
    <w:rsid w:val="00101019"/>
    <w:rsid w:val="001153E4"/>
    <w:rsid w:val="00116023"/>
    <w:rsid w:val="00117C51"/>
    <w:rsid w:val="00120434"/>
    <w:rsid w:val="00122E63"/>
    <w:rsid w:val="001302E4"/>
    <w:rsid w:val="00133000"/>
    <w:rsid w:val="001444F2"/>
    <w:rsid w:val="00144798"/>
    <w:rsid w:val="001454AB"/>
    <w:rsid w:val="00152828"/>
    <w:rsid w:val="00154467"/>
    <w:rsid w:val="00154A3F"/>
    <w:rsid w:val="00157181"/>
    <w:rsid w:val="00161A6A"/>
    <w:rsid w:val="00164591"/>
    <w:rsid w:val="00184C98"/>
    <w:rsid w:val="00187D31"/>
    <w:rsid w:val="001977A8"/>
    <w:rsid w:val="001A71D6"/>
    <w:rsid w:val="001B1C3B"/>
    <w:rsid w:val="001B3BC1"/>
    <w:rsid w:val="001B5C57"/>
    <w:rsid w:val="001C0A2F"/>
    <w:rsid w:val="001D3404"/>
    <w:rsid w:val="001D55F9"/>
    <w:rsid w:val="001D74B5"/>
    <w:rsid w:val="001E6017"/>
    <w:rsid w:val="001E6CC4"/>
    <w:rsid w:val="001F1163"/>
    <w:rsid w:val="001F1454"/>
    <w:rsid w:val="001F2375"/>
    <w:rsid w:val="001F27AD"/>
    <w:rsid w:val="00202FD3"/>
    <w:rsid w:val="002045F4"/>
    <w:rsid w:val="002126FB"/>
    <w:rsid w:val="0022103B"/>
    <w:rsid w:val="00231670"/>
    <w:rsid w:val="00234D4C"/>
    <w:rsid w:val="00244395"/>
    <w:rsid w:val="002532EB"/>
    <w:rsid w:val="00264E84"/>
    <w:rsid w:val="00265D10"/>
    <w:rsid w:val="00266171"/>
    <w:rsid w:val="002714A2"/>
    <w:rsid w:val="00273BC6"/>
    <w:rsid w:val="00286B8C"/>
    <w:rsid w:val="00292995"/>
    <w:rsid w:val="002A2E02"/>
    <w:rsid w:val="002B06C3"/>
    <w:rsid w:val="002B2996"/>
    <w:rsid w:val="002C4388"/>
    <w:rsid w:val="002D2C32"/>
    <w:rsid w:val="002D4B27"/>
    <w:rsid w:val="002E273D"/>
    <w:rsid w:val="002E3BB4"/>
    <w:rsid w:val="002F72AE"/>
    <w:rsid w:val="003007BA"/>
    <w:rsid w:val="00301A5F"/>
    <w:rsid w:val="00302D9E"/>
    <w:rsid w:val="00303BD7"/>
    <w:rsid w:val="00321F62"/>
    <w:rsid w:val="00331F99"/>
    <w:rsid w:val="00333F41"/>
    <w:rsid w:val="00340045"/>
    <w:rsid w:val="00340378"/>
    <w:rsid w:val="00350B4A"/>
    <w:rsid w:val="00357085"/>
    <w:rsid w:val="003754DD"/>
    <w:rsid w:val="00392999"/>
    <w:rsid w:val="00393C16"/>
    <w:rsid w:val="003972F0"/>
    <w:rsid w:val="003B2A39"/>
    <w:rsid w:val="003B3CF6"/>
    <w:rsid w:val="003B5591"/>
    <w:rsid w:val="003B6263"/>
    <w:rsid w:val="003C2F18"/>
    <w:rsid w:val="003C47FE"/>
    <w:rsid w:val="003F2059"/>
    <w:rsid w:val="0040394D"/>
    <w:rsid w:val="00407603"/>
    <w:rsid w:val="00426F80"/>
    <w:rsid w:val="00447DC4"/>
    <w:rsid w:val="00452FFB"/>
    <w:rsid w:val="00453FA1"/>
    <w:rsid w:val="004549DB"/>
    <w:rsid w:val="004636F9"/>
    <w:rsid w:val="00476533"/>
    <w:rsid w:val="00477F91"/>
    <w:rsid w:val="004977D3"/>
    <w:rsid w:val="004A3495"/>
    <w:rsid w:val="004A4D3F"/>
    <w:rsid w:val="004B11EC"/>
    <w:rsid w:val="004C303C"/>
    <w:rsid w:val="004C52D7"/>
    <w:rsid w:val="004C6CC7"/>
    <w:rsid w:val="004F175A"/>
    <w:rsid w:val="00503092"/>
    <w:rsid w:val="00505A9D"/>
    <w:rsid w:val="005118D8"/>
    <w:rsid w:val="005171FE"/>
    <w:rsid w:val="00531A2E"/>
    <w:rsid w:val="0053246B"/>
    <w:rsid w:val="00537545"/>
    <w:rsid w:val="005406B2"/>
    <w:rsid w:val="0055507D"/>
    <w:rsid w:val="005575BB"/>
    <w:rsid w:val="00567F4C"/>
    <w:rsid w:val="00573397"/>
    <w:rsid w:val="00577725"/>
    <w:rsid w:val="00587E3D"/>
    <w:rsid w:val="005915EA"/>
    <w:rsid w:val="00595795"/>
    <w:rsid w:val="005A3B14"/>
    <w:rsid w:val="005A40CB"/>
    <w:rsid w:val="005B078F"/>
    <w:rsid w:val="005B3C9A"/>
    <w:rsid w:val="005B42FA"/>
    <w:rsid w:val="005C7409"/>
    <w:rsid w:val="005E06C5"/>
    <w:rsid w:val="005E5CC4"/>
    <w:rsid w:val="005F4999"/>
    <w:rsid w:val="005F5A1E"/>
    <w:rsid w:val="00601097"/>
    <w:rsid w:val="00601AFD"/>
    <w:rsid w:val="00603AE0"/>
    <w:rsid w:val="00607021"/>
    <w:rsid w:val="00621B7E"/>
    <w:rsid w:val="00627182"/>
    <w:rsid w:val="00634148"/>
    <w:rsid w:val="0063464F"/>
    <w:rsid w:val="00636DAD"/>
    <w:rsid w:val="00660E83"/>
    <w:rsid w:val="006805F3"/>
    <w:rsid w:val="0069012D"/>
    <w:rsid w:val="006A4642"/>
    <w:rsid w:val="006A6322"/>
    <w:rsid w:val="006B1442"/>
    <w:rsid w:val="006B701F"/>
    <w:rsid w:val="006C34EF"/>
    <w:rsid w:val="006D303F"/>
    <w:rsid w:val="006D4772"/>
    <w:rsid w:val="006E1981"/>
    <w:rsid w:val="006E19F2"/>
    <w:rsid w:val="006F2750"/>
    <w:rsid w:val="006F3F51"/>
    <w:rsid w:val="00700816"/>
    <w:rsid w:val="00702C8D"/>
    <w:rsid w:val="0070697A"/>
    <w:rsid w:val="00706D63"/>
    <w:rsid w:val="00712F7D"/>
    <w:rsid w:val="0071642C"/>
    <w:rsid w:val="007401A5"/>
    <w:rsid w:val="00741273"/>
    <w:rsid w:val="00755E56"/>
    <w:rsid w:val="00761C60"/>
    <w:rsid w:val="0076366F"/>
    <w:rsid w:val="0078571C"/>
    <w:rsid w:val="007A078D"/>
    <w:rsid w:val="007A1075"/>
    <w:rsid w:val="007B244C"/>
    <w:rsid w:val="007C447C"/>
    <w:rsid w:val="007C5CEB"/>
    <w:rsid w:val="007C6470"/>
    <w:rsid w:val="007C7437"/>
    <w:rsid w:val="007D782A"/>
    <w:rsid w:val="007E0600"/>
    <w:rsid w:val="007E2F1C"/>
    <w:rsid w:val="007E466C"/>
    <w:rsid w:val="007E47EB"/>
    <w:rsid w:val="007F053C"/>
    <w:rsid w:val="007F378F"/>
    <w:rsid w:val="00805ADC"/>
    <w:rsid w:val="008156B8"/>
    <w:rsid w:val="00823B7B"/>
    <w:rsid w:val="00823CC2"/>
    <w:rsid w:val="0085399A"/>
    <w:rsid w:val="00860DD0"/>
    <w:rsid w:val="00862C52"/>
    <w:rsid w:val="00866DCA"/>
    <w:rsid w:val="00871015"/>
    <w:rsid w:val="00893627"/>
    <w:rsid w:val="008A474D"/>
    <w:rsid w:val="008A5516"/>
    <w:rsid w:val="008C05FC"/>
    <w:rsid w:val="008C4FDE"/>
    <w:rsid w:val="008C6555"/>
    <w:rsid w:val="008D0413"/>
    <w:rsid w:val="0090163C"/>
    <w:rsid w:val="009127B0"/>
    <w:rsid w:val="009339D5"/>
    <w:rsid w:val="00941A3C"/>
    <w:rsid w:val="0094530F"/>
    <w:rsid w:val="009525C6"/>
    <w:rsid w:val="00957BC0"/>
    <w:rsid w:val="009608FB"/>
    <w:rsid w:val="009763B4"/>
    <w:rsid w:val="00976CEF"/>
    <w:rsid w:val="00983AE0"/>
    <w:rsid w:val="0098420E"/>
    <w:rsid w:val="00985396"/>
    <w:rsid w:val="00996814"/>
    <w:rsid w:val="00996CB0"/>
    <w:rsid w:val="009A074D"/>
    <w:rsid w:val="009A25A4"/>
    <w:rsid w:val="009A3CD0"/>
    <w:rsid w:val="009B6B9F"/>
    <w:rsid w:val="009B7021"/>
    <w:rsid w:val="009B7BEB"/>
    <w:rsid w:val="009C069C"/>
    <w:rsid w:val="009C429C"/>
    <w:rsid w:val="009C7723"/>
    <w:rsid w:val="009D1284"/>
    <w:rsid w:val="009D2A8E"/>
    <w:rsid w:val="009E2588"/>
    <w:rsid w:val="00A051B6"/>
    <w:rsid w:val="00A1242E"/>
    <w:rsid w:val="00A17203"/>
    <w:rsid w:val="00A238CB"/>
    <w:rsid w:val="00A25ECA"/>
    <w:rsid w:val="00A34EFF"/>
    <w:rsid w:val="00A44C42"/>
    <w:rsid w:val="00A61978"/>
    <w:rsid w:val="00A63BBE"/>
    <w:rsid w:val="00A64EDA"/>
    <w:rsid w:val="00A65BE2"/>
    <w:rsid w:val="00A73B00"/>
    <w:rsid w:val="00A77EEB"/>
    <w:rsid w:val="00A80456"/>
    <w:rsid w:val="00A80D3C"/>
    <w:rsid w:val="00A85DBF"/>
    <w:rsid w:val="00A92386"/>
    <w:rsid w:val="00A9475D"/>
    <w:rsid w:val="00AB1493"/>
    <w:rsid w:val="00AB184D"/>
    <w:rsid w:val="00AC2CA0"/>
    <w:rsid w:val="00AC2E2A"/>
    <w:rsid w:val="00AD5E89"/>
    <w:rsid w:val="00AD6D41"/>
    <w:rsid w:val="00AE1604"/>
    <w:rsid w:val="00AE2CD4"/>
    <w:rsid w:val="00AE3479"/>
    <w:rsid w:val="00AE602E"/>
    <w:rsid w:val="00AF18A7"/>
    <w:rsid w:val="00AF3DC2"/>
    <w:rsid w:val="00B005AE"/>
    <w:rsid w:val="00B03F72"/>
    <w:rsid w:val="00B065C7"/>
    <w:rsid w:val="00B12EF2"/>
    <w:rsid w:val="00B13168"/>
    <w:rsid w:val="00B22B8C"/>
    <w:rsid w:val="00B22E27"/>
    <w:rsid w:val="00B23C24"/>
    <w:rsid w:val="00B24C2B"/>
    <w:rsid w:val="00B338BF"/>
    <w:rsid w:val="00B420DB"/>
    <w:rsid w:val="00B423EE"/>
    <w:rsid w:val="00B4470F"/>
    <w:rsid w:val="00B44A18"/>
    <w:rsid w:val="00B52137"/>
    <w:rsid w:val="00B54D2C"/>
    <w:rsid w:val="00B568F7"/>
    <w:rsid w:val="00B61301"/>
    <w:rsid w:val="00B62DF4"/>
    <w:rsid w:val="00B85CFE"/>
    <w:rsid w:val="00BC1997"/>
    <w:rsid w:val="00BC2F02"/>
    <w:rsid w:val="00BC79B5"/>
    <w:rsid w:val="00BD0D9D"/>
    <w:rsid w:val="00BD475D"/>
    <w:rsid w:val="00BE0923"/>
    <w:rsid w:val="00BF1C05"/>
    <w:rsid w:val="00C07BCA"/>
    <w:rsid w:val="00C164F7"/>
    <w:rsid w:val="00C307D1"/>
    <w:rsid w:val="00C31BB1"/>
    <w:rsid w:val="00C42707"/>
    <w:rsid w:val="00C43D10"/>
    <w:rsid w:val="00C47127"/>
    <w:rsid w:val="00C53D8C"/>
    <w:rsid w:val="00C679CA"/>
    <w:rsid w:val="00C74D90"/>
    <w:rsid w:val="00C81C99"/>
    <w:rsid w:val="00C830FF"/>
    <w:rsid w:val="00C839A9"/>
    <w:rsid w:val="00C97D04"/>
    <w:rsid w:val="00CB2F1A"/>
    <w:rsid w:val="00CB5700"/>
    <w:rsid w:val="00CC14F0"/>
    <w:rsid w:val="00CC1B11"/>
    <w:rsid w:val="00CC3388"/>
    <w:rsid w:val="00CC3B85"/>
    <w:rsid w:val="00CC6772"/>
    <w:rsid w:val="00CE11BB"/>
    <w:rsid w:val="00D02512"/>
    <w:rsid w:val="00D05316"/>
    <w:rsid w:val="00D108EC"/>
    <w:rsid w:val="00D1397C"/>
    <w:rsid w:val="00D2080A"/>
    <w:rsid w:val="00D21AFF"/>
    <w:rsid w:val="00D23FE0"/>
    <w:rsid w:val="00D3438D"/>
    <w:rsid w:val="00D403C2"/>
    <w:rsid w:val="00D43B4F"/>
    <w:rsid w:val="00D44461"/>
    <w:rsid w:val="00D450E9"/>
    <w:rsid w:val="00D45C21"/>
    <w:rsid w:val="00D462E8"/>
    <w:rsid w:val="00D5564E"/>
    <w:rsid w:val="00D55BA5"/>
    <w:rsid w:val="00D627A3"/>
    <w:rsid w:val="00D652AB"/>
    <w:rsid w:val="00D663C6"/>
    <w:rsid w:val="00D674BE"/>
    <w:rsid w:val="00D714F7"/>
    <w:rsid w:val="00D71D9B"/>
    <w:rsid w:val="00D76B31"/>
    <w:rsid w:val="00D829C3"/>
    <w:rsid w:val="00D87944"/>
    <w:rsid w:val="00DA25AF"/>
    <w:rsid w:val="00DA695E"/>
    <w:rsid w:val="00DA7310"/>
    <w:rsid w:val="00DB3183"/>
    <w:rsid w:val="00DC35F0"/>
    <w:rsid w:val="00DC6224"/>
    <w:rsid w:val="00DD7344"/>
    <w:rsid w:val="00DF796F"/>
    <w:rsid w:val="00E13948"/>
    <w:rsid w:val="00E13EC4"/>
    <w:rsid w:val="00E2201A"/>
    <w:rsid w:val="00E33EA4"/>
    <w:rsid w:val="00E443FD"/>
    <w:rsid w:val="00E50B9B"/>
    <w:rsid w:val="00E57E70"/>
    <w:rsid w:val="00E61648"/>
    <w:rsid w:val="00E707D6"/>
    <w:rsid w:val="00E71E66"/>
    <w:rsid w:val="00E828DF"/>
    <w:rsid w:val="00E936E4"/>
    <w:rsid w:val="00EA5C4F"/>
    <w:rsid w:val="00EB00F2"/>
    <w:rsid w:val="00EB43A3"/>
    <w:rsid w:val="00ED1E4D"/>
    <w:rsid w:val="00EE4830"/>
    <w:rsid w:val="00EE5EAB"/>
    <w:rsid w:val="00F027BB"/>
    <w:rsid w:val="00F0509C"/>
    <w:rsid w:val="00F05BED"/>
    <w:rsid w:val="00F0613D"/>
    <w:rsid w:val="00F159C2"/>
    <w:rsid w:val="00F17F34"/>
    <w:rsid w:val="00F303A4"/>
    <w:rsid w:val="00F33049"/>
    <w:rsid w:val="00F4433E"/>
    <w:rsid w:val="00F46A8C"/>
    <w:rsid w:val="00F5069C"/>
    <w:rsid w:val="00F64779"/>
    <w:rsid w:val="00F76553"/>
    <w:rsid w:val="00F81D51"/>
    <w:rsid w:val="00F92953"/>
    <w:rsid w:val="00F94BDE"/>
    <w:rsid w:val="00F97AAC"/>
    <w:rsid w:val="00FA4694"/>
    <w:rsid w:val="00FA46E7"/>
    <w:rsid w:val="00FA57AC"/>
    <w:rsid w:val="00FA7CFA"/>
    <w:rsid w:val="00FB3671"/>
    <w:rsid w:val="00FB3BFF"/>
    <w:rsid w:val="00FC0180"/>
    <w:rsid w:val="00FD253C"/>
    <w:rsid w:val="00FD2D54"/>
    <w:rsid w:val="00FE4904"/>
    <w:rsid w:val="00FF22B9"/>
    <w:rsid w:val="00FF3CF9"/>
    <w:rsid w:val="00FF563F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2AE"/>
    <w:rPr>
      <w:sz w:val="28"/>
      <w:szCs w:val="24"/>
    </w:rPr>
  </w:style>
  <w:style w:type="paragraph" w:styleId="1">
    <w:name w:val="heading 1"/>
    <w:basedOn w:val="a"/>
    <w:next w:val="a"/>
    <w:qFormat/>
    <w:rsid w:val="002F72AE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2AE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2F7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2AE"/>
    <w:pPr>
      <w:jc w:val="both"/>
    </w:pPr>
  </w:style>
  <w:style w:type="paragraph" w:styleId="a4">
    <w:name w:val="Body Text Indent"/>
    <w:basedOn w:val="a"/>
    <w:rsid w:val="002F72AE"/>
    <w:pPr>
      <w:spacing w:line="360" w:lineRule="auto"/>
      <w:ind w:firstLine="708"/>
      <w:jc w:val="both"/>
    </w:pPr>
    <w:rPr>
      <w:sz w:val="24"/>
    </w:rPr>
  </w:style>
  <w:style w:type="paragraph" w:customStyle="1" w:styleId="Iinaeee">
    <w:name w:val="Iinaeee"/>
    <w:basedOn w:val="3"/>
    <w:next w:val="a"/>
    <w:rsid w:val="002F72AE"/>
    <w:pPr>
      <w:suppressAutoHyphens/>
      <w:spacing w:before="0" w:after="120"/>
      <w:jc w:val="center"/>
      <w:outlineLvl w:val="9"/>
    </w:pPr>
    <w:rPr>
      <w:rFonts w:cs="Times New Roman"/>
      <w:b w:val="0"/>
      <w:bCs w:val="0"/>
      <w:sz w:val="20"/>
      <w:szCs w:val="20"/>
    </w:rPr>
  </w:style>
  <w:style w:type="paragraph" w:styleId="a5">
    <w:name w:val="header"/>
    <w:basedOn w:val="a"/>
    <w:rsid w:val="002F72A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paragraph" w:styleId="a6">
    <w:name w:val="Balloon Text"/>
    <w:basedOn w:val="a"/>
    <w:semiHidden/>
    <w:rsid w:val="00BD0D9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D6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rsid w:val="00234D4C"/>
    <w:rPr>
      <w:color w:val="008000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F929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B54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E6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аголовок статьи"/>
    <w:basedOn w:val="a"/>
    <w:next w:val="a"/>
    <w:rsid w:val="0063464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ac">
    <w:name w:val="Цветовое выделение"/>
    <w:rsid w:val="005C7409"/>
    <w:rPr>
      <w:b/>
      <w:bCs/>
      <w:color w:val="26282F"/>
    </w:rPr>
  </w:style>
  <w:style w:type="paragraph" w:styleId="ad">
    <w:name w:val="footer"/>
    <w:basedOn w:val="a"/>
    <w:link w:val="ae"/>
    <w:rsid w:val="003007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07BA"/>
    <w:rPr>
      <w:sz w:val="28"/>
      <w:szCs w:val="24"/>
    </w:rPr>
  </w:style>
  <w:style w:type="character" w:styleId="af">
    <w:name w:val="Strong"/>
    <w:basedOn w:val="a0"/>
    <w:uiPriority w:val="22"/>
    <w:qFormat/>
    <w:rsid w:val="00AB1493"/>
    <w:rPr>
      <w:b/>
      <w:bCs/>
    </w:rPr>
  </w:style>
  <w:style w:type="paragraph" w:styleId="af0">
    <w:name w:val="No Spacing"/>
    <w:uiPriority w:val="1"/>
    <w:qFormat/>
    <w:rsid w:val="007C6470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CC3B85"/>
    <w:rPr>
      <w:color w:val="0000FF"/>
      <w:u w:val="single"/>
    </w:rPr>
  </w:style>
  <w:style w:type="paragraph" w:customStyle="1" w:styleId="ConsPlusNormal">
    <w:name w:val="ConsPlusNormal"/>
    <w:rsid w:val="00CC3B8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CC3B85"/>
    <w:rPr>
      <w:rFonts w:ascii="Times New Roman" w:hAnsi="Times New Roman" w:cs="Times New Roman" w:hint="default"/>
    </w:rPr>
  </w:style>
  <w:style w:type="paragraph" w:styleId="af2">
    <w:name w:val="Normal (Web)"/>
    <w:basedOn w:val="a"/>
    <w:uiPriority w:val="99"/>
    <w:rsid w:val="00CC3B85"/>
    <w:pPr>
      <w:suppressAutoHyphens/>
      <w:spacing w:before="280" w:after="280"/>
    </w:pPr>
    <w:rPr>
      <w:rFonts w:eastAsia="Arial Unicode MS"/>
      <w:kern w:val="1"/>
      <w:sz w:val="24"/>
      <w:lang w:eastAsia="ar-SA"/>
    </w:rPr>
  </w:style>
  <w:style w:type="paragraph" w:customStyle="1" w:styleId="4">
    <w:name w:val="Основной текст (4)"/>
    <w:basedOn w:val="a"/>
    <w:rsid w:val="00CC3B85"/>
    <w:pPr>
      <w:widowControl w:val="0"/>
      <w:shd w:val="clear" w:color="auto" w:fill="FFFFFF"/>
      <w:suppressAutoHyphens/>
      <w:spacing w:line="298" w:lineRule="exact"/>
      <w:ind w:firstLine="560"/>
      <w:jc w:val="both"/>
    </w:pPr>
    <w:rPr>
      <w:b/>
      <w:bCs/>
      <w:kern w:val="1"/>
      <w:sz w:val="22"/>
      <w:szCs w:val="22"/>
      <w:lang w:eastAsia="ar-SA"/>
    </w:rPr>
  </w:style>
  <w:style w:type="paragraph" w:customStyle="1" w:styleId="10">
    <w:name w:val="Знак Знак Знак Знак Знак Знак1 Знак Знак Знак Знак Знак Знак"/>
    <w:basedOn w:val="a"/>
    <w:rsid w:val="006B70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земельного участка и объектов</vt:lpstr>
    </vt:vector>
  </TitlesOfParts>
  <Company>Microsoft</Company>
  <LinksUpToDate>false</LinksUpToDate>
  <CharactersWithSpaces>2334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земельного участка и объектов</dc:title>
  <dc:creator>Денисенко</dc:creator>
  <cp:lastModifiedBy>MSHEVHCENKO</cp:lastModifiedBy>
  <cp:revision>2</cp:revision>
  <cp:lastPrinted>2024-01-22T10:44:00Z</cp:lastPrinted>
  <dcterms:created xsi:type="dcterms:W3CDTF">2024-01-23T10:26:00Z</dcterms:created>
  <dcterms:modified xsi:type="dcterms:W3CDTF">2024-01-23T10:26:00Z</dcterms:modified>
</cp:coreProperties>
</file>