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EE" w:rsidRDefault="00606DDB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  <w:r>
        <w:rPr>
          <w:rFonts w:eastAsia="Times New Roman"/>
          <w:bCs/>
          <w:color w:val="000000"/>
          <w:kern w:val="1"/>
        </w:rPr>
        <w:t>23.06.2022 г.</w:t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</w:r>
      <w:r>
        <w:rPr>
          <w:rFonts w:eastAsia="Times New Roman"/>
          <w:bCs/>
          <w:color w:val="000000"/>
          <w:kern w:val="1"/>
        </w:rPr>
        <w:tab/>
        <w:t>192-п</w:t>
      </w: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1447BF" w:rsidRDefault="001447BF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</w:p>
    <w:p w:rsidR="009804EE" w:rsidRPr="00865645" w:rsidRDefault="001447BF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  <w:r>
        <w:rPr>
          <w:rFonts w:eastAsia="Times New Roman"/>
          <w:bCs/>
          <w:color w:val="000000"/>
          <w:kern w:val="1"/>
        </w:rPr>
        <w:t>«О присвоении идентификационных номеров</w:t>
      </w:r>
    </w:p>
    <w:p w:rsidR="009804EE" w:rsidRPr="00865645" w:rsidRDefault="009804EE" w:rsidP="009804EE">
      <w:pPr>
        <w:spacing w:after="0" w:line="240" w:lineRule="auto"/>
        <w:rPr>
          <w:rFonts w:eastAsia="Times New Roman"/>
          <w:bCs/>
          <w:color w:val="000000"/>
          <w:kern w:val="1"/>
        </w:rPr>
      </w:pPr>
      <w:r w:rsidRPr="00865645">
        <w:rPr>
          <w:rFonts w:eastAsia="Times New Roman"/>
          <w:bCs/>
          <w:color w:val="000000"/>
          <w:kern w:val="1"/>
        </w:rPr>
        <w:t>дорог</w:t>
      </w:r>
      <w:r w:rsidR="001447BF">
        <w:rPr>
          <w:rFonts w:eastAsia="Times New Roman"/>
          <w:bCs/>
          <w:color w:val="000000"/>
          <w:kern w:val="1"/>
        </w:rPr>
        <w:t>ам</w:t>
      </w:r>
      <w:r w:rsidRPr="00865645">
        <w:rPr>
          <w:rFonts w:eastAsia="Times New Roman"/>
          <w:bCs/>
          <w:color w:val="000000"/>
          <w:kern w:val="1"/>
        </w:rPr>
        <w:t xml:space="preserve"> общего пользования местного значения </w:t>
      </w:r>
      <w:r w:rsidR="001447BF">
        <w:rPr>
          <w:color w:val="000000"/>
          <w:shd w:val="clear" w:color="auto" w:fill="FFFFFF"/>
        </w:rPr>
        <w:t>на территории Балашовского муниципального района</w:t>
      </w:r>
      <w:r w:rsidRPr="00865645">
        <w:rPr>
          <w:rFonts w:eastAsia="Times New Roman"/>
          <w:bCs/>
          <w:color w:val="000000"/>
          <w:kern w:val="1"/>
        </w:rPr>
        <w:t>»</w:t>
      </w:r>
    </w:p>
    <w:p w:rsidR="009804EE" w:rsidRDefault="009804EE" w:rsidP="009804EE">
      <w:pPr>
        <w:spacing w:after="0" w:line="240" w:lineRule="auto"/>
        <w:rPr>
          <w:rFonts w:eastAsia="Times New Roman"/>
          <w:b w:val="0"/>
          <w:bCs/>
          <w:color w:val="000000"/>
          <w:kern w:val="1"/>
          <w:sz w:val="24"/>
          <w:szCs w:val="24"/>
        </w:rPr>
      </w:pPr>
    </w:p>
    <w:p w:rsidR="009804EE" w:rsidRDefault="009804EE" w:rsidP="009804EE">
      <w:pPr>
        <w:ind w:firstLine="720"/>
        <w:jc w:val="both"/>
      </w:pPr>
      <w:r>
        <w:rPr>
          <w:b w:val="0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постановлением Правительства Российской Федерации от 28.09.2009г. №767 «О классификации автомобильных дорог в Российской Федерации, Приказом Министерства транспорта РФ от 07.02.2007г. № 16 и </w:t>
      </w:r>
      <w:r w:rsidRPr="0047422C">
        <w:rPr>
          <w:b w:val="0"/>
        </w:rPr>
        <w:t>Уставом Балашовского муниципального района Саратовской области администрации Балашовского муниципального района</w:t>
      </w:r>
    </w:p>
    <w:p w:rsidR="009804EE" w:rsidRDefault="009804EE" w:rsidP="009804EE">
      <w:pPr>
        <w:pStyle w:val="ab"/>
        <w:shd w:val="clear" w:color="auto" w:fill="FFFFFF"/>
        <w:spacing w:after="0" w:afterAutospacing="0" w:line="360" w:lineRule="auto"/>
        <w:ind w:left="43"/>
        <w:jc w:val="center"/>
        <w:rPr>
          <w:b/>
          <w:bCs/>
          <w:color w:val="000000"/>
          <w:sz w:val="28"/>
          <w:szCs w:val="28"/>
        </w:rPr>
      </w:pPr>
      <w:r w:rsidRPr="00EE55A0">
        <w:rPr>
          <w:b/>
          <w:bCs/>
          <w:color w:val="000000"/>
          <w:sz w:val="28"/>
          <w:szCs w:val="28"/>
        </w:rPr>
        <w:t>ПОСТАНОВЛЯЕТ:</w:t>
      </w:r>
    </w:p>
    <w:p w:rsidR="009804EE" w:rsidRPr="00E26ED7" w:rsidRDefault="009804EE" w:rsidP="00E26ED7">
      <w:pPr>
        <w:spacing w:after="0"/>
        <w:ind w:firstLine="720"/>
        <w:jc w:val="both"/>
        <w:rPr>
          <w:rFonts w:eastAsia="Times New Roman"/>
          <w:b w:val="0"/>
          <w:bCs/>
          <w:color w:val="000000"/>
          <w:kern w:val="1"/>
        </w:rPr>
      </w:pPr>
      <w:r w:rsidRPr="00E26ED7">
        <w:rPr>
          <w:rFonts w:eastAsia="Times New Roman"/>
          <w:b w:val="0"/>
          <w:bCs/>
          <w:color w:val="000000"/>
          <w:kern w:val="1"/>
        </w:rPr>
        <w:t xml:space="preserve">1. </w:t>
      </w:r>
      <w:r w:rsidR="00E40D9A">
        <w:rPr>
          <w:rFonts w:eastAsia="Times New Roman"/>
          <w:b w:val="0"/>
          <w:bCs/>
          <w:color w:val="000000"/>
          <w:kern w:val="1"/>
        </w:rPr>
        <w:t>Присвоить идентификационные номера</w:t>
      </w:r>
      <w:r w:rsidRPr="00E26ED7">
        <w:rPr>
          <w:rFonts w:eastAsia="Times New Roman"/>
          <w:b w:val="0"/>
          <w:bCs/>
          <w:color w:val="000000"/>
          <w:kern w:val="1"/>
        </w:rPr>
        <w:t xml:space="preserve"> </w:t>
      </w:r>
      <w:r w:rsidR="00E40D9A">
        <w:rPr>
          <w:rFonts w:eastAsia="Times New Roman"/>
          <w:b w:val="0"/>
          <w:bCs/>
          <w:color w:val="000000"/>
          <w:kern w:val="1"/>
        </w:rPr>
        <w:t>автомобильным</w:t>
      </w:r>
      <w:r w:rsidR="00525782" w:rsidRPr="00E26ED7">
        <w:rPr>
          <w:rFonts w:eastAsia="Times New Roman"/>
          <w:b w:val="0"/>
          <w:bCs/>
          <w:color w:val="000000"/>
          <w:kern w:val="1"/>
        </w:rPr>
        <w:t xml:space="preserve"> </w:t>
      </w:r>
      <w:r w:rsidR="00525782" w:rsidRPr="00E26ED7">
        <w:rPr>
          <w:b w:val="0"/>
          <w:color w:val="000000"/>
          <w:shd w:val="clear" w:color="auto" w:fill="FFFFFF"/>
        </w:rPr>
        <w:t>дорог</w:t>
      </w:r>
      <w:r w:rsidR="00E40D9A">
        <w:rPr>
          <w:b w:val="0"/>
          <w:color w:val="000000"/>
          <w:shd w:val="clear" w:color="auto" w:fill="FFFFFF"/>
        </w:rPr>
        <w:t>ам</w:t>
      </w:r>
      <w:r w:rsidR="00525782" w:rsidRPr="00E26ED7">
        <w:rPr>
          <w:rFonts w:eastAsia="Times New Roman"/>
          <w:b w:val="0"/>
          <w:bCs/>
          <w:color w:val="000000"/>
          <w:kern w:val="1"/>
        </w:rPr>
        <w:t xml:space="preserve"> общего пользования местного значения</w:t>
      </w:r>
      <w:r w:rsidR="00525782" w:rsidRPr="00E26ED7">
        <w:rPr>
          <w:b w:val="0"/>
          <w:color w:val="000000"/>
          <w:shd w:val="clear" w:color="auto" w:fill="FFFFFF"/>
        </w:rPr>
        <w:t>,</w:t>
      </w:r>
      <w:r w:rsidR="00525782" w:rsidRPr="00E26ED7">
        <w:rPr>
          <w:rFonts w:eastAsia="Times New Roman"/>
          <w:b w:val="0"/>
          <w:bCs/>
          <w:color w:val="000000"/>
          <w:kern w:val="1"/>
        </w:rPr>
        <w:t xml:space="preserve"> </w:t>
      </w:r>
      <w:r w:rsidR="00E40D9A">
        <w:rPr>
          <w:b w:val="0"/>
          <w:color w:val="000000"/>
          <w:shd w:val="clear" w:color="auto" w:fill="FFFFFF"/>
        </w:rPr>
        <w:t>на территории Балашовского муниципального района</w:t>
      </w:r>
      <w:r w:rsidR="00525782" w:rsidRPr="00E26ED7">
        <w:rPr>
          <w:rFonts w:eastAsia="Times New Roman"/>
          <w:b w:val="0"/>
          <w:bCs/>
          <w:color w:val="000000"/>
          <w:kern w:val="1"/>
        </w:rPr>
        <w:t xml:space="preserve">, </w:t>
      </w:r>
      <w:r w:rsidRPr="00E26ED7">
        <w:rPr>
          <w:rFonts w:eastAsia="Times New Roman"/>
          <w:b w:val="0"/>
          <w:bCs/>
          <w:color w:val="000000"/>
          <w:kern w:val="1"/>
        </w:rPr>
        <w:t>согласно приложению.</w:t>
      </w:r>
    </w:p>
    <w:p w:rsidR="009804EE" w:rsidRPr="0047422C" w:rsidRDefault="009804EE" w:rsidP="009804EE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22C">
        <w:rPr>
          <w:rFonts w:ascii="Times New Roman" w:hAnsi="Times New Roman" w:cs="Times New Roman"/>
          <w:sz w:val="28"/>
          <w:szCs w:val="28"/>
        </w:rPr>
        <w:t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агенство «Балашов» Балашовского муниципального района www.baladmin.ru.</w:t>
      </w:r>
    </w:p>
    <w:p w:rsidR="009804EE" w:rsidRPr="0047422C" w:rsidRDefault="009804EE" w:rsidP="009804EE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2C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9804EE" w:rsidRDefault="009804EE" w:rsidP="009804EE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2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исполнением настоящего постановления возложить на </w:t>
      </w:r>
      <w:r w:rsidR="004151FE">
        <w:rPr>
          <w:rFonts w:ascii="Times New Roman" w:hAnsi="Times New Roman" w:cs="Times New Roman"/>
          <w:sz w:val="28"/>
          <w:szCs w:val="28"/>
        </w:rPr>
        <w:t>п</w:t>
      </w:r>
      <w:r w:rsidR="001447BF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47422C"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9804EE" w:rsidRDefault="009804EE" w:rsidP="009804EE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EE" w:rsidRDefault="009804EE" w:rsidP="009804EE">
      <w:pPr>
        <w:pStyle w:val="ac"/>
        <w:spacing w:line="276" w:lineRule="auto"/>
        <w:jc w:val="both"/>
      </w:pPr>
    </w:p>
    <w:p w:rsidR="009804EE" w:rsidRPr="009804EE" w:rsidRDefault="009804EE" w:rsidP="009804EE">
      <w:pPr>
        <w:pStyle w:val="40"/>
        <w:shd w:val="clear" w:color="auto" w:fill="auto"/>
        <w:spacing w:line="322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04EE">
        <w:rPr>
          <w:rFonts w:ascii="Times New Roman" w:hAnsi="Times New Roman" w:cs="Times New Roman"/>
          <w:sz w:val="28"/>
          <w:szCs w:val="28"/>
        </w:rPr>
        <w:t xml:space="preserve">Глава Балашовского </w:t>
      </w:r>
    </w:p>
    <w:p w:rsidR="009804EE" w:rsidRPr="009804EE" w:rsidRDefault="009804EE" w:rsidP="009804EE">
      <w:pPr>
        <w:pStyle w:val="40"/>
        <w:shd w:val="clear" w:color="auto" w:fill="auto"/>
        <w:spacing w:line="322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04EE">
        <w:rPr>
          <w:rFonts w:ascii="Times New Roman" w:hAnsi="Times New Roman" w:cs="Times New Roman"/>
          <w:sz w:val="28"/>
          <w:szCs w:val="28"/>
        </w:rPr>
        <w:t>муниципального района  </w:t>
      </w:r>
      <w:r w:rsidRPr="009804EE">
        <w:rPr>
          <w:rFonts w:ascii="Times New Roman" w:hAnsi="Times New Roman" w:cs="Times New Roman"/>
          <w:sz w:val="36"/>
          <w:szCs w:val="28"/>
        </w:rPr>
        <w:t xml:space="preserve">   </w:t>
      </w:r>
      <w:r w:rsidRPr="009804EE">
        <w:rPr>
          <w:rFonts w:ascii="Times New Roman" w:hAnsi="Times New Roman" w:cs="Times New Roman"/>
          <w:sz w:val="36"/>
          <w:szCs w:val="28"/>
        </w:rPr>
        <w:tab/>
      </w:r>
      <w:r w:rsidRPr="009804EE">
        <w:rPr>
          <w:rFonts w:ascii="Times New Roman" w:hAnsi="Times New Roman" w:cs="Times New Roman"/>
          <w:sz w:val="36"/>
          <w:szCs w:val="28"/>
        </w:rPr>
        <w:tab/>
      </w:r>
      <w:r w:rsidRPr="009804EE">
        <w:rPr>
          <w:rFonts w:ascii="Times New Roman" w:hAnsi="Times New Roman" w:cs="Times New Roman"/>
          <w:sz w:val="36"/>
          <w:szCs w:val="28"/>
        </w:rPr>
        <w:tab/>
      </w:r>
      <w:r w:rsidRPr="009804EE">
        <w:rPr>
          <w:rFonts w:ascii="Times New Roman" w:hAnsi="Times New Roman" w:cs="Times New Roman"/>
          <w:sz w:val="36"/>
          <w:szCs w:val="28"/>
        </w:rPr>
        <w:tab/>
        <w:t xml:space="preserve">                   </w:t>
      </w:r>
      <w:r w:rsidRPr="009804EE">
        <w:rPr>
          <w:rFonts w:ascii="Times New Roman" w:hAnsi="Times New Roman" w:cs="Times New Roman"/>
          <w:sz w:val="28"/>
          <w:szCs w:val="28"/>
        </w:rPr>
        <w:t xml:space="preserve">П.М. Петраков                                                                   </w:t>
      </w:r>
    </w:p>
    <w:p w:rsidR="009804EE" w:rsidRDefault="009804EE" w:rsidP="009804EE">
      <w:pPr>
        <w:ind w:left="2844" w:firstLine="696"/>
        <w:jc w:val="right"/>
        <w:rPr>
          <w:b w:val="0"/>
        </w:rPr>
      </w:pPr>
    </w:p>
    <w:p w:rsidR="009804EE" w:rsidRDefault="009804EE" w:rsidP="009804EE">
      <w:pPr>
        <w:sectPr w:rsidR="009804EE" w:rsidSect="009804EE">
          <w:pgSz w:w="11906" w:h="16838"/>
          <w:pgMar w:top="1134" w:right="850" w:bottom="1134" w:left="1701" w:header="708" w:footer="720" w:gutter="0"/>
          <w:cols w:space="720"/>
          <w:docGrid w:linePitch="600" w:charSpace="24576"/>
        </w:sectPr>
      </w:pPr>
    </w:p>
    <w:p w:rsidR="00E40D9A" w:rsidRDefault="009804EE" w:rsidP="00E40D9A">
      <w:pPr>
        <w:spacing w:line="100" w:lineRule="atLeast"/>
        <w:ind w:left="2844" w:firstLine="69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Приложение к</w:t>
      </w:r>
      <w:r w:rsidR="00015D9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Постановлению          </w:t>
      </w:r>
      <w:r w:rsidR="00E40D9A">
        <w:rPr>
          <w:b w:val="0"/>
          <w:sz w:val="24"/>
          <w:szCs w:val="24"/>
        </w:rPr>
        <w:t xml:space="preserve">  </w:t>
      </w:r>
    </w:p>
    <w:p w:rsidR="009804EE" w:rsidRPr="005072FF" w:rsidRDefault="00E40D9A" w:rsidP="00C91912">
      <w:pPr>
        <w:tabs>
          <w:tab w:val="left" w:pos="6946"/>
          <w:tab w:val="left" w:pos="7088"/>
          <w:tab w:val="left" w:pos="7230"/>
        </w:tabs>
        <w:spacing w:line="10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C91912">
        <w:rPr>
          <w:b w:val="0"/>
          <w:sz w:val="24"/>
          <w:szCs w:val="24"/>
        </w:rPr>
        <w:t xml:space="preserve">     </w:t>
      </w:r>
      <w:bookmarkStart w:id="0" w:name="_GoBack"/>
      <w:bookmarkEnd w:id="0"/>
      <w:r w:rsidR="00606DDB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</w:t>
      </w:r>
      <w:r w:rsidR="009804EE">
        <w:rPr>
          <w:b w:val="0"/>
          <w:sz w:val="24"/>
          <w:szCs w:val="24"/>
        </w:rPr>
        <w:t xml:space="preserve">от </w:t>
      </w:r>
      <w:r w:rsidR="00606DDB">
        <w:rPr>
          <w:b w:val="0"/>
          <w:sz w:val="24"/>
          <w:szCs w:val="24"/>
        </w:rPr>
        <w:t>23.06.2022</w:t>
      </w:r>
      <w:r w:rsidR="009804EE">
        <w:rPr>
          <w:b w:val="0"/>
          <w:sz w:val="24"/>
          <w:szCs w:val="24"/>
        </w:rPr>
        <w:t xml:space="preserve">   года   №</w:t>
      </w:r>
      <w:r w:rsidR="00606DDB">
        <w:rPr>
          <w:b w:val="0"/>
          <w:sz w:val="24"/>
          <w:szCs w:val="24"/>
        </w:rPr>
        <w:t xml:space="preserve"> 192-п</w:t>
      </w:r>
    </w:p>
    <w:tbl>
      <w:tblPr>
        <w:tblW w:w="0" w:type="auto"/>
        <w:tblInd w:w="-34" w:type="dxa"/>
        <w:tblLayout w:type="fixed"/>
        <w:tblLook w:val="04A0"/>
      </w:tblPr>
      <w:tblGrid>
        <w:gridCol w:w="661"/>
        <w:gridCol w:w="1608"/>
        <w:gridCol w:w="3118"/>
        <w:gridCol w:w="1843"/>
        <w:gridCol w:w="1276"/>
        <w:gridCol w:w="1276"/>
        <w:gridCol w:w="816"/>
        <w:gridCol w:w="816"/>
      </w:tblGrid>
      <w:tr w:rsidR="009F0986" w:rsidRPr="009F0986" w:rsidTr="005072FF">
        <w:trPr>
          <w:gridAfter w:val="1"/>
          <w:wAfter w:w="816" w:type="dxa"/>
          <w:trHeight w:val="13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9F0986" w:rsidRDefault="009F0986" w:rsidP="005072FF">
            <w:pPr>
              <w:pStyle w:val="ad"/>
              <w:suppressAutoHyphens w:val="0"/>
              <w:spacing w:after="0" w:line="240" w:lineRule="auto"/>
              <w:ind w:left="0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9F0986" w:rsidRPr="009F0986" w:rsidTr="005072FF">
        <w:trPr>
          <w:gridAfter w:val="1"/>
          <w:wAfter w:w="816" w:type="dxa"/>
          <w:trHeight w:val="12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Балашовский район, от автодороги Родничок-Михайловка до с. Кардаил и по ул. Центральная до дома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2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Балашовский район, </w:t>
            </w:r>
            <w:r w:rsidR="00506FF7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Соцземледельский – Львовка - Ленино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506FF7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93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Балашовский район, </w:t>
            </w:r>
            <w:r w:rsidR="00506FF7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А/п к с. Гусевка от а/д «Подъезд к г. Саратов от а/д «Каспий»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506FF7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99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Балаш</w:t>
            </w:r>
            <w:r w:rsidR="00506FF7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овский район, от автодороги Род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ничок-Терновка до с. Михайловка и ул. Школьная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4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Балашовский район, а/п к п. Конный от а/п к с. Лесное от а/д «Подъезд                        к г. Саратову от а/д «Каспий»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81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Балашовский район, а/п к с. Березовка от а/д «По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дъезд к г. Саратову от а/д «Кас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237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F" w:rsidRDefault="00984F4F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984F4F" w:rsidRPr="00984F4F" w:rsidRDefault="00984F4F" w:rsidP="005072FF">
            <w:pPr>
              <w:spacing w:after="0" w:line="240" w:lineRule="auto"/>
              <w:rPr>
                <w:lang w:eastAsia="ru-RU"/>
              </w:rPr>
            </w:pPr>
          </w:p>
          <w:p w:rsidR="00984F4F" w:rsidRPr="00984F4F" w:rsidRDefault="00984F4F" w:rsidP="005072FF">
            <w:pPr>
              <w:spacing w:after="0" w:line="240" w:lineRule="auto"/>
              <w:rPr>
                <w:lang w:eastAsia="ru-RU"/>
              </w:rPr>
            </w:pPr>
          </w:p>
          <w:p w:rsidR="00984F4F" w:rsidRPr="00984F4F" w:rsidRDefault="00984F4F" w:rsidP="005072FF">
            <w:pPr>
              <w:spacing w:after="0" w:line="240" w:lineRule="auto"/>
              <w:rPr>
                <w:lang w:eastAsia="ru-RU"/>
              </w:rPr>
            </w:pPr>
          </w:p>
          <w:p w:rsidR="00984F4F" w:rsidRPr="00984F4F" w:rsidRDefault="00984F4F" w:rsidP="005072FF">
            <w:pPr>
              <w:spacing w:after="0" w:line="240" w:lineRule="auto"/>
              <w:rPr>
                <w:lang w:eastAsia="ru-RU"/>
              </w:rPr>
            </w:pPr>
          </w:p>
          <w:p w:rsidR="00984F4F" w:rsidRPr="00984F4F" w:rsidRDefault="00984F4F" w:rsidP="005072FF">
            <w:pPr>
              <w:spacing w:after="0" w:line="240" w:lineRule="auto"/>
              <w:rPr>
                <w:lang w:eastAsia="ru-RU"/>
              </w:rPr>
            </w:pPr>
          </w:p>
          <w:p w:rsidR="009F0986" w:rsidRPr="00984F4F" w:rsidRDefault="009F0986" w:rsidP="005072FF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автоподъезд к п. Ветельный от автомо-бильной дороги «Балашов-Ивановка»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24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автоподъезд к п. Новая Глебовка от авто-мобильной дороги «Р-22» Каспий» авто-мобильная дорога М4 «Дон» - Тамбов – Волгогр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ад – Астрахань (подъезд к г. Са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ратов)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20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автоподъезд к п. Красная Кудрявка от автомобильной дороги «Р-22» Каспий» автомобильная дорога М4 «Дон» - Там-бов – Волгоград – Астрахань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2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автоп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одъезд к с. Устиновка от автомо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бильн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ой дороги «Р-22» Каспий» автомо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бильная дорога М4 «Дон» - Тамбов – Волгогр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ад – Астрахань (подъезд к г. Са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ратов)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26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Саратовская обл., Балашовский район, автоподъезд к с. Родничок – с. Терновка – с. Сухая Елань от автомобильной дороги «Р-22» Каспий» автомобильная дорога М4 «Дон» - 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Тамбов – Волгоград – Астра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хань (подъезд к г. Саратов)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9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а/п к п. Спартак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4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автоп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одъезд к с. Малый Мелик от авто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мобильной дороги «Балашов – Ртищево»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2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br/>
              <w:t>Саратовская обл., Балашовский район, автомобильная дорога Терновка – Данилкино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3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br/>
              <w:t>Саратовская обл., Балашовский район,  авто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мобильная дорога Данилкино – Пи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чурино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3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br/>
              <w:t>Саратовская обл., Балашовский район, автомобильная дорога Октябрьский – Ириновский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2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br/>
              <w:t>Саратовская обл., Балашовский район,  авто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мобильная дорога Пинеровка – Ал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мазово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6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br/>
              <w:t>Саратовская обл., Балашовский район, автопод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ъезд к п. Садовый от автоподъез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да к п. Октябрьский от автомобильной дороги «Балашов – Романовка»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8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автопо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дъезд к с. Репная Вершина от ав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топодъ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езда к п. Октябрьский от автомо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бильной дороги «Балашов – Романовка»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br/>
              <w:t>Автодорога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0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5072FF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автом</w:t>
            </w:r>
            <w:r w:rsidR="00653AE0"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обильная дорога Лесное – Расска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зань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а/п к с. Ключи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10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         а. д. с. Малый Мелик – с. Выселки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6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а/п к Степное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9F0986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86" w:rsidRPr="00C54D2B" w:rsidRDefault="009F0986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Саратовская обл., Балашовский район, а/д до с. Безлесное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86" w:rsidRPr="009F0986" w:rsidRDefault="009F0986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506FF7" w:rsidRPr="009F0986" w:rsidTr="005072FF">
        <w:trPr>
          <w:gridAfter w:val="1"/>
          <w:wAfter w:w="816" w:type="dxa"/>
          <w:trHeight w:val="10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F7" w:rsidRPr="00C54D2B" w:rsidRDefault="00506FF7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F7" w:rsidRPr="00C54D2B" w:rsidRDefault="00506FF7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F7" w:rsidRPr="00C54D2B" w:rsidRDefault="00506FF7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Балашовский район Автоподъезд к поселку Железнодорожников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F7" w:rsidRPr="00C54D2B" w:rsidRDefault="00506FF7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63-208-000 ОП МР 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F7" w:rsidRPr="00C54D2B" w:rsidRDefault="00506FF7" w:rsidP="009F0986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F7" w:rsidRPr="009F0986" w:rsidRDefault="00506FF7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F7" w:rsidRPr="009F0986" w:rsidRDefault="00506FF7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54D2B"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9F098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4762D1" w:rsidRPr="009F0986" w:rsidTr="005072FF">
        <w:trPr>
          <w:gridAfter w:val="1"/>
          <w:wAfter w:w="816" w:type="dxa"/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1" w:rsidRPr="00C54D2B" w:rsidRDefault="004762D1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</w:t>
            </w:r>
            <w:r w:rsidRPr="004762D1">
              <w:rPr>
                <w:b w:val="0"/>
                <w:color w:val="000000"/>
                <w:sz w:val="22"/>
              </w:rPr>
              <w:t xml:space="preserve"> Тургенева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  <w:lang w:val="en-US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4762D1">
              <w:rPr>
                <w:b w:val="0"/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C54D2B" w:rsidRDefault="004762D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4762D1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1" w:rsidRPr="00C54D2B" w:rsidRDefault="004762D1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</w:t>
            </w:r>
            <w:r w:rsidRPr="004762D1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Уральский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  <w:lang w:val="en-US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4762D1">
              <w:rPr>
                <w:b w:val="0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C54D2B" w:rsidRDefault="004762D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4762D1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D1" w:rsidRPr="00C54D2B" w:rsidRDefault="004762D1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</w:t>
            </w:r>
            <w:r w:rsidRPr="004762D1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Ур</w:t>
            </w:r>
            <w:r w:rsidR="00914CFA">
              <w:rPr>
                <w:b w:val="0"/>
                <w:color w:val="000000"/>
                <w:sz w:val="22"/>
              </w:rPr>
              <w:t>ицкого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914CFA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914CFA">
              <w:rPr>
                <w:b w:val="0"/>
                <w:color w:val="000000"/>
                <w:sz w:val="22"/>
                <w:lang w:val="en-US"/>
              </w:rPr>
              <w:t>2</w:t>
            </w:r>
            <w:r w:rsidR="00914CFA">
              <w:rPr>
                <w:b w:val="0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4762D1" w:rsidRDefault="004762D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D1" w:rsidRPr="00C54D2B" w:rsidRDefault="004762D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FB36CD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D" w:rsidRPr="00C54D2B" w:rsidRDefault="00FB36CD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</w:t>
            </w:r>
            <w:r w:rsidRPr="004762D1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Уральский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FB36CD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FB36CD">
              <w:rPr>
                <w:b w:val="0"/>
                <w:color w:val="000000"/>
                <w:sz w:val="22"/>
                <w:lang w:val="en-US"/>
              </w:rPr>
              <w:t>2</w:t>
            </w:r>
            <w:r w:rsidR="00FB36CD">
              <w:rPr>
                <w:b w:val="0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C54D2B" w:rsidRDefault="00FB36CD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FB36CD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D" w:rsidRPr="00C54D2B" w:rsidRDefault="00FB36CD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Фабричная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FB36CD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FB36CD">
              <w:rPr>
                <w:b w:val="0"/>
                <w:color w:val="000000"/>
                <w:sz w:val="22"/>
                <w:lang w:val="en-US"/>
              </w:rPr>
              <w:t>2</w:t>
            </w:r>
            <w:r w:rsidR="00FB36CD">
              <w:rPr>
                <w:b w:val="0"/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C54D2B" w:rsidRDefault="00FB36CD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FB36CD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D" w:rsidRPr="00C54D2B" w:rsidRDefault="00FB36CD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1-я Степная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FB36CD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FB36CD">
              <w:rPr>
                <w:b w:val="0"/>
                <w:color w:val="000000"/>
                <w:sz w:val="22"/>
                <w:lang w:val="en-US"/>
              </w:rPr>
              <w:t>2</w:t>
            </w:r>
            <w:r w:rsidR="00FB36CD">
              <w:rPr>
                <w:b w:val="0"/>
                <w:color w:val="00000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C54D2B" w:rsidRDefault="00FB36CD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FB36CD" w:rsidRPr="009F0986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CD" w:rsidRPr="00C54D2B" w:rsidRDefault="00FB36CD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Въезжий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FB36CD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FB36CD">
              <w:rPr>
                <w:b w:val="0"/>
                <w:color w:val="000000"/>
                <w:sz w:val="22"/>
                <w:lang w:val="en-US"/>
              </w:rPr>
              <w:t>2</w:t>
            </w:r>
            <w:r w:rsidR="00FB36CD">
              <w:rPr>
                <w:b w:val="0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4762D1" w:rsidRDefault="00FB36C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CD" w:rsidRPr="00C54D2B" w:rsidRDefault="00FB36CD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06CB3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B3" w:rsidRPr="00C54D2B" w:rsidRDefault="00D06CB3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B3" w:rsidRPr="004762D1" w:rsidRDefault="00D06CB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B3" w:rsidRPr="004762D1" w:rsidRDefault="00D06CB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Высотный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B3" w:rsidRPr="00FB36CD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06CB3">
              <w:rPr>
                <w:b w:val="0"/>
                <w:color w:val="000000"/>
                <w:sz w:val="22"/>
                <w:lang w:val="en-US"/>
              </w:rPr>
              <w:t>2</w:t>
            </w:r>
            <w:r w:rsidR="00D06CB3">
              <w:rPr>
                <w:b w:val="0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B3" w:rsidRPr="004762D1" w:rsidRDefault="00D06CB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B3" w:rsidRPr="004762D1" w:rsidRDefault="00D06CB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B3" w:rsidRPr="00C54D2B" w:rsidRDefault="00D06CB3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06CB3" w:rsidRPr="00C54D2B" w:rsidRDefault="00D06CB3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5382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82" w:rsidRPr="00C54D2B" w:rsidRDefault="00D95382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проезд Высотный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95382">
              <w:rPr>
                <w:b w:val="0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C54D2B" w:rsidRDefault="00D9538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95382" w:rsidRPr="00C54D2B" w:rsidRDefault="00D95382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5382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82" w:rsidRPr="00C54D2B" w:rsidRDefault="00D95382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Глебовский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95382">
              <w:rPr>
                <w:b w:val="0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C54D2B" w:rsidRDefault="00D9538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95382" w:rsidRPr="00C54D2B" w:rsidRDefault="00D95382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5382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82" w:rsidRPr="00C54D2B" w:rsidRDefault="00D95382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Матросова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95382">
              <w:rPr>
                <w:b w:val="0"/>
                <w:color w:val="000000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C54D2B" w:rsidRDefault="00D9538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95382" w:rsidRPr="00C54D2B" w:rsidRDefault="00D95382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5382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82" w:rsidRPr="00C54D2B" w:rsidRDefault="00D95382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Мироновская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95382">
              <w:rPr>
                <w:b w:val="0"/>
                <w:color w:val="000000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C54D2B" w:rsidRDefault="00D9538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95382" w:rsidRPr="00C54D2B" w:rsidRDefault="00D95382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5382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82" w:rsidRPr="00C54D2B" w:rsidRDefault="00D95382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Пушкинский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95382">
              <w:rPr>
                <w:b w:val="0"/>
                <w:color w:val="000000"/>
                <w:sz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C54D2B" w:rsidRDefault="00D9538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95382" w:rsidRPr="00C54D2B" w:rsidRDefault="00D95382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95382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82" w:rsidRPr="00C54D2B" w:rsidRDefault="00D95382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Ртищевский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95382">
              <w:rPr>
                <w:b w:val="0"/>
                <w:color w:val="000000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4762D1" w:rsidRDefault="00D9538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2" w:rsidRPr="00C54D2B" w:rsidRDefault="00D9538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95382" w:rsidRPr="00C54D2B" w:rsidRDefault="00D95382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3FA4" w:rsidRPr="009F0986" w:rsidTr="005072FF">
        <w:trPr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4" w:rsidRPr="00C54D2B" w:rsidRDefault="00D53FA4" w:rsidP="009F0986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A4" w:rsidRPr="004762D1" w:rsidRDefault="00D53FA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A4" w:rsidRPr="004762D1" w:rsidRDefault="00D53FA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Сакко и Ванцетти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A4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D53FA4">
              <w:rPr>
                <w:b w:val="0"/>
                <w:color w:val="000000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A4" w:rsidRPr="004762D1" w:rsidRDefault="00D53FA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A4" w:rsidRPr="004762D1" w:rsidRDefault="00D53FA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A4" w:rsidRPr="00C54D2B" w:rsidRDefault="00D53FA4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16" w:type="dxa"/>
            <w:vAlign w:val="center"/>
          </w:tcPr>
          <w:p w:rsidR="00D53FA4" w:rsidRPr="00C54D2B" w:rsidRDefault="00D53FA4" w:rsidP="00356ACD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404DE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E" w:rsidRPr="00C54D2B" w:rsidRDefault="00A404DE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DE" w:rsidRPr="004762D1" w:rsidRDefault="00A404D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DE" w:rsidRPr="004762D1" w:rsidRDefault="00A404D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Саратовская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DE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</w:t>
            </w:r>
            <w:r w:rsidR="00A404DE">
              <w:rPr>
                <w:b w:val="0"/>
                <w:color w:val="000000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DE" w:rsidRPr="004762D1" w:rsidRDefault="00A404D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DE" w:rsidRPr="004762D1" w:rsidRDefault="00A404D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DE" w:rsidRPr="00C54D2B" w:rsidRDefault="00A404DE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2933D8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D8" w:rsidRPr="00C54D2B" w:rsidRDefault="002933D8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3D8" w:rsidRPr="004762D1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3D8" w:rsidRPr="004762D1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 w:rsidR="004D69B6">
              <w:rPr>
                <w:b w:val="0"/>
                <w:color w:val="000000"/>
                <w:sz w:val="22"/>
              </w:rPr>
              <w:t>переулок Саратовский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3D8" w:rsidRPr="00D95382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33</w:t>
            </w:r>
            <w:r w:rsidR="004D69B6">
              <w:rPr>
                <w:b w:val="0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3D8" w:rsidRPr="004762D1" w:rsidRDefault="004D69B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3D8" w:rsidRPr="004762D1" w:rsidRDefault="002933D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3D8" w:rsidRPr="00C54D2B" w:rsidRDefault="002933D8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7D4181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1" w:rsidRPr="00C54D2B" w:rsidRDefault="007D4181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1" w:rsidRPr="004762D1" w:rsidRDefault="007D418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1" w:rsidRPr="004762D1" w:rsidRDefault="007D418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Светлый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1" w:rsidRPr="00D95382" w:rsidRDefault="007D418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1" w:rsidRPr="004762D1" w:rsidRDefault="007D418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1" w:rsidRPr="004762D1" w:rsidRDefault="007D418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1" w:rsidRPr="00C54D2B" w:rsidRDefault="007D418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003021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1" w:rsidRPr="00C54D2B" w:rsidRDefault="00003021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21" w:rsidRPr="004762D1" w:rsidRDefault="0000302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21" w:rsidRPr="004762D1" w:rsidRDefault="0000302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Счастливый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21" w:rsidRPr="00D95382" w:rsidRDefault="0000302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21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23</w:t>
            </w:r>
            <w:r w:rsidR="00003021">
              <w:rPr>
                <w:b w:val="0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21" w:rsidRPr="004762D1" w:rsidRDefault="0000302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21" w:rsidRPr="00C54D2B" w:rsidRDefault="0000302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B30CC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C" w:rsidRPr="00C54D2B" w:rsidRDefault="00DB30CC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Текстильный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D95382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10</w:t>
            </w:r>
            <w:r w:rsidR="00F52280">
              <w:rPr>
                <w:b w:val="0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C54D2B" w:rsidRDefault="00DB30CC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B30CC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C" w:rsidRPr="00C54D2B" w:rsidRDefault="00DB30CC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тупик Резервный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D95382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C54D2B" w:rsidRDefault="00DB30CC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B30CC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C" w:rsidRPr="00C54D2B" w:rsidRDefault="00DB30CC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Резервный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D95382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4762D1" w:rsidRDefault="00DB30C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CC" w:rsidRPr="00C54D2B" w:rsidRDefault="00DB30CC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F52280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0" w:rsidRPr="00C54D2B" w:rsidRDefault="00F52280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0" w:rsidRPr="004762D1" w:rsidRDefault="00F52280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0" w:rsidRPr="004762D1" w:rsidRDefault="00F52280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Снежная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0" w:rsidRPr="00D95382" w:rsidRDefault="00F52280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</w:t>
            </w:r>
            <w:r w:rsidR="00D701F1">
              <w:rPr>
                <w:b w:val="0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0" w:rsidRPr="004762D1" w:rsidRDefault="00F52280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0" w:rsidRPr="004762D1" w:rsidRDefault="00F52280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0" w:rsidRPr="00C54D2B" w:rsidRDefault="00F52280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701F1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1" w:rsidRPr="00C54D2B" w:rsidRDefault="00D701F1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F1" w:rsidRPr="004762D1" w:rsidRDefault="00D701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F1" w:rsidRPr="004762D1" w:rsidRDefault="00D701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Солнечная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F1" w:rsidRPr="00D95382" w:rsidRDefault="00D701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F1" w:rsidRPr="00D701F1" w:rsidRDefault="00D701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F1" w:rsidRPr="004762D1" w:rsidRDefault="00D701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F1" w:rsidRPr="00C54D2B" w:rsidRDefault="00D701F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303C0E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E" w:rsidRPr="00C54D2B" w:rsidRDefault="00303C0E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D95382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C54D2B" w:rsidRDefault="00303C0E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303C0E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0E" w:rsidRPr="00C54D2B" w:rsidRDefault="00303C0E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Нижнехоперский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D95382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4762D1" w:rsidRDefault="00303C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0E" w:rsidRPr="00C54D2B" w:rsidRDefault="00303C0E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E43BCF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CF" w:rsidRPr="00C54D2B" w:rsidRDefault="00E43BCF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CF" w:rsidRPr="004762D1" w:rsidRDefault="00E43BC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CF" w:rsidRPr="004762D1" w:rsidRDefault="00E43BC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Герцена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CF" w:rsidRPr="00D95382" w:rsidRDefault="00E43BC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CF" w:rsidRPr="004762D1" w:rsidRDefault="00E43BC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CF" w:rsidRPr="004762D1" w:rsidRDefault="00E43BC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CF" w:rsidRPr="00C54D2B" w:rsidRDefault="00E43BCF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12220E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E" w:rsidRPr="00C54D2B" w:rsidRDefault="0012220E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0E" w:rsidRPr="004762D1" w:rsidRDefault="001222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0E" w:rsidRPr="004762D1" w:rsidRDefault="001222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Горный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0E" w:rsidRPr="00D95382" w:rsidRDefault="001222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0E" w:rsidRPr="004762D1" w:rsidRDefault="001222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0E" w:rsidRPr="004762D1" w:rsidRDefault="001222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0E" w:rsidRPr="00C54D2B" w:rsidRDefault="0012220E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1B5FDA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A" w:rsidRPr="00C54D2B" w:rsidRDefault="001B5FDA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DA" w:rsidRPr="004762D1" w:rsidRDefault="001B5FD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DA" w:rsidRPr="004762D1" w:rsidRDefault="001B5FD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Декабристов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DA" w:rsidRPr="00D95382" w:rsidRDefault="001B5FD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DA" w:rsidRPr="004762D1" w:rsidRDefault="001B5FD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DA" w:rsidRPr="004762D1" w:rsidRDefault="001B5FD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DA" w:rsidRPr="00C54D2B" w:rsidRDefault="001B5FDA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5534A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4A" w:rsidRPr="00C54D2B" w:rsidRDefault="0065534A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A" w:rsidRPr="004762D1" w:rsidRDefault="0065534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A" w:rsidRPr="004762D1" w:rsidRDefault="0065534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A" w:rsidRPr="00D95382" w:rsidRDefault="0065534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A" w:rsidRPr="004762D1" w:rsidRDefault="0065534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A" w:rsidRPr="004762D1" w:rsidRDefault="0065534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4A" w:rsidRPr="00C54D2B" w:rsidRDefault="0065534A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F1F6F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6F" w:rsidRPr="00C54D2B" w:rsidRDefault="006F1F6F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F" w:rsidRPr="004762D1" w:rsidRDefault="006F1F6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F" w:rsidRPr="004762D1" w:rsidRDefault="006F1F6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Еланский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F" w:rsidRPr="00D95382" w:rsidRDefault="006F1F6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F" w:rsidRPr="004762D1" w:rsidRDefault="006F1F6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F" w:rsidRPr="004762D1" w:rsidRDefault="006F1F6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6F" w:rsidRPr="00C54D2B" w:rsidRDefault="006F1F6F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91048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8" w:rsidRPr="00C54D2B" w:rsidRDefault="00D91048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8" w:rsidRPr="004762D1" w:rsidRDefault="00D9104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8" w:rsidRPr="004762D1" w:rsidRDefault="00D9104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Есенина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8" w:rsidRPr="00D95382" w:rsidRDefault="00D9104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8" w:rsidRPr="004762D1" w:rsidRDefault="00D9104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8" w:rsidRPr="004762D1" w:rsidRDefault="00D9104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8" w:rsidRPr="00C54D2B" w:rsidRDefault="00D91048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4E50E1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1" w:rsidRPr="00C54D2B" w:rsidRDefault="004E50E1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E1" w:rsidRPr="004762D1" w:rsidRDefault="004E50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E1" w:rsidRPr="004762D1" w:rsidRDefault="004E50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Железнодорожный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E1" w:rsidRPr="00D95382" w:rsidRDefault="004E50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E1" w:rsidRPr="004762D1" w:rsidRDefault="004E50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E1" w:rsidRPr="004762D1" w:rsidRDefault="004E50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E1" w:rsidRPr="00C54D2B" w:rsidRDefault="004E50E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4C0DE1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E1" w:rsidRPr="00C54D2B" w:rsidRDefault="004C0DE1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1" w:rsidRPr="004762D1" w:rsidRDefault="004C0D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1" w:rsidRPr="004762D1" w:rsidRDefault="004C0D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Зеленый 2-й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1" w:rsidRPr="00D95382" w:rsidRDefault="004C0D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1" w:rsidRPr="004762D1" w:rsidRDefault="004C0D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1" w:rsidRPr="004762D1" w:rsidRDefault="004C0DE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E1" w:rsidRPr="00C54D2B" w:rsidRDefault="004C0DE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70BF1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F1" w:rsidRPr="00C54D2B" w:rsidRDefault="00570BF1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1" w:rsidRPr="004762D1" w:rsidRDefault="00570B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1" w:rsidRPr="004762D1" w:rsidRDefault="00570B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Заводская 3-я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1" w:rsidRPr="00D95382" w:rsidRDefault="00570B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1" w:rsidRPr="004762D1" w:rsidRDefault="00570B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1" w:rsidRPr="004762D1" w:rsidRDefault="00570BF1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1" w:rsidRPr="00C54D2B" w:rsidRDefault="00570BF1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F4007" w:rsidRPr="00C54D2B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7" w:rsidRPr="00C54D2B" w:rsidRDefault="005F4007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7" w:rsidRPr="004762D1" w:rsidRDefault="005F400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7" w:rsidRPr="004762D1" w:rsidRDefault="005F400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Заводской 3-й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7" w:rsidRPr="00D95382" w:rsidRDefault="005F400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7" w:rsidRPr="004762D1" w:rsidRDefault="005F400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7" w:rsidRPr="004762D1" w:rsidRDefault="005F400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07" w:rsidRPr="00C54D2B" w:rsidRDefault="005F4007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BA225D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D" w:rsidRPr="00C54D2B" w:rsidRDefault="00BA225D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D" w:rsidRPr="004762D1" w:rsidRDefault="00BA225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D" w:rsidRPr="004762D1" w:rsidRDefault="00BA225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ш. Ивановское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D" w:rsidRPr="00D95382" w:rsidRDefault="00BA225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D" w:rsidRPr="004762D1" w:rsidRDefault="00BA225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D" w:rsidRPr="004762D1" w:rsidRDefault="00BA225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асфальтобетон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D" w:rsidRPr="00BA225D" w:rsidRDefault="00BA225D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A95488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88" w:rsidRPr="00C54D2B" w:rsidRDefault="00A95488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88" w:rsidRPr="004762D1" w:rsidRDefault="00A9548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88" w:rsidRPr="004762D1" w:rsidRDefault="00A9548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Казачья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88" w:rsidRPr="00D95382" w:rsidRDefault="00A9548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88" w:rsidRPr="004762D1" w:rsidRDefault="00A9548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88" w:rsidRPr="004762D1" w:rsidRDefault="00A9548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88" w:rsidRPr="00BA225D" w:rsidRDefault="00A95488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A1C12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2" w:rsidRPr="00C54D2B" w:rsidRDefault="006A1C12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12" w:rsidRPr="004762D1" w:rsidRDefault="006A1C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12" w:rsidRPr="004762D1" w:rsidRDefault="006A1C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проезд Крымский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12" w:rsidRPr="00D95382" w:rsidRDefault="006A1C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12" w:rsidRPr="004762D1" w:rsidRDefault="006A1C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12" w:rsidRPr="004762D1" w:rsidRDefault="006A1C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12" w:rsidRPr="00BA225D" w:rsidRDefault="006A1C1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A500FF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FF" w:rsidRPr="00C54D2B" w:rsidRDefault="00A500FF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FF" w:rsidRPr="004762D1" w:rsidRDefault="00A500F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FF" w:rsidRPr="004762D1" w:rsidRDefault="00A500F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проезд Коммунаров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FF" w:rsidRPr="00D95382" w:rsidRDefault="00A500F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FF" w:rsidRPr="004762D1" w:rsidRDefault="00A500F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FF" w:rsidRPr="004762D1" w:rsidRDefault="00A500F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FF" w:rsidRPr="00BA225D" w:rsidRDefault="00A500FF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2153DC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C" w:rsidRPr="00C54D2B" w:rsidRDefault="002153DC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DC" w:rsidRPr="004762D1" w:rsidRDefault="002153D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DC" w:rsidRPr="004762D1" w:rsidRDefault="002153D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Крымский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DC" w:rsidRPr="00D95382" w:rsidRDefault="002153D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DC" w:rsidRPr="004762D1" w:rsidRDefault="002153D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DC" w:rsidRPr="004762D1" w:rsidRDefault="002153D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DC" w:rsidRPr="00BA225D" w:rsidRDefault="002153DC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494912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12" w:rsidRPr="00C54D2B" w:rsidRDefault="00494912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12" w:rsidRPr="004762D1" w:rsidRDefault="004949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12" w:rsidRPr="004762D1" w:rsidRDefault="004949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Кутузова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12" w:rsidRPr="00D95382" w:rsidRDefault="004949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12" w:rsidRPr="004762D1" w:rsidRDefault="004949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12" w:rsidRPr="004762D1" w:rsidRDefault="00494912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12" w:rsidRPr="00BA225D" w:rsidRDefault="00494912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14051C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C" w:rsidRPr="00C54D2B" w:rsidRDefault="0014051C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1C" w:rsidRPr="004762D1" w:rsidRDefault="0014051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1C" w:rsidRPr="004762D1" w:rsidRDefault="0014051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тупик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1C" w:rsidRPr="00D95382" w:rsidRDefault="0014051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1C" w:rsidRPr="004762D1" w:rsidRDefault="0014051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1C" w:rsidRPr="004762D1" w:rsidRDefault="0014051C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1C" w:rsidRPr="00BA225D" w:rsidRDefault="0014051C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275576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6" w:rsidRPr="00C54D2B" w:rsidRDefault="00275576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6" w:rsidRPr="004762D1" w:rsidRDefault="0027557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6" w:rsidRPr="004762D1" w:rsidRDefault="0027557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Лагерный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6" w:rsidRPr="00D95382" w:rsidRDefault="0027557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6" w:rsidRPr="004762D1" w:rsidRDefault="0027557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6" w:rsidRPr="004762D1" w:rsidRDefault="0027557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6" w:rsidRPr="00BA225D" w:rsidRDefault="0027557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13257B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7B" w:rsidRPr="00C54D2B" w:rsidRDefault="0013257B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7B" w:rsidRPr="004762D1" w:rsidRDefault="0013257B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7B" w:rsidRPr="004762D1" w:rsidRDefault="0013257B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М. Интернациональный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7B" w:rsidRPr="00D95382" w:rsidRDefault="0013257B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7B" w:rsidRPr="004762D1" w:rsidRDefault="0013257B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7B" w:rsidRPr="004762D1" w:rsidRDefault="0013257B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7B" w:rsidRPr="00BA225D" w:rsidRDefault="0013257B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C0329A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9A" w:rsidRPr="00C54D2B" w:rsidRDefault="00C0329A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9A" w:rsidRPr="004762D1" w:rsidRDefault="00C0329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9A" w:rsidRPr="004762D1" w:rsidRDefault="00C0329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Набережная 1-я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9A" w:rsidRPr="00D95382" w:rsidRDefault="00C0329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9A" w:rsidRPr="004762D1" w:rsidRDefault="00C0329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9A" w:rsidRPr="004762D1" w:rsidRDefault="00C0329A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9A" w:rsidRPr="00BA225D" w:rsidRDefault="00C0329A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91DAD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AD" w:rsidRPr="00C54D2B" w:rsidRDefault="00691DAD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D" w:rsidRPr="004762D1" w:rsidRDefault="00691DA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D" w:rsidRPr="004762D1" w:rsidRDefault="00691DA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Авиаторов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D" w:rsidRPr="00D95382" w:rsidRDefault="00691DA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D" w:rsidRPr="004762D1" w:rsidRDefault="00691DA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D" w:rsidRPr="004762D1" w:rsidRDefault="00691DAD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асфальтобетон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AD" w:rsidRPr="00BA225D" w:rsidRDefault="00691DAD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61728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28" w:rsidRPr="00C54D2B" w:rsidRDefault="00661728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28" w:rsidRPr="004762D1" w:rsidRDefault="0066172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28" w:rsidRPr="004762D1" w:rsidRDefault="0066172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Хоперская 2-я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28" w:rsidRPr="00D95382" w:rsidRDefault="0066172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28" w:rsidRPr="004762D1" w:rsidRDefault="0066172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28" w:rsidRPr="004762D1" w:rsidRDefault="0066172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асфальтобетон, 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28" w:rsidRPr="00BA225D" w:rsidRDefault="00661728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C23D9E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9E" w:rsidRPr="00C54D2B" w:rsidRDefault="00C23D9E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E" w:rsidRPr="004762D1" w:rsidRDefault="00C23D9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E" w:rsidRPr="004762D1" w:rsidRDefault="00C23D9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Пионерский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E" w:rsidRPr="00D95382" w:rsidRDefault="00C23D9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E" w:rsidRPr="004762D1" w:rsidRDefault="00C23D9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E" w:rsidRPr="004762D1" w:rsidRDefault="00C23D9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E" w:rsidRPr="00BA225D" w:rsidRDefault="00C23D9E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A26E4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E4" w:rsidRPr="00C54D2B" w:rsidRDefault="006A26E4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E4" w:rsidRPr="004762D1" w:rsidRDefault="006A26E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E4" w:rsidRPr="004762D1" w:rsidRDefault="006A26E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Озерный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E4" w:rsidRPr="00D95382" w:rsidRDefault="006A26E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E4" w:rsidRPr="004762D1" w:rsidRDefault="006A26E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E4" w:rsidRPr="004762D1" w:rsidRDefault="006A26E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E4" w:rsidRPr="00BA225D" w:rsidRDefault="006A26E4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51682F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F" w:rsidRPr="00C54D2B" w:rsidRDefault="0051682F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2F" w:rsidRPr="004762D1" w:rsidRDefault="0051682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2F" w:rsidRPr="004762D1" w:rsidRDefault="0051682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Полярная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2F" w:rsidRPr="00D95382" w:rsidRDefault="0051682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2F" w:rsidRPr="004762D1" w:rsidRDefault="0051682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2F" w:rsidRPr="004762D1" w:rsidRDefault="0051682F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асфальтобетон, 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2F" w:rsidRPr="00BA225D" w:rsidRDefault="0051682F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0C492E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E" w:rsidRPr="00C54D2B" w:rsidRDefault="000C492E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E" w:rsidRPr="004762D1" w:rsidRDefault="000C492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E" w:rsidRPr="004762D1" w:rsidRDefault="000C492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Полярный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E" w:rsidRPr="00D95382" w:rsidRDefault="000C492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E" w:rsidRPr="004762D1" w:rsidRDefault="000C492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E" w:rsidRPr="004762D1" w:rsidRDefault="000C492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E" w:rsidRPr="00BA225D" w:rsidRDefault="000C492E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756306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6" w:rsidRPr="00C54D2B" w:rsidRDefault="00756306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6" w:rsidRPr="004762D1" w:rsidRDefault="0075630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6" w:rsidRPr="004762D1" w:rsidRDefault="0075630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Пражская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6" w:rsidRPr="00D95382" w:rsidRDefault="0075630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6" w:rsidRPr="004762D1" w:rsidRDefault="0075630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10</w:t>
            </w:r>
            <w:r w:rsidR="00F111D0">
              <w:rPr>
                <w:b w:val="0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6" w:rsidRPr="004762D1" w:rsidRDefault="0075630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6" w:rsidRPr="00BA225D" w:rsidRDefault="0075630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AA3738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8" w:rsidRPr="00C54D2B" w:rsidRDefault="00AA3738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38" w:rsidRPr="004762D1" w:rsidRDefault="00AA373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38" w:rsidRPr="004762D1" w:rsidRDefault="00AA373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проезд Пражский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38" w:rsidRPr="00D95382" w:rsidRDefault="00AA373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38" w:rsidRPr="004762D1" w:rsidRDefault="00AA373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38" w:rsidRPr="004762D1" w:rsidRDefault="00AA3738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38" w:rsidRPr="00BA225D" w:rsidRDefault="00AA3738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FD7854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4" w:rsidRPr="00C54D2B" w:rsidRDefault="00FD7854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54" w:rsidRPr="004762D1" w:rsidRDefault="00FD785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54" w:rsidRPr="004762D1" w:rsidRDefault="00FD785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тупик Пушкинский 1-й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54" w:rsidRPr="00D95382" w:rsidRDefault="00FD785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54" w:rsidRPr="004762D1" w:rsidRDefault="00FD785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54" w:rsidRPr="004762D1" w:rsidRDefault="00FD7854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54" w:rsidRPr="00BA225D" w:rsidRDefault="00FD7854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D66993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3" w:rsidRPr="00C54D2B" w:rsidRDefault="00D66993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3" w:rsidRPr="004762D1" w:rsidRDefault="00D6699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3" w:rsidRPr="004762D1" w:rsidRDefault="00D6699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переулок Революционный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3" w:rsidRPr="00D95382" w:rsidRDefault="00D6699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3" w:rsidRPr="004762D1" w:rsidRDefault="00D6699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3" w:rsidRPr="004762D1" w:rsidRDefault="00D66993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3" w:rsidRPr="00BA225D" w:rsidRDefault="00D66993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9272E6" w:rsidRPr="00BA225D" w:rsidTr="005072FF">
        <w:trPr>
          <w:gridAfter w:val="1"/>
          <w:wAfter w:w="816" w:type="dxa"/>
          <w:trHeight w:val="6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6" w:rsidRPr="00C54D2B" w:rsidRDefault="009272E6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E6" w:rsidRPr="004762D1" w:rsidRDefault="0021250E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  <w:szCs w:val="24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E6" w:rsidRPr="004762D1" w:rsidRDefault="009272E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Степная 2-я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E6" w:rsidRPr="00D95382" w:rsidRDefault="009272E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E6" w:rsidRPr="004762D1" w:rsidRDefault="009272E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E6" w:rsidRPr="004762D1" w:rsidRDefault="009272E6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E6" w:rsidRPr="00BA225D" w:rsidRDefault="009272E6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33FB7" w:rsidRPr="00BA225D" w:rsidTr="005072FF">
        <w:trPr>
          <w:gridAfter w:val="1"/>
          <w:wAfter w:w="816" w:type="dxa"/>
          <w:trHeight w:val="6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Pr="00C54D2B" w:rsidRDefault="00633FB7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улица Студенческая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D95382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BA225D" w:rsidRDefault="00633FB7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633FB7" w:rsidRPr="00BA225D" w:rsidTr="005072FF">
        <w:trPr>
          <w:gridAfter w:val="1"/>
          <w:wAfter w:w="816" w:type="dxa"/>
          <w:trHeight w:val="7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Pr="00C54D2B" w:rsidRDefault="00633FB7" w:rsidP="00356ACD">
            <w:pPr>
              <w:pStyle w:val="ad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>Автодорога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 w:rsidRPr="004762D1">
              <w:rPr>
                <w:b w:val="0"/>
                <w:color w:val="000000"/>
                <w:sz w:val="22"/>
              </w:rPr>
              <w:t xml:space="preserve">г. Балашов, </w:t>
            </w:r>
            <w:r>
              <w:rPr>
                <w:b w:val="0"/>
                <w:color w:val="000000"/>
                <w:sz w:val="22"/>
              </w:rPr>
              <w:t>проезд Пролетарский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D95382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63-208-550 ОП МП 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4762D1" w:rsidRDefault="00633FB7" w:rsidP="005072FF">
            <w:pPr>
              <w:spacing w:after="0" w:line="240" w:lineRule="auto"/>
              <w:jc w:val="center"/>
              <w:rPr>
                <w:b w:val="0"/>
                <w:color w:val="000000"/>
                <w:sz w:val="22"/>
                <w:szCs w:val="24"/>
              </w:rPr>
            </w:pPr>
            <w:r>
              <w:rPr>
                <w:b w:val="0"/>
                <w:color w:val="000000"/>
                <w:sz w:val="22"/>
              </w:rPr>
              <w:t>грунт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7" w:rsidRPr="00BA225D" w:rsidRDefault="00633FB7" w:rsidP="005072FF">
            <w:pPr>
              <w:suppressAutoHyphens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9804EE" w:rsidRDefault="009804EE" w:rsidP="004D0002"/>
    <w:p w:rsidR="005072FF" w:rsidRDefault="005072FF" w:rsidP="005072FF">
      <w:pPr>
        <w:spacing w:after="0" w:line="240" w:lineRule="auto"/>
        <w:ind w:left="-142"/>
      </w:pPr>
      <w:r>
        <w:t>Первый заместитель главы</w:t>
      </w:r>
    </w:p>
    <w:p w:rsidR="005072FF" w:rsidRDefault="005072FF" w:rsidP="005072FF">
      <w:pPr>
        <w:spacing w:after="0" w:line="240" w:lineRule="auto"/>
        <w:ind w:left="-142"/>
      </w:pPr>
      <w:r>
        <w:t>Балашовского муниципального района                                                       М.И. Захаров</w:t>
      </w:r>
    </w:p>
    <w:sectPr w:rsidR="005072FF" w:rsidSect="005072FF">
      <w:pgSz w:w="11906" w:h="16838"/>
      <w:pgMar w:top="720" w:right="566" w:bottom="426" w:left="851" w:header="426" w:footer="0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3A" w:rsidRDefault="00BD4A3A" w:rsidP="00984F4F">
      <w:pPr>
        <w:spacing w:after="0" w:line="240" w:lineRule="auto"/>
      </w:pPr>
      <w:r>
        <w:separator/>
      </w:r>
    </w:p>
  </w:endnote>
  <w:endnote w:type="continuationSeparator" w:id="0">
    <w:p w:rsidR="00BD4A3A" w:rsidRDefault="00BD4A3A" w:rsidP="0098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3A" w:rsidRDefault="00BD4A3A" w:rsidP="00984F4F">
      <w:pPr>
        <w:spacing w:after="0" w:line="240" w:lineRule="auto"/>
      </w:pPr>
      <w:r>
        <w:separator/>
      </w:r>
    </w:p>
  </w:footnote>
  <w:footnote w:type="continuationSeparator" w:id="0">
    <w:p w:rsidR="00BD4A3A" w:rsidRDefault="00BD4A3A" w:rsidP="0098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6826"/>
    <w:multiLevelType w:val="hybridMultilevel"/>
    <w:tmpl w:val="7910F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4EE"/>
    <w:rsid w:val="00003021"/>
    <w:rsid w:val="00015D9C"/>
    <w:rsid w:val="00046741"/>
    <w:rsid w:val="000C204B"/>
    <w:rsid w:val="000C492E"/>
    <w:rsid w:val="0012220E"/>
    <w:rsid w:val="0013257B"/>
    <w:rsid w:val="0014051C"/>
    <w:rsid w:val="001441FC"/>
    <w:rsid w:val="001447BF"/>
    <w:rsid w:val="001845DC"/>
    <w:rsid w:val="001B5FDA"/>
    <w:rsid w:val="00202075"/>
    <w:rsid w:val="0021250E"/>
    <w:rsid w:val="002153DC"/>
    <w:rsid w:val="00275576"/>
    <w:rsid w:val="002933D8"/>
    <w:rsid w:val="00303C0E"/>
    <w:rsid w:val="0031505A"/>
    <w:rsid w:val="00331E0B"/>
    <w:rsid w:val="0037310C"/>
    <w:rsid w:val="003B14FE"/>
    <w:rsid w:val="004151FE"/>
    <w:rsid w:val="004762D1"/>
    <w:rsid w:val="00494912"/>
    <w:rsid w:val="004C0DE1"/>
    <w:rsid w:val="004D0002"/>
    <w:rsid w:val="004D69B6"/>
    <w:rsid w:val="004E50E1"/>
    <w:rsid w:val="00506FF7"/>
    <w:rsid w:val="005072FF"/>
    <w:rsid w:val="0051682F"/>
    <w:rsid w:val="00525782"/>
    <w:rsid w:val="00537102"/>
    <w:rsid w:val="00570BF1"/>
    <w:rsid w:val="00584C24"/>
    <w:rsid w:val="005F021C"/>
    <w:rsid w:val="005F4007"/>
    <w:rsid w:val="00606DDB"/>
    <w:rsid w:val="00607AF6"/>
    <w:rsid w:val="00633FB7"/>
    <w:rsid w:val="00653AE0"/>
    <w:rsid w:val="0065534A"/>
    <w:rsid w:val="00661728"/>
    <w:rsid w:val="00691DAD"/>
    <w:rsid w:val="006971AF"/>
    <w:rsid w:val="006A1C12"/>
    <w:rsid w:val="006A26E4"/>
    <w:rsid w:val="006B3A68"/>
    <w:rsid w:val="006F1F6F"/>
    <w:rsid w:val="00756306"/>
    <w:rsid w:val="007D4181"/>
    <w:rsid w:val="007F69D4"/>
    <w:rsid w:val="00865645"/>
    <w:rsid w:val="00914CFA"/>
    <w:rsid w:val="009272E6"/>
    <w:rsid w:val="009804EE"/>
    <w:rsid w:val="00984F4F"/>
    <w:rsid w:val="00987BF4"/>
    <w:rsid w:val="009F0986"/>
    <w:rsid w:val="00A404DE"/>
    <w:rsid w:val="00A500FF"/>
    <w:rsid w:val="00A95488"/>
    <w:rsid w:val="00AA3738"/>
    <w:rsid w:val="00AF6D55"/>
    <w:rsid w:val="00B96A6B"/>
    <w:rsid w:val="00BA225D"/>
    <w:rsid w:val="00BD4A3A"/>
    <w:rsid w:val="00C0329A"/>
    <w:rsid w:val="00C23D9E"/>
    <w:rsid w:val="00C54D2B"/>
    <w:rsid w:val="00C91912"/>
    <w:rsid w:val="00D06CB3"/>
    <w:rsid w:val="00D53FA4"/>
    <w:rsid w:val="00D66993"/>
    <w:rsid w:val="00D701F1"/>
    <w:rsid w:val="00D91048"/>
    <w:rsid w:val="00D95382"/>
    <w:rsid w:val="00DB30CC"/>
    <w:rsid w:val="00DD555C"/>
    <w:rsid w:val="00E06588"/>
    <w:rsid w:val="00E26ED7"/>
    <w:rsid w:val="00E40D9A"/>
    <w:rsid w:val="00E43BCF"/>
    <w:rsid w:val="00EB3B4D"/>
    <w:rsid w:val="00ED5D31"/>
    <w:rsid w:val="00EF599E"/>
    <w:rsid w:val="00F111D0"/>
    <w:rsid w:val="00F52280"/>
    <w:rsid w:val="00FB36CD"/>
    <w:rsid w:val="00F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EE"/>
    <w:pPr>
      <w:suppressAutoHyphens/>
    </w:pPr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804EE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3"/>
    <w:rsid w:val="009804EE"/>
    <w:pPr>
      <w:spacing w:after="120"/>
    </w:pPr>
  </w:style>
  <w:style w:type="character" w:customStyle="1" w:styleId="a5">
    <w:name w:val="Верхний колонтитул Знак"/>
    <w:basedOn w:val="a0"/>
    <w:link w:val="a6"/>
    <w:rsid w:val="009804EE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a6">
    <w:name w:val="header"/>
    <w:basedOn w:val="a"/>
    <w:link w:val="a5"/>
    <w:rsid w:val="009804EE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rsid w:val="009804EE"/>
    <w:rPr>
      <w:rFonts w:ascii="Tahoma" w:eastAsia="Calibri" w:hAnsi="Tahoma" w:cs="Tahoma"/>
      <w:b/>
      <w:sz w:val="16"/>
      <w:szCs w:val="16"/>
      <w:lang w:eastAsia="ar-SA"/>
    </w:rPr>
  </w:style>
  <w:style w:type="paragraph" w:styleId="a8">
    <w:name w:val="Balloon Text"/>
    <w:basedOn w:val="a"/>
    <w:link w:val="a7"/>
    <w:rsid w:val="009804EE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rsid w:val="009804EE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aa">
    <w:name w:val="footer"/>
    <w:basedOn w:val="a"/>
    <w:link w:val="a9"/>
    <w:rsid w:val="009804EE"/>
    <w:pPr>
      <w:tabs>
        <w:tab w:val="center" w:pos="4677"/>
        <w:tab w:val="right" w:pos="9355"/>
      </w:tabs>
    </w:pPr>
  </w:style>
  <w:style w:type="character" w:customStyle="1" w:styleId="4">
    <w:name w:val="Основной текст (4)_"/>
    <w:link w:val="40"/>
    <w:locked/>
    <w:rsid w:val="009804E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04EE"/>
    <w:pPr>
      <w:widowControl w:val="0"/>
      <w:shd w:val="clear" w:color="auto" w:fill="FFFFFF"/>
      <w:suppressAutoHyphens w:val="0"/>
      <w:spacing w:after="0" w:line="298" w:lineRule="exact"/>
      <w:ind w:firstLine="560"/>
      <w:jc w:val="both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styleId="ab">
    <w:name w:val="Normal (Web)"/>
    <w:basedOn w:val="a"/>
    <w:rsid w:val="009804EE"/>
    <w:pPr>
      <w:suppressAutoHyphens w:val="0"/>
      <w:spacing w:before="100" w:beforeAutospacing="1" w:after="100" w:afterAutospacing="1" w:line="240" w:lineRule="auto"/>
    </w:pPr>
    <w:rPr>
      <w:rFonts w:eastAsia="Arial Unicode MS"/>
      <w:b w:val="0"/>
      <w:sz w:val="24"/>
      <w:szCs w:val="24"/>
      <w:lang w:eastAsia="ru-RU"/>
    </w:rPr>
  </w:style>
  <w:style w:type="paragraph" w:styleId="ac">
    <w:name w:val="No Spacing"/>
    <w:qFormat/>
    <w:rsid w:val="009804E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52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Делопроизводство</cp:lastModifiedBy>
  <cp:revision>2</cp:revision>
  <cp:lastPrinted>2022-06-22T04:45:00Z</cp:lastPrinted>
  <dcterms:created xsi:type="dcterms:W3CDTF">2022-06-23T10:58:00Z</dcterms:created>
  <dcterms:modified xsi:type="dcterms:W3CDTF">2022-06-23T10:58:00Z</dcterms:modified>
</cp:coreProperties>
</file>