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6B" w:rsidRDefault="003D066B" w:rsidP="003D066B">
      <w:pPr>
        <w:jc w:val="center"/>
        <w:rPr>
          <w:sz w:val="28"/>
          <w:szCs w:val="28"/>
        </w:rPr>
      </w:pPr>
    </w:p>
    <w:p w:rsidR="003D066B" w:rsidRDefault="003D066B" w:rsidP="003D066B">
      <w:pPr>
        <w:jc w:val="center"/>
        <w:rPr>
          <w:sz w:val="28"/>
          <w:szCs w:val="28"/>
        </w:rPr>
      </w:pPr>
    </w:p>
    <w:p w:rsidR="003D066B" w:rsidRDefault="003D066B" w:rsidP="003D066B">
      <w:pPr>
        <w:jc w:val="center"/>
        <w:rPr>
          <w:sz w:val="28"/>
          <w:szCs w:val="28"/>
        </w:rPr>
      </w:pPr>
    </w:p>
    <w:p w:rsidR="003D066B" w:rsidRDefault="003D066B" w:rsidP="003D066B">
      <w:pPr>
        <w:rPr>
          <w:sz w:val="28"/>
          <w:szCs w:val="28"/>
        </w:rPr>
      </w:pPr>
    </w:p>
    <w:p w:rsidR="003D066B" w:rsidRDefault="003D066B" w:rsidP="003D06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3D066B" w:rsidRDefault="003D066B" w:rsidP="003D066B">
      <w:pPr>
        <w:rPr>
          <w:b/>
          <w:sz w:val="28"/>
          <w:szCs w:val="28"/>
        </w:rPr>
      </w:pPr>
    </w:p>
    <w:p w:rsidR="003D066B" w:rsidRDefault="00D558E9" w:rsidP="003D066B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15.10.2024                                                      1891-р</w:t>
      </w:r>
    </w:p>
    <w:p w:rsidR="003D066B" w:rsidRDefault="003D066B" w:rsidP="003D066B">
      <w:pPr>
        <w:rPr>
          <w:b/>
          <w:sz w:val="28"/>
          <w:szCs w:val="28"/>
        </w:rPr>
      </w:pPr>
    </w:p>
    <w:p w:rsidR="003D066B" w:rsidRDefault="003D066B" w:rsidP="003D066B">
      <w:pPr>
        <w:rPr>
          <w:b/>
          <w:sz w:val="28"/>
          <w:szCs w:val="28"/>
        </w:rPr>
      </w:pPr>
    </w:p>
    <w:p w:rsidR="003D066B" w:rsidRDefault="003D066B" w:rsidP="003D066B">
      <w:pPr>
        <w:rPr>
          <w:b/>
          <w:sz w:val="28"/>
          <w:szCs w:val="28"/>
        </w:rPr>
      </w:pPr>
    </w:p>
    <w:p w:rsidR="003D066B" w:rsidRDefault="003D066B" w:rsidP="003D066B">
      <w:pPr>
        <w:rPr>
          <w:b/>
          <w:sz w:val="28"/>
          <w:szCs w:val="28"/>
        </w:rPr>
      </w:pPr>
    </w:p>
    <w:p w:rsidR="003D066B" w:rsidRDefault="003D066B" w:rsidP="003D066B">
      <w:pPr>
        <w:rPr>
          <w:b/>
          <w:sz w:val="28"/>
          <w:szCs w:val="28"/>
        </w:rPr>
      </w:pPr>
    </w:p>
    <w:p w:rsidR="003D066B" w:rsidRDefault="003D066B" w:rsidP="003D066B">
      <w:pPr>
        <w:rPr>
          <w:b/>
          <w:sz w:val="28"/>
          <w:szCs w:val="28"/>
        </w:rPr>
      </w:pPr>
    </w:p>
    <w:p w:rsidR="003D066B" w:rsidRDefault="003D066B" w:rsidP="003D066B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О проведении месячника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3D066B" w:rsidRDefault="003D066B" w:rsidP="003D066B">
      <w:pPr>
        <w:ind w:left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санитарной очистке и благоустройству </w:t>
      </w:r>
    </w:p>
    <w:p w:rsidR="003D066B" w:rsidRDefault="003D066B" w:rsidP="003D066B">
      <w:pPr>
        <w:ind w:left="28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 муниципального  района</w:t>
      </w:r>
    </w:p>
    <w:p w:rsidR="003D066B" w:rsidRDefault="003D066B" w:rsidP="003D066B">
      <w:pPr>
        <w:ind w:left="284"/>
        <w:rPr>
          <w:sz w:val="28"/>
          <w:szCs w:val="28"/>
        </w:rPr>
      </w:pPr>
    </w:p>
    <w:p w:rsidR="003D066B" w:rsidRDefault="003D066B" w:rsidP="003D06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3D066B" w:rsidRDefault="003D066B" w:rsidP="003D066B">
      <w:pPr>
        <w:tabs>
          <w:tab w:val="left" w:pos="540"/>
          <w:tab w:val="left" w:pos="5860"/>
        </w:tabs>
        <w:ind w:left="540"/>
        <w:jc w:val="both"/>
        <w:rPr>
          <w:sz w:val="28"/>
        </w:rPr>
      </w:pPr>
      <w:r>
        <w:rPr>
          <w:sz w:val="28"/>
        </w:rPr>
        <w:t xml:space="preserve">        В соответствии с Федеральным Законом РФ «Об общих принципах организации местного самоуправления в Российской Федерации» от 06.10.2003 г.,  № 131ФЗ,  уставом </w:t>
      </w:r>
      <w:proofErr w:type="spellStart"/>
      <w:r>
        <w:rPr>
          <w:sz w:val="28"/>
        </w:rPr>
        <w:t>Балашовского</w:t>
      </w:r>
      <w:proofErr w:type="spellEnd"/>
      <w:r>
        <w:rPr>
          <w:sz w:val="28"/>
        </w:rPr>
        <w:t xml:space="preserve"> муниципального района и в целях усиления работы по санитарной очистке и благоустройству на территории </w:t>
      </w:r>
      <w:proofErr w:type="spellStart"/>
      <w:r>
        <w:rPr>
          <w:sz w:val="28"/>
        </w:rPr>
        <w:t>Балашовского</w:t>
      </w:r>
      <w:proofErr w:type="spellEnd"/>
      <w:r>
        <w:rPr>
          <w:sz w:val="28"/>
        </w:rPr>
        <w:t xml:space="preserve"> муниципального района:</w:t>
      </w:r>
    </w:p>
    <w:p w:rsidR="003D066B" w:rsidRDefault="003D066B" w:rsidP="003D066B">
      <w:pPr>
        <w:tabs>
          <w:tab w:val="left" w:pos="540"/>
          <w:tab w:val="left" w:pos="5860"/>
        </w:tabs>
        <w:ind w:left="540"/>
        <w:jc w:val="both"/>
        <w:rPr>
          <w:sz w:val="28"/>
        </w:rPr>
      </w:pPr>
    </w:p>
    <w:p w:rsidR="003D066B" w:rsidRDefault="003D066B" w:rsidP="003D066B">
      <w:pPr>
        <w:tabs>
          <w:tab w:val="left" w:pos="540"/>
          <w:tab w:val="left" w:pos="586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 с 18  октября    по 18 ноября   2024 года месячник по санитарной очистке и благоустройству на территории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3D066B" w:rsidRDefault="003D066B" w:rsidP="003D066B">
      <w:pPr>
        <w:tabs>
          <w:tab w:val="left" w:pos="540"/>
          <w:tab w:val="left" w:pos="586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целях координации работ по проведению месячника по санитарной очистке и благоустройству на территории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создать комиссию в составе согласно приложению 1.</w:t>
      </w:r>
    </w:p>
    <w:p w:rsidR="003D066B" w:rsidRDefault="003D066B" w:rsidP="003D066B">
      <w:pPr>
        <w:tabs>
          <w:tab w:val="left" w:pos="540"/>
          <w:tab w:val="left" w:pos="586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Для проведения рейдов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санитарным состоянием прилегающих территорий предприятий всех форм собственности, организационно-правовых форм и частного сектора рекомендовать привлечь работников: </w:t>
      </w:r>
    </w:p>
    <w:p w:rsidR="003D066B" w:rsidRDefault="003D066B" w:rsidP="003D066B">
      <w:pPr>
        <w:tabs>
          <w:tab w:val="left" w:pos="5860"/>
        </w:tabs>
        <w:ind w:left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Управления Федеральной   службы по надзору в сфере защиты прав потребителей и благополучия человека по Саратовской области в </w:t>
      </w:r>
      <w:proofErr w:type="spellStart"/>
      <w:r>
        <w:rPr>
          <w:sz w:val="28"/>
          <w:szCs w:val="28"/>
        </w:rPr>
        <w:t>Балашовском</w:t>
      </w:r>
      <w:proofErr w:type="spellEnd"/>
      <w:r>
        <w:rPr>
          <w:sz w:val="28"/>
          <w:szCs w:val="28"/>
        </w:rPr>
        <w:t xml:space="preserve"> районе ТОУ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Саратовской области в </w:t>
      </w:r>
      <w:proofErr w:type="spellStart"/>
      <w:r>
        <w:rPr>
          <w:sz w:val="28"/>
          <w:szCs w:val="28"/>
        </w:rPr>
        <w:t>Балашовском</w:t>
      </w:r>
      <w:proofErr w:type="spellEnd"/>
      <w:r>
        <w:rPr>
          <w:sz w:val="28"/>
          <w:szCs w:val="28"/>
        </w:rPr>
        <w:t xml:space="preserve"> районе (по согласованию), </w:t>
      </w:r>
    </w:p>
    <w:p w:rsidR="003D066B" w:rsidRDefault="003D066B" w:rsidP="003D066B">
      <w:pPr>
        <w:tabs>
          <w:tab w:val="left" w:pos="5860"/>
        </w:tabs>
        <w:ind w:left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Межмуниципального отдела МВД РФ «</w:t>
      </w:r>
      <w:proofErr w:type="spellStart"/>
      <w:r>
        <w:rPr>
          <w:sz w:val="28"/>
          <w:szCs w:val="28"/>
        </w:rPr>
        <w:t>Балашовский</w:t>
      </w:r>
      <w:proofErr w:type="spellEnd"/>
      <w:r>
        <w:rPr>
          <w:sz w:val="28"/>
          <w:szCs w:val="28"/>
        </w:rPr>
        <w:t xml:space="preserve">» (по согласованию), </w:t>
      </w:r>
    </w:p>
    <w:p w:rsidR="003D066B" w:rsidRDefault="003D066B" w:rsidP="003D066B">
      <w:pPr>
        <w:tabs>
          <w:tab w:val="left" w:pos="586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органов территориального общественного самоуправления (ТСЖ, управляющие компании) (по согласованию).</w:t>
      </w:r>
    </w:p>
    <w:p w:rsidR="003D066B" w:rsidRDefault="003D066B" w:rsidP="003D066B">
      <w:pPr>
        <w:tabs>
          <w:tab w:val="left" w:pos="586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  Государственная жилищная инспекция Саратовской области (по согласованию).</w:t>
      </w:r>
    </w:p>
    <w:p w:rsidR="003D066B" w:rsidRDefault="003D066B" w:rsidP="003D066B">
      <w:pPr>
        <w:tabs>
          <w:tab w:val="left" w:pos="540"/>
          <w:tab w:val="left" w:pos="586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Объявить пятницу санитарным днем по благоустройству и санитарной очистке на территории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для всех организаций, предприятий, частных лиц.</w:t>
      </w:r>
    </w:p>
    <w:p w:rsidR="003D066B" w:rsidRDefault="003D066B" w:rsidP="003D066B">
      <w:pPr>
        <w:tabs>
          <w:tab w:val="left" w:pos="540"/>
          <w:tab w:val="left" w:pos="586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руководителям муниципальных служб и других предприятий коммунального хозяйства, предприятий и организаций города и района при проведении месячника:</w:t>
      </w:r>
    </w:p>
    <w:p w:rsidR="003D066B" w:rsidRDefault="003D066B" w:rsidP="003D066B">
      <w:pPr>
        <w:tabs>
          <w:tab w:val="left" w:pos="586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благоустроить территории, прилегающие к предприятиям, организациям, учреждениям и объектам недвижимости;</w:t>
      </w:r>
    </w:p>
    <w:p w:rsidR="003D066B" w:rsidRDefault="003D066B" w:rsidP="003D066B">
      <w:pPr>
        <w:tabs>
          <w:tab w:val="left" w:pos="586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благоустроить территории парков, скверов, аллей и иных мест общего пользования; </w:t>
      </w:r>
    </w:p>
    <w:p w:rsidR="003D066B" w:rsidRDefault="003D066B" w:rsidP="003D066B">
      <w:pPr>
        <w:tabs>
          <w:tab w:val="left" w:pos="586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благоустроить территории согласно  распоряжению администрации 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№ 1369 от 05.08.2024 г. приложению № 2. </w:t>
      </w:r>
    </w:p>
    <w:p w:rsidR="003D066B" w:rsidRDefault="003D066B" w:rsidP="003D066B">
      <w:pPr>
        <w:tabs>
          <w:tab w:val="left" w:pos="586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руководителям предприятий всех форм собственности, организационно-правовых форм и частного сектора при проведении месячника в период санитарных дней осуществить заключение возмездного договора со специализированной организацией на сбор, вывоз и утилизацию собранного мусора (ветки деревьев, листва и т.п.) с общественных территорий города.</w:t>
      </w:r>
    </w:p>
    <w:p w:rsidR="003D066B" w:rsidRDefault="003D066B" w:rsidP="003D066B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Отделу информации и общественных отношений 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 муниципального  района  опубликовать   настоящее  распоряжение  в   средствах  массовой   информации.</w:t>
      </w:r>
    </w:p>
    <w:p w:rsidR="003D066B" w:rsidRDefault="003D066B" w:rsidP="003D066B">
      <w:pPr>
        <w:ind w:left="540" w:hanging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   настоящего    распоряжения   возложить </w:t>
      </w:r>
    </w:p>
    <w:p w:rsidR="003D066B" w:rsidRDefault="003D066B" w:rsidP="003D066B">
      <w:pPr>
        <w:ind w:left="540" w:hanging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 первого   заместителя    главы     администрации   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 МР</w:t>
      </w:r>
    </w:p>
    <w:p w:rsidR="003D066B" w:rsidRDefault="003D066B" w:rsidP="003D066B">
      <w:pPr>
        <w:ind w:left="540" w:hanging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М.И. Захарова.</w:t>
      </w:r>
    </w:p>
    <w:p w:rsidR="003D066B" w:rsidRDefault="003D066B" w:rsidP="003D066B">
      <w:pPr>
        <w:jc w:val="both"/>
        <w:rPr>
          <w:b/>
          <w:bCs/>
          <w:sz w:val="28"/>
          <w:szCs w:val="28"/>
        </w:rPr>
      </w:pPr>
    </w:p>
    <w:p w:rsidR="003D066B" w:rsidRDefault="003D066B" w:rsidP="003D066B">
      <w:pPr>
        <w:rPr>
          <w:b/>
          <w:bCs/>
          <w:sz w:val="28"/>
          <w:szCs w:val="28"/>
        </w:rPr>
      </w:pPr>
    </w:p>
    <w:p w:rsidR="003D066B" w:rsidRDefault="003D066B" w:rsidP="003D066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И.о. главы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3D066B" w:rsidRDefault="003D066B" w:rsidP="003D066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ab/>
        <w:t xml:space="preserve">     М.И. Захаров</w:t>
      </w:r>
    </w:p>
    <w:p w:rsidR="003D066B" w:rsidRDefault="003D066B" w:rsidP="003D066B">
      <w:pPr>
        <w:rPr>
          <w:b/>
          <w:bCs/>
          <w:sz w:val="28"/>
          <w:szCs w:val="28"/>
        </w:rPr>
      </w:pPr>
    </w:p>
    <w:p w:rsidR="003D066B" w:rsidRDefault="003D066B" w:rsidP="003D066B">
      <w:pPr>
        <w:rPr>
          <w:b/>
          <w:bCs/>
          <w:sz w:val="28"/>
          <w:szCs w:val="28"/>
        </w:rPr>
      </w:pPr>
    </w:p>
    <w:p w:rsidR="003D066B" w:rsidRDefault="003D066B" w:rsidP="003D066B">
      <w:pPr>
        <w:rPr>
          <w:b/>
          <w:bCs/>
          <w:sz w:val="28"/>
          <w:szCs w:val="28"/>
        </w:rPr>
      </w:pPr>
    </w:p>
    <w:p w:rsidR="003D066B" w:rsidRDefault="003D066B" w:rsidP="003D066B">
      <w:pPr>
        <w:rPr>
          <w:b/>
          <w:bCs/>
          <w:sz w:val="28"/>
          <w:szCs w:val="28"/>
        </w:rPr>
      </w:pPr>
    </w:p>
    <w:p w:rsidR="003D066B" w:rsidRDefault="003D066B" w:rsidP="003D066B">
      <w:pPr>
        <w:rPr>
          <w:b/>
          <w:bCs/>
          <w:sz w:val="28"/>
          <w:szCs w:val="28"/>
        </w:rPr>
      </w:pPr>
    </w:p>
    <w:p w:rsidR="003D066B" w:rsidRDefault="003D066B" w:rsidP="003D066B">
      <w:pPr>
        <w:rPr>
          <w:b/>
          <w:bCs/>
          <w:sz w:val="28"/>
          <w:szCs w:val="28"/>
        </w:rPr>
      </w:pPr>
    </w:p>
    <w:p w:rsidR="003D066B" w:rsidRDefault="003D066B" w:rsidP="003D066B">
      <w:pPr>
        <w:rPr>
          <w:b/>
          <w:bCs/>
          <w:sz w:val="28"/>
          <w:szCs w:val="28"/>
        </w:rPr>
      </w:pPr>
    </w:p>
    <w:p w:rsidR="003D066B" w:rsidRDefault="003D066B" w:rsidP="003D066B">
      <w:pPr>
        <w:rPr>
          <w:b/>
          <w:bCs/>
          <w:sz w:val="28"/>
          <w:szCs w:val="28"/>
        </w:rPr>
      </w:pPr>
    </w:p>
    <w:p w:rsidR="003D066B" w:rsidRDefault="003D066B" w:rsidP="003D066B">
      <w:pPr>
        <w:rPr>
          <w:b/>
          <w:bCs/>
          <w:sz w:val="28"/>
          <w:szCs w:val="28"/>
        </w:rPr>
      </w:pPr>
    </w:p>
    <w:p w:rsidR="003D066B" w:rsidRDefault="003D066B" w:rsidP="003D066B">
      <w:pPr>
        <w:rPr>
          <w:b/>
          <w:bCs/>
          <w:sz w:val="28"/>
          <w:szCs w:val="28"/>
        </w:rPr>
      </w:pPr>
    </w:p>
    <w:p w:rsidR="003D066B" w:rsidRDefault="003D066B" w:rsidP="003D066B">
      <w:pPr>
        <w:rPr>
          <w:b/>
          <w:bCs/>
          <w:sz w:val="28"/>
          <w:szCs w:val="28"/>
        </w:rPr>
      </w:pPr>
    </w:p>
    <w:p w:rsidR="003D066B" w:rsidRDefault="003D066B" w:rsidP="003D066B">
      <w:pPr>
        <w:rPr>
          <w:b/>
          <w:bCs/>
          <w:sz w:val="28"/>
          <w:szCs w:val="28"/>
        </w:rPr>
      </w:pPr>
    </w:p>
    <w:p w:rsidR="003D066B" w:rsidRDefault="003D066B" w:rsidP="003D066B">
      <w:pPr>
        <w:rPr>
          <w:b/>
          <w:bCs/>
          <w:sz w:val="28"/>
          <w:szCs w:val="28"/>
        </w:rPr>
      </w:pPr>
    </w:p>
    <w:p w:rsidR="003D066B" w:rsidRDefault="003D066B" w:rsidP="003D066B">
      <w:pPr>
        <w:rPr>
          <w:b/>
          <w:bCs/>
          <w:sz w:val="28"/>
          <w:szCs w:val="28"/>
        </w:rPr>
      </w:pPr>
    </w:p>
    <w:p w:rsidR="003D066B" w:rsidRDefault="003D066B" w:rsidP="003D066B">
      <w:pPr>
        <w:rPr>
          <w:b/>
          <w:bCs/>
          <w:sz w:val="28"/>
          <w:szCs w:val="28"/>
        </w:rPr>
      </w:pPr>
    </w:p>
    <w:p w:rsidR="003D066B" w:rsidRDefault="003D066B" w:rsidP="003D066B">
      <w:pPr>
        <w:ind w:left="-142"/>
        <w:jc w:val="both"/>
      </w:pPr>
    </w:p>
    <w:p w:rsidR="003D066B" w:rsidRDefault="003D066B" w:rsidP="003D066B">
      <w:pPr>
        <w:ind w:left="-142"/>
        <w:jc w:val="both"/>
      </w:pPr>
    </w:p>
    <w:p w:rsidR="003D066B" w:rsidRDefault="003D066B" w:rsidP="003D066B">
      <w:pPr>
        <w:ind w:left="-142"/>
        <w:jc w:val="both"/>
      </w:pPr>
    </w:p>
    <w:p w:rsidR="003D066B" w:rsidRDefault="003D066B" w:rsidP="003D066B">
      <w:pPr>
        <w:ind w:left="-142"/>
        <w:jc w:val="both"/>
      </w:pPr>
    </w:p>
    <w:p w:rsidR="003D066B" w:rsidRDefault="003D066B" w:rsidP="003D06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D066B" w:rsidRDefault="003D066B" w:rsidP="003D066B">
      <w:pPr>
        <w:ind w:left="5085"/>
      </w:pPr>
      <w:r>
        <w:t xml:space="preserve">Приложение 1 к распоряжению </w:t>
      </w:r>
    </w:p>
    <w:p w:rsidR="003D066B" w:rsidRDefault="003D066B" w:rsidP="003D066B">
      <w:pPr>
        <w:ind w:left="5085"/>
      </w:pPr>
      <w:r>
        <w:t xml:space="preserve">администрации </w:t>
      </w:r>
      <w:proofErr w:type="spellStart"/>
      <w:r>
        <w:t>Балашовского</w:t>
      </w:r>
      <w:proofErr w:type="spellEnd"/>
      <w:r>
        <w:t xml:space="preserve"> муниципального района</w:t>
      </w:r>
    </w:p>
    <w:p w:rsidR="003D066B" w:rsidRPr="00D558E9" w:rsidRDefault="003D066B" w:rsidP="003D066B">
      <w:pPr>
        <w:ind w:left="5085"/>
        <w:rPr>
          <w:u w:val="single"/>
        </w:rPr>
      </w:pPr>
      <w:r>
        <w:t>№</w:t>
      </w:r>
      <w:r w:rsidR="00D558E9">
        <w:t xml:space="preserve"> 1891-р</w:t>
      </w:r>
      <w:r>
        <w:t xml:space="preserve"> от «</w:t>
      </w:r>
      <w:r w:rsidR="00D558E9">
        <w:t xml:space="preserve"> </w:t>
      </w:r>
      <w:r w:rsidR="00D558E9">
        <w:rPr>
          <w:u w:val="single"/>
        </w:rPr>
        <w:t>15</w:t>
      </w:r>
      <w:r>
        <w:t xml:space="preserve">» </w:t>
      </w:r>
      <w:r w:rsidR="00D558E9">
        <w:t xml:space="preserve"> </w:t>
      </w:r>
      <w:r w:rsidR="00D558E9" w:rsidRPr="00D558E9">
        <w:rPr>
          <w:u w:val="single"/>
        </w:rPr>
        <w:t xml:space="preserve">10.  </w:t>
      </w:r>
      <w:r w:rsidRPr="00D558E9">
        <w:rPr>
          <w:u w:val="single"/>
        </w:rPr>
        <w:t>2024 г.</w:t>
      </w:r>
    </w:p>
    <w:p w:rsidR="003D066B" w:rsidRDefault="003D066B" w:rsidP="003D066B">
      <w:pPr>
        <w:rPr>
          <w:sz w:val="28"/>
          <w:szCs w:val="28"/>
        </w:rPr>
      </w:pPr>
    </w:p>
    <w:p w:rsidR="003D066B" w:rsidRDefault="003D066B" w:rsidP="003D066B">
      <w:pPr>
        <w:tabs>
          <w:tab w:val="left" w:pos="3240"/>
        </w:tabs>
        <w:jc w:val="center"/>
      </w:pPr>
      <w:r>
        <w:t>СОСТАВ КОМИССИИ</w:t>
      </w:r>
    </w:p>
    <w:p w:rsidR="003D066B" w:rsidRDefault="003D066B" w:rsidP="003D066B">
      <w:pPr>
        <w:tabs>
          <w:tab w:val="left" w:pos="3240"/>
        </w:tabs>
        <w:jc w:val="center"/>
      </w:pPr>
      <w:r>
        <w:t xml:space="preserve">по проведению месячника по благоустройству и санитарной очистке </w:t>
      </w:r>
    </w:p>
    <w:p w:rsidR="003D066B" w:rsidRDefault="003D066B" w:rsidP="003D066B">
      <w:pPr>
        <w:tabs>
          <w:tab w:val="left" w:pos="3240"/>
        </w:tabs>
        <w:jc w:val="center"/>
      </w:pPr>
      <w:r>
        <w:t xml:space="preserve">на территории </w:t>
      </w:r>
      <w:proofErr w:type="spellStart"/>
      <w:r>
        <w:t>Балашовского</w:t>
      </w:r>
      <w:proofErr w:type="spellEnd"/>
      <w:r>
        <w:t xml:space="preserve"> муниципального района </w:t>
      </w:r>
    </w:p>
    <w:p w:rsidR="003D066B" w:rsidRDefault="003D066B" w:rsidP="003D066B">
      <w:pPr>
        <w:tabs>
          <w:tab w:val="left" w:pos="3240"/>
        </w:tabs>
      </w:pPr>
    </w:p>
    <w:tbl>
      <w:tblPr>
        <w:tblW w:w="0" w:type="auto"/>
        <w:tblLayout w:type="fixed"/>
        <w:tblLook w:val="04A0"/>
      </w:tblPr>
      <w:tblGrid>
        <w:gridCol w:w="490"/>
        <w:gridCol w:w="44"/>
        <w:gridCol w:w="2693"/>
        <w:gridCol w:w="6236"/>
      </w:tblGrid>
      <w:tr w:rsidR="003D066B" w:rsidTr="003D066B">
        <w:tc>
          <w:tcPr>
            <w:tcW w:w="9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Председатель комиссии:</w:t>
            </w:r>
          </w:p>
        </w:tc>
      </w:tr>
      <w:tr w:rsidR="003D066B" w:rsidTr="003D066B"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r>
              <w:t>1</w:t>
            </w:r>
          </w:p>
        </w:tc>
        <w:tc>
          <w:tcPr>
            <w:tcW w:w="2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r>
              <w:t>Захаров Михаил Иванович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r>
              <w:rPr>
                <w:szCs w:val="22"/>
              </w:rPr>
              <w:t xml:space="preserve">- первый заместитель главы  администрации </w:t>
            </w:r>
          </w:p>
          <w:p w:rsidR="003D066B" w:rsidRDefault="003D066B">
            <w:pPr>
              <w:tabs>
                <w:tab w:val="left" w:pos="3240"/>
              </w:tabs>
            </w:pP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Балашовского</w:t>
            </w:r>
            <w:proofErr w:type="spellEnd"/>
            <w:r>
              <w:rPr>
                <w:szCs w:val="22"/>
              </w:rPr>
              <w:t xml:space="preserve"> муниципального района   </w:t>
            </w:r>
          </w:p>
        </w:tc>
      </w:tr>
      <w:tr w:rsidR="003D066B" w:rsidTr="003D066B">
        <w:tc>
          <w:tcPr>
            <w:tcW w:w="9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Заместитель председателя комиссии:</w:t>
            </w:r>
          </w:p>
        </w:tc>
      </w:tr>
      <w:tr w:rsidR="003D066B" w:rsidTr="003D066B"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r>
              <w:t>2</w:t>
            </w:r>
          </w:p>
        </w:tc>
        <w:tc>
          <w:tcPr>
            <w:tcW w:w="2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snapToGrid w:val="0"/>
            </w:pPr>
            <w:proofErr w:type="spellStart"/>
            <w:r>
              <w:t>Кишкопаров</w:t>
            </w:r>
            <w:proofErr w:type="spellEnd"/>
            <w:r>
              <w:t xml:space="preserve"> Алексей </w:t>
            </w:r>
          </w:p>
          <w:p w:rsidR="003D066B" w:rsidRDefault="003D066B">
            <w:pPr>
              <w:snapToGrid w:val="0"/>
            </w:pPr>
            <w:r>
              <w:t>Владимирович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32"/>
              </w:tabs>
              <w:snapToGrid w:val="0"/>
            </w:pPr>
            <w:r>
              <w:t xml:space="preserve">-  председатель комитета по жилищно-коммунальному хозяйству администрации </w:t>
            </w:r>
            <w:proofErr w:type="spellStart"/>
            <w:r>
              <w:t>Балашовского</w:t>
            </w:r>
            <w:proofErr w:type="spellEnd"/>
            <w:r>
              <w:t xml:space="preserve"> муниципального района</w:t>
            </w:r>
          </w:p>
        </w:tc>
      </w:tr>
      <w:tr w:rsidR="003D066B" w:rsidTr="003D066B">
        <w:tc>
          <w:tcPr>
            <w:tcW w:w="9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Секретарь комиссии:</w:t>
            </w:r>
          </w:p>
        </w:tc>
      </w:tr>
      <w:tr w:rsidR="003D066B" w:rsidTr="003D066B"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r>
              <w:t>3</w:t>
            </w:r>
          </w:p>
        </w:tc>
        <w:tc>
          <w:tcPr>
            <w:tcW w:w="2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snapToGrid w:val="0"/>
            </w:pPr>
            <w:r>
              <w:t>Игнатова Олеся</w:t>
            </w:r>
          </w:p>
          <w:p w:rsidR="003D066B" w:rsidRDefault="003D066B">
            <w:pPr>
              <w:snapToGrid w:val="0"/>
            </w:pPr>
            <w:r>
              <w:t>Евгеньевна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widowControl/>
              <w:suppressAutoHyphens/>
              <w:adjustRightInd/>
              <w:snapToGrid w:val="0"/>
            </w:pPr>
            <w:r>
              <w:t xml:space="preserve">- главный специалист  отдела по благоустройству комитета по жилищно-коммунальному хозяйству администрации </w:t>
            </w:r>
            <w:proofErr w:type="spellStart"/>
            <w:r>
              <w:t>Балашовского</w:t>
            </w:r>
            <w:proofErr w:type="spellEnd"/>
            <w:r>
              <w:t xml:space="preserve"> муниципального района</w:t>
            </w:r>
          </w:p>
        </w:tc>
      </w:tr>
      <w:tr w:rsidR="003D066B" w:rsidTr="003D066B">
        <w:tc>
          <w:tcPr>
            <w:tcW w:w="9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  <w:rPr>
                <w:b/>
                <w:bCs/>
              </w:rPr>
            </w:pPr>
            <w:r>
              <w:rPr>
                <w:b/>
                <w:bCs/>
              </w:rPr>
              <w:t>Члены комиссии:</w:t>
            </w:r>
          </w:p>
        </w:tc>
      </w:tr>
      <w:tr w:rsidR="003D066B" w:rsidTr="003D066B"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r>
              <w:t>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r>
              <w:t>Несмеянов Николай Николаевич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r>
              <w:t>- директор МБУ МО г. Балашов «Благоустройство и озеленение»</w:t>
            </w:r>
          </w:p>
        </w:tc>
      </w:tr>
      <w:tr w:rsidR="003D066B" w:rsidTr="003D066B"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r>
              <w:t>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proofErr w:type="spellStart"/>
            <w:r>
              <w:t>Халеев</w:t>
            </w:r>
            <w:proofErr w:type="spellEnd"/>
            <w:r>
              <w:t xml:space="preserve"> Олег </w:t>
            </w:r>
          </w:p>
          <w:p w:rsidR="003D066B" w:rsidRDefault="003D066B">
            <w:pPr>
              <w:tabs>
                <w:tab w:val="left" w:pos="3240"/>
              </w:tabs>
            </w:pPr>
            <w:r>
              <w:t>Васильевич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r>
              <w:t>-главный инженер   МБУ МО г. Балашов «Благоустройство и озеленение»</w:t>
            </w:r>
          </w:p>
        </w:tc>
      </w:tr>
      <w:tr w:rsidR="003D066B" w:rsidTr="003D066B"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r>
              <w:t>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r>
              <w:t>Кошкина Ольга Владимировна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r>
              <w:t xml:space="preserve">-  начальник Западного  территориального отдела  Управления   Федеральной   службы по  надзору  в   сфере   защиты   прав потребителей  и  благополучия человека   по  Саратовской  области в  </w:t>
            </w:r>
            <w:proofErr w:type="spellStart"/>
            <w:r>
              <w:t>Балашовском</w:t>
            </w:r>
            <w:proofErr w:type="spellEnd"/>
            <w:r>
              <w:t xml:space="preserve">   районе ТОУ </w:t>
            </w:r>
            <w:proofErr w:type="spellStart"/>
            <w:r>
              <w:t>Роспотребнадзора</w:t>
            </w:r>
            <w:proofErr w:type="spellEnd"/>
            <w:r>
              <w:t xml:space="preserve"> по Саратовской области в </w:t>
            </w:r>
            <w:proofErr w:type="spellStart"/>
            <w:r>
              <w:t>Балашовском</w:t>
            </w:r>
            <w:proofErr w:type="spellEnd"/>
            <w:r>
              <w:t xml:space="preserve"> районе (по  согласованию)</w:t>
            </w:r>
          </w:p>
        </w:tc>
      </w:tr>
      <w:tr w:rsidR="003D066B" w:rsidTr="003D066B">
        <w:trPr>
          <w:trHeight w:val="884"/>
        </w:trPr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r>
              <w:t>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r>
              <w:t>Гоголев</w:t>
            </w:r>
          </w:p>
          <w:p w:rsidR="003D066B" w:rsidRDefault="003D066B">
            <w:pPr>
              <w:tabs>
                <w:tab w:val="left" w:pos="3240"/>
              </w:tabs>
            </w:pPr>
            <w:r>
              <w:t>Евгений Анатольевич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r>
              <w:t xml:space="preserve">- консультант по вопросам безопасности и взаимодействия с правоохранительными и налоговыми органами администрации </w:t>
            </w:r>
            <w:proofErr w:type="spellStart"/>
            <w:r>
              <w:t>Балашовского</w:t>
            </w:r>
            <w:proofErr w:type="spellEnd"/>
            <w:r>
              <w:t xml:space="preserve"> муниципального района</w:t>
            </w:r>
          </w:p>
        </w:tc>
      </w:tr>
      <w:tr w:rsidR="003D066B" w:rsidTr="003D066B"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66B" w:rsidRDefault="003D066B">
            <w:pPr>
              <w:tabs>
                <w:tab w:val="left" w:pos="3240"/>
              </w:tabs>
            </w:pPr>
            <w:r>
              <w:t>8</w:t>
            </w:r>
          </w:p>
          <w:p w:rsidR="003D066B" w:rsidRDefault="003D066B">
            <w:pPr>
              <w:tabs>
                <w:tab w:val="left" w:pos="3240"/>
              </w:tabs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r>
              <w:t>Яковлева Екатерина Сергеевна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r>
              <w:t>- консультант  отдела  экономики  и  инвестиционной  политики администрации  БМР</w:t>
            </w:r>
          </w:p>
        </w:tc>
      </w:tr>
      <w:tr w:rsidR="003D066B" w:rsidTr="003D066B"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r>
              <w:t>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proofErr w:type="spellStart"/>
            <w:r>
              <w:t>Дыкова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r>
              <w:t xml:space="preserve">- консультант отдела по благоустройству  комитета по жилищно-коммунальному хозяйству администрации </w:t>
            </w:r>
            <w:proofErr w:type="spellStart"/>
            <w:r>
              <w:t>Балашовского</w:t>
            </w:r>
            <w:proofErr w:type="spellEnd"/>
            <w:r>
              <w:t xml:space="preserve"> муниципального района</w:t>
            </w:r>
          </w:p>
        </w:tc>
      </w:tr>
      <w:tr w:rsidR="003D066B" w:rsidTr="003D066B"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proofErr w:type="spellStart"/>
            <w:r>
              <w:t>Бурминова</w:t>
            </w:r>
            <w:proofErr w:type="spellEnd"/>
            <w:r>
              <w:t xml:space="preserve"> Ольга Викторовна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r>
              <w:t>-  председатель комитета по архитектуре и градостроительству, главного архитектора  БМР</w:t>
            </w:r>
          </w:p>
        </w:tc>
      </w:tr>
      <w:tr w:rsidR="003D066B" w:rsidTr="003D066B"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r>
              <w:t>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r>
              <w:t xml:space="preserve">Шевлягин Михаил  Владимирович 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066B" w:rsidRDefault="003D066B">
            <w:pPr>
              <w:tabs>
                <w:tab w:val="left" w:pos="3240"/>
              </w:tabs>
            </w:pPr>
            <w:r>
              <w:t xml:space="preserve">- начальник  отдела по жилищному фонду и коммунальным вопросам  комитета по жилищно-коммунальному хозяйству администрации </w:t>
            </w:r>
            <w:proofErr w:type="spellStart"/>
            <w:r>
              <w:t>Балашовского</w:t>
            </w:r>
            <w:proofErr w:type="spellEnd"/>
            <w:r>
              <w:t xml:space="preserve"> муниципального района</w:t>
            </w:r>
          </w:p>
        </w:tc>
      </w:tr>
    </w:tbl>
    <w:p w:rsidR="003D066B" w:rsidRDefault="003D066B" w:rsidP="003D066B">
      <w:pPr>
        <w:jc w:val="both"/>
        <w:rPr>
          <w:b/>
          <w:bCs/>
          <w:sz w:val="28"/>
          <w:szCs w:val="28"/>
        </w:rPr>
      </w:pPr>
    </w:p>
    <w:p w:rsidR="003D066B" w:rsidRDefault="003D066B" w:rsidP="003D066B">
      <w:pPr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И.о. главы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5844C6" w:rsidRPr="003D066B" w:rsidRDefault="003D066B" w:rsidP="003D066B">
      <w:pPr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района                                              М.И. Захаров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ab/>
      </w:r>
    </w:p>
    <w:sectPr w:rsidR="005844C6" w:rsidRPr="003D066B" w:rsidSect="003D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066B"/>
    <w:rsid w:val="003C371B"/>
    <w:rsid w:val="003D066B"/>
    <w:rsid w:val="004477E8"/>
    <w:rsid w:val="004B74D7"/>
    <w:rsid w:val="00BE26C1"/>
    <w:rsid w:val="00D5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6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User-gkh</dc:creator>
  <cp:lastModifiedBy>Delo3</cp:lastModifiedBy>
  <cp:revision>2</cp:revision>
  <dcterms:created xsi:type="dcterms:W3CDTF">2024-10-15T10:45:00Z</dcterms:created>
  <dcterms:modified xsi:type="dcterms:W3CDTF">2024-10-15T10:45:00Z</dcterms:modified>
</cp:coreProperties>
</file>