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FC" w:rsidRDefault="00AE2DF6" w:rsidP="00F61D3C">
      <w:pPr>
        <w:rPr>
          <w:b/>
          <w:bCs/>
        </w:rPr>
      </w:pPr>
      <w:r>
        <w:rPr>
          <w:b/>
          <w:bCs/>
        </w:rPr>
        <w:t>01.06.2021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140-п</w:t>
      </w: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602FC" w:rsidRDefault="009602FC" w:rsidP="00F61D3C">
      <w:pPr>
        <w:rPr>
          <w:b/>
          <w:bCs/>
        </w:rPr>
      </w:pPr>
    </w:p>
    <w:p w:rsidR="0094521A" w:rsidRDefault="0094521A" w:rsidP="00FA09DA">
      <w:pPr>
        <w:rPr>
          <w:b/>
          <w:bCs/>
        </w:rPr>
      </w:pPr>
    </w:p>
    <w:p w:rsidR="0094521A" w:rsidRDefault="0094521A" w:rsidP="00FA09DA">
      <w:pPr>
        <w:rPr>
          <w:b/>
          <w:bCs/>
        </w:rPr>
      </w:pPr>
    </w:p>
    <w:p w:rsidR="003C6D1C" w:rsidRDefault="003C6D1C" w:rsidP="00FA09DA">
      <w:pPr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="003F3450">
        <w:rPr>
          <w:b/>
          <w:bCs/>
        </w:rPr>
        <w:t>п</w:t>
      </w:r>
      <w:r>
        <w:rPr>
          <w:b/>
          <w:bCs/>
        </w:rPr>
        <w:t xml:space="preserve">остановление </w:t>
      </w:r>
    </w:p>
    <w:p w:rsidR="003F3450" w:rsidRDefault="003C6D1C" w:rsidP="00FA09DA">
      <w:pPr>
        <w:rPr>
          <w:b/>
          <w:bCs/>
        </w:rPr>
      </w:pPr>
      <w:r>
        <w:rPr>
          <w:b/>
          <w:bCs/>
        </w:rPr>
        <w:t>администрации Балашовского муниципального</w:t>
      </w:r>
    </w:p>
    <w:p w:rsidR="003F3450" w:rsidRDefault="003C6D1C" w:rsidP="003F3450">
      <w:pPr>
        <w:rPr>
          <w:b/>
          <w:bCs/>
        </w:rPr>
      </w:pPr>
      <w:r>
        <w:rPr>
          <w:b/>
          <w:bCs/>
        </w:rPr>
        <w:t>района№</w:t>
      </w:r>
      <w:r w:rsidR="003F3450">
        <w:rPr>
          <w:b/>
          <w:bCs/>
        </w:rPr>
        <w:t>53-</w:t>
      </w:r>
      <w:r>
        <w:rPr>
          <w:b/>
          <w:bCs/>
        </w:rPr>
        <w:t xml:space="preserve">п  от </w:t>
      </w:r>
      <w:r w:rsidR="003F3450">
        <w:rPr>
          <w:b/>
          <w:bCs/>
        </w:rPr>
        <w:t>25.02.2021</w:t>
      </w:r>
      <w:r>
        <w:rPr>
          <w:b/>
          <w:bCs/>
        </w:rPr>
        <w:t xml:space="preserve"> г. «</w:t>
      </w:r>
      <w:r w:rsidR="003F3450">
        <w:rPr>
          <w:b/>
          <w:bCs/>
        </w:rPr>
        <w:t xml:space="preserve">Об установлении </w:t>
      </w:r>
    </w:p>
    <w:p w:rsidR="003F3450" w:rsidRDefault="003F3450" w:rsidP="003F3450">
      <w:pPr>
        <w:rPr>
          <w:b/>
          <w:bCs/>
        </w:rPr>
      </w:pPr>
      <w:r>
        <w:rPr>
          <w:b/>
          <w:bCs/>
        </w:rPr>
        <w:t xml:space="preserve">расходных обязательств администрации </w:t>
      </w:r>
    </w:p>
    <w:p w:rsidR="003F3450" w:rsidRDefault="003F3450" w:rsidP="003F3450">
      <w:pPr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3F3450" w:rsidRDefault="003F3450" w:rsidP="003F3450">
      <w:pPr>
        <w:rPr>
          <w:b/>
          <w:bCs/>
        </w:rPr>
      </w:pPr>
      <w:r>
        <w:rPr>
          <w:b/>
          <w:bCs/>
        </w:rPr>
        <w:t xml:space="preserve">на возмещение стоимости молока для </w:t>
      </w:r>
    </w:p>
    <w:p w:rsidR="003F3450" w:rsidRDefault="003F3450" w:rsidP="003F3450">
      <w:pPr>
        <w:rPr>
          <w:b/>
          <w:bCs/>
        </w:rPr>
      </w:pPr>
      <w:r>
        <w:rPr>
          <w:b/>
          <w:bCs/>
        </w:rPr>
        <w:t xml:space="preserve">питания обучающихся 1-4 классов в </w:t>
      </w:r>
    </w:p>
    <w:p w:rsidR="003F3450" w:rsidRDefault="003F3450" w:rsidP="003F3450">
      <w:pPr>
        <w:rPr>
          <w:b/>
          <w:bCs/>
        </w:rPr>
      </w:pPr>
      <w:r>
        <w:rPr>
          <w:b/>
          <w:bCs/>
        </w:rPr>
        <w:t xml:space="preserve">муниципальных общеобразовательных </w:t>
      </w:r>
    </w:p>
    <w:p w:rsidR="009602FC" w:rsidRPr="00FA09DA" w:rsidRDefault="003F3450" w:rsidP="003F3450">
      <w:pPr>
        <w:rPr>
          <w:b/>
          <w:bCs/>
        </w:rPr>
      </w:pPr>
      <w:r>
        <w:rPr>
          <w:b/>
          <w:bCs/>
        </w:rPr>
        <w:t>учреждениях</w:t>
      </w:r>
      <w:r w:rsidR="009602FC" w:rsidRPr="00FA09DA">
        <w:rPr>
          <w:b/>
          <w:bCs/>
        </w:rPr>
        <w:t xml:space="preserve">» </w:t>
      </w:r>
    </w:p>
    <w:p w:rsidR="009602FC" w:rsidRDefault="009602FC" w:rsidP="00F61D3C"/>
    <w:p w:rsidR="009602FC" w:rsidRDefault="009602FC" w:rsidP="00FA09DA">
      <w:pPr>
        <w:jc w:val="both"/>
      </w:pPr>
      <w: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 </w:t>
      </w:r>
    </w:p>
    <w:p w:rsidR="009602FC" w:rsidRDefault="009602FC" w:rsidP="00FA09DA">
      <w:pPr>
        <w:jc w:val="both"/>
      </w:pPr>
    </w:p>
    <w:p w:rsidR="009602FC" w:rsidRDefault="009602FC" w:rsidP="003171A5">
      <w:pPr>
        <w:jc w:val="center"/>
        <w:rPr>
          <w:b/>
          <w:bCs/>
        </w:rPr>
      </w:pPr>
      <w:r w:rsidRPr="003171A5">
        <w:rPr>
          <w:b/>
          <w:bCs/>
        </w:rPr>
        <w:t>ПОСТАНОВЛЯЕТ:</w:t>
      </w:r>
    </w:p>
    <w:p w:rsidR="009602FC" w:rsidRPr="003171A5" w:rsidRDefault="009602FC" w:rsidP="003171A5">
      <w:pPr>
        <w:jc w:val="center"/>
        <w:rPr>
          <w:b/>
          <w:bCs/>
        </w:rPr>
      </w:pPr>
    </w:p>
    <w:p w:rsidR="003C6D1C" w:rsidRDefault="0094521A" w:rsidP="0094521A">
      <w:pPr>
        <w:ind w:firstLine="567"/>
        <w:jc w:val="both"/>
        <w:rPr>
          <w:bCs/>
        </w:rPr>
      </w:pPr>
      <w:r>
        <w:t xml:space="preserve">1. </w:t>
      </w:r>
      <w:r w:rsidR="003C6D1C" w:rsidRPr="003F3450">
        <w:t>Внести</w:t>
      </w:r>
      <w:r>
        <w:t xml:space="preserve"> изменения</w:t>
      </w:r>
      <w:r w:rsidR="003C6D1C" w:rsidRPr="003F3450">
        <w:t xml:space="preserve"> в </w:t>
      </w:r>
      <w:r w:rsidR="003F3450" w:rsidRPr="003F3450">
        <w:rPr>
          <w:bCs/>
        </w:rPr>
        <w:t>постановление администрации Балашовского муниципального</w:t>
      </w:r>
      <w:r w:rsidR="003F3450">
        <w:rPr>
          <w:bCs/>
        </w:rPr>
        <w:t xml:space="preserve"> </w:t>
      </w:r>
      <w:r w:rsidR="003F3450" w:rsidRPr="003F3450">
        <w:rPr>
          <w:bCs/>
        </w:rPr>
        <w:t>района</w:t>
      </w:r>
      <w:r w:rsidR="003F3450">
        <w:rPr>
          <w:bCs/>
        </w:rPr>
        <w:t xml:space="preserve"> </w:t>
      </w:r>
      <w:r w:rsidR="003F3450" w:rsidRPr="003F3450">
        <w:rPr>
          <w:bCs/>
        </w:rPr>
        <w:t xml:space="preserve">№53-п  от 25.02.2021 г. «Об установлении расходных обязательств администрации Балашовского муниципального района на возмещение стоимости молока для питания обучающихся 1-4 классов в </w:t>
      </w:r>
      <w:r w:rsidR="003F3450">
        <w:rPr>
          <w:bCs/>
        </w:rPr>
        <w:t>м</w:t>
      </w:r>
      <w:r w:rsidR="003F3450" w:rsidRPr="003F3450">
        <w:rPr>
          <w:bCs/>
        </w:rPr>
        <w:t>униципальных общеобразовательных учреждениях»</w:t>
      </w:r>
      <w:r>
        <w:rPr>
          <w:bCs/>
        </w:rPr>
        <w:t>, изложив п</w:t>
      </w:r>
      <w:r w:rsidR="003C6D1C">
        <w:rPr>
          <w:bCs/>
        </w:rPr>
        <w:t xml:space="preserve">ункт </w:t>
      </w:r>
      <w:r w:rsidR="003F3450">
        <w:rPr>
          <w:bCs/>
        </w:rPr>
        <w:t>1</w:t>
      </w:r>
      <w:r w:rsidR="003C6D1C">
        <w:rPr>
          <w:bCs/>
        </w:rPr>
        <w:t xml:space="preserve"> </w:t>
      </w:r>
      <w:r>
        <w:rPr>
          <w:bCs/>
        </w:rPr>
        <w:t xml:space="preserve">настоящего постановления </w:t>
      </w:r>
      <w:r w:rsidR="003C6D1C">
        <w:rPr>
          <w:bCs/>
        </w:rPr>
        <w:t>в следующей редакции:</w:t>
      </w:r>
    </w:p>
    <w:p w:rsidR="003C6D1C" w:rsidRDefault="003C6D1C" w:rsidP="003F3450">
      <w:pPr>
        <w:jc w:val="both"/>
        <w:rPr>
          <w:bCs/>
        </w:rPr>
      </w:pPr>
      <w:r>
        <w:rPr>
          <w:bCs/>
        </w:rPr>
        <w:t>«</w:t>
      </w:r>
      <w:r w:rsidR="0094521A">
        <w:rPr>
          <w:bCs/>
        </w:rPr>
        <w:t>1.</w:t>
      </w:r>
      <w:r w:rsidR="003F3450">
        <w:rPr>
          <w:bCs/>
        </w:rPr>
        <w:t xml:space="preserve">Установить на 2021 год расходные обязательства администрации Балашовского муниципального района на возмещение части стоимости молока для питания обучающихся 1-4 классов в муниципальных общеобразовательных организациях в сумме </w:t>
      </w:r>
      <w:r w:rsidR="001E0DF1">
        <w:rPr>
          <w:bCs/>
        </w:rPr>
        <w:t>732,1 тыс.</w:t>
      </w:r>
      <w:r w:rsidR="0094521A">
        <w:rPr>
          <w:bCs/>
        </w:rPr>
        <w:t xml:space="preserve"> </w:t>
      </w:r>
      <w:r w:rsidR="001E0DF1">
        <w:rPr>
          <w:bCs/>
        </w:rPr>
        <w:t>руб. из расчета на одного обучающегося</w:t>
      </w:r>
      <w:r w:rsidR="00CB5B6E">
        <w:rPr>
          <w:bCs/>
        </w:rPr>
        <w:t xml:space="preserve"> </w:t>
      </w:r>
      <w:r w:rsidR="001E0DF1">
        <w:rPr>
          <w:bCs/>
        </w:rPr>
        <w:t>в городских и сельс</w:t>
      </w:r>
      <w:r w:rsidR="00CB5B6E">
        <w:rPr>
          <w:bCs/>
        </w:rPr>
        <w:t xml:space="preserve">ких школах 2 руб. 60 коп. в </w:t>
      </w:r>
      <w:r w:rsidR="00CB5B6E">
        <w:rPr>
          <w:bCs/>
        </w:rPr>
        <w:lastRenderedPageBreak/>
        <w:t>пределах утвержденных средств бюджета Балашовского муниципального района по разделу «Образование»»</w:t>
      </w:r>
      <w:r>
        <w:rPr>
          <w:bCs/>
        </w:rPr>
        <w:t>.</w:t>
      </w:r>
    </w:p>
    <w:p w:rsidR="0094521A" w:rsidRDefault="0094521A" w:rsidP="003F3450">
      <w:pPr>
        <w:jc w:val="both"/>
      </w:pPr>
    </w:p>
    <w:p w:rsidR="009602FC" w:rsidRDefault="003F3450" w:rsidP="003F3450">
      <w:pPr>
        <w:ind w:firstLine="567"/>
        <w:jc w:val="both"/>
      </w:pPr>
      <w:r>
        <w:t>2.</w:t>
      </w:r>
      <w:r w:rsidR="009602FC">
        <w:t>Отделу информации</w:t>
      </w:r>
      <w:r w:rsidR="00CB5B6E">
        <w:t xml:space="preserve"> и</w:t>
      </w:r>
      <w:r w:rsidR="009602FC">
        <w:t xml:space="preserve"> общес</w:t>
      </w:r>
      <w:r>
        <w:t xml:space="preserve">твенных отношений администрации </w:t>
      </w:r>
      <w:r w:rsidR="009602FC">
        <w:t>Балашовского муниципального района (Александрова</w:t>
      </w:r>
      <w:r w:rsidR="00CB5B6E">
        <w:t xml:space="preserve"> Е.В.</w:t>
      </w:r>
      <w:r w:rsidR="009602FC"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r w:rsidR="009602FC">
        <w:rPr>
          <w:lang w:val="en-US"/>
        </w:rPr>
        <w:t>www</w:t>
      </w:r>
      <w:r w:rsidR="009602FC">
        <w:t>.</w:t>
      </w:r>
      <w:r w:rsidR="009602FC">
        <w:rPr>
          <w:lang w:val="en-US"/>
        </w:rPr>
        <w:t>balashov</w:t>
      </w:r>
      <w:r w:rsidR="009602FC" w:rsidRPr="00256BC6">
        <w:t>-</w:t>
      </w:r>
      <w:r w:rsidR="009602FC">
        <w:rPr>
          <w:lang w:val="en-US"/>
        </w:rPr>
        <w:t>tv</w:t>
      </w:r>
      <w:r w:rsidR="009602FC" w:rsidRPr="00256BC6">
        <w:t>.</w:t>
      </w:r>
      <w:r w:rsidR="009602FC">
        <w:rPr>
          <w:lang w:val="en-US"/>
        </w:rPr>
        <w:t>ru</w:t>
      </w:r>
      <w:r w:rsidR="009602FC"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94521A" w:rsidRPr="00A02C79">
          <w:rPr>
            <w:rStyle w:val="a4"/>
          </w:rPr>
          <w:t>www.baladmin</w:t>
        </w:r>
      </w:hyperlink>
      <w:r w:rsidR="009602FC">
        <w:t>.</w:t>
      </w:r>
    </w:p>
    <w:p w:rsidR="0094521A" w:rsidRPr="00256BC6" w:rsidRDefault="0094521A" w:rsidP="003F3450">
      <w:pPr>
        <w:ind w:firstLine="567"/>
        <w:jc w:val="both"/>
      </w:pPr>
    </w:p>
    <w:p w:rsidR="009602FC" w:rsidRDefault="003C6D1C" w:rsidP="003171A5">
      <w:pPr>
        <w:ind w:firstLine="567"/>
        <w:jc w:val="both"/>
      </w:pPr>
      <w:r>
        <w:t>3</w:t>
      </w:r>
      <w:r w:rsidR="009602FC">
        <w:t xml:space="preserve">. Настоящее постановление вступает в силу с </w:t>
      </w:r>
      <w:r w:rsidR="00CB5B6E">
        <w:t>01 мая 2021 г.</w:t>
      </w:r>
      <w:r w:rsidR="009602FC">
        <w:t>.</w:t>
      </w:r>
    </w:p>
    <w:p w:rsidR="0094521A" w:rsidRDefault="0094521A" w:rsidP="003171A5">
      <w:pPr>
        <w:ind w:firstLine="567"/>
        <w:jc w:val="both"/>
      </w:pPr>
    </w:p>
    <w:p w:rsidR="009602FC" w:rsidRPr="00FA09DA" w:rsidRDefault="0094521A" w:rsidP="003171A5">
      <w:pPr>
        <w:ind w:firstLine="567"/>
        <w:jc w:val="both"/>
      </w:pPr>
      <w:r>
        <w:t>4</w:t>
      </w:r>
      <w:r w:rsidR="009602FC">
        <w:t>. Контроль  исполнени</w:t>
      </w:r>
      <w:r w:rsidR="00CB5B6E">
        <w:t>я</w:t>
      </w:r>
      <w:r w:rsidR="009602FC">
        <w:t xml:space="preserve"> настоящего постановления </w:t>
      </w:r>
      <w:r w:rsidR="00CB5B6E">
        <w:t>возложить на заместителя главы администрации Балашовского муниципального района по социальным вопросам О.А. Дубовенко</w:t>
      </w:r>
      <w:r w:rsidR="009602FC">
        <w:t>.</w:t>
      </w:r>
    </w:p>
    <w:p w:rsidR="009602FC" w:rsidRDefault="009602FC" w:rsidP="00F61D3C">
      <w:pPr>
        <w:jc w:val="both"/>
      </w:pPr>
    </w:p>
    <w:p w:rsidR="0094521A" w:rsidRPr="009224C5" w:rsidRDefault="0094521A" w:rsidP="00F61D3C">
      <w:pPr>
        <w:jc w:val="both"/>
      </w:pPr>
    </w:p>
    <w:p w:rsidR="009602FC" w:rsidRDefault="009602FC" w:rsidP="00B2160E">
      <w:pPr>
        <w:jc w:val="both"/>
        <w:rPr>
          <w:b/>
          <w:bCs/>
        </w:rPr>
      </w:pPr>
      <w:r>
        <w:rPr>
          <w:b/>
          <w:bCs/>
        </w:rPr>
        <w:t xml:space="preserve">Глава Балашовского </w:t>
      </w:r>
    </w:p>
    <w:p w:rsidR="009602FC" w:rsidRDefault="009602FC" w:rsidP="00B2160E">
      <w:pPr>
        <w:jc w:val="both"/>
      </w:pPr>
      <w:r>
        <w:rPr>
          <w:b/>
          <w:bCs/>
        </w:rPr>
        <w:t xml:space="preserve">муниципального района </w:t>
      </w:r>
      <w:r>
        <w:rPr>
          <w:b/>
          <w:bCs/>
        </w:rPr>
        <w:tab/>
      </w:r>
      <w:r w:rsidRPr="00515501"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         </w:t>
      </w:r>
      <w:r w:rsidRPr="00515501">
        <w:rPr>
          <w:b/>
          <w:bCs/>
        </w:rPr>
        <w:t>П.М. Петраков</w:t>
      </w:r>
    </w:p>
    <w:p w:rsidR="009602FC" w:rsidRDefault="009602FC" w:rsidP="00175668">
      <w:pPr>
        <w:ind w:left="5954"/>
        <w:jc w:val="both"/>
        <w:rPr>
          <w:sz w:val="20"/>
          <w:szCs w:val="20"/>
        </w:rPr>
      </w:pPr>
    </w:p>
    <w:p w:rsidR="009602FC" w:rsidRDefault="009602FC" w:rsidP="00175668">
      <w:pPr>
        <w:ind w:left="5954"/>
        <w:jc w:val="both"/>
        <w:rPr>
          <w:sz w:val="20"/>
          <w:szCs w:val="20"/>
        </w:rPr>
      </w:pPr>
    </w:p>
    <w:sectPr w:rsidR="009602FC" w:rsidSect="0094521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476F"/>
    <w:multiLevelType w:val="multilevel"/>
    <w:tmpl w:val="BF548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1423B69"/>
    <w:multiLevelType w:val="hybridMultilevel"/>
    <w:tmpl w:val="8320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625E"/>
    <w:multiLevelType w:val="hybridMultilevel"/>
    <w:tmpl w:val="3C422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8212B4"/>
    <w:multiLevelType w:val="multilevel"/>
    <w:tmpl w:val="BF548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F61D3C"/>
    <w:rsid w:val="000D037F"/>
    <w:rsid w:val="000D03D1"/>
    <w:rsid w:val="00141A44"/>
    <w:rsid w:val="00175668"/>
    <w:rsid w:val="001E0DF1"/>
    <w:rsid w:val="001E6383"/>
    <w:rsid w:val="001F5206"/>
    <w:rsid w:val="00256BC6"/>
    <w:rsid w:val="0027076B"/>
    <w:rsid w:val="00272ED1"/>
    <w:rsid w:val="00305888"/>
    <w:rsid w:val="00305BD5"/>
    <w:rsid w:val="003171A5"/>
    <w:rsid w:val="0034174D"/>
    <w:rsid w:val="00351960"/>
    <w:rsid w:val="00354459"/>
    <w:rsid w:val="00395E71"/>
    <w:rsid w:val="003A0912"/>
    <w:rsid w:val="003C6D1C"/>
    <w:rsid w:val="003D6D07"/>
    <w:rsid w:val="003F3450"/>
    <w:rsid w:val="003F4259"/>
    <w:rsid w:val="00421B44"/>
    <w:rsid w:val="0044699F"/>
    <w:rsid w:val="00460798"/>
    <w:rsid w:val="00463FF9"/>
    <w:rsid w:val="00490D6F"/>
    <w:rsid w:val="004A02CD"/>
    <w:rsid w:val="00515501"/>
    <w:rsid w:val="0055353A"/>
    <w:rsid w:val="00561B37"/>
    <w:rsid w:val="00580732"/>
    <w:rsid w:val="005A16B6"/>
    <w:rsid w:val="005C119E"/>
    <w:rsid w:val="005C415E"/>
    <w:rsid w:val="005F72BC"/>
    <w:rsid w:val="00610CBA"/>
    <w:rsid w:val="00612311"/>
    <w:rsid w:val="00615031"/>
    <w:rsid w:val="00622B0F"/>
    <w:rsid w:val="0065341F"/>
    <w:rsid w:val="00673442"/>
    <w:rsid w:val="006B2A77"/>
    <w:rsid w:val="00726E60"/>
    <w:rsid w:val="00780003"/>
    <w:rsid w:val="00782890"/>
    <w:rsid w:val="007A2C2E"/>
    <w:rsid w:val="007D2E70"/>
    <w:rsid w:val="00816F6A"/>
    <w:rsid w:val="00826133"/>
    <w:rsid w:val="008328DB"/>
    <w:rsid w:val="008649EF"/>
    <w:rsid w:val="008A1B18"/>
    <w:rsid w:val="008D4675"/>
    <w:rsid w:val="008D5512"/>
    <w:rsid w:val="00915012"/>
    <w:rsid w:val="009224C5"/>
    <w:rsid w:val="00930C3C"/>
    <w:rsid w:val="009419CC"/>
    <w:rsid w:val="0094521A"/>
    <w:rsid w:val="009602FC"/>
    <w:rsid w:val="0098196E"/>
    <w:rsid w:val="00983C5D"/>
    <w:rsid w:val="009A2D90"/>
    <w:rsid w:val="009A6341"/>
    <w:rsid w:val="009F3893"/>
    <w:rsid w:val="009F5CC6"/>
    <w:rsid w:val="00A02C79"/>
    <w:rsid w:val="00A32977"/>
    <w:rsid w:val="00A846E3"/>
    <w:rsid w:val="00AE12C8"/>
    <w:rsid w:val="00AE2DF6"/>
    <w:rsid w:val="00B2160E"/>
    <w:rsid w:val="00B271BE"/>
    <w:rsid w:val="00B33149"/>
    <w:rsid w:val="00B4253E"/>
    <w:rsid w:val="00B428BD"/>
    <w:rsid w:val="00B73239"/>
    <w:rsid w:val="00BB7B97"/>
    <w:rsid w:val="00BD7389"/>
    <w:rsid w:val="00BF32C9"/>
    <w:rsid w:val="00BF5B66"/>
    <w:rsid w:val="00C07BA8"/>
    <w:rsid w:val="00C57A7D"/>
    <w:rsid w:val="00CA1F57"/>
    <w:rsid w:val="00CB5B6E"/>
    <w:rsid w:val="00D538DA"/>
    <w:rsid w:val="00D75645"/>
    <w:rsid w:val="00DA0C9E"/>
    <w:rsid w:val="00DA7665"/>
    <w:rsid w:val="00DD5815"/>
    <w:rsid w:val="00E05AA5"/>
    <w:rsid w:val="00E2037D"/>
    <w:rsid w:val="00E2486A"/>
    <w:rsid w:val="00E24BBB"/>
    <w:rsid w:val="00EF4615"/>
    <w:rsid w:val="00F04E23"/>
    <w:rsid w:val="00F51459"/>
    <w:rsid w:val="00F5633E"/>
    <w:rsid w:val="00F61D3C"/>
    <w:rsid w:val="00F84B65"/>
    <w:rsid w:val="00FA09DA"/>
    <w:rsid w:val="00FC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3C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1D3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21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505.ru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1</dc:creator>
  <cp:lastModifiedBy>User</cp:lastModifiedBy>
  <cp:revision>2</cp:revision>
  <cp:lastPrinted>2021-05-25T10:32:00Z</cp:lastPrinted>
  <dcterms:created xsi:type="dcterms:W3CDTF">2023-11-21T06:19:00Z</dcterms:created>
  <dcterms:modified xsi:type="dcterms:W3CDTF">2023-11-21T06:19:00Z</dcterms:modified>
</cp:coreProperties>
</file>