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22" w:rsidRDefault="00A05922"/>
    <w:p w:rsidR="00A05922" w:rsidRDefault="00A05922"/>
    <w:p w:rsidR="00A05922" w:rsidRDefault="00A05922"/>
    <w:p w:rsidR="00A05922" w:rsidRDefault="00A05922"/>
    <w:p w:rsidR="00A05922" w:rsidRDefault="00A05922"/>
    <w:p w:rsidR="00A05922" w:rsidRDefault="00A05922"/>
    <w:p w:rsidR="00A05922" w:rsidRPr="00E83439" w:rsidRDefault="00E8343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83439">
        <w:rPr>
          <w:rFonts w:ascii="Times New Roman" w:hAnsi="Times New Roman" w:cs="Times New Roman"/>
          <w:b/>
          <w:bCs/>
          <w:sz w:val="32"/>
          <w:szCs w:val="32"/>
        </w:rPr>
        <w:t>17.04.2020 г.                                                                        111-п</w:t>
      </w:r>
    </w:p>
    <w:p w:rsidR="00A05922" w:rsidRDefault="00A05922"/>
    <w:p w:rsidR="00A05922" w:rsidRDefault="00A05922"/>
    <w:p w:rsidR="00A05922" w:rsidRDefault="00A05922"/>
    <w:p w:rsidR="00A05922" w:rsidRDefault="00A05922"/>
    <w:p w:rsidR="00A05922" w:rsidRDefault="00A05922"/>
    <w:p w:rsidR="00A05922" w:rsidRDefault="00A05922" w:rsidP="00834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922" w:rsidRPr="00FD3591" w:rsidRDefault="00A05922" w:rsidP="008346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A05922" w:rsidRPr="00FD3591" w:rsidRDefault="00A05922" w:rsidP="008346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</w:t>
      </w:r>
    </w:p>
    <w:p w:rsidR="00A05922" w:rsidRPr="00FD3591" w:rsidRDefault="00A05922" w:rsidP="008346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Саратовской области </w:t>
      </w:r>
    </w:p>
    <w:p w:rsidR="00A05922" w:rsidRPr="00FD3591" w:rsidRDefault="00A05922" w:rsidP="008346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>№ 90-п от 09.06.2014 (с изм. и доп.)</w:t>
      </w:r>
    </w:p>
    <w:p w:rsidR="00A05922" w:rsidRPr="00FD3591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комиссии</w:t>
      </w:r>
    </w:p>
    <w:p w:rsidR="00A05922" w:rsidRPr="00FD3591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>по проведению оценки последствий</w:t>
      </w:r>
    </w:p>
    <w:p w:rsidR="00A05922" w:rsidRPr="00FD3591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реорганизации </w:t>
      </w:r>
    </w:p>
    <w:p w:rsidR="00A05922" w:rsidRPr="00FD3591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>(ликвидации) муниципальных образовательных</w:t>
      </w:r>
    </w:p>
    <w:p w:rsidR="00A05922" w:rsidRPr="00FD3591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591">
        <w:rPr>
          <w:rFonts w:ascii="Times New Roman" w:hAnsi="Times New Roman" w:cs="Times New Roman"/>
          <w:b/>
          <w:bCs/>
          <w:sz w:val="28"/>
          <w:szCs w:val="28"/>
        </w:rPr>
        <w:t>организаций Балашовского муниципального района»</w:t>
      </w:r>
    </w:p>
    <w:p w:rsidR="00A05922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22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22" w:rsidRPr="00D30798" w:rsidRDefault="00A05922" w:rsidP="00DA75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798">
        <w:rPr>
          <w:rFonts w:ascii="Times New Roman" w:hAnsi="Times New Roman" w:cs="Times New Roman"/>
          <w:sz w:val="28"/>
          <w:szCs w:val="28"/>
        </w:rPr>
        <w:t xml:space="preserve">В соответствии с Уставом Балашовского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изменением кадрового состава членов комиссии, </w:t>
      </w:r>
      <w:r w:rsidRPr="00D30798">
        <w:rPr>
          <w:rFonts w:ascii="Times New Roman" w:hAnsi="Times New Roman" w:cs="Times New Roman"/>
          <w:sz w:val="28"/>
          <w:szCs w:val="28"/>
        </w:rPr>
        <w:t>администрация Балашовского муниципального района</w:t>
      </w:r>
    </w:p>
    <w:p w:rsidR="00A05922" w:rsidRPr="0028584C" w:rsidRDefault="00A05922" w:rsidP="00DA7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84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05922" w:rsidRPr="006E4CCB" w:rsidRDefault="00A05922" w:rsidP="00FD35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4CCB">
        <w:rPr>
          <w:rFonts w:ascii="Times New Roman" w:hAnsi="Times New Roman" w:cs="Times New Roman"/>
          <w:sz w:val="28"/>
          <w:szCs w:val="28"/>
        </w:rPr>
        <w:t>Внести изменения в приложени</w:t>
      </w:r>
      <w:r>
        <w:rPr>
          <w:rFonts w:ascii="Times New Roman" w:hAnsi="Times New Roman" w:cs="Times New Roman"/>
          <w:sz w:val="28"/>
          <w:szCs w:val="28"/>
        </w:rPr>
        <w:t>е №2</w:t>
      </w:r>
      <w:r w:rsidRPr="006E4CCB">
        <w:rPr>
          <w:rFonts w:ascii="Times New Roman" w:hAnsi="Times New Roman" w:cs="Times New Roman"/>
          <w:sz w:val="28"/>
          <w:szCs w:val="28"/>
        </w:rPr>
        <w:t xml:space="preserve"> к постановлению  администрации Балашовского муниципального  района от </w:t>
      </w:r>
      <w:r>
        <w:rPr>
          <w:rFonts w:ascii="Times New Roman" w:hAnsi="Times New Roman" w:cs="Times New Roman"/>
          <w:sz w:val="28"/>
          <w:szCs w:val="28"/>
        </w:rPr>
        <w:t>09.06.2014</w:t>
      </w:r>
      <w:r w:rsidRPr="006E4CC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4CCB">
        <w:rPr>
          <w:rFonts w:ascii="Times New Roman" w:hAnsi="Times New Roman" w:cs="Times New Roman"/>
          <w:sz w:val="28"/>
          <w:szCs w:val="28"/>
        </w:rPr>
        <w:t>0-п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B8">
        <w:rPr>
          <w:rFonts w:ascii="Times New Roman" w:hAnsi="Times New Roman" w:cs="Times New Roman"/>
          <w:sz w:val="28"/>
          <w:szCs w:val="28"/>
        </w:rPr>
        <w:t>«Об утверждении Положения о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B8">
        <w:rPr>
          <w:rFonts w:ascii="Times New Roman" w:hAnsi="Times New Roman" w:cs="Times New Roman"/>
          <w:sz w:val="28"/>
          <w:szCs w:val="28"/>
        </w:rPr>
        <w:t>по проведению оценки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B8">
        <w:rPr>
          <w:rFonts w:ascii="Times New Roman" w:hAnsi="Times New Roman" w:cs="Times New Roman"/>
          <w:sz w:val="28"/>
          <w:szCs w:val="28"/>
        </w:rPr>
        <w:t>принятия решения о реорганизации (ликвидации)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B8">
        <w:rPr>
          <w:rFonts w:ascii="Times New Roman" w:hAnsi="Times New Roman" w:cs="Times New Roman"/>
          <w:sz w:val="28"/>
          <w:szCs w:val="28"/>
        </w:rPr>
        <w:t>организаций Балашовского муниципального района»</w:t>
      </w:r>
      <w:r w:rsidRPr="006E4CCB">
        <w:rPr>
          <w:rFonts w:ascii="Times New Roman" w:hAnsi="Times New Roman" w:cs="Times New Roman"/>
          <w:sz w:val="28"/>
          <w:szCs w:val="28"/>
        </w:rPr>
        <w:t xml:space="preserve">, изложив его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6E4CCB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05922" w:rsidRPr="006E4CCB" w:rsidRDefault="00A05922" w:rsidP="00FD35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E4CCB">
        <w:rPr>
          <w:rFonts w:ascii="Times New Roman" w:hAnsi="Times New Roman" w:cs="Times New Roman"/>
          <w:sz w:val="28"/>
          <w:szCs w:val="28"/>
        </w:rPr>
        <w:t xml:space="preserve">. Отделу информации и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 МАУ «Информационное агентство «Балашов» 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4CCB">
        <w:rPr>
          <w:rFonts w:ascii="Times New Roman" w:hAnsi="Times New Roman" w:cs="Times New Roman"/>
          <w:sz w:val="28"/>
          <w:szCs w:val="28"/>
        </w:rPr>
        <w:t>.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balashov</w:t>
      </w:r>
      <w:r w:rsidRPr="006E4CCB">
        <w:rPr>
          <w:rFonts w:ascii="Times New Roman" w:hAnsi="Times New Roman" w:cs="Times New Roman"/>
          <w:sz w:val="28"/>
          <w:szCs w:val="28"/>
        </w:rPr>
        <w:t>-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6E4CCB">
        <w:rPr>
          <w:rFonts w:ascii="Times New Roman" w:hAnsi="Times New Roman" w:cs="Times New Roman"/>
          <w:sz w:val="28"/>
          <w:szCs w:val="28"/>
        </w:rPr>
        <w:t>.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E4CCB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6E4C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E4CC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E4C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baladmin</w:t>
        </w:r>
      </w:hyperlink>
      <w:r w:rsidRPr="006E4CCB">
        <w:rPr>
          <w:rFonts w:ascii="Times New Roman" w:hAnsi="Times New Roman" w:cs="Times New Roman"/>
          <w:sz w:val="28"/>
          <w:szCs w:val="28"/>
        </w:rPr>
        <w:t>.</w:t>
      </w:r>
    </w:p>
    <w:p w:rsidR="00A05922" w:rsidRPr="006E4CCB" w:rsidRDefault="00A05922" w:rsidP="00FD3591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4CC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 и опубликования (обнародования).</w:t>
      </w:r>
    </w:p>
    <w:p w:rsidR="00A05922" w:rsidRPr="006E4CCB" w:rsidRDefault="00A05922" w:rsidP="00FD3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4CCB">
        <w:rPr>
          <w:rFonts w:ascii="Times New Roman" w:hAnsi="Times New Roman" w:cs="Times New Roman"/>
          <w:sz w:val="28"/>
          <w:szCs w:val="28"/>
        </w:rPr>
        <w:t>.  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</w:t>
      </w:r>
      <w:r w:rsidRPr="006E4CC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Балашовского  муниципального района по социальным вопросам О.А. Дубовенко.</w:t>
      </w:r>
    </w:p>
    <w:p w:rsidR="00A05922" w:rsidRPr="00CE0964" w:rsidRDefault="00A05922" w:rsidP="00DA75A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922" w:rsidRDefault="00A05922" w:rsidP="00DA75A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922" w:rsidRDefault="00A05922" w:rsidP="00DA75A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A05922" w:rsidRDefault="00A05922" w:rsidP="00DA75A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П.М.Петраков</w:t>
      </w:r>
    </w:p>
    <w:p w:rsidR="00A05922" w:rsidRDefault="00A05922" w:rsidP="00DA75A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922" w:rsidRDefault="00A05922" w:rsidP="00DA75A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922" w:rsidRPr="00D30798" w:rsidRDefault="00A05922" w:rsidP="00DA75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922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22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ind w:left="4242" w:firstLine="708"/>
      </w:pPr>
    </w:p>
    <w:p w:rsidR="00A05922" w:rsidRDefault="00A05922" w:rsidP="008346B8">
      <w:pPr>
        <w:spacing w:after="0" w:line="240" w:lineRule="auto"/>
        <w:ind w:left="4242" w:firstLine="708"/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</w:p>
    <w:p w:rsidR="00A05922" w:rsidRPr="008346B8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  <w:r w:rsidRPr="008346B8">
        <w:rPr>
          <w:rFonts w:ascii="Times New Roman" w:hAnsi="Times New Roman" w:cs="Times New Roman"/>
        </w:rPr>
        <w:t>Приложение</w:t>
      </w:r>
      <w:r w:rsidRPr="008346B8">
        <w:rPr>
          <w:rFonts w:ascii="Times New Roman" w:hAnsi="Times New Roman" w:cs="Times New Roman"/>
        </w:rPr>
        <w:tab/>
      </w:r>
      <w:r w:rsidRPr="008346B8">
        <w:rPr>
          <w:rFonts w:ascii="Times New Roman" w:hAnsi="Times New Roman" w:cs="Times New Roman"/>
        </w:rPr>
        <w:tab/>
      </w:r>
    </w:p>
    <w:p w:rsidR="00A05922" w:rsidRPr="008346B8" w:rsidRDefault="00A05922" w:rsidP="008346B8">
      <w:pPr>
        <w:spacing w:after="0" w:line="240" w:lineRule="auto"/>
        <w:ind w:left="4950"/>
        <w:rPr>
          <w:rFonts w:ascii="Times New Roman" w:hAnsi="Times New Roman" w:cs="Times New Roman"/>
        </w:rPr>
      </w:pPr>
      <w:r w:rsidRPr="008346B8">
        <w:rPr>
          <w:rFonts w:ascii="Times New Roman" w:hAnsi="Times New Roman" w:cs="Times New Roman"/>
        </w:rPr>
        <w:t xml:space="preserve">к постановлению  администрации Балашовского муниципального   района </w:t>
      </w:r>
    </w:p>
    <w:p w:rsidR="00A05922" w:rsidRPr="008346B8" w:rsidRDefault="00A05922" w:rsidP="008346B8">
      <w:pPr>
        <w:spacing w:after="0" w:line="240" w:lineRule="auto"/>
        <w:ind w:left="4242" w:firstLine="708"/>
        <w:rPr>
          <w:rFonts w:ascii="Times New Roman" w:hAnsi="Times New Roman" w:cs="Times New Roman"/>
        </w:rPr>
      </w:pPr>
      <w:r w:rsidRPr="008346B8">
        <w:rPr>
          <w:rFonts w:ascii="Times New Roman" w:hAnsi="Times New Roman" w:cs="Times New Roman"/>
        </w:rPr>
        <w:t xml:space="preserve">от </w:t>
      </w:r>
      <w:r w:rsidR="00E83439">
        <w:rPr>
          <w:rFonts w:ascii="Times New Roman" w:hAnsi="Times New Roman" w:cs="Times New Roman"/>
        </w:rPr>
        <w:t>17.04.2020</w:t>
      </w:r>
      <w:r w:rsidRPr="008346B8">
        <w:rPr>
          <w:rFonts w:ascii="Times New Roman" w:hAnsi="Times New Roman" w:cs="Times New Roman"/>
        </w:rPr>
        <w:t xml:space="preserve"> г.  № </w:t>
      </w:r>
      <w:r w:rsidR="00E83439">
        <w:rPr>
          <w:rFonts w:ascii="Times New Roman" w:hAnsi="Times New Roman" w:cs="Times New Roman"/>
        </w:rPr>
        <w:t>111-п</w:t>
      </w:r>
      <w:r w:rsidRPr="008346B8">
        <w:rPr>
          <w:rFonts w:ascii="Times New Roman" w:hAnsi="Times New Roman" w:cs="Times New Roman"/>
        </w:rPr>
        <w:t xml:space="preserve"> </w:t>
      </w:r>
    </w:p>
    <w:p w:rsidR="00A05922" w:rsidRDefault="00A05922" w:rsidP="008346B8">
      <w:pPr>
        <w:jc w:val="center"/>
        <w:rPr>
          <w:b/>
          <w:bCs/>
        </w:rPr>
      </w:pPr>
    </w:p>
    <w:p w:rsidR="00A05922" w:rsidRPr="008346B8" w:rsidRDefault="00A05922" w:rsidP="00834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B8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A05922" w:rsidRPr="008346B8" w:rsidRDefault="00A05922" w:rsidP="00834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B8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проведению оценки последствий принятия решения о реорганизации (ликвидации) муниципальных образовательных  организаций Балашовского муниципального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779"/>
      </w:tblGrid>
      <w:tr w:rsidR="00A05922" w:rsidRPr="00B02EF9">
        <w:tc>
          <w:tcPr>
            <w:tcW w:w="4778" w:type="dxa"/>
          </w:tcPr>
          <w:p w:rsidR="00A05922" w:rsidRPr="00B02EF9" w:rsidRDefault="00A05922" w:rsidP="00834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 xml:space="preserve">1. Дубовенко Олег Александрович </w:t>
            </w:r>
          </w:p>
        </w:tc>
        <w:tc>
          <w:tcPr>
            <w:tcW w:w="4779" w:type="dxa"/>
          </w:tcPr>
          <w:p w:rsidR="00A05922" w:rsidRPr="00B02EF9" w:rsidRDefault="00A05922" w:rsidP="00B86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Балашовского муниципального района по социальным вопросам, председатель комиссии; </w:t>
            </w:r>
          </w:p>
        </w:tc>
      </w:tr>
      <w:tr w:rsidR="00A05922" w:rsidRPr="00B02EF9">
        <w:tc>
          <w:tcPr>
            <w:tcW w:w="4778" w:type="dxa"/>
          </w:tcPr>
          <w:p w:rsidR="00A05922" w:rsidRPr="00B02EF9" w:rsidRDefault="00A05922" w:rsidP="00834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 xml:space="preserve">2. Шатковская Вера Владимировна </w:t>
            </w:r>
          </w:p>
        </w:tc>
        <w:tc>
          <w:tcPr>
            <w:tcW w:w="4779" w:type="dxa"/>
          </w:tcPr>
          <w:p w:rsidR="00A05922" w:rsidRPr="00B02EF9" w:rsidRDefault="00A05922" w:rsidP="00B86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образования администрации Балашовского муниципального района, заместитель председателя комиссии;</w:t>
            </w:r>
          </w:p>
        </w:tc>
      </w:tr>
      <w:tr w:rsidR="00A05922" w:rsidRPr="00B02EF9">
        <w:tc>
          <w:tcPr>
            <w:tcW w:w="4778" w:type="dxa"/>
          </w:tcPr>
          <w:p w:rsidR="00A05922" w:rsidRPr="00B02EF9" w:rsidRDefault="00A05922" w:rsidP="00834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3.Саврасова Надежда Викторовна</w:t>
            </w:r>
          </w:p>
        </w:tc>
        <w:tc>
          <w:tcPr>
            <w:tcW w:w="4779" w:type="dxa"/>
          </w:tcPr>
          <w:p w:rsidR="00A05922" w:rsidRPr="00B02EF9" w:rsidRDefault="00A05922" w:rsidP="00B86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образования администрации Балашовского муниципального района, секретарь комиссии</w:t>
            </w:r>
          </w:p>
        </w:tc>
      </w:tr>
      <w:tr w:rsidR="00A05922" w:rsidRPr="00B02EF9">
        <w:tc>
          <w:tcPr>
            <w:tcW w:w="9557" w:type="dxa"/>
            <w:gridSpan w:val="2"/>
          </w:tcPr>
          <w:p w:rsidR="00A05922" w:rsidRPr="00B02EF9" w:rsidRDefault="00A05922" w:rsidP="008346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Члены комиссии постоянно действующего состава </w:t>
            </w:r>
          </w:p>
        </w:tc>
      </w:tr>
      <w:tr w:rsidR="00A05922" w:rsidRPr="00B02EF9">
        <w:trPr>
          <w:trHeight w:val="1155"/>
        </w:trPr>
        <w:tc>
          <w:tcPr>
            <w:tcW w:w="4778" w:type="dxa"/>
          </w:tcPr>
          <w:p w:rsidR="00A05922" w:rsidRPr="00B02EF9" w:rsidRDefault="00A05922" w:rsidP="00B8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4. Абрамова Татьяна Алексеевна</w:t>
            </w:r>
          </w:p>
          <w:p w:rsidR="00A05922" w:rsidRPr="00B02EF9" w:rsidRDefault="00A05922" w:rsidP="00B8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A05922" w:rsidRPr="00B02EF9" w:rsidRDefault="00A05922" w:rsidP="00B86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- руководитель - главный бухгалтер                   МУ «Централизованная бухгалтерия учреждений образования Балашовского муниципального района»</w:t>
            </w:r>
          </w:p>
        </w:tc>
      </w:tr>
      <w:tr w:rsidR="00A05922" w:rsidRPr="00B02EF9">
        <w:trPr>
          <w:trHeight w:val="876"/>
        </w:trPr>
        <w:tc>
          <w:tcPr>
            <w:tcW w:w="4778" w:type="dxa"/>
          </w:tcPr>
          <w:p w:rsidR="00A05922" w:rsidRPr="00B02EF9" w:rsidRDefault="00A05922" w:rsidP="00B8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5. Нарынская Оксана Борисовна</w:t>
            </w:r>
          </w:p>
        </w:tc>
        <w:tc>
          <w:tcPr>
            <w:tcW w:w="4779" w:type="dxa"/>
          </w:tcPr>
          <w:p w:rsidR="00A05922" w:rsidRPr="00B02EF9" w:rsidRDefault="00A05922" w:rsidP="00B86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- начальник кадрово- правового отдела МКУ «Центр информационно- методического и технического обеспечения учреждений образования Балашовского муниципального района» (по согласованию)</w:t>
            </w:r>
          </w:p>
        </w:tc>
      </w:tr>
      <w:tr w:rsidR="00A05922" w:rsidRPr="00B02EF9">
        <w:trPr>
          <w:trHeight w:val="876"/>
        </w:trPr>
        <w:tc>
          <w:tcPr>
            <w:tcW w:w="4778" w:type="dxa"/>
          </w:tcPr>
          <w:p w:rsidR="00A05922" w:rsidRPr="00B02EF9" w:rsidRDefault="00A05922" w:rsidP="00B8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Члены комиссии переменного состава</w:t>
            </w:r>
          </w:p>
          <w:p w:rsidR="00A05922" w:rsidRPr="00B02EF9" w:rsidRDefault="00A05922" w:rsidP="00B8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05922" w:rsidRPr="00B02EF9" w:rsidRDefault="00A05922" w:rsidP="00B8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A05922" w:rsidRPr="008346B8" w:rsidRDefault="00A05922" w:rsidP="008346B8">
            <w:pPr>
              <w:pStyle w:val="3"/>
              <w:pBdr>
                <w:bottom w:val="single" w:sz="6" w:space="0" w:color="F2EFE5"/>
              </w:pBd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46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представитель Министерства образования Саратовской области (по согласованию);</w:t>
            </w:r>
          </w:p>
          <w:p w:rsidR="00A05922" w:rsidRPr="008346B8" w:rsidRDefault="00A05922" w:rsidP="008346B8">
            <w:pPr>
              <w:pStyle w:val="3"/>
              <w:pBdr>
                <w:bottom w:val="single" w:sz="6" w:space="0" w:color="F2EFE5"/>
              </w:pBd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6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-представитель комитета по государственному надзору и контролю в сфере образования министерства образования Саратовской области;</w:t>
            </w:r>
          </w:p>
        </w:tc>
      </w:tr>
      <w:tr w:rsidR="00A05922" w:rsidRPr="00B02EF9">
        <w:trPr>
          <w:trHeight w:val="876"/>
        </w:trPr>
        <w:tc>
          <w:tcPr>
            <w:tcW w:w="4778" w:type="dxa"/>
          </w:tcPr>
          <w:p w:rsidR="00A05922" w:rsidRPr="00B02EF9" w:rsidRDefault="00A05922" w:rsidP="00834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A05922" w:rsidRPr="00B02EF9" w:rsidRDefault="00A05922" w:rsidP="006372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F9">
              <w:rPr>
                <w:rFonts w:ascii="Times New Roman" w:hAnsi="Times New Roman" w:cs="Times New Roman"/>
                <w:sz w:val="24"/>
                <w:szCs w:val="24"/>
              </w:rPr>
              <w:t>- представители муниципальной образовательной организации, в отношении которой принимается решение о реорганизации</w:t>
            </w:r>
          </w:p>
        </w:tc>
      </w:tr>
    </w:tbl>
    <w:p w:rsidR="00A05922" w:rsidRDefault="00A05922" w:rsidP="008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922" w:rsidRPr="008346B8" w:rsidRDefault="00A05922" w:rsidP="008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6B8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A05922" w:rsidRPr="008346B8" w:rsidRDefault="00A05922" w:rsidP="008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6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Балашовского муниципального района </w:t>
      </w:r>
    </w:p>
    <w:p w:rsidR="00A05922" w:rsidRPr="008346B8" w:rsidRDefault="00A05922" w:rsidP="008346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6B8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социальным вопросам </w:t>
      </w:r>
      <w:r w:rsidRPr="00834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4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4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46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46B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8346B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О.А. Дубовенко</w:t>
      </w:r>
    </w:p>
    <w:sectPr w:rsidR="00A05922" w:rsidRPr="008346B8" w:rsidSect="008346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D25"/>
    <w:multiLevelType w:val="hybridMultilevel"/>
    <w:tmpl w:val="AE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346B8"/>
    <w:rsid w:val="00162A36"/>
    <w:rsid w:val="00175CF4"/>
    <w:rsid w:val="002612FA"/>
    <w:rsid w:val="0028584C"/>
    <w:rsid w:val="0030383F"/>
    <w:rsid w:val="004C13B1"/>
    <w:rsid w:val="006372AC"/>
    <w:rsid w:val="006E4CCB"/>
    <w:rsid w:val="007819D3"/>
    <w:rsid w:val="008346B8"/>
    <w:rsid w:val="008463A2"/>
    <w:rsid w:val="00A05922"/>
    <w:rsid w:val="00A235FB"/>
    <w:rsid w:val="00B02EF9"/>
    <w:rsid w:val="00B8694A"/>
    <w:rsid w:val="00C03351"/>
    <w:rsid w:val="00CE0964"/>
    <w:rsid w:val="00D30798"/>
    <w:rsid w:val="00DA75AC"/>
    <w:rsid w:val="00E83439"/>
    <w:rsid w:val="00F5712D"/>
    <w:rsid w:val="00F84014"/>
    <w:rsid w:val="00F94BDD"/>
    <w:rsid w:val="00FD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B1"/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346B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5AC"/>
    <w:pPr>
      <w:ind w:left="720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46B8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DA75AC"/>
    <w:pPr>
      <w:spacing w:after="0" w:line="240" w:lineRule="auto"/>
    </w:pPr>
    <w:rPr>
      <w:rFonts w:eastAsia="Times New Roman" w:cs="Calibri"/>
      <w:lang w:eastAsia="en-US"/>
    </w:rPr>
  </w:style>
  <w:style w:type="character" w:styleId="a5">
    <w:name w:val="Hyperlink"/>
    <w:basedOn w:val="a0"/>
    <w:uiPriority w:val="99"/>
    <w:rsid w:val="00DA7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2970</Characters>
  <Application>Microsoft Office Word</Application>
  <DocSecurity>0</DocSecurity>
  <Lines>24</Lines>
  <Paragraphs>6</Paragraphs>
  <ScaleCrop>false</ScaleCrop>
  <Company>Home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Oksana</dc:creator>
  <cp:lastModifiedBy>User</cp:lastModifiedBy>
  <cp:revision>2</cp:revision>
  <cp:lastPrinted>2020-04-13T10:35:00Z</cp:lastPrinted>
  <dcterms:created xsi:type="dcterms:W3CDTF">2023-11-09T12:34:00Z</dcterms:created>
  <dcterms:modified xsi:type="dcterms:W3CDTF">2023-11-09T12:34:00Z</dcterms:modified>
</cp:coreProperties>
</file>