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DC9" w:rsidRPr="009D49F3" w:rsidRDefault="00C70DC9" w:rsidP="009D49F3">
      <w:pPr>
        <w:pStyle w:val="1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0DC9" w:rsidRPr="000C71A4" w:rsidRDefault="00C70DC9" w:rsidP="000C71A4">
      <w:pPr>
        <w:rPr>
          <w:rFonts w:ascii="Times New Roman" w:hAnsi="Times New Roman" w:cs="Times New Roman"/>
          <w:sz w:val="20"/>
          <w:szCs w:val="20"/>
        </w:rPr>
      </w:pPr>
    </w:p>
    <w:p w:rsidR="00C70DC9" w:rsidRPr="000C71A4" w:rsidRDefault="00C70DC9" w:rsidP="000C71A4">
      <w:pPr>
        <w:rPr>
          <w:rFonts w:ascii="Times New Roman" w:hAnsi="Times New Roman" w:cs="Times New Roman"/>
          <w:sz w:val="20"/>
          <w:szCs w:val="20"/>
        </w:rPr>
      </w:pPr>
    </w:p>
    <w:p w:rsidR="00C70DC9" w:rsidRPr="000C71A4" w:rsidRDefault="00C70DC9" w:rsidP="000C71A4">
      <w:pPr>
        <w:rPr>
          <w:rFonts w:ascii="Times New Roman" w:hAnsi="Times New Roman" w:cs="Times New Roman"/>
          <w:sz w:val="20"/>
          <w:szCs w:val="20"/>
        </w:rPr>
      </w:pPr>
    </w:p>
    <w:p w:rsidR="00C70DC9" w:rsidRPr="000C71A4" w:rsidRDefault="00C70DC9" w:rsidP="000C71A4">
      <w:pPr>
        <w:rPr>
          <w:rFonts w:ascii="Times New Roman" w:hAnsi="Times New Roman" w:cs="Times New Roman"/>
          <w:sz w:val="20"/>
          <w:szCs w:val="20"/>
        </w:rPr>
      </w:pPr>
    </w:p>
    <w:p w:rsidR="00C70DC9" w:rsidRPr="000C71A4" w:rsidRDefault="00C70DC9" w:rsidP="000C71A4">
      <w:pPr>
        <w:rPr>
          <w:rFonts w:ascii="Times New Roman" w:hAnsi="Times New Roman" w:cs="Times New Roman"/>
          <w:sz w:val="20"/>
          <w:szCs w:val="20"/>
        </w:rPr>
      </w:pPr>
    </w:p>
    <w:p w:rsidR="00C70DC9" w:rsidRPr="00E00D81" w:rsidRDefault="00E00D81" w:rsidP="000C71A4">
      <w:pPr>
        <w:rPr>
          <w:rFonts w:ascii="Times New Roman" w:hAnsi="Times New Roman" w:cs="Times New Roman"/>
          <w:sz w:val="32"/>
          <w:szCs w:val="32"/>
        </w:rPr>
      </w:pPr>
      <w:r w:rsidRPr="00E00D81">
        <w:rPr>
          <w:rFonts w:ascii="Times New Roman" w:hAnsi="Times New Roman" w:cs="Times New Roman"/>
          <w:sz w:val="32"/>
          <w:szCs w:val="32"/>
        </w:rPr>
        <w:t xml:space="preserve">17.04.2020 г.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E00D81">
        <w:rPr>
          <w:rFonts w:ascii="Times New Roman" w:hAnsi="Times New Roman" w:cs="Times New Roman"/>
          <w:sz w:val="32"/>
          <w:szCs w:val="32"/>
        </w:rPr>
        <w:t xml:space="preserve">         110-п</w:t>
      </w:r>
    </w:p>
    <w:p w:rsidR="00C70DC9" w:rsidRPr="00E00D81" w:rsidRDefault="00C70DC9" w:rsidP="000C71A4">
      <w:pPr>
        <w:rPr>
          <w:rFonts w:ascii="Times New Roman" w:hAnsi="Times New Roman" w:cs="Times New Roman"/>
          <w:sz w:val="32"/>
          <w:szCs w:val="32"/>
        </w:rPr>
      </w:pPr>
    </w:p>
    <w:p w:rsidR="00C70DC9" w:rsidRPr="000C71A4" w:rsidRDefault="00C70DC9" w:rsidP="000C71A4">
      <w:pPr>
        <w:rPr>
          <w:rFonts w:ascii="Times New Roman" w:hAnsi="Times New Roman" w:cs="Times New Roman"/>
          <w:sz w:val="20"/>
          <w:szCs w:val="20"/>
        </w:rPr>
      </w:pPr>
    </w:p>
    <w:p w:rsidR="00C70DC9" w:rsidRPr="000C71A4" w:rsidRDefault="00C70DC9" w:rsidP="000C71A4">
      <w:pPr>
        <w:rPr>
          <w:rFonts w:ascii="Times New Roman" w:hAnsi="Times New Roman" w:cs="Times New Roman"/>
          <w:sz w:val="20"/>
          <w:szCs w:val="20"/>
        </w:rPr>
      </w:pPr>
    </w:p>
    <w:p w:rsidR="00C70DC9" w:rsidRDefault="00C70DC9" w:rsidP="000C71A4">
      <w:pPr>
        <w:rPr>
          <w:rFonts w:ascii="Times New Roman" w:hAnsi="Times New Roman" w:cs="Times New Roman"/>
          <w:sz w:val="20"/>
          <w:szCs w:val="20"/>
        </w:rPr>
      </w:pPr>
    </w:p>
    <w:p w:rsidR="00C70DC9" w:rsidRPr="000C71A4" w:rsidRDefault="00C70DC9" w:rsidP="007320D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</w:t>
      </w:r>
      <w:r w:rsidRPr="000C71A4">
        <w:rPr>
          <w:rFonts w:ascii="Times New Roman" w:hAnsi="Times New Roman" w:cs="Times New Roman"/>
          <w:b/>
          <w:bCs/>
          <w:sz w:val="28"/>
          <w:szCs w:val="28"/>
        </w:rPr>
        <w:t>остановление администрации Балашо</w:t>
      </w:r>
      <w:r>
        <w:rPr>
          <w:rFonts w:ascii="Times New Roman" w:hAnsi="Times New Roman" w:cs="Times New Roman"/>
          <w:b/>
          <w:bCs/>
          <w:sz w:val="28"/>
          <w:szCs w:val="28"/>
        </w:rPr>
        <w:t>вского муниципального района от 27 декабря</w:t>
      </w:r>
      <w:r w:rsidRPr="000C71A4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0C71A4">
        <w:rPr>
          <w:rFonts w:ascii="Times New Roman" w:hAnsi="Times New Roman" w:cs="Times New Roman"/>
          <w:b/>
          <w:bCs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483</w:t>
      </w:r>
      <w:r w:rsidRPr="000C71A4">
        <w:rPr>
          <w:rFonts w:ascii="Times New Roman" w:hAnsi="Times New Roman" w:cs="Times New Roman"/>
          <w:b/>
          <w:bCs/>
          <w:sz w:val="28"/>
          <w:szCs w:val="28"/>
        </w:rPr>
        <w:t>-п</w:t>
      </w:r>
    </w:p>
    <w:p w:rsidR="00C70DC9" w:rsidRPr="000C71A4" w:rsidRDefault="00C70DC9" w:rsidP="007320DF">
      <w:pPr>
        <w:pStyle w:val="1"/>
        <w:spacing w:before="0" w:after="0" w:line="36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C71A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«Об утверждении муниципальной программы</w:t>
      </w:r>
    </w:p>
    <w:p w:rsidR="00C70DC9" w:rsidRPr="00C92665" w:rsidRDefault="00C70DC9" w:rsidP="007320DF">
      <w:pPr>
        <w:pStyle w:val="1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0C71A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«</w:t>
      </w:r>
      <w:r w:rsidRPr="000C71A4">
        <w:rPr>
          <w:rFonts w:ascii="Times New Roman" w:hAnsi="Times New Roman" w:cs="Times New Roman"/>
          <w:color w:val="000000"/>
          <w:sz w:val="28"/>
          <w:szCs w:val="28"/>
        </w:rPr>
        <w:t xml:space="preserve">Ремонт домовых вводов на территории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 город Балашов в 2020</w:t>
      </w:r>
      <w:r w:rsidRPr="000C71A4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70DC9" w:rsidRDefault="00C70DC9" w:rsidP="00E24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C70DC9" w:rsidRPr="000C71A4" w:rsidRDefault="00C70DC9" w:rsidP="00E24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C71A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соответствии со статьями 83, 179, 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Балашовского муниципального района администрация Балашовского муниципального района </w:t>
      </w:r>
    </w:p>
    <w:p w:rsidR="00C70DC9" w:rsidRPr="00E04BB8" w:rsidRDefault="00C70DC9" w:rsidP="00E24C7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E04BB8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П О С Т А Н О В Л Я Е Т:</w:t>
      </w:r>
    </w:p>
    <w:p w:rsidR="00C70DC9" w:rsidRPr="000C71A4" w:rsidRDefault="00C70DC9" w:rsidP="00E24C7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C70DC9" w:rsidRPr="00404595" w:rsidRDefault="00C70DC9" w:rsidP="00404595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Внести изменения в п</w:t>
      </w:r>
      <w:r w:rsidRPr="00404595">
        <w:rPr>
          <w:rFonts w:ascii="Times New Roman" w:hAnsi="Times New Roman" w:cs="Times New Roman"/>
          <w:color w:val="000000"/>
          <w:spacing w:val="2"/>
          <w:sz w:val="28"/>
          <w:szCs w:val="28"/>
        </w:rPr>
        <w:t>остановление администрации Балашов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ского муниципального района от 27 декабря 2019 года № 483</w:t>
      </w:r>
      <w:r w:rsidRPr="0040459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– п «Об утверждении муниципальной программы </w:t>
      </w:r>
      <w:r w:rsidRPr="0040459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«Ремонт домовых вводов на территории </w:t>
      </w:r>
      <w:r w:rsidRPr="0040459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город Балашов в 2020</w:t>
      </w:r>
      <w:r w:rsidRPr="00404595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404595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 изложив приложение № 1 к муниципальной программе в новой редакции согласно приложению к настоящему постановлению.</w:t>
      </w:r>
    </w:p>
    <w:p w:rsidR="00C70DC9" w:rsidRPr="0081442F" w:rsidRDefault="00C70DC9" w:rsidP="0081442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Pr="000C71A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1442F">
        <w:rPr>
          <w:rFonts w:ascii="Times New Roman" w:hAnsi="Times New Roman" w:cs="Times New Roman"/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</w:t>
      </w:r>
      <w:r w:rsidRPr="0081442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(Е.В. Александрова)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5" w:history="1">
        <w:r w:rsidRPr="0081442F"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  <w:lang w:val="en-US"/>
          </w:rPr>
          <w:t>www</w:t>
        </w:r>
        <w:r w:rsidRPr="0081442F"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.</w:t>
        </w:r>
        <w:r w:rsidRPr="0081442F"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  <w:lang w:val="en-US"/>
          </w:rPr>
          <w:t>balashov</w:t>
        </w:r>
        <w:r w:rsidRPr="0081442F"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-</w:t>
        </w:r>
        <w:r w:rsidRPr="0081442F"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  <w:lang w:val="en-US"/>
          </w:rPr>
          <w:t>tv</w:t>
        </w:r>
        <w:r w:rsidRPr="0081442F"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.</w:t>
        </w:r>
        <w:r w:rsidRPr="0081442F"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  <w:lang w:val="en-US"/>
          </w:rPr>
          <w:t>ru</w:t>
        </w:r>
      </w:hyperlink>
      <w:r w:rsidRPr="0081442F">
        <w:rPr>
          <w:rFonts w:ascii="Times New Roman" w:hAnsi="Times New Roman" w:cs="Times New Roman"/>
          <w:color w:val="000000"/>
          <w:spacing w:val="-2"/>
          <w:sz w:val="28"/>
          <w:szCs w:val="28"/>
        </w:rPr>
        <w:t>, разместить на оф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81442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циальном сайте администрации Балашовского муниципального района </w:t>
      </w:r>
      <w:r w:rsidRPr="0081442F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www</w:t>
      </w:r>
      <w:r w:rsidRPr="0081442F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b</w:t>
      </w:r>
      <w:r w:rsidRPr="0081442F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aladmin</w:t>
      </w:r>
      <w:r w:rsidRPr="0081442F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81442F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ru</w:t>
      </w:r>
      <w:r w:rsidRPr="0081442F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C70DC9" w:rsidRPr="000C71A4" w:rsidRDefault="00C70DC9" w:rsidP="00E24C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1A4"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 в силу с момента 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подписания и опубликования (обнародования)</w:t>
      </w:r>
      <w:r w:rsidRPr="000C71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0DC9" w:rsidRPr="000C71A4" w:rsidRDefault="00C70DC9" w:rsidP="00E24C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1A4">
        <w:rPr>
          <w:rFonts w:ascii="Times New Roman" w:hAnsi="Times New Roman" w:cs="Times New Roman"/>
          <w:color w:val="000000"/>
          <w:sz w:val="28"/>
          <w:szCs w:val="28"/>
        </w:rPr>
        <w:t>4. Контроль за исполнением настоя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щего постановления возложить на первого </w:t>
      </w:r>
      <w:r w:rsidRPr="000C71A4">
        <w:rPr>
          <w:rFonts w:ascii="Times New Roman" w:hAnsi="Times New Roman" w:cs="Times New Roman"/>
          <w:color w:val="000000"/>
          <w:sz w:val="28"/>
          <w:szCs w:val="28"/>
        </w:rPr>
        <w:t>заместителя главы администрации Балашовского муниципального района М.И. Захарова.</w:t>
      </w:r>
    </w:p>
    <w:p w:rsidR="00C70DC9" w:rsidRPr="000C71A4" w:rsidRDefault="00C70DC9" w:rsidP="000C71A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0DC9" w:rsidRPr="000C71A4" w:rsidRDefault="00C70DC9" w:rsidP="00C9266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71A4">
        <w:rPr>
          <w:rFonts w:ascii="Times New Roman" w:hAnsi="Times New Roman" w:cs="Times New Roman"/>
          <w:b/>
          <w:bCs/>
          <w:sz w:val="28"/>
          <w:szCs w:val="28"/>
        </w:rPr>
        <w:t xml:space="preserve">Глава Балашовского </w:t>
      </w:r>
    </w:p>
    <w:p w:rsidR="00C70DC9" w:rsidRDefault="00C70DC9" w:rsidP="00C9266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71A4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                                                         П.М. Петраков</w:t>
      </w:r>
    </w:p>
    <w:p w:rsidR="00C70DC9" w:rsidRPr="007F2600" w:rsidRDefault="00C70DC9" w:rsidP="009C2F18">
      <w:pPr>
        <w:ind w:left="46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7F2600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1 к п</w:t>
      </w:r>
      <w:r w:rsidRPr="007F2600">
        <w:rPr>
          <w:rFonts w:ascii="Times New Roman" w:hAnsi="Times New Roman" w:cs="Times New Roman"/>
          <w:sz w:val="26"/>
          <w:szCs w:val="26"/>
        </w:rPr>
        <w:t>остановлению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2600">
        <w:rPr>
          <w:rFonts w:ascii="Times New Roman" w:hAnsi="Times New Roman" w:cs="Times New Roman"/>
          <w:sz w:val="26"/>
          <w:szCs w:val="26"/>
        </w:rPr>
        <w:t>Балашовского муниципального района</w:t>
      </w:r>
    </w:p>
    <w:p w:rsidR="00C70DC9" w:rsidRPr="007F2600" w:rsidRDefault="00C70DC9" w:rsidP="009C2F18">
      <w:pPr>
        <w:spacing w:after="0" w:line="240" w:lineRule="auto"/>
        <w:ind w:left="4680"/>
        <w:rPr>
          <w:rFonts w:ascii="Times New Roman" w:hAnsi="Times New Roman" w:cs="Times New Roman"/>
          <w:sz w:val="26"/>
          <w:szCs w:val="26"/>
        </w:rPr>
      </w:pPr>
      <w:r w:rsidRPr="007F2600">
        <w:rPr>
          <w:rFonts w:ascii="Times New Roman" w:hAnsi="Times New Roman" w:cs="Times New Roman"/>
          <w:sz w:val="26"/>
          <w:szCs w:val="26"/>
        </w:rPr>
        <w:t>от «</w:t>
      </w:r>
      <w:r w:rsidR="00E00D81">
        <w:rPr>
          <w:rFonts w:ascii="Times New Roman" w:hAnsi="Times New Roman" w:cs="Times New Roman"/>
          <w:sz w:val="26"/>
          <w:szCs w:val="26"/>
        </w:rPr>
        <w:t>17</w:t>
      </w:r>
      <w:r w:rsidRPr="007F2600">
        <w:rPr>
          <w:rFonts w:ascii="Times New Roman" w:hAnsi="Times New Roman" w:cs="Times New Roman"/>
          <w:sz w:val="26"/>
          <w:szCs w:val="26"/>
        </w:rPr>
        <w:t xml:space="preserve">» </w:t>
      </w:r>
      <w:r w:rsidR="00E00D81">
        <w:rPr>
          <w:rFonts w:ascii="Times New Roman" w:hAnsi="Times New Roman" w:cs="Times New Roman"/>
          <w:sz w:val="26"/>
          <w:szCs w:val="26"/>
        </w:rPr>
        <w:t xml:space="preserve">04 </w:t>
      </w:r>
      <w:r>
        <w:rPr>
          <w:rFonts w:ascii="Times New Roman" w:hAnsi="Times New Roman" w:cs="Times New Roman"/>
          <w:sz w:val="26"/>
          <w:szCs w:val="26"/>
        </w:rPr>
        <w:t xml:space="preserve"> 2020</w:t>
      </w:r>
      <w:r w:rsidRPr="007F2600">
        <w:rPr>
          <w:rFonts w:ascii="Times New Roman" w:hAnsi="Times New Roman" w:cs="Times New Roman"/>
          <w:sz w:val="26"/>
          <w:szCs w:val="26"/>
        </w:rPr>
        <w:t xml:space="preserve"> г. № </w:t>
      </w:r>
      <w:r w:rsidR="00E00D81">
        <w:rPr>
          <w:rFonts w:ascii="Times New Roman" w:hAnsi="Times New Roman" w:cs="Times New Roman"/>
          <w:sz w:val="26"/>
          <w:szCs w:val="26"/>
        </w:rPr>
        <w:t>110</w:t>
      </w:r>
      <w:r w:rsidRPr="007F2600">
        <w:rPr>
          <w:rFonts w:ascii="Times New Roman" w:hAnsi="Times New Roman" w:cs="Times New Roman"/>
          <w:sz w:val="26"/>
          <w:szCs w:val="26"/>
        </w:rPr>
        <w:t xml:space="preserve"> – п</w:t>
      </w:r>
    </w:p>
    <w:p w:rsidR="00C70DC9" w:rsidRPr="00134BF0" w:rsidRDefault="00C70DC9" w:rsidP="009C2F18">
      <w:pPr>
        <w:tabs>
          <w:tab w:val="left" w:pos="5529"/>
        </w:tabs>
        <w:spacing w:after="0"/>
        <w:ind w:left="5529" w:hanging="5529"/>
        <w:rPr>
          <w:rFonts w:ascii="Times New Roman" w:hAnsi="Times New Roman" w:cs="Times New Roman"/>
          <w:sz w:val="24"/>
          <w:szCs w:val="24"/>
        </w:rPr>
      </w:pPr>
    </w:p>
    <w:p w:rsidR="00C70DC9" w:rsidRPr="00E24C7E" w:rsidRDefault="00C70DC9" w:rsidP="009C2F1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4C7E">
        <w:rPr>
          <w:rFonts w:ascii="Times New Roman" w:hAnsi="Times New Roman" w:cs="Times New Roman"/>
          <w:b/>
          <w:bCs/>
          <w:sz w:val="28"/>
          <w:szCs w:val="28"/>
        </w:rPr>
        <w:t>Перечень программных мероприятий по ремонту домовых вводо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на территории МО г. Балашов на 2020 </w:t>
      </w:r>
      <w:r w:rsidRPr="00E24C7E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C70DC9" w:rsidRPr="00E24C7E" w:rsidRDefault="00C70DC9" w:rsidP="009C2F1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2"/>
        <w:gridCol w:w="2314"/>
        <w:gridCol w:w="992"/>
        <w:gridCol w:w="1961"/>
        <w:gridCol w:w="2018"/>
        <w:gridCol w:w="2382"/>
      </w:tblGrid>
      <w:tr w:rsidR="00C70DC9" w:rsidRPr="006B29EA">
        <w:trPr>
          <w:trHeight w:val="450"/>
        </w:trPr>
        <w:tc>
          <w:tcPr>
            <w:tcW w:w="223" w:type="pct"/>
            <w:vMerge w:val="restart"/>
            <w:vAlign w:val="center"/>
          </w:tcPr>
          <w:p w:rsidR="00C70DC9" w:rsidRPr="00E24C7E" w:rsidRDefault="00C70DC9" w:rsidP="002A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43" w:type="pct"/>
            <w:vMerge w:val="restart"/>
            <w:vAlign w:val="center"/>
          </w:tcPr>
          <w:p w:rsidR="00C70DC9" w:rsidRPr="009D49F3" w:rsidRDefault="00C70DC9" w:rsidP="002A2B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49F3">
              <w:rPr>
                <w:rFonts w:ascii="Times New Roman" w:hAnsi="Times New Roman" w:cs="Times New Roman"/>
                <w:b/>
                <w:bCs/>
              </w:rPr>
              <w:t>Наименование мероприятий</w:t>
            </w:r>
          </w:p>
        </w:tc>
        <w:tc>
          <w:tcPr>
            <w:tcW w:w="490" w:type="pct"/>
            <w:vMerge w:val="restart"/>
            <w:vAlign w:val="center"/>
          </w:tcPr>
          <w:p w:rsidR="00C70DC9" w:rsidRPr="009D49F3" w:rsidRDefault="00C70DC9" w:rsidP="002A2B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49F3">
              <w:rPr>
                <w:rFonts w:ascii="Times New Roman" w:hAnsi="Times New Roman" w:cs="Times New Roman"/>
                <w:b/>
                <w:bCs/>
              </w:rPr>
              <w:t>Объем финансирования тыс. руб.</w:t>
            </w:r>
          </w:p>
        </w:tc>
        <w:tc>
          <w:tcPr>
            <w:tcW w:w="969" w:type="pct"/>
            <w:vMerge w:val="restart"/>
            <w:vAlign w:val="center"/>
          </w:tcPr>
          <w:p w:rsidR="00C70DC9" w:rsidRPr="009D49F3" w:rsidRDefault="00C70DC9" w:rsidP="002A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49F3">
              <w:rPr>
                <w:rFonts w:ascii="Times New Roman" w:hAnsi="Times New Roman" w:cs="Times New Roman"/>
                <w:b/>
                <w:bCs/>
              </w:rPr>
              <w:t>Главные</w:t>
            </w:r>
          </w:p>
          <w:p w:rsidR="00C70DC9" w:rsidRPr="009D49F3" w:rsidRDefault="00C70DC9" w:rsidP="002A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49F3">
              <w:rPr>
                <w:rFonts w:ascii="Times New Roman" w:hAnsi="Times New Roman" w:cs="Times New Roman"/>
                <w:b/>
                <w:bCs/>
              </w:rPr>
              <w:t>распорядители/ распорядители</w:t>
            </w:r>
          </w:p>
        </w:tc>
        <w:tc>
          <w:tcPr>
            <w:tcW w:w="997" w:type="pct"/>
            <w:vAlign w:val="center"/>
          </w:tcPr>
          <w:p w:rsidR="00C70DC9" w:rsidRPr="009D49F3" w:rsidRDefault="00C70DC9" w:rsidP="002A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49F3">
              <w:rPr>
                <w:rFonts w:ascii="Times New Roman" w:hAnsi="Times New Roman" w:cs="Times New Roman"/>
                <w:b/>
                <w:bCs/>
              </w:rPr>
              <w:t>Источник финансирования</w:t>
            </w:r>
          </w:p>
        </w:tc>
        <w:tc>
          <w:tcPr>
            <w:tcW w:w="1177" w:type="pct"/>
            <w:vAlign w:val="center"/>
          </w:tcPr>
          <w:p w:rsidR="00C70DC9" w:rsidRPr="00A143D8" w:rsidRDefault="00C70DC9" w:rsidP="002A2B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3D8">
              <w:rPr>
                <w:rFonts w:ascii="Times New Roman" w:hAnsi="Times New Roman" w:cs="Times New Roman"/>
                <w:b/>
                <w:bCs/>
              </w:rPr>
              <w:t>Ожидаемый результат</w:t>
            </w:r>
          </w:p>
        </w:tc>
      </w:tr>
      <w:tr w:rsidR="00C70DC9" w:rsidRPr="006B29EA">
        <w:trPr>
          <w:trHeight w:val="717"/>
        </w:trPr>
        <w:tc>
          <w:tcPr>
            <w:tcW w:w="223" w:type="pct"/>
            <w:vMerge/>
            <w:vAlign w:val="center"/>
          </w:tcPr>
          <w:p w:rsidR="00C70DC9" w:rsidRPr="00E24C7E" w:rsidRDefault="00C70DC9" w:rsidP="002A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vMerge/>
            <w:vAlign w:val="center"/>
          </w:tcPr>
          <w:p w:rsidR="00C70DC9" w:rsidRPr="00E24C7E" w:rsidRDefault="00C70DC9" w:rsidP="002A2B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pct"/>
            <w:vMerge/>
            <w:vAlign w:val="center"/>
          </w:tcPr>
          <w:p w:rsidR="00C70DC9" w:rsidRPr="00E24C7E" w:rsidRDefault="00C70DC9" w:rsidP="002A2B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9" w:type="pct"/>
            <w:vMerge/>
            <w:vAlign w:val="center"/>
          </w:tcPr>
          <w:p w:rsidR="00C70DC9" w:rsidRPr="00E24C7E" w:rsidRDefault="00C70DC9" w:rsidP="002A2B1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4" w:type="pct"/>
            <w:gridSpan w:val="2"/>
            <w:vAlign w:val="center"/>
          </w:tcPr>
          <w:p w:rsidR="00C70DC9" w:rsidRPr="00E24C7E" w:rsidRDefault="00C70DC9" w:rsidP="002A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  <w:r w:rsidRPr="00E24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C70DC9" w:rsidRPr="006B29EA">
        <w:tc>
          <w:tcPr>
            <w:tcW w:w="223" w:type="pct"/>
          </w:tcPr>
          <w:p w:rsidR="00C70DC9" w:rsidRPr="00E24C7E" w:rsidRDefault="00C70DC9" w:rsidP="002A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pct"/>
          </w:tcPr>
          <w:p w:rsidR="00C70DC9" w:rsidRPr="00E24C7E" w:rsidRDefault="00C70DC9" w:rsidP="002A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домового ввода горячего водоснабжения здания детского сада «Челночек», пр-кт Космонавтов, 9</w:t>
            </w:r>
          </w:p>
        </w:tc>
        <w:tc>
          <w:tcPr>
            <w:tcW w:w="490" w:type="pct"/>
          </w:tcPr>
          <w:p w:rsidR="00C70DC9" w:rsidRDefault="00C70DC9" w:rsidP="002A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DC9" w:rsidRDefault="00C70DC9" w:rsidP="002A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DC9" w:rsidRPr="00E24C7E" w:rsidRDefault="00C70DC9" w:rsidP="002A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  <w:tc>
          <w:tcPr>
            <w:tcW w:w="969" w:type="pct"/>
            <w:vAlign w:val="center"/>
          </w:tcPr>
          <w:p w:rsidR="00C70DC9" w:rsidRPr="00E24C7E" w:rsidRDefault="00C70DC9" w:rsidP="002A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БМР/к</w:t>
            </w: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 xml:space="preserve">омитет по ЖКХ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997" w:type="pct"/>
            <w:vAlign w:val="center"/>
          </w:tcPr>
          <w:p w:rsidR="00C70DC9" w:rsidRPr="00E24C7E" w:rsidRDefault="00C70DC9" w:rsidP="002A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>МО г. Балашов</w:t>
            </w:r>
          </w:p>
        </w:tc>
        <w:tc>
          <w:tcPr>
            <w:tcW w:w="1177" w:type="pct"/>
            <w:vMerge w:val="restart"/>
          </w:tcPr>
          <w:p w:rsidR="00C70DC9" w:rsidRPr="00E24C7E" w:rsidRDefault="00C70DC9" w:rsidP="002A2B1F">
            <w:pPr>
              <w:spacing w:after="0"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>Создать комфортные условия для проживания населения в муниципальном образовании город Балашов, повысить надежность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коммуникаций,</w:t>
            </w: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 xml:space="preserve"> 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коммунальными ресурсами</w:t>
            </w: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0DC9" w:rsidRPr="00E24C7E" w:rsidRDefault="00C70DC9" w:rsidP="002A2B1F">
            <w:pPr>
              <w:spacing w:after="0"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>В 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ультате реализации мероприятий 10</w:t>
            </w: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>% населения МО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>Балашов получат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енную услугу по теплоснабжению,</w:t>
            </w: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 xml:space="preserve"> горячему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холодному водоснабжению, Электроснабжению</w:t>
            </w:r>
          </w:p>
          <w:p w:rsidR="00C70DC9" w:rsidRPr="00E24C7E" w:rsidRDefault="00C70DC9" w:rsidP="002A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DC9" w:rsidRPr="006B29EA">
        <w:trPr>
          <w:trHeight w:val="1417"/>
        </w:trPr>
        <w:tc>
          <w:tcPr>
            <w:tcW w:w="223" w:type="pct"/>
          </w:tcPr>
          <w:p w:rsidR="00C70DC9" w:rsidRPr="00E24C7E" w:rsidRDefault="00C70DC9" w:rsidP="002A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pct"/>
          </w:tcPr>
          <w:p w:rsidR="00C70DC9" w:rsidRDefault="00C70DC9" w:rsidP="002A2B1F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домового ввода холодного водоснабжения МКД пер Титова, д. 5, 7</w:t>
            </w:r>
          </w:p>
        </w:tc>
        <w:tc>
          <w:tcPr>
            <w:tcW w:w="490" w:type="pct"/>
          </w:tcPr>
          <w:p w:rsidR="00C70DC9" w:rsidRDefault="00C70DC9" w:rsidP="002A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DC9" w:rsidRDefault="00C70DC9" w:rsidP="002A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969" w:type="pct"/>
            <w:vAlign w:val="center"/>
          </w:tcPr>
          <w:p w:rsidR="00C70DC9" w:rsidRDefault="00C70DC9" w:rsidP="002A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БМР/к</w:t>
            </w: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 xml:space="preserve">омитет по ЖКХ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997" w:type="pct"/>
            <w:vAlign w:val="center"/>
          </w:tcPr>
          <w:p w:rsidR="00C70DC9" w:rsidRPr="00E24C7E" w:rsidRDefault="00C70DC9" w:rsidP="002A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>МО г. Балашов</w:t>
            </w:r>
          </w:p>
        </w:tc>
        <w:tc>
          <w:tcPr>
            <w:tcW w:w="1177" w:type="pct"/>
            <w:vMerge/>
          </w:tcPr>
          <w:p w:rsidR="00C70DC9" w:rsidRPr="00E24C7E" w:rsidRDefault="00C70DC9" w:rsidP="002A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DC9" w:rsidRPr="006B29EA">
        <w:trPr>
          <w:trHeight w:val="1551"/>
        </w:trPr>
        <w:tc>
          <w:tcPr>
            <w:tcW w:w="223" w:type="pct"/>
          </w:tcPr>
          <w:p w:rsidR="00C70DC9" w:rsidRPr="00E24C7E" w:rsidRDefault="00C70DC9" w:rsidP="002A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pct"/>
          </w:tcPr>
          <w:p w:rsidR="00C70DC9" w:rsidRPr="00E24C7E" w:rsidRDefault="00C70DC9" w:rsidP="002A2B1F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домового ввода холодного водоснабжения МКД  по ул. Юбилейная, д. 30, 32</w:t>
            </w:r>
          </w:p>
        </w:tc>
        <w:tc>
          <w:tcPr>
            <w:tcW w:w="490" w:type="pct"/>
          </w:tcPr>
          <w:p w:rsidR="00C70DC9" w:rsidRDefault="00C70DC9" w:rsidP="002A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DC9" w:rsidRDefault="00C70DC9" w:rsidP="002A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  <w:p w:rsidR="00C70DC9" w:rsidRPr="00E24C7E" w:rsidRDefault="00C70DC9" w:rsidP="002A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vAlign w:val="center"/>
          </w:tcPr>
          <w:p w:rsidR="00C70DC9" w:rsidRPr="00E24C7E" w:rsidRDefault="00C70DC9" w:rsidP="002A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БМР/к</w:t>
            </w: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 xml:space="preserve">омитет по ЖКХ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997" w:type="pct"/>
            <w:vAlign w:val="center"/>
          </w:tcPr>
          <w:p w:rsidR="00C70DC9" w:rsidRPr="00E24C7E" w:rsidRDefault="00C70DC9" w:rsidP="002A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>МО г. Балашов</w:t>
            </w:r>
          </w:p>
        </w:tc>
        <w:tc>
          <w:tcPr>
            <w:tcW w:w="1177" w:type="pct"/>
            <w:vMerge/>
          </w:tcPr>
          <w:p w:rsidR="00C70DC9" w:rsidRPr="00E24C7E" w:rsidRDefault="00C70DC9" w:rsidP="002A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DC9" w:rsidRPr="006B29EA">
        <w:trPr>
          <w:trHeight w:val="1872"/>
        </w:trPr>
        <w:tc>
          <w:tcPr>
            <w:tcW w:w="223" w:type="pct"/>
          </w:tcPr>
          <w:p w:rsidR="00C70DC9" w:rsidRDefault="00C70DC9" w:rsidP="002A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70DC9" w:rsidRDefault="00C70DC9" w:rsidP="002A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DC9" w:rsidRDefault="00C70DC9" w:rsidP="002A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DC9" w:rsidRDefault="00C70DC9" w:rsidP="002A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C70DC9" w:rsidRDefault="00C70DC9" w:rsidP="002A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DC9" w:rsidRPr="00E24C7E" w:rsidRDefault="00C70DC9" w:rsidP="002A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домового ввода холодного водоснабжения МКД ул. К. Маркса, д. 22</w:t>
            </w:r>
          </w:p>
        </w:tc>
        <w:tc>
          <w:tcPr>
            <w:tcW w:w="490" w:type="pct"/>
          </w:tcPr>
          <w:p w:rsidR="00C70DC9" w:rsidRDefault="00C70DC9" w:rsidP="002A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DC9" w:rsidRDefault="00C70DC9" w:rsidP="002A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DC9" w:rsidRDefault="00C70DC9" w:rsidP="002A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  <w:p w:rsidR="00C70DC9" w:rsidRDefault="00C70DC9" w:rsidP="002A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DC9" w:rsidRPr="00E24C7E" w:rsidRDefault="00C70DC9" w:rsidP="002A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vAlign w:val="center"/>
          </w:tcPr>
          <w:p w:rsidR="00C70DC9" w:rsidRPr="00E24C7E" w:rsidRDefault="00C70DC9" w:rsidP="002A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БМР/к</w:t>
            </w: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 xml:space="preserve">омитет по ЖКХ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 xml:space="preserve">БМР </w:t>
            </w:r>
          </w:p>
        </w:tc>
        <w:tc>
          <w:tcPr>
            <w:tcW w:w="997" w:type="pct"/>
            <w:vAlign w:val="center"/>
          </w:tcPr>
          <w:p w:rsidR="00C70DC9" w:rsidRPr="00E24C7E" w:rsidRDefault="00C70DC9" w:rsidP="002A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>МО г. Балашов</w:t>
            </w:r>
          </w:p>
        </w:tc>
        <w:tc>
          <w:tcPr>
            <w:tcW w:w="1177" w:type="pct"/>
            <w:vMerge/>
          </w:tcPr>
          <w:p w:rsidR="00C70DC9" w:rsidRPr="00E24C7E" w:rsidRDefault="00C70DC9" w:rsidP="002A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DC9" w:rsidRPr="006B29EA">
        <w:tc>
          <w:tcPr>
            <w:tcW w:w="223" w:type="pct"/>
          </w:tcPr>
          <w:p w:rsidR="00C70DC9" w:rsidRPr="00E24C7E" w:rsidRDefault="00C70DC9" w:rsidP="002A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C70DC9" w:rsidRPr="00075111" w:rsidRDefault="00C70DC9" w:rsidP="002A2B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90" w:type="pct"/>
          </w:tcPr>
          <w:p w:rsidR="00C70DC9" w:rsidRPr="00075111" w:rsidRDefault="00C70DC9" w:rsidP="002A2B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075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969" w:type="pct"/>
          </w:tcPr>
          <w:p w:rsidR="00C70DC9" w:rsidRPr="00E24C7E" w:rsidRDefault="00C70DC9" w:rsidP="002A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</w:tcPr>
          <w:p w:rsidR="00C70DC9" w:rsidRPr="00E24C7E" w:rsidRDefault="00C70DC9" w:rsidP="002A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pct"/>
          </w:tcPr>
          <w:p w:rsidR="00C70DC9" w:rsidRPr="00E24C7E" w:rsidRDefault="00C70DC9" w:rsidP="002A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0DC9" w:rsidRDefault="00C70DC9" w:rsidP="009C2F1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:rsidR="00C70DC9" w:rsidRDefault="00C70DC9" w:rsidP="009C2F1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:rsidR="00C70DC9" w:rsidRDefault="00C70DC9" w:rsidP="009C2F1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0DC9" w:rsidRDefault="00C70DC9" w:rsidP="009C2F1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Первый заместитель г</w:t>
      </w:r>
      <w:r w:rsidRPr="00E24C7E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E24C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</w:p>
    <w:p w:rsidR="00C70DC9" w:rsidRPr="00F43F94" w:rsidRDefault="00C70DC9" w:rsidP="009C2F1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                                     М</w:t>
      </w:r>
      <w:r w:rsidRPr="00E24C7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24C7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Захаров</w:t>
      </w:r>
    </w:p>
    <w:sectPr w:rsidR="00C70DC9" w:rsidRPr="00F43F94" w:rsidSect="0000295D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6594"/>
    <w:multiLevelType w:val="multilevel"/>
    <w:tmpl w:val="8BBC0EB6"/>
    <w:lvl w:ilvl="0">
      <w:start w:val="1"/>
      <w:numFmt w:val="decimal"/>
      <w:suff w:val="space"/>
      <w:lvlText w:val="%1."/>
      <w:lvlJc w:val="left"/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eastAsia="Times New Roman" w:hint="default"/>
        <w:color w:val="000000"/>
      </w:rPr>
    </w:lvl>
  </w:abstractNum>
  <w:abstractNum w:abstractNumId="1">
    <w:nsid w:val="085C67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DB7F99"/>
    <w:multiLevelType w:val="multilevel"/>
    <w:tmpl w:val="DB7E2274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Times New Roman" w:hint="default"/>
        <w:color w:val="000000"/>
      </w:rPr>
    </w:lvl>
  </w:abstractNum>
  <w:abstractNum w:abstractNumId="3">
    <w:nsid w:val="177F1312"/>
    <w:multiLevelType w:val="hybridMultilevel"/>
    <w:tmpl w:val="07DC058E"/>
    <w:lvl w:ilvl="0" w:tplc="9314D3EC">
      <w:start w:val="1"/>
      <w:numFmt w:val="decimal"/>
      <w:lvlText w:val="%1."/>
      <w:lvlJc w:val="left"/>
      <w:pPr>
        <w:ind w:left="825" w:hanging="46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90D1E"/>
    <w:multiLevelType w:val="multilevel"/>
    <w:tmpl w:val="C08AED0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Times New Roman" w:hint="default"/>
        <w:color w:val="000000"/>
      </w:rPr>
    </w:lvl>
  </w:abstractNum>
  <w:abstractNum w:abstractNumId="5">
    <w:nsid w:val="24132320"/>
    <w:multiLevelType w:val="multilevel"/>
    <w:tmpl w:val="6794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9902F43"/>
    <w:multiLevelType w:val="multilevel"/>
    <w:tmpl w:val="CCBA855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color w:val="000000"/>
      </w:rPr>
    </w:lvl>
  </w:abstractNum>
  <w:abstractNum w:abstractNumId="7">
    <w:nsid w:val="2999141B"/>
    <w:multiLevelType w:val="hybridMultilevel"/>
    <w:tmpl w:val="366E7CC0"/>
    <w:lvl w:ilvl="0" w:tplc="DD8CF7DC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48A939ED"/>
    <w:multiLevelType w:val="hybridMultilevel"/>
    <w:tmpl w:val="7E3685B6"/>
    <w:lvl w:ilvl="0" w:tplc="FCE8F31C">
      <w:start w:val="1"/>
      <w:numFmt w:val="decimal"/>
      <w:lvlText w:val="%1."/>
      <w:lvlJc w:val="left"/>
      <w:pPr>
        <w:ind w:left="825" w:hanging="46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E02BE"/>
    <w:multiLevelType w:val="hybridMultilevel"/>
    <w:tmpl w:val="11DA4D22"/>
    <w:lvl w:ilvl="0" w:tplc="A7FC22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27A5385"/>
    <w:multiLevelType w:val="hybridMultilevel"/>
    <w:tmpl w:val="69288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4074A"/>
    <w:multiLevelType w:val="multilevel"/>
    <w:tmpl w:val="9182924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color w:val="000000"/>
      </w:rPr>
    </w:lvl>
  </w:abstractNum>
  <w:abstractNum w:abstractNumId="12">
    <w:nsid w:val="6BA2777C"/>
    <w:multiLevelType w:val="multilevel"/>
    <w:tmpl w:val="4CA6E6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747A3290"/>
    <w:multiLevelType w:val="multilevel"/>
    <w:tmpl w:val="7E3685B6"/>
    <w:lvl w:ilvl="0">
      <w:start w:val="1"/>
      <w:numFmt w:val="decimal"/>
      <w:lvlText w:val="%1."/>
      <w:lvlJc w:val="left"/>
      <w:pPr>
        <w:ind w:left="825" w:hanging="465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3A023C"/>
    <w:multiLevelType w:val="multilevel"/>
    <w:tmpl w:val="C36466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7"/>
  </w:num>
  <w:num w:numId="5">
    <w:abstractNumId w:val="10"/>
  </w:num>
  <w:num w:numId="6">
    <w:abstractNumId w:val="3"/>
  </w:num>
  <w:num w:numId="7">
    <w:abstractNumId w:val="8"/>
  </w:num>
  <w:num w:numId="8">
    <w:abstractNumId w:val="13"/>
  </w:num>
  <w:num w:numId="9">
    <w:abstractNumId w:val="0"/>
  </w:num>
  <w:num w:numId="10">
    <w:abstractNumId w:val="9"/>
  </w:num>
  <w:num w:numId="11">
    <w:abstractNumId w:val="11"/>
  </w:num>
  <w:num w:numId="12">
    <w:abstractNumId w:val="4"/>
  </w:num>
  <w:num w:numId="13">
    <w:abstractNumId w:val="1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0C71A4"/>
    <w:rsid w:val="0000295D"/>
    <w:rsid w:val="00005017"/>
    <w:rsid w:val="00030313"/>
    <w:rsid w:val="000310E9"/>
    <w:rsid w:val="00031C55"/>
    <w:rsid w:val="00051CEB"/>
    <w:rsid w:val="000532F8"/>
    <w:rsid w:val="00061505"/>
    <w:rsid w:val="000623AA"/>
    <w:rsid w:val="00075111"/>
    <w:rsid w:val="000A1664"/>
    <w:rsid w:val="000A7A00"/>
    <w:rsid w:val="000C2509"/>
    <w:rsid w:val="000C71A4"/>
    <w:rsid w:val="000F398F"/>
    <w:rsid w:val="00104255"/>
    <w:rsid w:val="00134BF0"/>
    <w:rsid w:val="00134F8B"/>
    <w:rsid w:val="00135FB2"/>
    <w:rsid w:val="001564DB"/>
    <w:rsid w:val="00174416"/>
    <w:rsid w:val="00175249"/>
    <w:rsid w:val="00175574"/>
    <w:rsid w:val="001A6FFC"/>
    <w:rsid w:val="001C245F"/>
    <w:rsid w:val="001E217C"/>
    <w:rsid w:val="00202A1A"/>
    <w:rsid w:val="002A2B1F"/>
    <w:rsid w:val="002D1B08"/>
    <w:rsid w:val="00327042"/>
    <w:rsid w:val="00336592"/>
    <w:rsid w:val="003718ED"/>
    <w:rsid w:val="00381CD0"/>
    <w:rsid w:val="0038285B"/>
    <w:rsid w:val="003A277C"/>
    <w:rsid w:val="003B6BC5"/>
    <w:rsid w:val="003D7568"/>
    <w:rsid w:val="00404595"/>
    <w:rsid w:val="00417169"/>
    <w:rsid w:val="004424E4"/>
    <w:rsid w:val="004D7559"/>
    <w:rsid w:val="004F43F2"/>
    <w:rsid w:val="005169EB"/>
    <w:rsid w:val="005460D3"/>
    <w:rsid w:val="00563192"/>
    <w:rsid w:val="00573D32"/>
    <w:rsid w:val="00576EE6"/>
    <w:rsid w:val="005809B1"/>
    <w:rsid w:val="0058345A"/>
    <w:rsid w:val="00584F89"/>
    <w:rsid w:val="005853DE"/>
    <w:rsid w:val="0058686B"/>
    <w:rsid w:val="00594846"/>
    <w:rsid w:val="005E7F2F"/>
    <w:rsid w:val="005F5DE3"/>
    <w:rsid w:val="00603E6F"/>
    <w:rsid w:val="006057C0"/>
    <w:rsid w:val="00610E32"/>
    <w:rsid w:val="00652987"/>
    <w:rsid w:val="0065591A"/>
    <w:rsid w:val="0066509E"/>
    <w:rsid w:val="00684EE1"/>
    <w:rsid w:val="006915F2"/>
    <w:rsid w:val="006B29EA"/>
    <w:rsid w:val="0071346E"/>
    <w:rsid w:val="007316F5"/>
    <w:rsid w:val="007320DF"/>
    <w:rsid w:val="00734CB7"/>
    <w:rsid w:val="007876C9"/>
    <w:rsid w:val="007C4136"/>
    <w:rsid w:val="007F2600"/>
    <w:rsid w:val="0080056F"/>
    <w:rsid w:val="00812ED2"/>
    <w:rsid w:val="0081442F"/>
    <w:rsid w:val="00862637"/>
    <w:rsid w:val="00870B9A"/>
    <w:rsid w:val="008853D0"/>
    <w:rsid w:val="008862E6"/>
    <w:rsid w:val="008928B3"/>
    <w:rsid w:val="008A001C"/>
    <w:rsid w:val="008A627B"/>
    <w:rsid w:val="00905D63"/>
    <w:rsid w:val="009171FC"/>
    <w:rsid w:val="00930317"/>
    <w:rsid w:val="0094795F"/>
    <w:rsid w:val="009A2BC4"/>
    <w:rsid w:val="009C2F18"/>
    <w:rsid w:val="009D49F3"/>
    <w:rsid w:val="009F747F"/>
    <w:rsid w:val="00A143D8"/>
    <w:rsid w:val="00A66DD4"/>
    <w:rsid w:val="00A73E04"/>
    <w:rsid w:val="00AA53DD"/>
    <w:rsid w:val="00AC67F8"/>
    <w:rsid w:val="00AD69B0"/>
    <w:rsid w:val="00AF7378"/>
    <w:rsid w:val="00B03532"/>
    <w:rsid w:val="00B10C87"/>
    <w:rsid w:val="00B2316F"/>
    <w:rsid w:val="00B46479"/>
    <w:rsid w:val="00B92F51"/>
    <w:rsid w:val="00C40027"/>
    <w:rsid w:val="00C61375"/>
    <w:rsid w:val="00C70DC9"/>
    <w:rsid w:val="00C92665"/>
    <w:rsid w:val="00CC04BD"/>
    <w:rsid w:val="00CF16FE"/>
    <w:rsid w:val="00D14D00"/>
    <w:rsid w:val="00D17AB5"/>
    <w:rsid w:val="00D52CEE"/>
    <w:rsid w:val="00D5397E"/>
    <w:rsid w:val="00D67697"/>
    <w:rsid w:val="00DD712E"/>
    <w:rsid w:val="00DF1B81"/>
    <w:rsid w:val="00E00D81"/>
    <w:rsid w:val="00E04BB8"/>
    <w:rsid w:val="00E24C7E"/>
    <w:rsid w:val="00E53385"/>
    <w:rsid w:val="00E5656E"/>
    <w:rsid w:val="00E727DD"/>
    <w:rsid w:val="00EA1D39"/>
    <w:rsid w:val="00EA2C91"/>
    <w:rsid w:val="00EA7619"/>
    <w:rsid w:val="00EB51A6"/>
    <w:rsid w:val="00EC210B"/>
    <w:rsid w:val="00ED36DD"/>
    <w:rsid w:val="00ED7858"/>
    <w:rsid w:val="00EF7E9E"/>
    <w:rsid w:val="00F31F3A"/>
    <w:rsid w:val="00F40DF5"/>
    <w:rsid w:val="00F43F94"/>
    <w:rsid w:val="00F9612C"/>
    <w:rsid w:val="00FB2C20"/>
    <w:rsid w:val="00FB7A7F"/>
    <w:rsid w:val="00FC57F7"/>
    <w:rsid w:val="00FC5985"/>
    <w:rsid w:val="00FE2C80"/>
    <w:rsid w:val="00FF2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13"/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0C71A4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0C71A4"/>
    <w:rPr>
      <w:sz w:val="28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9"/>
    <w:locked/>
    <w:rsid w:val="000C71A4"/>
    <w:rPr>
      <w:rFonts w:ascii="Cambria" w:hAnsi="Cambria" w:cs="Cambria"/>
      <w:b/>
      <w:bCs/>
      <w:kern w:val="32"/>
      <w:sz w:val="32"/>
      <w:szCs w:val="32"/>
    </w:rPr>
  </w:style>
  <w:style w:type="paragraph" w:customStyle="1" w:styleId="20">
    <w:name w:val="Основной текст (2)"/>
    <w:basedOn w:val="a"/>
    <w:link w:val="2"/>
    <w:uiPriority w:val="99"/>
    <w:rsid w:val="000C71A4"/>
    <w:pPr>
      <w:widowControl w:val="0"/>
      <w:shd w:val="clear" w:color="auto" w:fill="FFFFFF"/>
      <w:spacing w:before="240" w:after="60" w:line="322" w:lineRule="exact"/>
      <w:jc w:val="both"/>
    </w:pPr>
    <w:rPr>
      <w:sz w:val="28"/>
      <w:szCs w:val="28"/>
    </w:rPr>
  </w:style>
  <w:style w:type="paragraph" w:styleId="a3">
    <w:name w:val="List Paragraph"/>
    <w:basedOn w:val="a"/>
    <w:uiPriority w:val="99"/>
    <w:qFormat/>
    <w:rsid w:val="0040459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2858</Characters>
  <Application>Microsoft Office Word</Application>
  <DocSecurity>0</DocSecurity>
  <Lines>23</Lines>
  <Paragraphs>6</Paragraphs>
  <ScaleCrop>false</ScaleCrop>
  <Company>Home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dc:creator>User</dc:creator>
  <cp:lastModifiedBy>User</cp:lastModifiedBy>
  <cp:revision>2</cp:revision>
  <cp:lastPrinted>2019-12-25T11:51:00Z</cp:lastPrinted>
  <dcterms:created xsi:type="dcterms:W3CDTF">2023-11-09T12:31:00Z</dcterms:created>
  <dcterms:modified xsi:type="dcterms:W3CDTF">2023-11-09T12:31:00Z</dcterms:modified>
</cp:coreProperties>
</file>