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9E1645">
        <w:rPr>
          <w:rFonts w:ascii="PT Astra Serif" w:hAnsi="PT Astra Serif" w:cs="Times New Roman"/>
          <w:b/>
          <w:sz w:val="28"/>
          <w:szCs w:val="28"/>
        </w:rPr>
        <w:t xml:space="preserve">САНИЕ ДВИЖЕНИЯ ПО МАРШРУТУ </w:t>
      </w:r>
    </w:p>
    <w:p w:rsidR="00AA4F3C" w:rsidRPr="00AA4F3C" w:rsidRDefault="004A3432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133 </w:t>
      </w:r>
      <w:r w:rsidR="00AA4F3C">
        <w:rPr>
          <w:rFonts w:ascii="PT Astra Serif" w:hAnsi="PT Astra Serif" w:cs="Times New Roman"/>
          <w:b/>
          <w:sz w:val="28"/>
          <w:szCs w:val="28"/>
        </w:rPr>
        <w:t>«Балашов-</w:t>
      </w:r>
      <w:r w:rsidR="009E1645">
        <w:rPr>
          <w:rFonts w:ascii="PT Astra Serif" w:hAnsi="PT Astra Serif" w:cs="Times New Roman"/>
          <w:b/>
          <w:sz w:val="28"/>
          <w:szCs w:val="28"/>
        </w:rPr>
        <w:t>Хоперское</w:t>
      </w:r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» </w:t>
      </w:r>
    </w:p>
    <w:p w:rsidR="00E10D14" w:rsidRDefault="00E10D14" w:rsidP="00E10D1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0A5D50" w:rsidRDefault="000A5D50" w:rsidP="00E10D14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0A5D50" w:rsidRDefault="00C04E7B" w:rsidP="00C04E7B">
      <w:pPr>
        <w:jc w:val="center"/>
        <w:rPr>
          <w:rFonts w:ascii="PT Astra Serif" w:hAnsi="PT Astra Serif"/>
          <w:b/>
          <w:sz w:val="24"/>
          <w:szCs w:val="24"/>
        </w:rPr>
      </w:pPr>
      <w:r w:rsidRPr="000A5D50">
        <w:rPr>
          <w:rFonts w:ascii="PT Astra Serif" w:hAnsi="PT Astra Serif"/>
          <w:b/>
          <w:sz w:val="24"/>
          <w:szCs w:val="24"/>
        </w:rPr>
        <w:t>График № 1</w:t>
      </w:r>
    </w:p>
    <w:tbl>
      <w:tblPr>
        <w:tblStyle w:val="a3"/>
        <w:tblW w:w="0" w:type="auto"/>
        <w:tblLook w:val="04A0"/>
      </w:tblPr>
      <w:tblGrid>
        <w:gridCol w:w="2058"/>
        <w:gridCol w:w="2445"/>
        <w:gridCol w:w="2126"/>
        <w:gridCol w:w="2942"/>
      </w:tblGrid>
      <w:tr w:rsidR="005F4CD6" w:rsidRPr="00BA7C9B" w:rsidTr="005F4CD6">
        <w:tc>
          <w:tcPr>
            <w:tcW w:w="6629" w:type="dxa"/>
            <w:gridSpan w:val="3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 w:cs="Times New Roman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  <w:tc>
          <w:tcPr>
            <w:tcW w:w="2942" w:type="dxa"/>
            <w:vMerge w:val="restart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5F4CD6" w:rsidRPr="00BA7C9B" w:rsidTr="005F4CD6"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A7C9B">
              <w:rPr>
                <w:rFonts w:ascii="PT Astra Serif" w:hAnsi="PT Astra Serif"/>
                <w:b/>
                <w:sz w:val="24"/>
                <w:szCs w:val="24"/>
              </w:rPr>
              <w:t>Автовокзал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A7C9B">
              <w:rPr>
                <w:rFonts w:ascii="PT Astra Serif" w:hAnsi="PT Astra Serif"/>
                <w:b/>
                <w:sz w:val="24"/>
                <w:szCs w:val="24"/>
              </w:rPr>
              <w:t>КПТ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A7C9B">
              <w:rPr>
                <w:rFonts w:ascii="PT Astra Serif" w:hAnsi="PT Astra Serif"/>
                <w:b/>
                <w:sz w:val="24"/>
                <w:szCs w:val="24"/>
              </w:rPr>
              <w:t>Хоперское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5F4CD6" w:rsidRPr="00BA7C9B" w:rsidTr="00BA7C9B">
        <w:trPr>
          <w:trHeight w:val="399"/>
        </w:trPr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6-00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6-20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6-40</w:t>
            </w:r>
          </w:p>
        </w:tc>
        <w:tc>
          <w:tcPr>
            <w:tcW w:w="2942" w:type="dxa"/>
            <w:vMerge w:val="restart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ежедневно</w:t>
            </w:r>
          </w:p>
        </w:tc>
      </w:tr>
      <w:tr w:rsidR="005F4CD6" w:rsidRPr="00BA7C9B" w:rsidTr="005F4CD6"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7-20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7-40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8-00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8-40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9-00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9-20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10-00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10-30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10-30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10-50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11-10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11-50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12-10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12-30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13-10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13-30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13-50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14-30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16-20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16-20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16-40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17-00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17-40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18-00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18-20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19-00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04E7B" w:rsidRPr="00BA7C9B" w:rsidRDefault="00C04E7B" w:rsidP="000A5D50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C04E7B" w:rsidRPr="00BA7C9B" w:rsidRDefault="00C04E7B" w:rsidP="000A5D50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BA7C9B">
        <w:rPr>
          <w:rFonts w:ascii="PT Astra Serif" w:hAnsi="PT Astra Serif"/>
          <w:b/>
          <w:sz w:val="24"/>
          <w:szCs w:val="24"/>
        </w:rPr>
        <w:t>График № 2</w:t>
      </w:r>
    </w:p>
    <w:tbl>
      <w:tblPr>
        <w:tblStyle w:val="a3"/>
        <w:tblW w:w="0" w:type="auto"/>
        <w:tblLook w:val="04A0"/>
      </w:tblPr>
      <w:tblGrid>
        <w:gridCol w:w="2058"/>
        <w:gridCol w:w="2445"/>
        <w:gridCol w:w="2126"/>
        <w:gridCol w:w="2942"/>
      </w:tblGrid>
      <w:tr w:rsidR="005F4CD6" w:rsidRPr="00BA7C9B" w:rsidTr="00FA0B34">
        <w:tc>
          <w:tcPr>
            <w:tcW w:w="6629" w:type="dxa"/>
            <w:gridSpan w:val="3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 w:cs="Times New Roman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  <w:tc>
          <w:tcPr>
            <w:tcW w:w="2942" w:type="dxa"/>
            <w:vMerge w:val="restart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5F4CD6" w:rsidRPr="00BA7C9B" w:rsidTr="00FA0B34"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A7C9B">
              <w:rPr>
                <w:rFonts w:ascii="PT Astra Serif" w:hAnsi="PT Astra Serif"/>
                <w:b/>
                <w:sz w:val="24"/>
                <w:szCs w:val="24"/>
              </w:rPr>
              <w:t>Автовокзал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BA7C9B">
              <w:rPr>
                <w:rFonts w:ascii="PT Astra Serif" w:hAnsi="PT Astra Serif"/>
                <w:b/>
                <w:sz w:val="24"/>
                <w:szCs w:val="24"/>
              </w:rPr>
              <w:t>КПТ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A7C9B">
              <w:rPr>
                <w:rFonts w:ascii="PT Astra Serif" w:hAnsi="PT Astra Serif"/>
                <w:b/>
                <w:sz w:val="24"/>
                <w:szCs w:val="24"/>
              </w:rPr>
              <w:t>Хоперское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5F4CD6" w:rsidRPr="00BA7C9B" w:rsidTr="005F4CD6"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6-26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6-46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7-06</w:t>
            </w:r>
          </w:p>
        </w:tc>
        <w:tc>
          <w:tcPr>
            <w:tcW w:w="2942" w:type="dxa"/>
            <w:vMerge w:val="restart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ежедневно</w:t>
            </w:r>
          </w:p>
        </w:tc>
      </w:tr>
      <w:tr w:rsidR="005F4CD6" w:rsidRPr="00BA7C9B" w:rsidTr="00FA0B34"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7-46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8-06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8-26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BA7C9B" w:rsidTr="00FA0B34">
        <w:tc>
          <w:tcPr>
            <w:tcW w:w="2058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9-06</w:t>
            </w:r>
          </w:p>
        </w:tc>
        <w:tc>
          <w:tcPr>
            <w:tcW w:w="2445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9-26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9-46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FA0B34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10-56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11-16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11-36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FA0B34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14-06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14-26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14-46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FA0B34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15-26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15-46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16-06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FA0B34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16-46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17-06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17-26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FA0B34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18-06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18-26</w:t>
            </w: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18-46</w:t>
            </w: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BA7C9B" w:rsidTr="00FA0B34">
        <w:tc>
          <w:tcPr>
            <w:tcW w:w="2058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A7C9B">
              <w:rPr>
                <w:rFonts w:ascii="PT Astra Serif" w:hAnsi="PT Astra Serif"/>
                <w:sz w:val="24"/>
                <w:szCs w:val="24"/>
              </w:rPr>
              <w:t>19-26</w:t>
            </w:r>
          </w:p>
        </w:tc>
        <w:tc>
          <w:tcPr>
            <w:tcW w:w="2445" w:type="dxa"/>
            <w:vAlign w:val="center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5F4CD6" w:rsidRPr="00BA7C9B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E1645" w:rsidRDefault="009E1645" w:rsidP="000A5D50">
      <w:pPr>
        <w:spacing w:after="0"/>
      </w:pPr>
    </w:p>
    <w:p w:rsidR="009E1645" w:rsidRPr="000A5D50" w:rsidRDefault="009E1645" w:rsidP="000A5D50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0A5D50">
        <w:rPr>
          <w:rFonts w:ascii="PT Astra Serif" w:hAnsi="PT Astra Serif"/>
          <w:b/>
          <w:sz w:val="24"/>
          <w:szCs w:val="24"/>
        </w:rPr>
        <w:t>График № 3</w:t>
      </w:r>
    </w:p>
    <w:tbl>
      <w:tblPr>
        <w:tblStyle w:val="a3"/>
        <w:tblW w:w="0" w:type="auto"/>
        <w:tblLook w:val="04A0"/>
      </w:tblPr>
      <w:tblGrid>
        <w:gridCol w:w="2058"/>
        <w:gridCol w:w="2445"/>
        <w:gridCol w:w="2126"/>
        <w:gridCol w:w="2942"/>
      </w:tblGrid>
      <w:tr w:rsidR="005F4CD6" w:rsidRPr="000A5D50" w:rsidTr="00FA0B34">
        <w:tc>
          <w:tcPr>
            <w:tcW w:w="6629" w:type="dxa"/>
            <w:gridSpan w:val="3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 w:cs="Times New Roman"/>
                <w:b/>
                <w:sz w:val="24"/>
                <w:szCs w:val="24"/>
              </w:rPr>
              <w:t>Время отправления с остановочных пунктов</w:t>
            </w:r>
          </w:p>
        </w:tc>
        <w:tc>
          <w:tcPr>
            <w:tcW w:w="2942" w:type="dxa"/>
            <w:vMerge w:val="restart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5F4CD6" w:rsidRPr="000A5D50" w:rsidTr="00FA0B34">
        <w:tc>
          <w:tcPr>
            <w:tcW w:w="2058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A5D50">
              <w:rPr>
                <w:rFonts w:ascii="PT Astra Serif" w:hAnsi="PT Astra Serif"/>
                <w:b/>
                <w:sz w:val="24"/>
                <w:szCs w:val="24"/>
              </w:rPr>
              <w:t>Автовокзал</w:t>
            </w:r>
          </w:p>
        </w:tc>
        <w:tc>
          <w:tcPr>
            <w:tcW w:w="2445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A5D50">
              <w:rPr>
                <w:rFonts w:ascii="PT Astra Serif" w:hAnsi="PT Astra Serif"/>
                <w:b/>
                <w:sz w:val="24"/>
                <w:szCs w:val="24"/>
              </w:rPr>
              <w:t>КПТ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0A5D50">
              <w:rPr>
                <w:rFonts w:ascii="PT Astra Serif" w:hAnsi="PT Astra Serif"/>
                <w:b/>
                <w:sz w:val="24"/>
                <w:szCs w:val="24"/>
              </w:rPr>
              <w:t>Хоперское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5F4CD6" w:rsidRPr="000A5D50" w:rsidTr="005F4CD6">
        <w:tc>
          <w:tcPr>
            <w:tcW w:w="2058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6-53</w:t>
            </w:r>
          </w:p>
        </w:tc>
        <w:tc>
          <w:tcPr>
            <w:tcW w:w="2445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7-13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7-33</w:t>
            </w:r>
          </w:p>
        </w:tc>
        <w:tc>
          <w:tcPr>
            <w:tcW w:w="2942" w:type="dxa"/>
            <w:vMerge w:val="restart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ежедневно</w:t>
            </w:r>
          </w:p>
        </w:tc>
      </w:tr>
      <w:tr w:rsidR="005F4CD6" w:rsidRPr="000A5D50" w:rsidTr="00FA0B34">
        <w:tc>
          <w:tcPr>
            <w:tcW w:w="2058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8-13</w:t>
            </w:r>
          </w:p>
        </w:tc>
        <w:tc>
          <w:tcPr>
            <w:tcW w:w="2445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8-33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8-53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9-33</w:t>
            </w:r>
          </w:p>
        </w:tc>
        <w:tc>
          <w:tcPr>
            <w:tcW w:w="2445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9-53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10-13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10-53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11-23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11-23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11-43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12-03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12-43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13-03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13-23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14-03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15-53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15-53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16-13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16-33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17-13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17-33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17-53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18-33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18-53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19-13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19-53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20-13</w:t>
            </w: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20-33</w:t>
            </w: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F4CD6" w:rsidRPr="000A5D50" w:rsidTr="00FA0B34">
        <w:tc>
          <w:tcPr>
            <w:tcW w:w="2058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A5D50">
              <w:rPr>
                <w:rFonts w:ascii="PT Astra Serif" w:hAnsi="PT Astra Serif"/>
                <w:sz w:val="24"/>
                <w:szCs w:val="24"/>
              </w:rPr>
              <w:t>21-13</w:t>
            </w:r>
          </w:p>
        </w:tc>
        <w:tc>
          <w:tcPr>
            <w:tcW w:w="2445" w:type="dxa"/>
            <w:vAlign w:val="center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5F4CD6" w:rsidRPr="000A5D50" w:rsidRDefault="005F4CD6" w:rsidP="000A5D50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1B40B2" w:rsidRPr="000A5D50" w:rsidRDefault="001B40B2" w:rsidP="000A5D50">
      <w:pPr>
        <w:spacing w:after="0"/>
        <w:rPr>
          <w:sz w:val="24"/>
          <w:szCs w:val="24"/>
        </w:rPr>
      </w:pPr>
    </w:p>
    <w:sectPr w:rsidR="001B40B2" w:rsidRPr="000A5D50" w:rsidSect="000A5D5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6AF" w:rsidRDefault="00EB36AF" w:rsidP="009E1645">
      <w:pPr>
        <w:spacing w:after="0" w:line="240" w:lineRule="auto"/>
      </w:pPr>
      <w:r>
        <w:separator/>
      </w:r>
    </w:p>
  </w:endnote>
  <w:endnote w:type="continuationSeparator" w:id="1">
    <w:p w:rsidR="00EB36AF" w:rsidRDefault="00EB36AF" w:rsidP="009E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6AF" w:rsidRDefault="00EB36AF" w:rsidP="009E1645">
      <w:pPr>
        <w:spacing w:after="0" w:line="240" w:lineRule="auto"/>
      </w:pPr>
      <w:r>
        <w:separator/>
      </w:r>
    </w:p>
  </w:footnote>
  <w:footnote w:type="continuationSeparator" w:id="1">
    <w:p w:rsidR="00EB36AF" w:rsidRDefault="00EB36AF" w:rsidP="009E1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F3C"/>
    <w:rsid w:val="00031E2D"/>
    <w:rsid w:val="000568A0"/>
    <w:rsid w:val="000A5D50"/>
    <w:rsid w:val="000D68A6"/>
    <w:rsid w:val="0017430E"/>
    <w:rsid w:val="001A7143"/>
    <w:rsid w:val="001B40B2"/>
    <w:rsid w:val="001B680B"/>
    <w:rsid w:val="00254698"/>
    <w:rsid w:val="00291B8A"/>
    <w:rsid w:val="0039638F"/>
    <w:rsid w:val="003B49C7"/>
    <w:rsid w:val="003D2788"/>
    <w:rsid w:val="003E1E48"/>
    <w:rsid w:val="003E6B57"/>
    <w:rsid w:val="004A3432"/>
    <w:rsid w:val="004F7CCF"/>
    <w:rsid w:val="00525C2A"/>
    <w:rsid w:val="005703AB"/>
    <w:rsid w:val="005741BC"/>
    <w:rsid w:val="005E6E7C"/>
    <w:rsid w:val="005F4CD6"/>
    <w:rsid w:val="00616896"/>
    <w:rsid w:val="00731DB1"/>
    <w:rsid w:val="00743409"/>
    <w:rsid w:val="008A3667"/>
    <w:rsid w:val="008F711B"/>
    <w:rsid w:val="009315C7"/>
    <w:rsid w:val="009511A2"/>
    <w:rsid w:val="009A4126"/>
    <w:rsid w:val="009E1645"/>
    <w:rsid w:val="00AA4F3C"/>
    <w:rsid w:val="00BA7C9B"/>
    <w:rsid w:val="00C04E7B"/>
    <w:rsid w:val="00C3714A"/>
    <w:rsid w:val="00C60392"/>
    <w:rsid w:val="00C810D0"/>
    <w:rsid w:val="00C86B9B"/>
    <w:rsid w:val="00CA79B7"/>
    <w:rsid w:val="00D1093D"/>
    <w:rsid w:val="00D21B79"/>
    <w:rsid w:val="00D63E64"/>
    <w:rsid w:val="00DA2B10"/>
    <w:rsid w:val="00DD7BF8"/>
    <w:rsid w:val="00E10D14"/>
    <w:rsid w:val="00E47834"/>
    <w:rsid w:val="00E50EDD"/>
    <w:rsid w:val="00EB36AF"/>
    <w:rsid w:val="00EE173A"/>
    <w:rsid w:val="00F6142F"/>
    <w:rsid w:val="00FC2E8B"/>
    <w:rsid w:val="00FD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E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1645"/>
    <w:rPr>
      <w:rFonts w:asciiTheme="minorHAnsi" w:hAnsiTheme="minorHAnsi" w:cstheme="minorBid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9E1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1645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1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15</cp:revision>
  <cp:lastPrinted>2024-10-28T07:39:00Z</cp:lastPrinted>
  <dcterms:created xsi:type="dcterms:W3CDTF">2024-03-28T07:07:00Z</dcterms:created>
  <dcterms:modified xsi:type="dcterms:W3CDTF">2024-10-28T07:40:00Z</dcterms:modified>
</cp:coreProperties>
</file>