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07" w:rsidRDefault="00E70E07" w:rsidP="00E70E07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E70E07" w:rsidRDefault="00E70E07" w:rsidP="00E70E07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РАСПИСАНИЕ ДВИЖЕНИЯ ПО МАРШРУТУ </w:t>
      </w:r>
    </w:p>
    <w:p w:rsidR="00E70E07" w:rsidRPr="00AA4F3C" w:rsidRDefault="00E70E07" w:rsidP="00E70E07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E70E07" w:rsidRPr="00AA4F3C" w:rsidRDefault="00964407" w:rsidP="00E70E07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№ 155 </w:t>
      </w:r>
      <w:r w:rsidR="00E70E07">
        <w:rPr>
          <w:rFonts w:ascii="PT Astra Serif" w:hAnsi="PT Astra Serif" w:cs="Times New Roman"/>
          <w:b/>
          <w:sz w:val="28"/>
          <w:szCs w:val="28"/>
        </w:rPr>
        <w:t>«</w:t>
      </w:r>
      <w:proofErr w:type="spellStart"/>
      <w:r w:rsidR="00E70E07">
        <w:rPr>
          <w:rFonts w:ascii="PT Astra Serif" w:hAnsi="PT Astra Serif" w:cs="Times New Roman"/>
          <w:b/>
          <w:sz w:val="28"/>
          <w:szCs w:val="28"/>
        </w:rPr>
        <w:t>Балашов-Рассказань</w:t>
      </w:r>
      <w:proofErr w:type="spellEnd"/>
      <w:r w:rsidR="00E70E07" w:rsidRPr="00AA4F3C">
        <w:rPr>
          <w:rFonts w:ascii="PT Astra Serif" w:hAnsi="PT Astra Serif" w:cs="Times New Roman"/>
          <w:b/>
          <w:sz w:val="28"/>
          <w:szCs w:val="28"/>
        </w:rPr>
        <w:t>»</w:t>
      </w:r>
    </w:p>
    <w:p w:rsidR="00E70E07" w:rsidRPr="00AA4F3C" w:rsidRDefault="00E70E07" w:rsidP="00964407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4B7DF2" w:rsidRDefault="004B7DF2" w:rsidP="004B7DF2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E70E07" w:rsidRDefault="00E70E07" w:rsidP="00E70E07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E70E07" w:rsidRDefault="00E70E07" w:rsidP="00E70E07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E70E07" w:rsidRPr="00AA4F3C" w:rsidRDefault="00E70E07" w:rsidP="00E70E07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35"/>
        <w:gridCol w:w="2693"/>
        <w:gridCol w:w="2942"/>
      </w:tblGrid>
      <w:tr w:rsidR="00B65DCE" w:rsidRPr="00AA4F3C" w:rsidTr="00011A92">
        <w:tc>
          <w:tcPr>
            <w:tcW w:w="8470" w:type="dxa"/>
            <w:gridSpan w:val="3"/>
          </w:tcPr>
          <w:p w:rsidR="00B65DCE" w:rsidRPr="00AA4F3C" w:rsidRDefault="00B65DCE" w:rsidP="00011A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</w:tr>
      <w:tr w:rsidR="00B65DCE" w:rsidRPr="00AA4F3C" w:rsidTr="00011A92">
        <w:tc>
          <w:tcPr>
            <w:tcW w:w="2835" w:type="dxa"/>
          </w:tcPr>
          <w:p w:rsidR="00B65DCE" w:rsidRPr="00AA4F3C" w:rsidRDefault="00B65DCE" w:rsidP="00011A9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2693" w:type="dxa"/>
          </w:tcPr>
          <w:p w:rsidR="00B65DCE" w:rsidRPr="00AA4F3C" w:rsidRDefault="00B65DCE" w:rsidP="00011A9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Рассказань</w:t>
            </w:r>
            <w:proofErr w:type="spellEnd"/>
          </w:p>
        </w:tc>
        <w:tc>
          <w:tcPr>
            <w:tcW w:w="2942" w:type="dxa"/>
          </w:tcPr>
          <w:p w:rsidR="00B65DCE" w:rsidRPr="00AA4F3C" w:rsidRDefault="00B65DCE" w:rsidP="00011A9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B65DCE" w:rsidRPr="00AA4F3C" w:rsidTr="00011A92">
        <w:tc>
          <w:tcPr>
            <w:tcW w:w="2835" w:type="dxa"/>
          </w:tcPr>
          <w:p w:rsidR="00B65DCE" w:rsidRPr="0039638F" w:rsidRDefault="00995332" w:rsidP="00011A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6-10</w:t>
            </w:r>
          </w:p>
        </w:tc>
        <w:tc>
          <w:tcPr>
            <w:tcW w:w="2693" w:type="dxa"/>
          </w:tcPr>
          <w:p w:rsidR="00B65DCE" w:rsidRPr="0039638F" w:rsidRDefault="00995332" w:rsidP="00011A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7-30</w:t>
            </w:r>
          </w:p>
        </w:tc>
        <w:tc>
          <w:tcPr>
            <w:tcW w:w="2942" w:type="dxa"/>
          </w:tcPr>
          <w:p w:rsidR="00B65DCE" w:rsidRPr="008B4F74" w:rsidRDefault="00B65DCE" w:rsidP="00011A92">
            <w:pPr>
              <w:jc w:val="center"/>
            </w:pPr>
            <w:r w:rsidRPr="008B4F74">
              <w:rPr>
                <w:rFonts w:ascii="PT Astra Serif" w:hAnsi="PT Astra Serif" w:cs="Times New Roman"/>
                <w:sz w:val="28"/>
                <w:szCs w:val="28"/>
              </w:rPr>
              <w:t xml:space="preserve">Ежедневно, кроме </w:t>
            </w:r>
            <w:proofErr w:type="spellStart"/>
            <w:r w:rsidRPr="008B4F74">
              <w:rPr>
                <w:rFonts w:ascii="PT Astra Serif" w:hAnsi="PT Astra Serif" w:cs="Times New Roman"/>
                <w:sz w:val="28"/>
                <w:szCs w:val="28"/>
              </w:rPr>
              <w:t>Вт.</w:t>
            </w:r>
            <w:proofErr w:type="gramStart"/>
            <w:r w:rsidRPr="008B4F74">
              <w:rPr>
                <w:rFonts w:ascii="PT Astra Serif" w:hAnsi="PT Astra Serif" w:cs="Times New Roman"/>
                <w:sz w:val="28"/>
                <w:szCs w:val="28"/>
              </w:rPr>
              <w:t>,С</w:t>
            </w:r>
            <w:proofErr w:type="gramEnd"/>
            <w:r w:rsidRPr="008B4F74">
              <w:rPr>
                <w:rFonts w:ascii="PT Astra Serif" w:hAnsi="PT Astra Serif" w:cs="Times New Roman"/>
                <w:sz w:val="28"/>
                <w:szCs w:val="28"/>
              </w:rPr>
              <w:t>р.,Сб</w:t>
            </w:r>
            <w:proofErr w:type="spellEnd"/>
            <w:r w:rsidRPr="008B4F74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  <w:tr w:rsidR="00B65DCE" w:rsidRPr="00AA4F3C" w:rsidTr="00011A92">
        <w:tc>
          <w:tcPr>
            <w:tcW w:w="2835" w:type="dxa"/>
          </w:tcPr>
          <w:p w:rsidR="00B65DCE" w:rsidRPr="0039638F" w:rsidRDefault="00995332" w:rsidP="00011A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16-05</w:t>
            </w:r>
          </w:p>
        </w:tc>
        <w:tc>
          <w:tcPr>
            <w:tcW w:w="2693" w:type="dxa"/>
          </w:tcPr>
          <w:p w:rsidR="00B65DCE" w:rsidRPr="0039638F" w:rsidRDefault="00995332" w:rsidP="00011A9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17-30</w:t>
            </w:r>
            <w:bookmarkStart w:id="0" w:name="_GoBack"/>
            <w:bookmarkEnd w:id="0"/>
          </w:p>
        </w:tc>
        <w:tc>
          <w:tcPr>
            <w:tcW w:w="2942" w:type="dxa"/>
          </w:tcPr>
          <w:p w:rsidR="00B65DCE" w:rsidRPr="008B4F74" w:rsidRDefault="00B65DCE" w:rsidP="00011A92">
            <w:pPr>
              <w:jc w:val="center"/>
            </w:pPr>
            <w:r w:rsidRPr="008B4F74">
              <w:rPr>
                <w:rFonts w:ascii="PT Astra Serif" w:hAnsi="PT Astra Serif" w:cs="Times New Roman"/>
                <w:sz w:val="28"/>
                <w:szCs w:val="28"/>
              </w:rPr>
              <w:t xml:space="preserve">Ежедневно, кроме </w:t>
            </w:r>
            <w:proofErr w:type="spellStart"/>
            <w:r w:rsidRPr="008B4F74">
              <w:rPr>
                <w:rFonts w:ascii="PT Astra Serif" w:hAnsi="PT Astra Serif" w:cs="Times New Roman"/>
                <w:sz w:val="28"/>
                <w:szCs w:val="28"/>
              </w:rPr>
              <w:t>Вт.</w:t>
            </w:r>
            <w:proofErr w:type="gramStart"/>
            <w:r w:rsidRPr="008B4F74">
              <w:rPr>
                <w:rFonts w:ascii="PT Astra Serif" w:hAnsi="PT Astra Serif" w:cs="Times New Roman"/>
                <w:sz w:val="28"/>
                <w:szCs w:val="28"/>
              </w:rPr>
              <w:t>,С</w:t>
            </w:r>
            <w:proofErr w:type="gramEnd"/>
            <w:r w:rsidRPr="008B4F74">
              <w:rPr>
                <w:rFonts w:ascii="PT Astra Serif" w:hAnsi="PT Astra Serif" w:cs="Times New Roman"/>
                <w:sz w:val="28"/>
                <w:szCs w:val="28"/>
              </w:rPr>
              <w:t>р.,Сб</w:t>
            </w:r>
            <w:proofErr w:type="spellEnd"/>
            <w:r w:rsidRPr="008B4F74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</w:tr>
    </w:tbl>
    <w:p w:rsidR="00E70E07" w:rsidRDefault="00E70E07" w:rsidP="00E70E07"/>
    <w:p w:rsidR="00E70E07" w:rsidRDefault="00E70E07" w:rsidP="00E70E07"/>
    <w:p w:rsidR="00E70E07" w:rsidRDefault="00E70E07" w:rsidP="00E70E07"/>
    <w:p w:rsidR="00E70E07" w:rsidRDefault="00E70E07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E70E07" w:rsidRDefault="00E70E07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E70E07" w:rsidRDefault="00E70E07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E70E07" w:rsidRDefault="00E70E07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E70E07" w:rsidRDefault="00E70E07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E70E07" w:rsidRDefault="00E70E07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8203CF" w:rsidRDefault="008203CF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8203CF" w:rsidRDefault="008203CF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8203CF" w:rsidRDefault="008203CF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sectPr w:rsidR="008203CF" w:rsidSect="00C04E7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568A0"/>
    <w:rsid w:val="00062CBF"/>
    <w:rsid w:val="000875D3"/>
    <w:rsid w:val="000F2AD2"/>
    <w:rsid w:val="00254698"/>
    <w:rsid w:val="003460BB"/>
    <w:rsid w:val="0039638F"/>
    <w:rsid w:val="003D1F9F"/>
    <w:rsid w:val="003D7D8E"/>
    <w:rsid w:val="003E1E48"/>
    <w:rsid w:val="003E5FA7"/>
    <w:rsid w:val="003F5908"/>
    <w:rsid w:val="003F5DF9"/>
    <w:rsid w:val="004B7DF2"/>
    <w:rsid w:val="00512D39"/>
    <w:rsid w:val="00537112"/>
    <w:rsid w:val="005703AB"/>
    <w:rsid w:val="005B6603"/>
    <w:rsid w:val="00605551"/>
    <w:rsid w:val="00683784"/>
    <w:rsid w:val="0068425C"/>
    <w:rsid w:val="006C0A62"/>
    <w:rsid w:val="00731DB1"/>
    <w:rsid w:val="00756EA0"/>
    <w:rsid w:val="008203CF"/>
    <w:rsid w:val="00855BC7"/>
    <w:rsid w:val="008B4F74"/>
    <w:rsid w:val="00964407"/>
    <w:rsid w:val="0098585C"/>
    <w:rsid w:val="00991647"/>
    <w:rsid w:val="00995332"/>
    <w:rsid w:val="00AA4F3C"/>
    <w:rsid w:val="00AF60AB"/>
    <w:rsid w:val="00B37A60"/>
    <w:rsid w:val="00B65DCE"/>
    <w:rsid w:val="00B95293"/>
    <w:rsid w:val="00B95657"/>
    <w:rsid w:val="00C04E7B"/>
    <w:rsid w:val="00C3714A"/>
    <w:rsid w:val="00C810D0"/>
    <w:rsid w:val="00CA6018"/>
    <w:rsid w:val="00CA79B7"/>
    <w:rsid w:val="00D63E64"/>
    <w:rsid w:val="00E65FC5"/>
    <w:rsid w:val="00E70E07"/>
    <w:rsid w:val="00F52FEE"/>
    <w:rsid w:val="00FA0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2</cp:revision>
  <dcterms:created xsi:type="dcterms:W3CDTF">2024-10-28T07:54:00Z</dcterms:created>
  <dcterms:modified xsi:type="dcterms:W3CDTF">2024-10-28T07:54:00Z</dcterms:modified>
</cp:coreProperties>
</file>