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AA4F3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РАСПИСАНИЕ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B466D5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126 </w:t>
      </w:r>
      <w:r w:rsidR="00AA4F3C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AA4F3C">
        <w:rPr>
          <w:rFonts w:ascii="PT Astra Serif" w:hAnsi="PT Astra Serif" w:cs="Times New Roman"/>
          <w:b/>
          <w:sz w:val="28"/>
          <w:szCs w:val="28"/>
        </w:rPr>
        <w:t>Балашов-Большой</w:t>
      </w:r>
      <w:proofErr w:type="spellEnd"/>
      <w:r w:rsidR="00AA4F3C">
        <w:rPr>
          <w:rFonts w:ascii="PT Astra Serif" w:hAnsi="PT Astra Serif" w:cs="Times New Roman"/>
          <w:b/>
          <w:sz w:val="28"/>
          <w:szCs w:val="28"/>
        </w:rPr>
        <w:t xml:space="preserve"> </w:t>
      </w:r>
      <w:proofErr w:type="spellStart"/>
      <w:r w:rsidR="00AA4F3C" w:rsidRPr="00AA4F3C">
        <w:rPr>
          <w:rFonts w:ascii="PT Astra Serif" w:hAnsi="PT Astra Serif" w:cs="Times New Roman"/>
          <w:b/>
          <w:sz w:val="28"/>
          <w:szCs w:val="28"/>
        </w:rPr>
        <w:t>Мелик</w:t>
      </w:r>
      <w:proofErr w:type="spellEnd"/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  <w:proofErr w:type="gramStart"/>
      <w:r w:rsidR="00AA4F3C" w:rsidRPr="00AA4F3C">
        <w:rPr>
          <w:rFonts w:ascii="PT Astra Serif" w:hAnsi="PT Astra Serif" w:cs="Times New Roman"/>
          <w:b/>
          <w:sz w:val="28"/>
          <w:szCs w:val="28"/>
        </w:rPr>
        <w:t>до</w:t>
      </w:r>
      <w:proofErr w:type="gramEnd"/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 Выселок</w:t>
      </w:r>
      <w:r w:rsidR="004964AC" w:rsidRPr="00AA4F3C">
        <w:rPr>
          <w:rFonts w:ascii="PT Astra Serif" w:hAnsi="PT Astra Serif" w:cs="Times New Roman"/>
          <w:b/>
          <w:sz w:val="28"/>
          <w:szCs w:val="28"/>
        </w:rPr>
        <w:t>»</w:t>
      </w:r>
    </w:p>
    <w:p w:rsidR="00E360EB" w:rsidRPr="00AA4F3C" w:rsidRDefault="00E360EB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BA3A57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</w:t>
      </w:r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 г.</w:t>
      </w:r>
    </w:p>
    <w:p w:rsidR="00AA4F3C" w:rsidRPr="00AA4F3C" w:rsidRDefault="00AA4F3C">
      <w:pPr>
        <w:rPr>
          <w:rFonts w:ascii="PT Astra Serif" w:hAnsi="PT Astra Serif"/>
        </w:rPr>
      </w:pPr>
    </w:p>
    <w:tbl>
      <w:tblPr>
        <w:tblStyle w:val="a3"/>
        <w:tblW w:w="9748" w:type="dxa"/>
        <w:tblLook w:val="04A0"/>
      </w:tblPr>
      <w:tblGrid>
        <w:gridCol w:w="2235"/>
        <w:gridCol w:w="2409"/>
        <w:gridCol w:w="2552"/>
        <w:gridCol w:w="2552"/>
      </w:tblGrid>
      <w:tr w:rsidR="00E360EB" w:rsidRPr="00AA4F3C" w:rsidTr="00E360EB">
        <w:tc>
          <w:tcPr>
            <w:tcW w:w="7196" w:type="dxa"/>
            <w:gridSpan w:val="3"/>
            <w:vAlign w:val="center"/>
          </w:tcPr>
          <w:p w:rsidR="00E360EB" w:rsidRPr="00AA4F3C" w:rsidRDefault="00E360EB" w:rsidP="00E360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  <w:tc>
          <w:tcPr>
            <w:tcW w:w="2552" w:type="dxa"/>
            <w:vMerge w:val="restart"/>
            <w:vAlign w:val="center"/>
          </w:tcPr>
          <w:p w:rsidR="00E360EB" w:rsidRPr="00AA4F3C" w:rsidRDefault="00E360EB" w:rsidP="00E360E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E360EB" w:rsidRPr="00AA4F3C" w:rsidTr="00E360EB">
        <w:tc>
          <w:tcPr>
            <w:tcW w:w="2235" w:type="dxa"/>
          </w:tcPr>
          <w:p w:rsidR="00E360EB" w:rsidRPr="00AA4F3C" w:rsidRDefault="00E360E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409" w:type="dxa"/>
          </w:tcPr>
          <w:p w:rsidR="00E360EB" w:rsidRPr="00AA4F3C" w:rsidRDefault="00E360E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Малый </w:t>
            </w:r>
            <w:proofErr w:type="spellStart"/>
            <w:r w:rsidRPr="00AA4F3C">
              <w:rPr>
                <w:rFonts w:ascii="PT Astra Serif" w:hAnsi="PT Astra Serif"/>
                <w:b/>
                <w:sz w:val="28"/>
                <w:szCs w:val="28"/>
              </w:rPr>
              <w:t>Мелик</w:t>
            </w:r>
            <w:proofErr w:type="spellEnd"/>
          </w:p>
        </w:tc>
        <w:tc>
          <w:tcPr>
            <w:tcW w:w="2552" w:type="dxa"/>
          </w:tcPr>
          <w:p w:rsidR="00E360EB" w:rsidRPr="00AA4F3C" w:rsidRDefault="00E360E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Выселки</w:t>
            </w:r>
          </w:p>
        </w:tc>
        <w:tc>
          <w:tcPr>
            <w:tcW w:w="2552" w:type="dxa"/>
            <w:vMerge/>
          </w:tcPr>
          <w:p w:rsidR="00E360EB" w:rsidRPr="00AA4F3C" w:rsidRDefault="00E360EB" w:rsidP="005D26D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E360EB" w:rsidRPr="00AA4F3C" w:rsidTr="00E360EB">
        <w:tc>
          <w:tcPr>
            <w:tcW w:w="2235" w:type="dxa"/>
          </w:tcPr>
          <w:p w:rsidR="00E360EB" w:rsidRPr="0039638F" w:rsidRDefault="00E360EB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6-05</w:t>
            </w:r>
          </w:p>
        </w:tc>
        <w:tc>
          <w:tcPr>
            <w:tcW w:w="2409" w:type="dxa"/>
          </w:tcPr>
          <w:p w:rsidR="00E360EB" w:rsidRPr="0039638F" w:rsidRDefault="000317E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6-55</w:t>
            </w:r>
          </w:p>
        </w:tc>
        <w:tc>
          <w:tcPr>
            <w:tcW w:w="2552" w:type="dxa"/>
          </w:tcPr>
          <w:p w:rsidR="00E360EB" w:rsidRPr="0039638F" w:rsidRDefault="000317E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7-1</w:t>
            </w:r>
            <w:r w:rsidR="00E360EB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E360EB" w:rsidRPr="0039638F" w:rsidRDefault="00E360EB" w:rsidP="005D26D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E360EB" w:rsidRPr="00AA4F3C" w:rsidTr="00E360EB">
        <w:tc>
          <w:tcPr>
            <w:tcW w:w="2235" w:type="dxa"/>
          </w:tcPr>
          <w:p w:rsidR="00E360EB" w:rsidRPr="0039638F" w:rsidRDefault="003C23AC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12-00</w:t>
            </w:r>
          </w:p>
        </w:tc>
        <w:tc>
          <w:tcPr>
            <w:tcW w:w="2409" w:type="dxa"/>
          </w:tcPr>
          <w:p w:rsidR="00E360EB" w:rsidRPr="0039638F" w:rsidRDefault="000317E3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12-50</w:t>
            </w:r>
          </w:p>
        </w:tc>
        <w:tc>
          <w:tcPr>
            <w:tcW w:w="2552" w:type="dxa"/>
          </w:tcPr>
          <w:p w:rsidR="00E360EB" w:rsidRPr="0039638F" w:rsidRDefault="003C23AC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</w:t>
            </w:r>
            <w:r w:rsidR="000317E3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2552" w:type="dxa"/>
          </w:tcPr>
          <w:p w:rsidR="00E360EB" w:rsidRPr="0039638F" w:rsidRDefault="00E360EB" w:rsidP="005D26D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9638F">
              <w:rPr>
                <w:rFonts w:ascii="PT Astra Serif" w:hAnsi="PT Astra Serif" w:cs="Times New Roman"/>
                <w:bCs/>
                <w:sz w:val="28"/>
                <w:szCs w:val="28"/>
              </w:rPr>
              <w:t>Чт.</w:t>
            </w:r>
            <w:proofErr w:type="gramStart"/>
            <w:r w:rsidRPr="0039638F">
              <w:rPr>
                <w:rFonts w:ascii="PT Astra Serif" w:hAnsi="PT Astra Serif" w:cs="Times New Roman"/>
                <w:bCs/>
                <w:sz w:val="28"/>
                <w:szCs w:val="28"/>
              </w:rPr>
              <w:t>,С</w:t>
            </w:r>
            <w:proofErr w:type="gramEnd"/>
            <w:r w:rsidRPr="0039638F">
              <w:rPr>
                <w:rFonts w:ascii="PT Astra Serif" w:hAnsi="PT Astra Serif" w:cs="Times New Roman"/>
                <w:bCs/>
                <w:sz w:val="28"/>
                <w:szCs w:val="28"/>
              </w:rPr>
              <w:t>б.,Вс</w:t>
            </w:r>
            <w:proofErr w:type="spellEnd"/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.</w:t>
            </w:r>
          </w:p>
        </w:tc>
      </w:tr>
      <w:tr w:rsidR="00E360EB" w:rsidRPr="00AA4F3C" w:rsidTr="00E360EB">
        <w:tc>
          <w:tcPr>
            <w:tcW w:w="2235" w:type="dxa"/>
          </w:tcPr>
          <w:p w:rsidR="00E360EB" w:rsidRPr="0039638F" w:rsidRDefault="003C23AC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16-40</w:t>
            </w:r>
          </w:p>
        </w:tc>
        <w:tc>
          <w:tcPr>
            <w:tcW w:w="2409" w:type="dxa"/>
          </w:tcPr>
          <w:p w:rsidR="00E360EB" w:rsidRPr="0039638F" w:rsidRDefault="003C23AC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17-30</w:t>
            </w:r>
          </w:p>
        </w:tc>
        <w:tc>
          <w:tcPr>
            <w:tcW w:w="2552" w:type="dxa"/>
          </w:tcPr>
          <w:p w:rsidR="00E360EB" w:rsidRPr="0039638F" w:rsidRDefault="003C23AC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</w:t>
            </w:r>
            <w:r w:rsidR="00B15756">
              <w:rPr>
                <w:rFonts w:ascii="PT Astra Serif" w:hAnsi="PT Astra Serif"/>
                <w:sz w:val="28"/>
                <w:szCs w:val="28"/>
              </w:rPr>
              <w:t>50</w:t>
            </w:r>
          </w:p>
        </w:tc>
        <w:tc>
          <w:tcPr>
            <w:tcW w:w="2552" w:type="dxa"/>
          </w:tcPr>
          <w:p w:rsidR="00E360EB" w:rsidRPr="0039638F" w:rsidRDefault="00E360EB" w:rsidP="005D26D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B15756" w:rsidRPr="00AA4F3C" w:rsidTr="00E360EB">
        <w:tc>
          <w:tcPr>
            <w:tcW w:w="2235" w:type="dxa"/>
          </w:tcPr>
          <w:p w:rsidR="00B15756" w:rsidRDefault="00B15756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16-40</w:t>
            </w:r>
          </w:p>
        </w:tc>
        <w:tc>
          <w:tcPr>
            <w:tcW w:w="2409" w:type="dxa"/>
          </w:tcPr>
          <w:p w:rsidR="00B15756" w:rsidRDefault="00B15756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17-3</w:t>
            </w:r>
            <w:r w:rsidR="000317E3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B15756" w:rsidRDefault="00B15756" w:rsidP="000317E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</w:t>
            </w:r>
            <w:r w:rsidR="000317E3">
              <w:rPr>
                <w:rFonts w:ascii="PT Astra Serif" w:hAnsi="PT Astra Serif"/>
                <w:sz w:val="28"/>
                <w:szCs w:val="28"/>
              </w:rPr>
              <w:t>45</w:t>
            </w:r>
          </w:p>
        </w:tc>
        <w:tc>
          <w:tcPr>
            <w:tcW w:w="2552" w:type="dxa"/>
          </w:tcPr>
          <w:p w:rsidR="00B15756" w:rsidRDefault="00B15756" w:rsidP="005D26D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Сб.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,В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AA4F3C" w:rsidRPr="00AA4F3C" w:rsidRDefault="00AA4F3C" w:rsidP="005418AA">
      <w:pPr>
        <w:spacing w:after="0" w:line="240" w:lineRule="auto"/>
        <w:rPr>
          <w:rFonts w:ascii="PT Astra Serif" w:hAnsi="PT Astra Serif"/>
        </w:rPr>
      </w:pPr>
    </w:p>
    <w:p w:rsidR="00AA4F3C" w:rsidRPr="00AA4F3C" w:rsidRDefault="00AA4F3C" w:rsidP="005418AA">
      <w:pPr>
        <w:spacing w:after="0"/>
        <w:rPr>
          <w:rFonts w:ascii="PT Astra Serif" w:hAnsi="PT Astra Serif"/>
        </w:rPr>
      </w:pPr>
    </w:p>
    <w:p w:rsidR="00AA4F3C" w:rsidRPr="00AA4F3C" w:rsidRDefault="00AA4F3C" w:rsidP="00AA4F3C">
      <w:pPr>
        <w:rPr>
          <w:rFonts w:ascii="PT Astra Serif" w:hAnsi="PT Astra Serif"/>
        </w:rPr>
      </w:pPr>
    </w:p>
    <w:p w:rsidR="00AA4F3C" w:rsidRDefault="00AA4F3C" w:rsidP="00AA4F3C"/>
    <w:p w:rsidR="002F2659" w:rsidRDefault="002F2659" w:rsidP="00AA4F3C"/>
    <w:sectPr w:rsidR="002F2659" w:rsidSect="00D63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317E3"/>
    <w:rsid w:val="000568A0"/>
    <w:rsid w:val="000622C5"/>
    <w:rsid w:val="00110CCD"/>
    <w:rsid w:val="002F2659"/>
    <w:rsid w:val="0039638F"/>
    <w:rsid w:val="003C23AC"/>
    <w:rsid w:val="004964AC"/>
    <w:rsid w:val="005418AA"/>
    <w:rsid w:val="005703AB"/>
    <w:rsid w:val="00613C62"/>
    <w:rsid w:val="00673CCB"/>
    <w:rsid w:val="00730961"/>
    <w:rsid w:val="00820B0B"/>
    <w:rsid w:val="009C2412"/>
    <w:rsid w:val="009C3732"/>
    <w:rsid w:val="009D6ECD"/>
    <w:rsid w:val="00AA4F3C"/>
    <w:rsid w:val="00B15756"/>
    <w:rsid w:val="00B466D5"/>
    <w:rsid w:val="00B568AE"/>
    <w:rsid w:val="00B82D05"/>
    <w:rsid w:val="00BA3A57"/>
    <w:rsid w:val="00C24662"/>
    <w:rsid w:val="00C40FE1"/>
    <w:rsid w:val="00C810D0"/>
    <w:rsid w:val="00CA7096"/>
    <w:rsid w:val="00D63E64"/>
    <w:rsid w:val="00E00D01"/>
    <w:rsid w:val="00E068FB"/>
    <w:rsid w:val="00E360EB"/>
    <w:rsid w:val="00EB1C0E"/>
    <w:rsid w:val="00EB322A"/>
    <w:rsid w:val="00F540CA"/>
    <w:rsid w:val="00FE2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15</cp:revision>
  <cp:lastPrinted>2024-10-22T11:35:00Z</cp:lastPrinted>
  <dcterms:created xsi:type="dcterms:W3CDTF">2024-03-28T06:17:00Z</dcterms:created>
  <dcterms:modified xsi:type="dcterms:W3CDTF">2024-10-28T07:07:00Z</dcterms:modified>
</cp:coreProperties>
</file>