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D4" w:rsidRPr="00356017" w:rsidRDefault="001959A8" w:rsidP="004612D4">
      <w:pPr>
        <w:pStyle w:val="1"/>
        <w:jc w:val="center"/>
        <w:rPr>
          <w:rFonts w:ascii="PT Astra Serif" w:hAnsi="PT Astra Serif"/>
          <w:color w:val="auto"/>
        </w:rPr>
      </w:pPr>
      <w:r w:rsidRPr="00356017">
        <w:rPr>
          <w:rFonts w:ascii="PT Astra Serif" w:hAnsi="PT Astra Serif"/>
          <w:color w:val="auto"/>
        </w:rPr>
        <w:t>ИНФОРМАЦИЯ</w:t>
      </w:r>
      <w:r w:rsidR="004612D4" w:rsidRPr="00356017">
        <w:rPr>
          <w:rFonts w:ascii="PT Astra Serif" w:hAnsi="PT Astra Serif"/>
          <w:color w:val="auto"/>
        </w:rPr>
        <w:br/>
      </w:r>
      <w:r w:rsidRPr="00356017">
        <w:rPr>
          <w:rFonts w:ascii="PT Astra Serif" w:hAnsi="PT Astra Serif"/>
          <w:color w:val="auto"/>
        </w:rPr>
        <w:t>о поступлении заявлений о прекращении действия свидетельств</w:t>
      </w:r>
      <w:r w:rsidR="004612D4" w:rsidRPr="00356017">
        <w:rPr>
          <w:rFonts w:ascii="PT Astra Serif" w:hAnsi="PT Astra Serif"/>
          <w:color w:val="auto"/>
        </w:rPr>
        <w:t xml:space="preserve"> об осу</w:t>
      </w:r>
      <w:r w:rsidRPr="00356017">
        <w:rPr>
          <w:rFonts w:ascii="PT Astra Serif" w:hAnsi="PT Astra Serif"/>
          <w:color w:val="auto"/>
        </w:rPr>
        <w:t>ществлении перевозок по маршрутам</w:t>
      </w:r>
      <w:r w:rsidR="004612D4" w:rsidRPr="00356017">
        <w:rPr>
          <w:rFonts w:ascii="PT Astra Serif" w:hAnsi="PT Astra Serif"/>
          <w:color w:val="auto"/>
        </w:rPr>
        <w:t xml:space="preserve"> регулярных перевозок</w:t>
      </w:r>
    </w:p>
    <w:p w:rsidR="004612D4" w:rsidRPr="00356017" w:rsidRDefault="004612D4" w:rsidP="004612D4">
      <w:pPr>
        <w:rPr>
          <w:rFonts w:ascii="PT Astra Serif" w:hAnsi="PT Astra Serif"/>
          <w:sz w:val="28"/>
          <w:szCs w:val="28"/>
        </w:rPr>
      </w:pPr>
    </w:p>
    <w:p w:rsidR="001959A8" w:rsidRPr="00356017" w:rsidRDefault="004612D4" w:rsidP="00356017">
      <w:pPr>
        <w:jc w:val="both"/>
        <w:rPr>
          <w:rFonts w:ascii="PT Astra Serif" w:hAnsi="PT Astra Serif"/>
          <w:sz w:val="27"/>
          <w:szCs w:val="27"/>
        </w:rPr>
      </w:pPr>
      <w:r w:rsidRPr="00356017">
        <w:rPr>
          <w:rFonts w:ascii="PT Astra Serif" w:hAnsi="PT Astra Serif"/>
          <w:sz w:val="27"/>
          <w:szCs w:val="27"/>
        </w:rPr>
        <w:t xml:space="preserve">      </w:t>
      </w:r>
      <w:r w:rsidR="008B4CA9" w:rsidRPr="00356017">
        <w:rPr>
          <w:rFonts w:ascii="PT Astra Serif" w:hAnsi="PT Astra Serif"/>
          <w:sz w:val="27"/>
          <w:szCs w:val="27"/>
        </w:rPr>
        <w:t xml:space="preserve"> </w:t>
      </w:r>
      <w:r w:rsidR="001959A8" w:rsidRPr="00356017">
        <w:rPr>
          <w:rFonts w:ascii="PT Astra Serif" w:hAnsi="PT Astra Serif"/>
          <w:sz w:val="27"/>
          <w:szCs w:val="27"/>
        </w:rPr>
        <w:t>22.05.2024 года от</w:t>
      </w:r>
      <w:r w:rsidR="005B0722" w:rsidRPr="00356017">
        <w:rPr>
          <w:rFonts w:ascii="PT Astra Serif" w:hAnsi="PT Astra Serif"/>
          <w:sz w:val="27"/>
          <w:szCs w:val="27"/>
        </w:rPr>
        <w:t xml:space="preserve"> простого товарищества ООО «Маяк» обслуживающим муниципальные маршруты на территории Балашовского муниципального района</w:t>
      </w:r>
      <w:r w:rsidR="001959A8" w:rsidRPr="00356017">
        <w:rPr>
          <w:rFonts w:ascii="PT Astra Serif" w:hAnsi="PT Astra Serif"/>
          <w:sz w:val="27"/>
          <w:szCs w:val="27"/>
        </w:rPr>
        <w:t xml:space="preserve"> поступили заявления </w:t>
      </w:r>
      <w:r w:rsidR="005B0722" w:rsidRPr="00356017">
        <w:rPr>
          <w:rFonts w:ascii="PT Astra Serif" w:hAnsi="PT Astra Serif"/>
          <w:sz w:val="27"/>
          <w:szCs w:val="27"/>
        </w:rPr>
        <w:t xml:space="preserve">  о прекращении действия свидетельства об осу</w:t>
      </w:r>
      <w:r w:rsidR="001959A8" w:rsidRPr="00356017">
        <w:rPr>
          <w:rFonts w:ascii="PT Astra Serif" w:hAnsi="PT Astra Serif"/>
          <w:sz w:val="27"/>
          <w:szCs w:val="27"/>
        </w:rPr>
        <w:t>ществлении перевозок по маршрутам</w:t>
      </w:r>
      <w:r w:rsidR="005B0722" w:rsidRPr="00356017">
        <w:rPr>
          <w:rFonts w:ascii="PT Astra Serif" w:hAnsi="PT Astra Serif"/>
          <w:sz w:val="27"/>
          <w:szCs w:val="27"/>
        </w:rPr>
        <w:t xml:space="preserve"> регулярных перевозок, </w:t>
      </w:r>
      <w:r w:rsidR="001959A8" w:rsidRPr="00356017">
        <w:rPr>
          <w:rFonts w:ascii="PT Astra Serif" w:hAnsi="PT Astra Serif"/>
          <w:sz w:val="27"/>
          <w:szCs w:val="27"/>
        </w:rPr>
        <w:t xml:space="preserve">в уполномоченный орган </w:t>
      </w:r>
      <w:r w:rsidR="005B0722" w:rsidRPr="00356017">
        <w:rPr>
          <w:rFonts w:ascii="PT Astra Serif" w:hAnsi="PT Astra Serif"/>
          <w:sz w:val="27"/>
          <w:szCs w:val="27"/>
        </w:rPr>
        <w:t xml:space="preserve"> в сфере</w:t>
      </w:r>
      <w:r w:rsidR="001959A8" w:rsidRPr="00356017">
        <w:rPr>
          <w:rFonts w:ascii="PT Astra Serif" w:hAnsi="PT Astra Serif"/>
          <w:sz w:val="27"/>
          <w:szCs w:val="27"/>
        </w:rPr>
        <w:t xml:space="preserve"> организации</w:t>
      </w:r>
      <w:r w:rsidR="005B0722" w:rsidRPr="00356017">
        <w:rPr>
          <w:rFonts w:ascii="PT Astra Serif" w:hAnsi="PT Astra Serif"/>
          <w:sz w:val="27"/>
          <w:szCs w:val="27"/>
        </w:rPr>
        <w:t xml:space="preserve"> регуля</w:t>
      </w:r>
      <w:r w:rsidR="001959A8" w:rsidRPr="00356017">
        <w:rPr>
          <w:rFonts w:ascii="PT Astra Serif" w:hAnsi="PT Astra Serif"/>
          <w:sz w:val="27"/>
          <w:szCs w:val="27"/>
        </w:rPr>
        <w:t>рных перевозок комитет</w:t>
      </w:r>
      <w:r w:rsidR="005B0722" w:rsidRPr="00356017">
        <w:rPr>
          <w:rFonts w:ascii="PT Astra Serif" w:hAnsi="PT Astra Serif"/>
          <w:sz w:val="27"/>
          <w:szCs w:val="27"/>
        </w:rPr>
        <w:t xml:space="preserve"> по жилищно-коммунальному хозяйству администрации Балашовского муниципального района</w:t>
      </w:r>
      <w:r w:rsidR="001959A8" w:rsidRPr="00356017">
        <w:rPr>
          <w:rFonts w:ascii="PT Astra Serif" w:hAnsi="PT Astra Serif"/>
          <w:sz w:val="27"/>
          <w:szCs w:val="27"/>
        </w:rPr>
        <w:t xml:space="preserve">. </w:t>
      </w:r>
    </w:p>
    <w:p w:rsidR="00356017" w:rsidRPr="00356017" w:rsidRDefault="005C081A" w:rsidP="00356017">
      <w:pPr>
        <w:jc w:val="both"/>
        <w:rPr>
          <w:rFonts w:ascii="PT Astra Serif" w:hAnsi="PT Astra Serif"/>
          <w:color w:val="000000"/>
          <w:sz w:val="27"/>
          <w:szCs w:val="27"/>
          <w:shd w:val="clear" w:color="auto" w:fill="FFFFFF"/>
        </w:rPr>
      </w:pPr>
      <w:r w:rsidRPr="00356017">
        <w:rPr>
          <w:rFonts w:ascii="PT Astra Serif" w:hAnsi="PT Astra Serif"/>
          <w:sz w:val="27"/>
          <w:szCs w:val="27"/>
        </w:rPr>
        <w:t xml:space="preserve">       В соответствии с</w:t>
      </w:r>
      <w:r w:rsidR="005B0722" w:rsidRPr="00356017">
        <w:rPr>
          <w:rFonts w:ascii="PT Astra Serif" w:hAnsi="PT Astra Serif"/>
          <w:sz w:val="27"/>
          <w:szCs w:val="27"/>
        </w:rPr>
        <w:t xml:space="preserve"> </w:t>
      </w:r>
      <w:hyperlink r:id="rId7" w:history="1">
        <w:r w:rsidR="005B0722" w:rsidRPr="00356017">
          <w:rPr>
            <w:rStyle w:val="ad"/>
            <w:rFonts w:ascii="PT Astra Serif" w:hAnsi="PT Astra Serif" w:cs="Times New Roman CYR"/>
            <w:color w:val="auto"/>
            <w:sz w:val="27"/>
            <w:szCs w:val="27"/>
          </w:rPr>
          <w:t>пунктом 3 части 1 статьи 29</w:t>
        </w:r>
      </w:hyperlink>
      <w:r w:rsidR="005B0722" w:rsidRPr="00356017">
        <w:rPr>
          <w:rFonts w:ascii="PT Astra Serif" w:hAnsi="PT Astra Serif"/>
          <w:sz w:val="27"/>
          <w:szCs w:val="27"/>
        </w:rPr>
        <w:t xml:space="preserve"> Федерального закона от 13.07.2015</w:t>
      </w:r>
      <w:r w:rsidRPr="00356017">
        <w:rPr>
          <w:rFonts w:ascii="PT Astra Serif" w:hAnsi="PT Astra Serif"/>
          <w:sz w:val="27"/>
          <w:szCs w:val="27"/>
        </w:rPr>
        <w:t xml:space="preserve"> </w:t>
      </w:r>
      <w:r w:rsidR="005B0722" w:rsidRPr="00356017">
        <w:rPr>
          <w:rFonts w:ascii="PT Astra Serif" w:hAnsi="PT Astra Serif"/>
          <w:sz w:val="27"/>
          <w:szCs w:val="27"/>
        </w:rPr>
        <w:t xml:space="preserve"> г. №  220-ФЗ</w:t>
      </w:r>
      <w:r w:rsidRPr="00356017">
        <w:rPr>
          <w:rFonts w:ascii="PT Astra Serif" w:hAnsi="PT Astra Serif"/>
          <w:sz w:val="27"/>
          <w:szCs w:val="27"/>
        </w:rPr>
        <w:t xml:space="preserve"> </w:t>
      </w:r>
      <w:r w:rsidR="005B0722" w:rsidRPr="00356017">
        <w:rPr>
          <w:rFonts w:ascii="PT Astra Serif" w:hAnsi="PT Astra Serif"/>
          <w:sz w:val="27"/>
          <w:szCs w:val="27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356017">
        <w:rPr>
          <w:rFonts w:ascii="PT Astra Serif" w:hAnsi="PT Astra Serif"/>
          <w:sz w:val="27"/>
          <w:szCs w:val="27"/>
        </w:rPr>
        <w:t xml:space="preserve">действие свидетельства об осуществлении перевозок по маршруту регулярных перевозок прекращается по истечении </w:t>
      </w:r>
      <w:r w:rsidRPr="00356017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девяноста дней со дня поступления заявления. </w:t>
      </w:r>
    </w:p>
    <w:p w:rsidR="001042B1" w:rsidRPr="00356017" w:rsidRDefault="00356017" w:rsidP="0059295E">
      <w:pPr>
        <w:jc w:val="both"/>
        <w:rPr>
          <w:rFonts w:ascii="PT Astra Serif" w:hAnsi="PT Astra Serif"/>
          <w:sz w:val="27"/>
          <w:szCs w:val="27"/>
        </w:rPr>
      </w:pPr>
      <w:r w:rsidRPr="00356017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       </w:t>
      </w:r>
      <w:r w:rsidR="005C081A" w:rsidRPr="00356017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До истечения указанного срока</w:t>
      </w:r>
      <w:r w:rsidR="005C081A" w:rsidRPr="00356017">
        <w:rPr>
          <w:rFonts w:ascii="PT Astra Serif" w:hAnsi="PT Astra Serif"/>
          <w:sz w:val="27"/>
          <w:szCs w:val="27"/>
        </w:rPr>
        <w:t xml:space="preserve"> уполномоченный участник простого товарищества</w:t>
      </w:r>
      <w:r w:rsidR="005B0722" w:rsidRPr="00356017">
        <w:rPr>
          <w:rFonts w:ascii="PT Astra Serif" w:hAnsi="PT Astra Serif"/>
          <w:sz w:val="27"/>
          <w:szCs w:val="27"/>
        </w:rPr>
        <w:t xml:space="preserve"> обязан осуществлять регулярные перевозки, предусмотренные </w:t>
      </w:r>
      <w:r w:rsidRPr="00356017">
        <w:rPr>
          <w:rFonts w:ascii="PT Astra Serif" w:hAnsi="PT Astra Serif"/>
          <w:sz w:val="27"/>
          <w:szCs w:val="27"/>
        </w:rPr>
        <w:t>данным</w:t>
      </w:r>
      <w:r w:rsidR="005B0722" w:rsidRPr="00356017">
        <w:rPr>
          <w:rFonts w:ascii="PT Astra Serif" w:hAnsi="PT Astra Serif"/>
          <w:sz w:val="27"/>
          <w:szCs w:val="27"/>
        </w:rPr>
        <w:t xml:space="preserve"> свидетельством</w:t>
      </w:r>
      <w:r w:rsidRPr="00356017">
        <w:rPr>
          <w:rFonts w:ascii="PT Astra Serif" w:hAnsi="PT Astra Serif"/>
          <w:sz w:val="27"/>
          <w:szCs w:val="27"/>
        </w:rPr>
        <w:t>.</w:t>
      </w:r>
    </w:p>
    <w:p w:rsidR="00356017" w:rsidRPr="00356017" w:rsidRDefault="00356017" w:rsidP="0059295E">
      <w:pPr>
        <w:jc w:val="both"/>
        <w:rPr>
          <w:rFonts w:ascii="PT Astra Serif" w:hAnsi="PT Astra Serif"/>
          <w:sz w:val="27"/>
          <w:szCs w:val="27"/>
        </w:rPr>
      </w:pPr>
    </w:p>
    <w:tbl>
      <w:tblPr>
        <w:tblStyle w:val="ac"/>
        <w:tblW w:w="9464" w:type="dxa"/>
        <w:tblLook w:val="04A0"/>
      </w:tblPr>
      <w:tblGrid>
        <w:gridCol w:w="675"/>
        <w:gridCol w:w="4253"/>
        <w:gridCol w:w="4536"/>
      </w:tblGrid>
      <w:tr w:rsidR="00356017" w:rsidRPr="00356017" w:rsidTr="00356017">
        <w:tc>
          <w:tcPr>
            <w:tcW w:w="675" w:type="dxa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017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017">
              <w:rPr>
                <w:rFonts w:ascii="PT Astra Serif" w:hAnsi="PT Astra Serif"/>
                <w:b/>
                <w:sz w:val="24"/>
                <w:szCs w:val="24"/>
              </w:rPr>
              <w:t xml:space="preserve">Порядковый номер 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017">
              <w:rPr>
                <w:rFonts w:ascii="PT Astra Serif" w:hAnsi="PT Astra Serif"/>
                <w:b/>
                <w:sz w:val="24"/>
                <w:szCs w:val="24"/>
              </w:rPr>
              <w:t xml:space="preserve">и 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017">
              <w:rPr>
                <w:rFonts w:ascii="PT Astra Serif" w:hAnsi="PT Astra Serif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4536" w:type="dxa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017">
              <w:rPr>
                <w:rFonts w:ascii="PT Astra Serif" w:hAnsi="PT Astra Serif"/>
                <w:b/>
                <w:sz w:val="24"/>
                <w:szCs w:val="24"/>
              </w:rPr>
              <w:t xml:space="preserve">Серия и номер свидетельства 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 xml:space="preserve">№ 2 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 «КПТ- Дачи (Ветлянка 2) ч/з Автовокзал» (сезонный)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000066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5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к/т Победа-Хлебная база ч/з Рынок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000070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5А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к/т Победа-Хлебная база ч/з Автовокзал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000071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5Б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к/т Победа-Хлебная база ч/з Автовокзал,Военный городок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000072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widowControl w:val="0"/>
              <w:suppressAutoHyphens/>
              <w:autoSpaceDE w:val="0"/>
              <w:rPr>
                <w:rFonts w:ascii="PT Astra Serif" w:hAnsi="PT Astra Serif"/>
                <w:sz w:val="23"/>
                <w:szCs w:val="23"/>
                <w:lang w:eastAsia="zh-CN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11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Нефтяная-Род.дом</w:t>
            </w:r>
          </w:p>
          <w:p w:rsidR="00356017" w:rsidRPr="00356017" w:rsidRDefault="00356017" w:rsidP="00356017">
            <w:pPr>
              <w:widowControl w:val="0"/>
              <w:suppressAutoHyphens/>
              <w:autoSpaceDE w:val="0"/>
              <w:rPr>
                <w:rFonts w:ascii="PT Astra Serif" w:hAnsi="PT Astra Serif"/>
                <w:sz w:val="23"/>
                <w:szCs w:val="23"/>
                <w:lang w:eastAsia="zh-CN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ч/з Автовокзал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000076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11А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Строителей-Нефтяная ч/з Ленина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000077</w:t>
            </w:r>
          </w:p>
        </w:tc>
      </w:tr>
      <w:tr w:rsidR="00356017" w:rsidRPr="00356017" w:rsidTr="00356017">
        <w:trPr>
          <w:trHeight w:val="698"/>
        </w:trPr>
        <w:tc>
          <w:tcPr>
            <w:tcW w:w="675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widowControl w:val="0"/>
              <w:suppressAutoHyphens/>
              <w:autoSpaceDE w:val="0"/>
              <w:rPr>
                <w:rFonts w:ascii="PT Astra Serif" w:hAnsi="PT Astra Serif"/>
                <w:sz w:val="23"/>
                <w:szCs w:val="23"/>
                <w:lang w:eastAsia="zh-CN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12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Велянка-КПТ ч/з Козловку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000078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14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Велянка-КПТ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000079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9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14А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Велянка-КПТ ч/з Автовокзал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 (сезонный)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000080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16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к/т Победа-Рабочий городок ч/з Рынок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000081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11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№ 17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 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к/т Победа-Рабочий городок ч/з Автовокзал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000082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12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18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к/т Победа-Род.дом ч/з Рынок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000083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13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26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к/т Победа-Межрайбаза ч/з Рынок,Военный городок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000084</w:t>
            </w:r>
          </w:p>
        </w:tc>
      </w:tr>
      <w:tr w:rsidR="00356017" w:rsidRPr="00356017" w:rsidTr="00356017">
        <w:tc>
          <w:tcPr>
            <w:tcW w:w="675" w:type="dxa"/>
          </w:tcPr>
          <w:p w:rsidR="00356017" w:rsidRPr="00356017" w:rsidRDefault="00356017" w:rsidP="008B4CA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  <w:tc>
          <w:tcPr>
            <w:tcW w:w="4253" w:type="dxa"/>
            <w:vAlign w:val="center"/>
          </w:tcPr>
          <w:p w:rsidR="00356017" w:rsidRPr="00356017" w:rsidRDefault="00356017" w:rsidP="00356017">
            <w:pPr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 xml:space="preserve">№ 30А 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«</w:t>
            </w:r>
            <w:r w:rsidRPr="00356017">
              <w:rPr>
                <w:rFonts w:ascii="PT Astra Serif" w:hAnsi="PT Astra Serif"/>
                <w:sz w:val="23"/>
                <w:szCs w:val="23"/>
                <w:lang w:eastAsia="zh-CN"/>
              </w:rPr>
              <w:t>ж/д Вокзал-Род.дом ч/з Рынок</w:t>
            </w:r>
            <w:r>
              <w:rPr>
                <w:rFonts w:ascii="PT Astra Serif" w:hAnsi="PT Astra Serif"/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536" w:type="dxa"/>
            <w:vAlign w:val="center"/>
          </w:tcPr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серия 64 00</w:t>
            </w:r>
          </w:p>
          <w:p w:rsidR="00356017" w:rsidRPr="00356017" w:rsidRDefault="00356017" w:rsidP="0035601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56017">
              <w:rPr>
                <w:rFonts w:ascii="PT Astra Serif" w:hAnsi="PT Astra Serif"/>
                <w:sz w:val="23"/>
                <w:szCs w:val="23"/>
              </w:rPr>
              <w:t>№ 000087</w:t>
            </w:r>
          </w:p>
        </w:tc>
      </w:tr>
    </w:tbl>
    <w:p w:rsidR="0059295E" w:rsidRPr="00356017" w:rsidRDefault="0059295E" w:rsidP="00356017">
      <w:pPr>
        <w:jc w:val="center"/>
        <w:rPr>
          <w:rFonts w:ascii="PT Astra Serif" w:hAnsi="PT Astra Serif"/>
          <w:sz w:val="23"/>
          <w:szCs w:val="23"/>
        </w:rPr>
      </w:pPr>
    </w:p>
    <w:sectPr w:rsidR="0059295E" w:rsidRPr="00356017" w:rsidSect="00356017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F65" w:rsidRDefault="00113F65" w:rsidP="00F30E0E">
      <w:r>
        <w:separator/>
      </w:r>
    </w:p>
  </w:endnote>
  <w:endnote w:type="continuationSeparator" w:id="1">
    <w:p w:rsidR="00113F65" w:rsidRDefault="00113F65" w:rsidP="00F3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F65" w:rsidRDefault="00113F65" w:rsidP="00F30E0E">
      <w:r>
        <w:separator/>
      </w:r>
    </w:p>
  </w:footnote>
  <w:footnote w:type="continuationSeparator" w:id="1">
    <w:p w:rsidR="00113F65" w:rsidRDefault="00113F65" w:rsidP="00F30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B5341DA"/>
    <w:multiLevelType w:val="hybridMultilevel"/>
    <w:tmpl w:val="610A4D80"/>
    <w:lvl w:ilvl="0" w:tplc="54F84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E339D8"/>
    <w:multiLevelType w:val="hybridMultilevel"/>
    <w:tmpl w:val="44CE1F46"/>
    <w:lvl w:ilvl="0" w:tplc="E04E9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D634D3"/>
    <w:multiLevelType w:val="hybridMultilevel"/>
    <w:tmpl w:val="D5862372"/>
    <w:lvl w:ilvl="0" w:tplc="EAFC437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1BE"/>
    <w:rsid w:val="00000F77"/>
    <w:rsid w:val="00002D4E"/>
    <w:rsid w:val="00014096"/>
    <w:rsid w:val="0001475C"/>
    <w:rsid w:val="000320AF"/>
    <w:rsid w:val="0004254D"/>
    <w:rsid w:val="000447F9"/>
    <w:rsid w:val="000469B6"/>
    <w:rsid w:val="000505E2"/>
    <w:rsid w:val="00051F6E"/>
    <w:rsid w:val="00055AB9"/>
    <w:rsid w:val="000610CF"/>
    <w:rsid w:val="00067BEB"/>
    <w:rsid w:val="0007179B"/>
    <w:rsid w:val="000744C8"/>
    <w:rsid w:val="000779AB"/>
    <w:rsid w:val="00083F06"/>
    <w:rsid w:val="000840C8"/>
    <w:rsid w:val="00084F8F"/>
    <w:rsid w:val="000A69E1"/>
    <w:rsid w:val="000B1D36"/>
    <w:rsid w:val="000B2BA4"/>
    <w:rsid w:val="000B6393"/>
    <w:rsid w:val="000C2016"/>
    <w:rsid w:val="000C4CAF"/>
    <w:rsid w:val="000D2EFE"/>
    <w:rsid w:val="000F3F27"/>
    <w:rsid w:val="00100432"/>
    <w:rsid w:val="001021C2"/>
    <w:rsid w:val="001042B1"/>
    <w:rsid w:val="00113F65"/>
    <w:rsid w:val="00120B02"/>
    <w:rsid w:val="00126259"/>
    <w:rsid w:val="00130850"/>
    <w:rsid w:val="001515CB"/>
    <w:rsid w:val="00167EB0"/>
    <w:rsid w:val="00171416"/>
    <w:rsid w:val="001950BA"/>
    <w:rsid w:val="001959A8"/>
    <w:rsid w:val="001A1DDE"/>
    <w:rsid w:val="001A28AC"/>
    <w:rsid w:val="001B2EB0"/>
    <w:rsid w:val="001B5FC7"/>
    <w:rsid w:val="001C35C8"/>
    <w:rsid w:val="001C5518"/>
    <w:rsid w:val="001D64AE"/>
    <w:rsid w:val="001E4DF6"/>
    <w:rsid w:val="001F0732"/>
    <w:rsid w:val="001F7D33"/>
    <w:rsid w:val="00213D4A"/>
    <w:rsid w:val="00216D0B"/>
    <w:rsid w:val="002223A7"/>
    <w:rsid w:val="0023242C"/>
    <w:rsid w:val="00240275"/>
    <w:rsid w:val="0024579D"/>
    <w:rsid w:val="00245A89"/>
    <w:rsid w:val="00246AB9"/>
    <w:rsid w:val="002527D3"/>
    <w:rsid w:val="002703DD"/>
    <w:rsid w:val="00271B8C"/>
    <w:rsid w:val="00274E47"/>
    <w:rsid w:val="00276B9B"/>
    <w:rsid w:val="0028248C"/>
    <w:rsid w:val="002B2C7C"/>
    <w:rsid w:val="002E0BA6"/>
    <w:rsid w:val="002E2659"/>
    <w:rsid w:val="002E4860"/>
    <w:rsid w:val="002F2768"/>
    <w:rsid w:val="002F324A"/>
    <w:rsid w:val="002F3341"/>
    <w:rsid w:val="003240DF"/>
    <w:rsid w:val="0032741E"/>
    <w:rsid w:val="00342337"/>
    <w:rsid w:val="003500F5"/>
    <w:rsid w:val="00356017"/>
    <w:rsid w:val="00367329"/>
    <w:rsid w:val="00371500"/>
    <w:rsid w:val="00375DD9"/>
    <w:rsid w:val="00376845"/>
    <w:rsid w:val="003931D9"/>
    <w:rsid w:val="003A2964"/>
    <w:rsid w:val="003A51E7"/>
    <w:rsid w:val="003A6B29"/>
    <w:rsid w:val="003A7D54"/>
    <w:rsid w:val="003C3D60"/>
    <w:rsid w:val="003E5CEF"/>
    <w:rsid w:val="003F2400"/>
    <w:rsid w:val="003F473C"/>
    <w:rsid w:val="003F4A2F"/>
    <w:rsid w:val="003F53C4"/>
    <w:rsid w:val="003F6C1D"/>
    <w:rsid w:val="00420F04"/>
    <w:rsid w:val="00423A64"/>
    <w:rsid w:val="004501F2"/>
    <w:rsid w:val="00452B17"/>
    <w:rsid w:val="00460A83"/>
    <w:rsid w:val="004612D4"/>
    <w:rsid w:val="004612FE"/>
    <w:rsid w:val="00466B0A"/>
    <w:rsid w:val="004778A0"/>
    <w:rsid w:val="004810AA"/>
    <w:rsid w:val="00487F3A"/>
    <w:rsid w:val="00490B97"/>
    <w:rsid w:val="004B3422"/>
    <w:rsid w:val="004C1005"/>
    <w:rsid w:val="004C31E7"/>
    <w:rsid w:val="004D0025"/>
    <w:rsid w:val="004D09B7"/>
    <w:rsid w:val="004D20F6"/>
    <w:rsid w:val="004F658F"/>
    <w:rsid w:val="005114D8"/>
    <w:rsid w:val="00531E92"/>
    <w:rsid w:val="0053407F"/>
    <w:rsid w:val="005348DD"/>
    <w:rsid w:val="00537037"/>
    <w:rsid w:val="0054307E"/>
    <w:rsid w:val="00545C59"/>
    <w:rsid w:val="00555D1D"/>
    <w:rsid w:val="00560AAD"/>
    <w:rsid w:val="00587322"/>
    <w:rsid w:val="0059258E"/>
    <w:rsid w:val="0059295E"/>
    <w:rsid w:val="005A06F5"/>
    <w:rsid w:val="005A3C1C"/>
    <w:rsid w:val="005A4FC2"/>
    <w:rsid w:val="005B0722"/>
    <w:rsid w:val="005B6BB3"/>
    <w:rsid w:val="005C081A"/>
    <w:rsid w:val="005C1370"/>
    <w:rsid w:val="005C458E"/>
    <w:rsid w:val="005D6AB2"/>
    <w:rsid w:val="005E0893"/>
    <w:rsid w:val="005E4FF0"/>
    <w:rsid w:val="005E51C2"/>
    <w:rsid w:val="00611AE8"/>
    <w:rsid w:val="0061228A"/>
    <w:rsid w:val="006170BF"/>
    <w:rsid w:val="00621873"/>
    <w:rsid w:val="006315B5"/>
    <w:rsid w:val="00634561"/>
    <w:rsid w:val="00640F87"/>
    <w:rsid w:val="0064111E"/>
    <w:rsid w:val="006416A8"/>
    <w:rsid w:val="006433FD"/>
    <w:rsid w:val="006502A4"/>
    <w:rsid w:val="006534C2"/>
    <w:rsid w:val="00654314"/>
    <w:rsid w:val="006545B5"/>
    <w:rsid w:val="00654871"/>
    <w:rsid w:val="006601B6"/>
    <w:rsid w:val="006605A2"/>
    <w:rsid w:val="00662EFB"/>
    <w:rsid w:val="00664972"/>
    <w:rsid w:val="006761EF"/>
    <w:rsid w:val="00686E9A"/>
    <w:rsid w:val="00695D4E"/>
    <w:rsid w:val="006A1EFC"/>
    <w:rsid w:val="006A2506"/>
    <w:rsid w:val="006A33AB"/>
    <w:rsid w:val="006C50F5"/>
    <w:rsid w:val="006D7ADC"/>
    <w:rsid w:val="006E0C45"/>
    <w:rsid w:val="006E6BC4"/>
    <w:rsid w:val="006F4F74"/>
    <w:rsid w:val="0070039B"/>
    <w:rsid w:val="00700ED9"/>
    <w:rsid w:val="00704123"/>
    <w:rsid w:val="00711C2F"/>
    <w:rsid w:val="00727176"/>
    <w:rsid w:val="007413D3"/>
    <w:rsid w:val="00744732"/>
    <w:rsid w:val="00751392"/>
    <w:rsid w:val="00780711"/>
    <w:rsid w:val="00785985"/>
    <w:rsid w:val="007A5867"/>
    <w:rsid w:val="007A6A79"/>
    <w:rsid w:val="007B32B4"/>
    <w:rsid w:val="007B3B34"/>
    <w:rsid w:val="007D13CB"/>
    <w:rsid w:val="00804F05"/>
    <w:rsid w:val="008058DC"/>
    <w:rsid w:val="0080732B"/>
    <w:rsid w:val="00824A9D"/>
    <w:rsid w:val="00834938"/>
    <w:rsid w:val="00846077"/>
    <w:rsid w:val="0084654C"/>
    <w:rsid w:val="0085199D"/>
    <w:rsid w:val="008545BE"/>
    <w:rsid w:val="00857631"/>
    <w:rsid w:val="00865796"/>
    <w:rsid w:val="008708EF"/>
    <w:rsid w:val="008821D3"/>
    <w:rsid w:val="00892717"/>
    <w:rsid w:val="00895A75"/>
    <w:rsid w:val="008966A3"/>
    <w:rsid w:val="008A414F"/>
    <w:rsid w:val="008B4CA9"/>
    <w:rsid w:val="008B64EF"/>
    <w:rsid w:val="008C06C0"/>
    <w:rsid w:val="008C0DE3"/>
    <w:rsid w:val="008C1DCC"/>
    <w:rsid w:val="008D0BCE"/>
    <w:rsid w:val="008D7C71"/>
    <w:rsid w:val="008E5F45"/>
    <w:rsid w:val="008F12AE"/>
    <w:rsid w:val="008F19BC"/>
    <w:rsid w:val="009016E2"/>
    <w:rsid w:val="009101B2"/>
    <w:rsid w:val="009107D6"/>
    <w:rsid w:val="0091105B"/>
    <w:rsid w:val="00911EBB"/>
    <w:rsid w:val="00914833"/>
    <w:rsid w:val="009166EF"/>
    <w:rsid w:val="00924911"/>
    <w:rsid w:val="0093426D"/>
    <w:rsid w:val="00935607"/>
    <w:rsid w:val="00942277"/>
    <w:rsid w:val="0095208A"/>
    <w:rsid w:val="009521BE"/>
    <w:rsid w:val="00961039"/>
    <w:rsid w:val="0096240C"/>
    <w:rsid w:val="00974CEF"/>
    <w:rsid w:val="00975C0A"/>
    <w:rsid w:val="00982C0F"/>
    <w:rsid w:val="00983839"/>
    <w:rsid w:val="0098582D"/>
    <w:rsid w:val="009962E4"/>
    <w:rsid w:val="009B3B30"/>
    <w:rsid w:val="009B5AB4"/>
    <w:rsid w:val="009B5E8E"/>
    <w:rsid w:val="009C08AF"/>
    <w:rsid w:val="009C2D23"/>
    <w:rsid w:val="009C4635"/>
    <w:rsid w:val="009C4AAF"/>
    <w:rsid w:val="009C50D8"/>
    <w:rsid w:val="009E63E2"/>
    <w:rsid w:val="009F4C2D"/>
    <w:rsid w:val="00A00CEC"/>
    <w:rsid w:val="00A13FDA"/>
    <w:rsid w:val="00A16495"/>
    <w:rsid w:val="00A21287"/>
    <w:rsid w:val="00A27330"/>
    <w:rsid w:val="00A363C9"/>
    <w:rsid w:val="00A41366"/>
    <w:rsid w:val="00A57697"/>
    <w:rsid w:val="00A618AD"/>
    <w:rsid w:val="00A647FC"/>
    <w:rsid w:val="00A751AC"/>
    <w:rsid w:val="00A84AA6"/>
    <w:rsid w:val="00A854E4"/>
    <w:rsid w:val="00A90457"/>
    <w:rsid w:val="00A96F66"/>
    <w:rsid w:val="00AA166C"/>
    <w:rsid w:val="00AA2944"/>
    <w:rsid w:val="00AA5C75"/>
    <w:rsid w:val="00AA6626"/>
    <w:rsid w:val="00AB2959"/>
    <w:rsid w:val="00AC1880"/>
    <w:rsid w:val="00AC3290"/>
    <w:rsid w:val="00AD1654"/>
    <w:rsid w:val="00AF2B5F"/>
    <w:rsid w:val="00B013F5"/>
    <w:rsid w:val="00B01BF3"/>
    <w:rsid w:val="00B40A97"/>
    <w:rsid w:val="00B40F63"/>
    <w:rsid w:val="00B413FE"/>
    <w:rsid w:val="00B439C8"/>
    <w:rsid w:val="00B50058"/>
    <w:rsid w:val="00B51C24"/>
    <w:rsid w:val="00B56503"/>
    <w:rsid w:val="00B57A1F"/>
    <w:rsid w:val="00B80C34"/>
    <w:rsid w:val="00B81B17"/>
    <w:rsid w:val="00BA53AF"/>
    <w:rsid w:val="00BB4032"/>
    <w:rsid w:val="00BC73AA"/>
    <w:rsid w:val="00BD6EE9"/>
    <w:rsid w:val="00BF2DDB"/>
    <w:rsid w:val="00BF616D"/>
    <w:rsid w:val="00C24BBF"/>
    <w:rsid w:val="00C35087"/>
    <w:rsid w:val="00C369CB"/>
    <w:rsid w:val="00C37D37"/>
    <w:rsid w:val="00C57BFF"/>
    <w:rsid w:val="00C62E79"/>
    <w:rsid w:val="00C64B3F"/>
    <w:rsid w:val="00C72ABE"/>
    <w:rsid w:val="00C83553"/>
    <w:rsid w:val="00C94E52"/>
    <w:rsid w:val="00C95BE0"/>
    <w:rsid w:val="00CA0F5E"/>
    <w:rsid w:val="00CA7E01"/>
    <w:rsid w:val="00CC066A"/>
    <w:rsid w:val="00CC7F76"/>
    <w:rsid w:val="00D15178"/>
    <w:rsid w:val="00D17E55"/>
    <w:rsid w:val="00D220B4"/>
    <w:rsid w:val="00D226BA"/>
    <w:rsid w:val="00D33C9D"/>
    <w:rsid w:val="00D45C71"/>
    <w:rsid w:val="00D46443"/>
    <w:rsid w:val="00D543A3"/>
    <w:rsid w:val="00D66ED9"/>
    <w:rsid w:val="00D7649B"/>
    <w:rsid w:val="00D84F5B"/>
    <w:rsid w:val="00D850FB"/>
    <w:rsid w:val="00D90C87"/>
    <w:rsid w:val="00DA1802"/>
    <w:rsid w:val="00DA25AB"/>
    <w:rsid w:val="00DA5E79"/>
    <w:rsid w:val="00DB002C"/>
    <w:rsid w:val="00DB389B"/>
    <w:rsid w:val="00DB7F11"/>
    <w:rsid w:val="00DC2173"/>
    <w:rsid w:val="00DC2B03"/>
    <w:rsid w:val="00DC4CA8"/>
    <w:rsid w:val="00DE3DFA"/>
    <w:rsid w:val="00DE7D7A"/>
    <w:rsid w:val="00DF2A1D"/>
    <w:rsid w:val="00DF32C8"/>
    <w:rsid w:val="00DF487E"/>
    <w:rsid w:val="00DF7251"/>
    <w:rsid w:val="00E104D0"/>
    <w:rsid w:val="00E17A4A"/>
    <w:rsid w:val="00E2798E"/>
    <w:rsid w:val="00E32715"/>
    <w:rsid w:val="00E32D75"/>
    <w:rsid w:val="00E426FF"/>
    <w:rsid w:val="00E4702B"/>
    <w:rsid w:val="00E61C88"/>
    <w:rsid w:val="00E632C0"/>
    <w:rsid w:val="00E87C27"/>
    <w:rsid w:val="00E87C7E"/>
    <w:rsid w:val="00E9320B"/>
    <w:rsid w:val="00E94DD5"/>
    <w:rsid w:val="00E971C9"/>
    <w:rsid w:val="00EA0DEE"/>
    <w:rsid w:val="00EB2260"/>
    <w:rsid w:val="00EB4FD9"/>
    <w:rsid w:val="00EC5D8C"/>
    <w:rsid w:val="00ED0456"/>
    <w:rsid w:val="00ED11D4"/>
    <w:rsid w:val="00ED360E"/>
    <w:rsid w:val="00EE2D0C"/>
    <w:rsid w:val="00EE7A86"/>
    <w:rsid w:val="00EF06D1"/>
    <w:rsid w:val="00F164CC"/>
    <w:rsid w:val="00F21D84"/>
    <w:rsid w:val="00F23B73"/>
    <w:rsid w:val="00F30E0E"/>
    <w:rsid w:val="00F40215"/>
    <w:rsid w:val="00F42155"/>
    <w:rsid w:val="00F5069F"/>
    <w:rsid w:val="00F56C4E"/>
    <w:rsid w:val="00F60FD8"/>
    <w:rsid w:val="00F628BC"/>
    <w:rsid w:val="00F6662E"/>
    <w:rsid w:val="00F82301"/>
    <w:rsid w:val="00F96E16"/>
    <w:rsid w:val="00F975FC"/>
    <w:rsid w:val="00FA0D77"/>
    <w:rsid w:val="00FA5B9F"/>
    <w:rsid w:val="00FB0497"/>
    <w:rsid w:val="00FB17B9"/>
    <w:rsid w:val="00FB5619"/>
    <w:rsid w:val="00FB5806"/>
    <w:rsid w:val="00FB746A"/>
    <w:rsid w:val="00FC3A0D"/>
    <w:rsid w:val="00FE6BBB"/>
    <w:rsid w:val="00FE72D1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8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521BE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21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4254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6C50F5"/>
    <w:rPr>
      <w:color w:val="0000FF" w:themeColor="hyperlink"/>
      <w:u w:val="single"/>
    </w:rPr>
  </w:style>
  <w:style w:type="paragraph" w:styleId="a5">
    <w:name w:val="No Spacing"/>
    <w:uiPriority w:val="1"/>
    <w:qFormat/>
    <w:rsid w:val="00213D4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B226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30E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30E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0E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ormal">
    <w:name w:val="normal"/>
    <w:rsid w:val="00FB580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s1">
    <w:name w:val="s_1"/>
    <w:basedOn w:val="a"/>
    <w:rsid w:val="00F628B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628BC"/>
  </w:style>
  <w:style w:type="character" w:styleId="ab">
    <w:name w:val="Emphasis"/>
    <w:basedOn w:val="a0"/>
    <w:uiPriority w:val="20"/>
    <w:qFormat/>
    <w:rsid w:val="00F628BC"/>
    <w:rPr>
      <w:i/>
      <w:iCs/>
    </w:rPr>
  </w:style>
  <w:style w:type="table" w:styleId="ac">
    <w:name w:val="Table Grid"/>
    <w:basedOn w:val="a1"/>
    <w:uiPriority w:val="59"/>
    <w:rsid w:val="00641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4612D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1129200/29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jkx</dc:creator>
  <cp:lastModifiedBy>Ulya</cp:lastModifiedBy>
  <cp:revision>3</cp:revision>
  <cp:lastPrinted>2024-05-21T05:33:00Z</cp:lastPrinted>
  <dcterms:created xsi:type="dcterms:W3CDTF">2024-05-23T05:24:00Z</dcterms:created>
  <dcterms:modified xsi:type="dcterms:W3CDTF">2024-05-23T11:02:00Z</dcterms:modified>
</cp:coreProperties>
</file>