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D7" w:rsidRDefault="00702243" w:rsidP="00702243">
      <w:pPr>
        <w:spacing w:line="216" w:lineRule="auto"/>
        <w:jc w:val="center"/>
        <w:rPr>
          <w:rFonts w:cs="Times New Roman"/>
          <w:b/>
          <w:spacing w:val="-6"/>
          <w:sz w:val="32"/>
          <w:szCs w:val="32"/>
          <w:u w:val="single"/>
        </w:rPr>
      </w:pPr>
      <w:r w:rsidRPr="00D109D4">
        <w:rPr>
          <w:rFonts w:cs="Times New Roman"/>
          <w:b/>
          <w:spacing w:val="-6"/>
          <w:sz w:val="32"/>
          <w:szCs w:val="32"/>
          <w:u w:val="single"/>
        </w:rPr>
        <w:t>Организации инфраструктуры поддержки бизнеса Саратовской области</w:t>
      </w:r>
    </w:p>
    <w:p w:rsidR="00C72AC5" w:rsidRPr="00D109D4" w:rsidRDefault="00C72AC5" w:rsidP="00702243">
      <w:pPr>
        <w:spacing w:line="216" w:lineRule="auto"/>
        <w:jc w:val="center"/>
        <w:rPr>
          <w:rFonts w:cs="Times New Roman"/>
          <w:b/>
          <w:spacing w:val="-6"/>
          <w:sz w:val="32"/>
          <w:szCs w:val="32"/>
          <w:u w:val="single"/>
        </w:rPr>
      </w:pPr>
    </w:p>
    <w:p w:rsidR="00F041E3" w:rsidRPr="00587694" w:rsidRDefault="002066D7" w:rsidP="00702243">
      <w:pPr>
        <w:spacing w:line="216" w:lineRule="auto"/>
        <w:ind w:left="-142" w:firstLine="568"/>
        <w:jc w:val="both"/>
        <w:rPr>
          <w:rFonts w:cs="Times New Roman"/>
          <w:spacing w:val="-6"/>
          <w:sz w:val="26"/>
          <w:szCs w:val="26"/>
        </w:rPr>
      </w:pPr>
      <w:r w:rsidRPr="006C4381">
        <w:rPr>
          <w:rFonts w:cs="Times New Roman"/>
          <w:spacing w:val="-6"/>
          <w:sz w:val="26"/>
          <w:szCs w:val="26"/>
        </w:rPr>
        <w:t>Министерство экономического развития области предлагает воспользоваться услугами</w:t>
      </w:r>
      <w:r w:rsidR="00362862" w:rsidRPr="006C4381">
        <w:rPr>
          <w:rFonts w:cs="Times New Roman"/>
          <w:spacing w:val="-6"/>
          <w:sz w:val="26"/>
          <w:szCs w:val="26"/>
        </w:rPr>
        <w:t xml:space="preserve"> региона</w:t>
      </w:r>
      <w:r w:rsidR="00702243" w:rsidRPr="006C4381">
        <w:rPr>
          <w:rFonts w:cs="Times New Roman"/>
          <w:spacing w:val="-6"/>
          <w:sz w:val="26"/>
          <w:szCs w:val="26"/>
        </w:rPr>
        <w:t>ль</w:t>
      </w:r>
      <w:r w:rsidR="00362862" w:rsidRPr="006C4381">
        <w:rPr>
          <w:rFonts w:cs="Times New Roman"/>
          <w:spacing w:val="-6"/>
          <w:sz w:val="26"/>
          <w:szCs w:val="26"/>
        </w:rPr>
        <w:t>ной</w:t>
      </w:r>
      <w:r w:rsidRPr="006C4381">
        <w:rPr>
          <w:rFonts w:cs="Times New Roman"/>
          <w:spacing w:val="-6"/>
          <w:sz w:val="26"/>
          <w:szCs w:val="26"/>
        </w:rPr>
        <w:t xml:space="preserve"> инфраструктуры господдержки</w:t>
      </w:r>
      <w:r w:rsidR="00F041E3" w:rsidRPr="006C4381">
        <w:rPr>
          <w:rFonts w:cs="Times New Roman"/>
          <w:spacing w:val="-6"/>
          <w:sz w:val="26"/>
          <w:szCs w:val="26"/>
        </w:rPr>
        <w:t>.</w:t>
      </w:r>
      <w:r w:rsidR="00362862" w:rsidRPr="006C4381">
        <w:rPr>
          <w:rFonts w:cs="Times New Roman"/>
          <w:spacing w:val="-6"/>
          <w:sz w:val="26"/>
          <w:szCs w:val="26"/>
        </w:rPr>
        <w:t xml:space="preserve"> Усл</w:t>
      </w:r>
      <w:r w:rsidR="00362862" w:rsidRPr="006C4381">
        <w:rPr>
          <w:rFonts w:cs="Times New Roman"/>
          <w:spacing w:val="-6"/>
          <w:sz w:val="26"/>
          <w:szCs w:val="26"/>
        </w:rPr>
        <w:t>у</w:t>
      </w:r>
      <w:r w:rsidR="00362862" w:rsidRPr="006C4381">
        <w:rPr>
          <w:rFonts w:cs="Times New Roman"/>
          <w:spacing w:val="-6"/>
          <w:sz w:val="26"/>
          <w:szCs w:val="26"/>
        </w:rPr>
        <w:t xml:space="preserve">ги </w:t>
      </w:r>
      <w:r w:rsidR="00362862" w:rsidRPr="00587694">
        <w:rPr>
          <w:rFonts w:cs="Times New Roman"/>
          <w:spacing w:val="-6"/>
          <w:sz w:val="26"/>
          <w:szCs w:val="26"/>
        </w:rPr>
        <w:t xml:space="preserve">учреждений предоставляются начинающим и действующим субъектам малого и среднего предпринимательства. </w:t>
      </w:r>
    </w:p>
    <w:tbl>
      <w:tblPr>
        <w:tblStyle w:val="a4"/>
        <w:tblW w:w="15877" w:type="dxa"/>
        <w:tblInd w:w="-318" w:type="dxa"/>
        <w:tblLook w:val="04A0"/>
      </w:tblPr>
      <w:tblGrid>
        <w:gridCol w:w="3828"/>
        <w:gridCol w:w="12049"/>
      </w:tblGrid>
      <w:tr w:rsidR="00395320" w:rsidRPr="00587694" w:rsidTr="00395320">
        <w:trPr>
          <w:cantSplit/>
          <w:trHeight w:val="9556"/>
        </w:trPr>
        <w:tc>
          <w:tcPr>
            <w:tcW w:w="3828" w:type="dxa"/>
          </w:tcPr>
          <w:p w:rsidR="00470BA4" w:rsidRPr="00587694" w:rsidRDefault="00470BA4" w:rsidP="00470BA4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АО «Гарантийный фонд для субъе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к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тов малого предпринимательства Сар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товской области» 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предоставляет поруч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тельства по кредитам, банковским гарант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ям, займам, договорам финансовой аренды (лизинга).</w:t>
            </w:r>
          </w:p>
          <w:p w:rsidR="00470BA4" w:rsidRPr="00587694" w:rsidRDefault="00470BA4" w:rsidP="00470BA4">
            <w:pPr>
              <w:ind w:firstLine="284"/>
              <w:jc w:val="both"/>
              <w:rPr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</w:rPr>
              <w:t>Размер поручительства Фонда не может превышать 50% от суммы (размера) запр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шиваемого кредита (займа, лизинга) и огр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ничивается 25 млн. рублей на одного пол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у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чателя поддержки. </w:t>
            </w:r>
            <w:r w:rsidRPr="00587694">
              <w:rPr>
                <w:spacing w:val="-6"/>
                <w:sz w:val="20"/>
                <w:szCs w:val="20"/>
              </w:rPr>
              <w:t>В качестве обеспечения договора возможно использование согара</w:t>
            </w:r>
            <w:r w:rsidRPr="00587694">
              <w:rPr>
                <w:spacing w:val="-6"/>
                <w:sz w:val="20"/>
                <w:szCs w:val="20"/>
              </w:rPr>
              <w:t>н</w:t>
            </w:r>
            <w:r w:rsidRPr="00587694">
              <w:rPr>
                <w:spacing w:val="-6"/>
                <w:sz w:val="20"/>
                <w:szCs w:val="20"/>
              </w:rPr>
              <w:t>тии</w:t>
            </w:r>
            <w:r w:rsidR="00021923">
              <w:rPr>
                <w:spacing w:val="-6"/>
                <w:sz w:val="20"/>
                <w:szCs w:val="20"/>
              </w:rPr>
              <w:t xml:space="preserve"> АО «Корпорация «МСП» и </w:t>
            </w:r>
            <w:r w:rsidRPr="00587694">
              <w:rPr>
                <w:spacing w:val="-6"/>
                <w:sz w:val="20"/>
                <w:szCs w:val="20"/>
              </w:rPr>
              <w:t>АО «МСП Банк» в размере д</w:t>
            </w:r>
            <w:r w:rsidR="00021923">
              <w:rPr>
                <w:spacing w:val="-6"/>
                <w:sz w:val="20"/>
                <w:szCs w:val="20"/>
              </w:rPr>
              <w:t>о 70% от суммы заемных средств.</w:t>
            </w:r>
          </w:p>
          <w:p w:rsidR="00470BA4" w:rsidRPr="00587694" w:rsidRDefault="00470BA4" w:rsidP="00470BA4">
            <w:pPr>
              <w:ind w:firstLine="284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За предоставление поручительства при заключении договора взимается плата: </w:t>
            </w:r>
          </w:p>
          <w:p w:rsidR="00470BA4" w:rsidRPr="00587694" w:rsidRDefault="00470BA4" w:rsidP="00470BA4">
            <w:pPr>
              <w:ind w:firstLine="284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</w:rPr>
              <w:t>0,75% годовых от суммы поручительства по договорам, заключаемым по программе согарантии с АО «Корпорация «МСП» и/или АО «МСП Банк»;</w:t>
            </w:r>
          </w:p>
          <w:p w:rsidR="00470BA4" w:rsidRPr="00587694" w:rsidRDefault="00470BA4" w:rsidP="00470BA4">
            <w:pPr>
              <w:ind w:firstLine="284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</w:rPr>
              <w:t>1% годовых от суммы поручительства по договорам, заключаемым с заемщиками, осуществляющими деятельность в приор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тетных сферах экономики (Неторговой сф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е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ре деятельности) за исключением деятел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ь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ности в сфере финансового посредничества;</w:t>
            </w:r>
          </w:p>
          <w:p w:rsidR="00470BA4" w:rsidRPr="00587694" w:rsidRDefault="00470BA4" w:rsidP="00470BA4">
            <w:pPr>
              <w:ind w:firstLine="284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</w:rPr>
              <w:t>1,25%  годовых от суммы поручительс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т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ва по договорам, заключаемым с заемщик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ми, осуществляемыми деятельность в сфере оптовой и (или) розничной торговли, а также финансового посредничества.</w:t>
            </w:r>
          </w:p>
          <w:p w:rsidR="00470BA4" w:rsidRPr="00587694" w:rsidRDefault="00470BA4" w:rsidP="00470BA4">
            <w:pPr>
              <w:ind w:firstLine="460"/>
              <w:jc w:val="both"/>
              <w:rPr>
                <w:rFonts w:cs="Times New Roman"/>
                <w:spacing w:val="-6"/>
                <w:sz w:val="20"/>
                <w:szCs w:val="20"/>
              </w:rPr>
            </w:pPr>
          </w:p>
          <w:p w:rsidR="00470BA4" w:rsidRPr="00587694" w:rsidRDefault="00470BA4" w:rsidP="00470BA4">
            <w:pPr>
              <w:ind w:firstLine="460"/>
              <w:jc w:val="both"/>
              <w:rPr>
                <w:rFonts w:cs="Times New Roman"/>
                <w:spacing w:val="-6"/>
                <w:sz w:val="20"/>
                <w:szCs w:val="20"/>
              </w:rPr>
            </w:pPr>
          </w:p>
          <w:p w:rsidR="00470BA4" w:rsidRPr="00587694" w:rsidRDefault="00470BA4" w:rsidP="00470BA4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КОНТАКТЫ:</w:t>
            </w:r>
          </w:p>
          <w:p w:rsidR="00470BA4" w:rsidRPr="00587694" w:rsidRDefault="00470BA4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Тел.: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(8452) 75-34-15</w:t>
            </w:r>
          </w:p>
          <w:p w:rsidR="00470BA4" w:rsidRPr="00587694" w:rsidRDefault="00470BA4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  <w:lang w:val="en-US"/>
              </w:rPr>
              <w:t>E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  <w:lang w:val="en-US"/>
              </w:rPr>
              <w:t>mail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: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587694">
              <w:rPr>
                <w:rFonts w:cs="Times New Roman"/>
                <w:spacing w:val="-6"/>
                <w:sz w:val="20"/>
                <w:szCs w:val="20"/>
                <w:lang w:val="en-US"/>
              </w:rPr>
              <w:t>garantfond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@</w:t>
            </w:r>
            <w:r w:rsidRPr="00587694">
              <w:rPr>
                <w:rFonts w:cs="Times New Roman"/>
                <w:spacing w:val="-6"/>
                <w:sz w:val="20"/>
                <w:szCs w:val="20"/>
                <w:lang w:val="en-US"/>
              </w:rPr>
              <w:t>mail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.</w:t>
            </w:r>
            <w:r w:rsidRPr="00587694">
              <w:rPr>
                <w:rFonts w:cs="Times New Roman"/>
                <w:spacing w:val="-6"/>
                <w:sz w:val="20"/>
                <w:szCs w:val="20"/>
                <w:lang w:val="en-US"/>
              </w:rPr>
              <w:t>ru</w:t>
            </w:r>
          </w:p>
          <w:p w:rsidR="00470BA4" w:rsidRPr="00587694" w:rsidRDefault="00470BA4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Сайт: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587694">
              <w:rPr>
                <w:rFonts w:cs="Times New Roman"/>
                <w:spacing w:val="-6"/>
                <w:sz w:val="20"/>
                <w:szCs w:val="20"/>
                <w:lang w:val="en-US"/>
              </w:rPr>
              <w:t>saratovgarantfond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.</w:t>
            </w:r>
            <w:r w:rsidRPr="00587694">
              <w:rPr>
                <w:rFonts w:cs="Times New Roman"/>
                <w:spacing w:val="-6"/>
                <w:sz w:val="20"/>
                <w:szCs w:val="20"/>
                <w:lang w:val="en-US"/>
              </w:rPr>
              <w:t>ru</w:t>
            </w:r>
          </w:p>
          <w:p w:rsidR="00470BA4" w:rsidRPr="00587694" w:rsidRDefault="00470BA4" w:rsidP="00470BA4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  <w:lang w:val="en-US"/>
              </w:rPr>
              <w:t>Skype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: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587694">
              <w:rPr>
                <w:rFonts w:eastAsia="Calibri" w:cs="Times New Roman"/>
                <w:spacing w:val="-6"/>
                <w:sz w:val="20"/>
                <w:szCs w:val="20"/>
                <w:lang w:val="en-US"/>
              </w:rPr>
              <w:t>saratovgarantfond</w:t>
            </w:r>
          </w:p>
          <w:p w:rsidR="00395320" w:rsidRPr="00587694" w:rsidRDefault="00470BA4" w:rsidP="00470BA4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Адрес: 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г. Саратов, ул. Краевая, 85, литер А, оф. 305</w:t>
            </w:r>
          </w:p>
        </w:tc>
        <w:tc>
          <w:tcPr>
            <w:tcW w:w="12049" w:type="dxa"/>
          </w:tcPr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pacing w:val="-8"/>
                <w:sz w:val="20"/>
                <w:szCs w:val="20"/>
              </w:rPr>
            </w:pPr>
            <w:r w:rsidRPr="00587694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НМК «Фонд микрокредитования субъектов малого предпринимательства Саратовской области» </w:t>
            </w:r>
            <w:r w:rsidRPr="00587694">
              <w:rPr>
                <w:rFonts w:cs="Times New Roman"/>
                <w:bCs/>
                <w:spacing w:val="-8"/>
                <w:sz w:val="20"/>
                <w:szCs w:val="20"/>
              </w:rPr>
              <w:t>(далее – Фонд микрокредитования)</w:t>
            </w:r>
            <w:r w:rsidRPr="00587694">
              <w:rPr>
                <w:rFonts w:cs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587694">
              <w:rPr>
                <w:rFonts w:cs="Times New Roman"/>
                <w:spacing w:val="-8"/>
                <w:sz w:val="20"/>
                <w:szCs w:val="20"/>
              </w:rPr>
              <w:t>пр</w:t>
            </w:r>
            <w:r w:rsidRPr="00587694">
              <w:rPr>
                <w:rFonts w:cs="Times New Roman"/>
                <w:spacing w:val="-8"/>
                <w:sz w:val="20"/>
                <w:szCs w:val="20"/>
              </w:rPr>
              <w:t>е</w:t>
            </w:r>
            <w:r w:rsidRPr="00587694">
              <w:rPr>
                <w:rFonts w:cs="Times New Roman"/>
                <w:spacing w:val="-8"/>
                <w:sz w:val="20"/>
                <w:szCs w:val="20"/>
              </w:rPr>
              <w:t xml:space="preserve">доставляет микрозаймы субъектам малого </w:t>
            </w:r>
            <w:r w:rsidR="00533C4E" w:rsidRPr="00587694">
              <w:rPr>
                <w:rFonts w:cs="Times New Roman"/>
                <w:spacing w:val="-8"/>
                <w:sz w:val="20"/>
                <w:szCs w:val="20"/>
              </w:rPr>
              <w:t xml:space="preserve">и среднего </w:t>
            </w:r>
            <w:r w:rsidRPr="00587694">
              <w:rPr>
                <w:rFonts w:cs="Times New Roman"/>
                <w:spacing w:val="-8"/>
                <w:sz w:val="20"/>
                <w:szCs w:val="20"/>
              </w:rPr>
              <w:t xml:space="preserve">предпринимательства на льготных условиях. 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  <w:u w:val="single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  <w:u w:val="single"/>
              </w:rPr>
              <w:t>Займ «Экспортный контракт»: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до 300 тыс. рублей 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5,0% годовых - без залога, под поручительство* (при отсутствии поручительства во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з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можен залог);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свыше 300 тыс. рублей до 5 млн. рублей 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5,0% годовых - под залог имущества, поручительство АО «Г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рантийный фонд», поручительство*.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свыше 300 тыс. рублей до 5 млн. рублей сроком от 1 года до 3 лет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6,0% годовых – залог недвижимого имущества, комб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нированный залог (недвижимость и/или поручительство АО «Гарантийный фонда» (по усмотрению фонда)         + транспортные средства, обор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у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дование, иное имущество), поручительство*. 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  <w:u w:val="single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  <w:u w:val="single"/>
              </w:rPr>
              <w:t>Займ «Для резидентов бизнес-инкубаторов»: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до 300 тыс. рублей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сроком до 1 года 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под 7,0% годовых - без залога, под поручительство* (при отсутствии поручительства во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з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можен залог);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до 1 млн. рублей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7,0% годовых – под залог имущества, поручительство АО «Гарантийный Фонд», пор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у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чительство*;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до 1 млн. рублей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сроком от 1 года до 3 лет 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под 8% годовых – залог недвижимого имущества, комбинированный залог (недв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жимость и/или поручительство АО «Гарантийный фонда» (по усмотрению фонда) + транспортные средства, оборудование, иное имущество), п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о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ручительство*. 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i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  <w:u w:val="single"/>
              </w:rPr>
              <w:t xml:space="preserve">Займ «Стартовый» </w:t>
            </w:r>
            <w:r w:rsidRPr="00587694">
              <w:rPr>
                <w:bCs/>
                <w:i/>
                <w:sz w:val="20"/>
                <w:szCs w:val="20"/>
              </w:rPr>
              <w:t>(для начинающего бизнеса - организаций, ИП, КФХ, зарегистрированных менее 12 месяцев до обращения, предо</w:t>
            </w:r>
            <w:r w:rsidRPr="00587694">
              <w:rPr>
                <w:bCs/>
                <w:i/>
                <w:sz w:val="20"/>
                <w:szCs w:val="20"/>
              </w:rPr>
              <w:t>с</w:t>
            </w:r>
            <w:r w:rsidRPr="00587694">
              <w:rPr>
                <w:bCs/>
                <w:i/>
                <w:sz w:val="20"/>
                <w:szCs w:val="20"/>
              </w:rPr>
              <w:t>тавляется однократно)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до 300 тыс. рублей 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8,0% годовых - без залога под поручительство* (при отсутствии поручительства во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з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можен залог);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свыше 300 тыс. рублей до 1 млн. рублей 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8,0% годовых – под залог имущества, поручительство АО «Г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рантийный Фонд», поручительство*;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свыше 300 тыс. рублей до 1 млн. рублей сроком от 1 года до 3 лет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8,5% годовых – залог недвижимого имущества, комб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нированный залог (недвижимость и/или поручительство АО «Гарантийный фонда» (по усмотрению фонда) + транспортные средства, оборудов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ние, иное имущество), поручительство*. 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bCs/>
                <w:i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  <w:u w:val="single"/>
              </w:rPr>
              <w:t xml:space="preserve">Займ «Действующий» </w:t>
            </w:r>
            <w:r w:rsidRPr="00587694">
              <w:rPr>
                <w:bCs/>
                <w:i/>
                <w:sz w:val="20"/>
                <w:szCs w:val="20"/>
              </w:rPr>
              <w:t>(для зарегистрированных субъектов малого и среднего бизнеса, осуществляющих свою деятельность более 12 месяцев):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до 300 тыс. рублей 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9,0% годовых - без залога, под поручительство* (при отсутствии поручительства во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з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можен залог);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свыше 300 тыс. рублей до 5 млн. рублей сроком до 1 года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9,0% годовых - под залог имущества, поручительство АО «Г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рантийный Фонд», поручительство*;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 микрозайм свыше 300 тыс. рублей до 5 млн. рублей сроком от 1 года до 3 лет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 под 9,5% годовых – залог недвижимого имущества, комб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и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нированный залог (недвижимость и/или поручительство АО «Гарантийный фонда» (по усмотрению фонда) + транспортные средства, оборудов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а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ние, иное имущество), поручительство*. </w:t>
            </w:r>
          </w:p>
          <w:p w:rsidR="00395320" w:rsidRPr="00587694" w:rsidRDefault="00395320" w:rsidP="00395320">
            <w:pPr>
              <w:ind w:firstLine="317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*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Поручительство собственников бизнеса или третьих лиц (физ. лица, ИП), при получении микрозайма предприятиями всех организационно-правовых форм (кроме ИП) поручительство собственников бизнеса обязательно.</w:t>
            </w:r>
          </w:p>
          <w:p w:rsidR="00395320" w:rsidRPr="00587694" w:rsidRDefault="00395320" w:rsidP="00395320">
            <w:pPr>
              <w:ind w:firstLine="317"/>
              <w:contextualSpacing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Предусмотрено досрочное расторжение договора без штрафных санкций и повышенных процентов. Страхование залога осуществляется на срок займа. Возможна отсрочка платежа по основному долгу до 10 месяцев (до 18 месяцев на инвестиционные цели). </w:t>
            </w:r>
          </w:p>
          <w:p w:rsidR="00395320" w:rsidRPr="00587694" w:rsidRDefault="00395320" w:rsidP="008F7B5E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КОНТАКТЫ:</w:t>
            </w:r>
          </w:p>
          <w:p w:rsidR="00395320" w:rsidRPr="00587694" w:rsidRDefault="00395320" w:rsidP="008F7B5E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Тел.: 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(8452)75-64-11, 75-64-12, факс: (8452) 75-64-13    </w:t>
            </w:r>
          </w:p>
          <w:p w:rsidR="00395320" w:rsidRPr="00587694" w:rsidRDefault="00395320" w:rsidP="008F7B5E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  <w:lang w:val="en-US"/>
              </w:rPr>
              <w:t>E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>-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  <w:lang w:val="en-US"/>
              </w:rPr>
              <w:t>mail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: </w:t>
            </w:r>
            <w:hyperlink r:id="rId5" w:history="1"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  <w:lang w:val="en-US"/>
                </w:rPr>
                <w:t>fond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</w:rPr>
                <w:t>@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  <w:lang w:val="en-US"/>
                </w:rPr>
                <w:t>fmco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</w:rPr>
                <w:t>.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  <w:lang w:val="en-US"/>
                </w:rPr>
                <w:t>ru</w:t>
              </w:r>
            </w:hyperlink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; 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Сайт:  </w:t>
            </w:r>
            <w:hyperlink r:id="rId6" w:history="1"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  <w:lang w:val="en-US"/>
                </w:rPr>
                <w:t>www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</w:rPr>
                <w:t>.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  <w:lang w:val="en-US"/>
                </w:rPr>
                <w:t>fmco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</w:rPr>
                <w:t>.</w:t>
              </w:r>
              <w:r w:rsidRPr="00587694">
                <w:rPr>
                  <w:rStyle w:val="a3"/>
                  <w:rFonts w:cs="Times New Roman"/>
                  <w:spacing w:val="-6"/>
                  <w:sz w:val="20"/>
                  <w:szCs w:val="20"/>
                  <w:lang w:val="en-US"/>
                </w:rPr>
                <w:t>ru</w:t>
              </w:r>
            </w:hyperlink>
            <w:r w:rsidRPr="00587694">
              <w:rPr>
                <w:rFonts w:cs="Times New Roman"/>
                <w:spacing w:val="-6"/>
                <w:sz w:val="20"/>
                <w:szCs w:val="20"/>
              </w:rPr>
              <w:t xml:space="preserve">; 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  <w:lang w:val="en-US"/>
              </w:rPr>
              <w:t>Skype</w:t>
            </w: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: </w:t>
            </w:r>
            <w:r w:rsidRPr="00587694">
              <w:rPr>
                <w:rFonts w:cs="Times New Roman"/>
                <w:spacing w:val="-6"/>
                <w:sz w:val="20"/>
                <w:szCs w:val="20"/>
                <w:lang w:val="en-US"/>
              </w:rPr>
              <w:t>fondmso</w:t>
            </w:r>
          </w:p>
          <w:p w:rsidR="00395320" w:rsidRPr="00587694" w:rsidRDefault="00395320" w:rsidP="008F7B5E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0"/>
                <w:szCs w:val="20"/>
              </w:rPr>
            </w:pPr>
            <w:r w:rsidRPr="00587694">
              <w:rPr>
                <w:rFonts w:cs="Times New Roman"/>
                <w:b/>
                <w:spacing w:val="-6"/>
                <w:sz w:val="20"/>
                <w:szCs w:val="20"/>
              </w:rPr>
              <w:t xml:space="preserve">Адрес: </w:t>
            </w:r>
            <w:r w:rsidRPr="00587694">
              <w:rPr>
                <w:rFonts w:cs="Times New Roman"/>
                <w:spacing w:val="-6"/>
                <w:sz w:val="20"/>
                <w:szCs w:val="20"/>
              </w:rPr>
              <w:t>410012, г. Саратов, ул. Краевая, 85 офис 301, 302</w:t>
            </w:r>
          </w:p>
        </w:tc>
      </w:tr>
    </w:tbl>
    <w:p w:rsidR="006A4232" w:rsidRPr="00587694" w:rsidRDefault="006A4232" w:rsidP="00C300E5">
      <w:pPr>
        <w:spacing w:line="216" w:lineRule="auto"/>
        <w:jc w:val="both"/>
        <w:rPr>
          <w:rFonts w:cs="Times New Roman"/>
          <w:spacing w:val="-6"/>
          <w:sz w:val="2"/>
          <w:szCs w:val="2"/>
        </w:rPr>
      </w:pPr>
      <w:r w:rsidRPr="00587694">
        <w:rPr>
          <w:rFonts w:cs="Times New Roman"/>
          <w:spacing w:val="-6"/>
          <w:sz w:val="2"/>
          <w:szCs w:val="2"/>
        </w:rPr>
        <w:t>,</w:t>
      </w:r>
    </w:p>
    <w:tbl>
      <w:tblPr>
        <w:tblStyle w:val="a4"/>
        <w:tblW w:w="15877" w:type="dxa"/>
        <w:tblInd w:w="-318" w:type="dxa"/>
        <w:tblLook w:val="04A0"/>
      </w:tblPr>
      <w:tblGrid>
        <w:gridCol w:w="3970"/>
        <w:gridCol w:w="5528"/>
        <w:gridCol w:w="3261"/>
        <w:gridCol w:w="3118"/>
      </w:tblGrid>
      <w:tr w:rsidR="00395320" w:rsidTr="00533C4E">
        <w:trPr>
          <w:trHeight w:val="4198"/>
        </w:trPr>
        <w:tc>
          <w:tcPr>
            <w:tcW w:w="3970" w:type="dxa"/>
          </w:tcPr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z w:val="22"/>
              </w:rPr>
            </w:pPr>
            <w:r w:rsidRPr="00587694">
              <w:rPr>
                <w:rFonts w:cs="Times New Roman"/>
                <w:b/>
                <w:spacing w:val="-6"/>
                <w:sz w:val="22"/>
              </w:rPr>
              <w:lastRenderedPageBreak/>
              <w:t>ГУП СО «Бизнес-инкубатор Сар</w:t>
            </w:r>
            <w:r w:rsidRPr="00587694">
              <w:rPr>
                <w:rFonts w:cs="Times New Roman"/>
                <w:b/>
                <w:spacing w:val="-6"/>
                <w:sz w:val="22"/>
              </w:rPr>
              <w:t>а</w:t>
            </w:r>
            <w:r w:rsidRPr="00587694">
              <w:rPr>
                <w:rFonts w:cs="Times New Roman"/>
                <w:b/>
                <w:spacing w:val="-6"/>
                <w:sz w:val="22"/>
              </w:rPr>
              <w:t>товской области» и МАУ «Бизнес-инкубатор Балаковского муниципал</w:t>
            </w:r>
            <w:r w:rsidRPr="00587694">
              <w:rPr>
                <w:rFonts w:cs="Times New Roman"/>
                <w:b/>
                <w:spacing w:val="-6"/>
                <w:sz w:val="22"/>
              </w:rPr>
              <w:t>ь</w:t>
            </w:r>
            <w:r w:rsidRPr="00587694">
              <w:rPr>
                <w:rFonts w:cs="Times New Roman"/>
                <w:b/>
                <w:spacing w:val="-6"/>
                <w:sz w:val="22"/>
              </w:rPr>
              <w:t>ного района Саратовской области» осуществляют п</w:t>
            </w:r>
            <w:r w:rsidRPr="00587694">
              <w:rPr>
                <w:sz w:val="22"/>
              </w:rPr>
              <w:t>оддержку предприн</w:t>
            </w:r>
            <w:r w:rsidRPr="00587694">
              <w:rPr>
                <w:sz w:val="22"/>
              </w:rPr>
              <w:t>и</w:t>
            </w:r>
            <w:r w:rsidRPr="00587694">
              <w:rPr>
                <w:sz w:val="22"/>
              </w:rPr>
              <w:t>мателей на ранней стадии их деятел</w:t>
            </w:r>
            <w:r w:rsidRPr="00587694">
              <w:rPr>
                <w:sz w:val="22"/>
              </w:rPr>
              <w:t>ь</w:t>
            </w:r>
            <w:r w:rsidRPr="00587694">
              <w:rPr>
                <w:sz w:val="22"/>
              </w:rPr>
              <w:t>ности (с момента государственной р</w:t>
            </w:r>
            <w:r w:rsidRPr="00587694">
              <w:rPr>
                <w:sz w:val="22"/>
              </w:rPr>
              <w:t>е</w:t>
            </w:r>
            <w:r w:rsidRPr="00587694">
              <w:rPr>
                <w:sz w:val="22"/>
              </w:rPr>
              <w:t>гистрации до момента подачи заявки на участие в конкурсе на предоставление в аренду помещений и оказания услуг бизнес-инкубатором не превышает 3 лет) путем: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z w:val="22"/>
              </w:rPr>
            </w:pPr>
            <w:r w:rsidRPr="00587694">
              <w:rPr>
                <w:sz w:val="22"/>
              </w:rPr>
              <w:t>предоставления в аренду офисных и производственных помещений;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оказания  бесплатных консультации по вопросам налогообложения, права, бухгалтерии, кадров, грантов и субсидий Правительства области;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оказания помощи в написании бизнес-планов для получения средств государс</w:t>
            </w:r>
            <w:r w:rsidRPr="00587694">
              <w:rPr>
                <w:rFonts w:cs="Times New Roman"/>
                <w:spacing w:val="-6"/>
                <w:sz w:val="22"/>
              </w:rPr>
              <w:t>т</w:t>
            </w:r>
            <w:r w:rsidRPr="00587694">
              <w:rPr>
                <w:rFonts w:cs="Times New Roman"/>
                <w:spacing w:val="-6"/>
                <w:sz w:val="22"/>
              </w:rPr>
              <w:t>венной поддержки, проверка правильн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сти составления пакета документов;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z w:val="22"/>
              </w:rPr>
            </w:pPr>
            <w:r w:rsidRPr="00587694">
              <w:rPr>
                <w:sz w:val="22"/>
              </w:rPr>
              <w:t>проведения образовательных тр</w:t>
            </w:r>
            <w:r w:rsidRPr="00587694">
              <w:rPr>
                <w:sz w:val="22"/>
              </w:rPr>
              <w:t>е</w:t>
            </w:r>
            <w:r w:rsidRPr="00587694">
              <w:rPr>
                <w:sz w:val="22"/>
              </w:rPr>
              <w:t>нингов и семинаров.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КОНТАКТЫ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ГУП СО «Бизнес-инкубатор СО»: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Тел</w:t>
            </w: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.: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 xml:space="preserve"> (8452) 24-54-78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E-mail: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 xml:space="preserve"> office@saratov-bi.ru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Сайт</w:t>
            </w: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: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 xml:space="preserve"> saratov-bi.ru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Skype: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 xml:space="preserve"> SARATOV-BISO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 xml:space="preserve">Адрес: </w:t>
            </w:r>
            <w:r w:rsidRPr="00587694">
              <w:rPr>
                <w:rFonts w:cs="Times New Roman"/>
                <w:spacing w:val="-6"/>
                <w:sz w:val="26"/>
                <w:szCs w:val="26"/>
              </w:rPr>
              <w:t>г. Саратов, ул. Краевая, 85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6"/>
                <w:szCs w:val="26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МАУ «Бизнес-инкубатор БМР»: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Тел.:</w:t>
            </w:r>
            <w:r w:rsidRPr="00587694">
              <w:rPr>
                <w:rFonts w:cs="Times New Roman"/>
                <w:spacing w:val="-6"/>
                <w:sz w:val="26"/>
                <w:szCs w:val="26"/>
              </w:rPr>
              <w:t xml:space="preserve"> (8453) 62-16-33, 62-09-70 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E-mail: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 xml:space="preserve"> </w:t>
            </w:r>
            <w:hyperlink r:id="rId7" w:history="1">
              <w:r w:rsidRPr="00587694">
                <w:rPr>
                  <w:rStyle w:val="a3"/>
                  <w:rFonts w:cs="Times New Roman"/>
                  <w:color w:val="auto"/>
                  <w:sz w:val="26"/>
                  <w:szCs w:val="26"/>
                  <w:u w:val="none"/>
                  <w:lang w:val="en-US"/>
                </w:rPr>
                <w:t>maubbi@mail.ru</w:t>
              </w:r>
            </w:hyperlink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  <w:lang w:val="en-US"/>
              </w:rPr>
            </w:pPr>
            <w:r w:rsidRPr="00587694">
              <w:rPr>
                <w:rFonts w:cs="Times New Roman"/>
                <w:b/>
                <w:sz w:val="26"/>
                <w:szCs w:val="26"/>
              </w:rPr>
              <w:t>С</w:t>
            </w: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айт</w:t>
            </w: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: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 xml:space="preserve"> www.balakovo-bi.ru</w:t>
            </w:r>
          </w:p>
          <w:p w:rsidR="00395320" w:rsidRPr="00587694" w:rsidRDefault="00395320" w:rsidP="006A4232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 xml:space="preserve">Адрес: </w:t>
            </w:r>
            <w:r w:rsidRPr="00587694">
              <w:rPr>
                <w:rFonts w:cs="Times New Roman"/>
                <w:color w:val="666666"/>
                <w:sz w:val="21"/>
                <w:szCs w:val="21"/>
              </w:rPr>
              <w:t xml:space="preserve"> </w:t>
            </w:r>
            <w:r w:rsidRPr="00587694">
              <w:rPr>
                <w:rFonts w:cs="Times New Roman"/>
                <w:sz w:val="26"/>
                <w:szCs w:val="26"/>
              </w:rPr>
              <w:t>413840,  Саратовская о</w:t>
            </w:r>
            <w:r w:rsidRPr="00587694">
              <w:rPr>
                <w:rFonts w:cs="Times New Roman"/>
                <w:sz w:val="26"/>
                <w:szCs w:val="26"/>
              </w:rPr>
              <w:t>б</w:t>
            </w:r>
            <w:r w:rsidRPr="00587694">
              <w:rPr>
                <w:rFonts w:cs="Times New Roman"/>
                <w:sz w:val="26"/>
                <w:szCs w:val="26"/>
              </w:rPr>
              <w:t>ласть, г. Балаково, ул. Минская, д.63 «А»</w:t>
            </w:r>
          </w:p>
        </w:tc>
        <w:tc>
          <w:tcPr>
            <w:tcW w:w="5528" w:type="dxa"/>
          </w:tcPr>
          <w:p w:rsidR="00395320" w:rsidRPr="00587694" w:rsidRDefault="00395320" w:rsidP="00A040AD">
            <w:pPr>
              <w:ind w:firstLine="284"/>
              <w:jc w:val="center"/>
              <w:rPr>
                <w:rFonts w:cs="Times New Roman"/>
                <w:b/>
                <w:spacing w:val="-2"/>
                <w:sz w:val="22"/>
              </w:rPr>
            </w:pPr>
            <w:r w:rsidRPr="00587694">
              <w:rPr>
                <w:rFonts w:cs="Times New Roman"/>
                <w:b/>
                <w:spacing w:val="-2"/>
                <w:sz w:val="22"/>
              </w:rPr>
              <w:t>Центр поддержки предпринимательства - стру</w:t>
            </w:r>
            <w:r w:rsidRPr="00587694">
              <w:rPr>
                <w:rFonts w:cs="Times New Roman"/>
                <w:b/>
                <w:spacing w:val="-2"/>
                <w:sz w:val="22"/>
              </w:rPr>
              <w:t>к</w:t>
            </w:r>
            <w:r w:rsidRPr="00587694">
              <w:rPr>
                <w:rFonts w:cs="Times New Roman"/>
                <w:b/>
                <w:spacing w:val="-2"/>
                <w:sz w:val="22"/>
              </w:rPr>
              <w:t xml:space="preserve">турное подразделение </w:t>
            </w:r>
            <w:r w:rsidRPr="00587694">
              <w:rPr>
                <w:rFonts w:cs="Times New Roman"/>
                <w:b/>
                <w:spacing w:val="-6"/>
                <w:sz w:val="22"/>
              </w:rPr>
              <w:t>ГУП СО «Бизнес-инкубатор С</w:t>
            </w:r>
            <w:r w:rsidRPr="00587694">
              <w:rPr>
                <w:rFonts w:cs="Times New Roman"/>
                <w:b/>
                <w:spacing w:val="-6"/>
                <w:sz w:val="22"/>
              </w:rPr>
              <w:t>а</w:t>
            </w:r>
            <w:r w:rsidRPr="00587694">
              <w:rPr>
                <w:rFonts w:cs="Times New Roman"/>
                <w:b/>
                <w:spacing w:val="-6"/>
                <w:sz w:val="22"/>
              </w:rPr>
              <w:t>ратовской области»</w:t>
            </w:r>
          </w:p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z w:val="22"/>
              </w:rPr>
              <w:t>Центр поддержки предпринимательства оказывает на безвозмездной основе следующие услуги субъектам малого и среднего предпринимательства, независимо от даты их регистрации, в рамках целевого финансиров</w:t>
            </w:r>
            <w:r w:rsidRPr="00587694">
              <w:rPr>
                <w:rFonts w:cs="Times New Roman"/>
                <w:sz w:val="22"/>
              </w:rPr>
              <w:t>а</w:t>
            </w:r>
            <w:r w:rsidRPr="00587694">
              <w:rPr>
                <w:rFonts w:cs="Times New Roman"/>
                <w:sz w:val="22"/>
              </w:rPr>
              <w:t>ния:</w:t>
            </w:r>
          </w:p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z w:val="22"/>
              </w:rPr>
              <w:t>информационно-консультационные услуги;</w:t>
            </w:r>
          </w:p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z w:val="22"/>
              </w:rPr>
              <w:t>организация проведения семинаров, конференций, форумов, круглых столов, издание пособий;</w:t>
            </w:r>
          </w:p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z w:val="22"/>
              </w:rPr>
              <w:t>организация и (или) реализация специальных пр</w:t>
            </w:r>
            <w:r w:rsidRPr="00587694">
              <w:rPr>
                <w:rFonts w:cs="Times New Roman"/>
                <w:sz w:val="22"/>
              </w:rPr>
              <w:t>о</w:t>
            </w:r>
            <w:r w:rsidRPr="00587694">
              <w:rPr>
                <w:rFonts w:cs="Times New Roman"/>
                <w:sz w:val="22"/>
              </w:rPr>
              <w:t>грамм обучения;</w:t>
            </w:r>
          </w:p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z w:val="22"/>
              </w:rPr>
              <w:t>организация участия субъектов в межрегиональных бизнес-миссиях;</w:t>
            </w:r>
          </w:p>
          <w:p w:rsidR="00395320" w:rsidRPr="00587694" w:rsidRDefault="00395320" w:rsidP="00A040AD">
            <w:pPr>
              <w:ind w:firstLine="284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z w:val="22"/>
              </w:rPr>
              <w:t>организация участия субъектов малого и среднего предпринимательства в выставочно-ярмарочных и ко</w:t>
            </w:r>
            <w:r w:rsidRPr="00587694">
              <w:rPr>
                <w:rFonts w:cs="Times New Roman"/>
                <w:sz w:val="22"/>
              </w:rPr>
              <w:t>н</w:t>
            </w:r>
            <w:r w:rsidRPr="00587694">
              <w:rPr>
                <w:rFonts w:cs="Times New Roman"/>
                <w:sz w:val="22"/>
              </w:rPr>
              <w:t>грессных мероприятиях на территории Российской Ф</w:t>
            </w:r>
            <w:r w:rsidRPr="00587694">
              <w:rPr>
                <w:rFonts w:cs="Times New Roman"/>
                <w:sz w:val="22"/>
              </w:rPr>
              <w:t>е</w:t>
            </w:r>
            <w:r w:rsidRPr="00587694">
              <w:rPr>
                <w:rFonts w:cs="Times New Roman"/>
                <w:sz w:val="22"/>
              </w:rPr>
              <w:t>дерации.</w:t>
            </w:r>
          </w:p>
          <w:p w:rsidR="00395320" w:rsidRPr="00587694" w:rsidRDefault="00395320" w:rsidP="00E96571">
            <w:pPr>
              <w:ind w:firstLine="284"/>
              <w:jc w:val="center"/>
              <w:rPr>
                <w:rFonts w:cs="Times New Roman"/>
                <w:b/>
                <w:spacing w:val="-2"/>
                <w:sz w:val="22"/>
              </w:rPr>
            </w:pPr>
            <w:r w:rsidRPr="00587694">
              <w:rPr>
                <w:rFonts w:cs="Times New Roman"/>
                <w:b/>
                <w:spacing w:val="-2"/>
                <w:sz w:val="22"/>
              </w:rPr>
              <w:t xml:space="preserve">Региональный центр инжиниринга - структурное подразделение </w:t>
            </w:r>
            <w:r w:rsidRPr="00587694">
              <w:rPr>
                <w:rFonts w:cs="Times New Roman"/>
                <w:b/>
                <w:spacing w:val="-6"/>
                <w:sz w:val="22"/>
              </w:rPr>
              <w:t>ГУП СО «Бизнес-инкубатор Сарато</w:t>
            </w:r>
            <w:r w:rsidRPr="00587694">
              <w:rPr>
                <w:rFonts w:cs="Times New Roman"/>
                <w:b/>
                <w:spacing w:val="-6"/>
                <w:sz w:val="22"/>
              </w:rPr>
              <w:t>в</w:t>
            </w:r>
            <w:r w:rsidRPr="00587694">
              <w:rPr>
                <w:rFonts w:cs="Times New Roman"/>
                <w:b/>
                <w:spacing w:val="-6"/>
                <w:sz w:val="22"/>
              </w:rPr>
              <w:t>ской области»</w:t>
            </w:r>
          </w:p>
          <w:p w:rsidR="00395320" w:rsidRPr="00587694" w:rsidRDefault="00395320" w:rsidP="00A040AD">
            <w:pPr>
              <w:ind w:firstLine="317"/>
              <w:jc w:val="both"/>
              <w:rPr>
                <w:rFonts w:cs="Times New Roman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Региональный центр инжиниринга</w:t>
            </w:r>
            <w:r w:rsidRPr="00587694">
              <w:rPr>
                <w:rFonts w:cs="Times New Roman"/>
                <w:b/>
                <w:spacing w:val="-2"/>
                <w:sz w:val="22"/>
              </w:rPr>
              <w:t xml:space="preserve"> </w:t>
            </w:r>
            <w:r w:rsidRPr="00587694">
              <w:rPr>
                <w:rFonts w:cs="Times New Roman"/>
                <w:sz w:val="22"/>
              </w:rPr>
              <w:t>оказывает сл</w:t>
            </w:r>
            <w:r w:rsidRPr="00587694">
              <w:rPr>
                <w:rFonts w:cs="Times New Roman"/>
                <w:sz w:val="22"/>
              </w:rPr>
              <w:t>е</w:t>
            </w:r>
            <w:r w:rsidRPr="00587694">
              <w:rPr>
                <w:rFonts w:cs="Times New Roman"/>
                <w:sz w:val="22"/>
              </w:rPr>
              <w:t>дующие услуги производственным субъектам малого и среднего предпринимательства, следующие услуги:</w:t>
            </w:r>
          </w:p>
          <w:p w:rsidR="00395320" w:rsidRPr="00587694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технические, финансовые, управленческие аудиты, </w:t>
            </w:r>
          </w:p>
          <w:p w:rsidR="00395320" w:rsidRPr="00587694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маркетинг, позиционирование и продвижение новых в</w:t>
            </w:r>
            <w:r w:rsidRPr="00587694">
              <w:rPr>
                <w:rFonts w:cs="Times New Roman"/>
                <w:spacing w:val="-2"/>
                <w:sz w:val="22"/>
              </w:rPr>
              <w:t>и</w:t>
            </w:r>
            <w:r w:rsidRPr="00587694">
              <w:rPr>
                <w:rFonts w:cs="Times New Roman"/>
                <w:spacing w:val="-2"/>
                <w:sz w:val="22"/>
              </w:rPr>
              <w:t>дов продукции, </w:t>
            </w:r>
          </w:p>
          <w:p w:rsidR="00395320" w:rsidRPr="00587694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консультации по защите прав на результаты интеллект</w:t>
            </w:r>
            <w:r w:rsidRPr="00587694">
              <w:rPr>
                <w:rFonts w:cs="Times New Roman"/>
                <w:spacing w:val="-2"/>
                <w:sz w:val="22"/>
              </w:rPr>
              <w:t>у</w:t>
            </w:r>
            <w:r w:rsidRPr="00587694">
              <w:rPr>
                <w:rFonts w:cs="Times New Roman"/>
                <w:spacing w:val="-2"/>
                <w:sz w:val="22"/>
              </w:rPr>
              <w:t>альной деятельности, </w:t>
            </w:r>
          </w:p>
          <w:p w:rsidR="00395320" w:rsidRPr="00587694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оценка индекса технологической готовности, анализ п</w:t>
            </w:r>
            <w:r w:rsidRPr="00587694">
              <w:rPr>
                <w:rFonts w:cs="Times New Roman"/>
                <w:spacing w:val="-2"/>
                <w:sz w:val="22"/>
              </w:rPr>
              <w:t>о</w:t>
            </w:r>
            <w:r w:rsidRPr="00587694">
              <w:rPr>
                <w:rFonts w:cs="Times New Roman"/>
                <w:spacing w:val="-2"/>
                <w:sz w:val="22"/>
              </w:rPr>
              <w:t>тенциала малых и средних предприятий, антикризисный консалтинг, инженерно</w:t>
            </w:r>
          </w:p>
          <w:p w:rsidR="00395320" w:rsidRPr="00587694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исследовательские, проектно-конструкторские и расче</w:t>
            </w:r>
            <w:r w:rsidRPr="00587694">
              <w:rPr>
                <w:rFonts w:cs="Times New Roman"/>
                <w:spacing w:val="-2"/>
                <w:sz w:val="22"/>
              </w:rPr>
              <w:t>т</w:t>
            </w:r>
            <w:r w:rsidRPr="00587694">
              <w:rPr>
                <w:rFonts w:cs="Times New Roman"/>
                <w:spacing w:val="-2"/>
                <w:sz w:val="22"/>
              </w:rPr>
              <w:t>но-аналитические услуги, </w:t>
            </w:r>
          </w:p>
          <w:p w:rsidR="00395320" w:rsidRPr="00587694" w:rsidRDefault="00395320" w:rsidP="004D6AF1">
            <w:pPr>
              <w:shd w:val="clear" w:color="auto" w:fill="FAFAFA"/>
              <w:ind w:firstLine="0"/>
              <w:rPr>
                <w:rFonts w:cs="Times New Roman"/>
                <w:spacing w:val="-2"/>
                <w:sz w:val="22"/>
              </w:rPr>
            </w:pPr>
            <w:r w:rsidRPr="00587694">
              <w:rPr>
                <w:rFonts w:cs="Times New Roman"/>
                <w:spacing w:val="-2"/>
                <w:sz w:val="22"/>
              </w:rPr>
              <w:t>подготовка бизнес-планов, проектов развития. </w:t>
            </w:r>
          </w:p>
          <w:p w:rsidR="00395320" w:rsidRPr="00587694" w:rsidRDefault="00395320" w:rsidP="003F6E15">
            <w:pPr>
              <w:ind w:firstLine="0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</w:p>
          <w:p w:rsidR="00395320" w:rsidRPr="00587694" w:rsidRDefault="00395320" w:rsidP="003F6E15">
            <w:pPr>
              <w:ind w:firstLine="0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587694">
              <w:rPr>
                <w:rFonts w:cs="Times New Roman"/>
                <w:b/>
                <w:spacing w:val="-6"/>
                <w:sz w:val="24"/>
                <w:szCs w:val="24"/>
              </w:rPr>
              <w:t>КОНТАКТЫ:</w:t>
            </w:r>
          </w:p>
          <w:p w:rsidR="00395320" w:rsidRPr="00587694" w:rsidRDefault="00395320" w:rsidP="003F6E15">
            <w:pPr>
              <w:ind w:firstLine="0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587694">
              <w:rPr>
                <w:rFonts w:cs="Times New Roman"/>
                <w:b/>
                <w:spacing w:val="-6"/>
                <w:sz w:val="24"/>
                <w:szCs w:val="24"/>
              </w:rPr>
              <w:t>Тел.:</w:t>
            </w:r>
            <w:r w:rsidRPr="00587694">
              <w:rPr>
                <w:rFonts w:cs="Times New Roman"/>
                <w:spacing w:val="-6"/>
                <w:sz w:val="24"/>
                <w:szCs w:val="24"/>
              </w:rPr>
              <w:t xml:space="preserve"> (8452) </w:t>
            </w:r>
            <w:r w:rsidRPr="00587694">
              <w:rPr>
                <w:rFonts w:cs="Times New Roman"/>
                <w:spacing w:val="-6"/>
                <w:sz w:val="26"/>
                <w:szCs w:val="26"/>
              </w:rPr>
              <w:t>24-54-78</w:t>
            </w:r>
          </w:p>
          <w:p w:rsidR="00395320" w:rsidRPr="00587694" w:rsidRDefault="00395320" w:rsidP="003F6E15">
            <w:pPr>
              <w:ind w:firstLine="0"/>
              <w:jc w:val="both"/>
              <w:rPr>
                <w:rFonts w:cs="Times New Roman"/>
                <w:spacing w:val="-6"/>
                <w:sz w:val="24"/>
                <w:szCs w:val="24"/>
              </w:rPr>
            </w:pPr>
            <w:r w:rsidRPr="00587694">
              <w:rPr>
                <w:rFonts w:cs="Times New Roman"/>
                <w:b/>
                <w:spacing w:val="-6"/>
                <w:sz w:val="24"/>
                <w:szCs w:val="24"/>
                <w:lang w:val="en-US"/>
              </w:rPr>
              <w:t>E</w:t>
            </w:r>
            <w:r w:rsidRPr="00587694">
              <w:rPr>
                <w:rFonts w:cs="Times New Roman"/>
                <w:b/>
                <w:spacing w:val="-6"/>
                <w:sz w:val="24"/>
                <w:szCs w:val="24"/>
              </w:rPr>
              <w:t>-</w:t>
            </w:r>
            <w:r w:rsidRPr="00587694">
              <w:rPr>
                <w:rFonts w:cs="Times New Roman"/>
                <w:b/>
                <w:spacing w:val="-6"/>
                <w:sz w:val="24"/>
                <w:szCs w:val="24"/>
                <w:lang w:val="en-US"/>
              </w:rPr>
              <w:t>mail</w:t>
            </w:r>
            <w:r w:rsidRPr="00587694">
              <w:rPr>
                <w:rFonts w:cs="Times New Roman"/>
                <w:b/>
                <w:spacing w:val="-6"/>
                <w:sz w:val="24"/>
                <w:szCs w:val="24"/>
              </w:rPr>
              <w:t>:</w:t>
            </w:r>
            <w:r w:rsidRPr="00587694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hyperlink r:id="rId8" w:history="1"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  <w:lang w:val="en-US"/>
                </w:rPr>
                <w:t>office</w:t>
              </w:r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</w:rPr>
                <w:t>@</w:t>
              </w:r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  <w:lang w:val="en-US"/>
                </w:rPr>
                <w:t>saratov</w:t>
              </w:r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</w:rPr>
                <w:t>-</w:t>
              </w:r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  <w:lang w:val="en-US"/>
                </w:rPr>
                <w:t>bi</w:t>
              </w:r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</w:rPr>
                <w:t>.</w:t>
              </w:r>
              <w:r w:rsidRPr="00587694">
                <w:rPr>
                  <w:rStyle w:val="a3"/>
                  <w:rFonts w:cs="Times New Roman"/>
                  <w:spacing w:val="-6"/>
                  <w:sz w:val="24"/>
                  <w:szCs w:val="24"/>
                  <w:lang w:val="en-US"/>
                </w:rPr>
                <w:t>ru</w:t>
              </w:r>
            </w:hyperlink>
          </w:p>
          <w:p w:rsidR="00395320" w:rsidRPr="00587694" w:rsidRDefault="00395320" w:rsidP="00A040AD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6"/>
                <w:szCs w:val="26"/>
              </w:rPr>
            </w:pPr>
            <w:r w:rsidRPr="00587694">
              <w:rPr>
                <w:rFonts w:cs="Times New Roman"/>
                <w:b/>
                <w:spacing w:val="-6"/>
                <w:sz w:val="26"/>
                <w:szCs w:val="26"/>
                <w:lang w:val="en-US"/>
              </w:rPr>
              <w:t>Skype</w:t>
            </w:r>
            <w:r w:rsidRPr="00587694">
              <w:rPr>
                <w:rFonts w:cs="Times New Roman"/>
                <w:b/>
                <w:spacing w:val="-6"/>
                <w:sz w:val="26"/>
                <w:szCs w:val="26"/>
              </w:rPr>
              <w:t>:</w:t>
            </w:r>
            <w:r w:rsidRPr="00587694">
              <w:rPr>
                <w:rFonts w:cs="Times New Roman"/>
                <w:spacing w:val="-6"/>
                <w:sz w:val="26"/>
                <w:szCs w:val="26"/>
              </w:rPr>
              <w:t xml:space="preserve"> 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>SARATOV</w:t>
            </w:r>
            <w:r w:rsidRPr="00587694">
              <w:rPr>
                <w:rFonts w:cs="Times New Roman"/>
                <w:spacing w:val="-6"/>
                <w:sz w:val="26"/>
                <w:szCs w:val="26"/>
              </w:rPr>
              <w:t>-</w:t>
            </w:r>
            <w:r w:rsidRPr="00587694">
              <w:rPr>
                <w:rFonts w:cs="Times New Roman"/>
                <w:spacing w:val="-6"/>
                <w:sz w:val="26"/>
                <w:szCs w:val="26"/>
                <w:lang w:val="en-US"/>
              </w:rPr>
              <w:t>BISO</w:t>
            </w:r>
          </w:p>
          <w:p w:rsidR="00395320" w:rsidRPr="00587694" w:rsidRDefault="00395320" w:rsidP="00A040AD">
            <w:pPr>
              <w:ind w:firstLine="0"/>
              <w:jc w:val="both"/>
              <w:rPr>
                <w:rFonts w:cs="Times New Roman"/>
                <w:b/>
                <w:spacing w:val="-6"/>
                <w:sz w:val="24"/>
                <w:szCs w:val="24"/>
              </w:rPr>
            </w:pPr>
            <w:r w:rsidRPr="00587694">
              <w:rPr>
                <w:rFonts w:cs="Times New Roman"/>
                <w:b/>
                <w:spacing w:val="-6"/>
                <w:sz w:val="24"/>
                <w:szCs w:val="24"/>
              </w:rPr>
              <w:t>Адрес:</w:t>
            </w:r>
            <w:r w:rsidRPr="00587694">
              <w:rPr>
                <w:rFonts w:cs="Times New Roman"/>
                <w:spacing w:val="-6"/>
                <w:sz w:val="24"/>
                <w:szCs w:val="24"/>
              </w:rPr>
              <w:t xml:space="preserve"> г. Саратов, ул. Краевая, 85</w:t>
            </w:r>
          </w:p>
        </w:tc>
        <w:tc>
          <w:tcPr>
            <w:tcW w:w="3261" w:type="dxa"/>
          </w:tcPr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b/>
                <w:spacing w:val="-6"/>
                <w:sz w:val="22"/>
              </w:rPr>
              <w:t>НО «Фонд содействия ра</w:t>
            </w:r>
            <w:r w:rsidRPr="00587694">
              <w:rPr>
                <w:b/>
                <w:spacing w:val="-6"/>
                <w:sz w:val="22"/>
              </w:rPr>
              <w:t>з</w:t>
            </w:r>
            <w:r w:rsidRPr="00587694">
              <w:rPr>
                <w:b/>
                <w:spacing w:val="-6"/>
                <w:sz w:val="22"/>
              </w:rPr>
              <w:t>витию венчурных инвестиций в малые предприятия в научно-технической сфере Сарато</w:t>
            </w:r>
            <w:r w:rsidRPr="00587694">
              <w:rPr>
                <w:b/>
                <w:spacing w:val="-6"/>
                <w:sz w:val="22"/>
              </w:rPr>
              <w:t>в</w:t>
            </w:r>
            <w:r w:rsidRPr="00587694">
              <w:rPr>
                <w:b/>
                <w:spacing w:val="-6"/>
                <w:sz w:val="22"/>
              </w:rPr>
              <w:t>ской области»</w:t>
            </w:r>
            <w:r w:rsidRPr="00587694">
              <w:rPr>
                <w:spacing w:val="-6"/>
                <w:sz w:val="22"/>
              </w:rPr>
              <w:t xml:space="preserve">  предоставляет займы, участвует в уставном к</w:t>
            </w:r>
            <w:r w:rsidRPr="00587694">
              <w:rPr>
                <w:spacing w:val="-6"/>
                <w:sz w:val="22"/>
              </w:rPr>
              <w:t>а</w:t>
            </w:r>
            <w:r w:rsidRPr="00587694">
              <w:rPr>
                <w:spacing w:val="-6"/>
                <w:sz w:val="22"/>
              </w:rPr>
              <w:t>питале субъектов малого пре</w:t>
            </w:r>
            <w:r w:rsidRPr="00587694">
              <w:rPr>
                <w:spacing w:val="-6"/>
                <w:sz w:val="22"/>
              </w:rPr>
              <w:t>д</w:t>
            </w:r>
            <w:r w:rsidRPr="00587694">
              <w:rPr>
                <w:spacing w:val="-6"/>
                <w:sz w:val="22"/>
              </w:rPr>
              <w:t>принимательства.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b/>
                <w:spacing w:val="-6"/>
                <w:sz w:val="22"/>
              </w:rPr>
            </w:pPr>
            <w:r w:rsidRPr="00587694">
              <w:rPr>
                <w:b/>
                <w:spacing w:val="-6"/>
                <w:sz w:val="22"/>
              </w:rPr>
              <w:t>Фонд осуществляет: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spacing w:val="-6"/>
                <w:sz w:val="22"/>
              </w:rPr>
              <w:t xml:space="preserve">-рассмотрение проектов; 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spacing w:val="-6"/>
                <w:sz w:val="22"/>
              </w:rPr>
              <w:t>-сопровождение проектов в процессе инвестирования.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b/>
                <w:spacing w:val="-6"/>
                <w:sz w:val="22"/>
              </w:rPr>
            </w:pPr>
            <w:r w:rsidRPr="00587694">
              <w:rPr>
                <w:b/>
                <w:spacing w:val="-6"/>
                <w:sz w:val="22"/>
              </w:rPr>
              <w:t xml:space="preserve">Условия финансирования проектов: 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spacing w:val="-6"/>
                <w:sz w:val="22"/>
              </w:rPr>
              <w:t>сумма первоначальных инв</w:t>
            </w:r>
            <w:r w:rsidRPr="00587694">
              <w:rPr>
                <w:spacing w:val="-6"/>
                <w:sz w:val="22"/>
              </w:rPr>
              <w:t>е</w:t>
            </w:r>
            <w:r w:rsidRPr="00587694">
              <w:rPr>
                <w:spacing w:val="-6"/>
                <w:sz w:val="22"/>
              </w:rPr>
              <w:t>стиций в инновационную комп</w:t>
            </w:r>
            <w:r w:rsidRPr="00587694">
              <w:rPr>
                <w:spacing w:val="-6"/>
                <w:sz w:val="22"/>
              </w:rPr>
              <w:t>а</w:t>
            </w:r>
            <w:r w:rsidRPr="00587694">
              <w:rPr>
                <w:spacing w:val="-6"/>
                <w:sz w:val="22"/>
              </w:rPr>
              <w:t>нию на Предпосевной стадии ра</w:t>
            </w:r>
            <w:r w:rsidRPr="00587694">
              <w:rPr>
                <w:spacing w:val="-6"/>
                <w:sz w:val="22"/>
              </w:rPr>
              <w:t>з</w:t>
            </w:r>
            <w:r w:rsidRPr="00587694">
              <w:rPr>
                <w:spacing w:val="-6"/>
                <w:sz w:val="22"/>
              </w:rPr>
              <w:t>вития не может превышать 3 млн. рублей;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spacing w:val="-6"/>
                <w:sz w:val="22"/>
              </w:rPr>
              <w:t>сумма первоначальных инв</w:t>
            </w:r>
            <w:r w:rsidRPr="00587694">
              <w:rPr>
                <w:spacing w:val="-6"/>
                <w:sz w:val="22"/>
              </w:rPr>
              <w:t>е</w:t>
            </w:r>
            <w:r w:rsidRPr="00587694">
              <w:rPr>
                <w:spacing w:val="-6"/>
                <w:sz w:val="22"/>
              </w:rPr>
              <w:t>стиций в инновационную комп</w:t>
            </w:r>
            <w:r w:rsidRPr="00587694">
              <w:rPr>
                <w:spacing w:val="-6"/>
                <w:sz w:val="22"/>
              </w:rPr>
              <w:t>а</w:t>
            </w:r>
            <w:r w:rsidRPr="00587694">
              <w:rPr>
                <w:spacing w:val="-6"/>
                <w:sz w:val="22"/>
              </w:rPr>
              <w:t>нию на Посевной стадии развития не может превышать 15 млн. ру</w:t>
            </w:r>
            <w:r w:rsidRPr="00587694">
              <w:rPr>
                <w:spacing w:val="-6"/>
                <w:sz w:val="22"/>
              </w:rPr>
              <w:t>б</w:t>
            </w:r>
            <w:r w:rsidRPr="00587694">
              <w:rPr>
                <w:spacing w:val="-6"/>
                <w:sz w:val="22"/>
              </w:rPr>
              <w:t>лей;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spacing w:val="-6"/>
                <w:sz w:val="22"/>
              </w:rPr>
              <w:t>сумма первоначальных инв</w:t>
            </w:r>
            <w:r w:rsidRPr="00587694">
              <w:rPr>
                <w:spacing w:val="-6"/>
                <w:sz w:val="22"/>
              </w:rPr>
              <w:t>е</w:t>
            </w:r>
            <w:r w:rsidRPr="00587694">
              <w:rPr>
                <w:spacing w:val="-6"/>
                <w:sz w:val="22"/>
              </w:rPr>
              <w:t>стиций в инновационную комп</w:t>
            </w:r>
            <w:r w:rsidRPr="00587694">
              <w:rPr>
                <w:spacing w:val="-6"/>
                <w:sz w:val="22"/>
              </w:rPr>
              <w:t>а</w:t>
            </w:r>
            <w:r w:rsidRPr="00587694">
              <w:rPr>
                <w:spacing w:val="-6"/>
                <w:sz w:val="22"/>
              </w:rPr>
              <w:t>нию на Ранней стадии развития не может превышать 30  млн. рублей;</w:t>
            </w:r>
          </w:p>
          <w:p w:rsidR="00395320" w:rsidRPr="00587694" w:rsidRDefault="00395320" w:rsidP="00A040AD">
            <w:pPr>
              <w:spacing w:line="216" w:lineRule="auto"/>
              <w:ind w:firstLine="284"/>
              <w:jc w:val="both"/>
              <w:rPr>
                <w:spacing w:val="-6"/>
                <w:sz w:val="22"/>
              </w:rPr>
            </w:pPr>
            <w:r w:rsidRPr="00587694">
              <w:rPr>
                <w:spacing w:val="-6"/>
                <w:sz w:val="22"/>
              </w:rPr>
              <w:t>инвестиции предоставляются при условии софинансирования из собственных и (или) привл</w:t>
            </w:r>
            <w:r w:rsidRPr="00587694">
              <w:rPr>
                <w:spacing w:val="-6"/>
                <w:sz w:val="22"/>
              </w:rPr>
              <w:t>е</w:t>
            </w:r>
            <w:r w:rsidRPr="00587694">
              <w:rPr>
                <w:spacing w:val="-6"/>
                <w:sz w:val="22"/>
              </w:rPr>
              <w:t>ченных средств третьих лиц.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b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b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b/>
                <w:spacing w:val="-6"/>
                <w:sz w:val="26"/>
                <w:szCs w:val="26"/>
              </w:rPr>
            </w:pP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b/>
                <w:spacing w:val="-6"/>
                <w:sz w:val="26"/>
                <w:szCs w:val="26"/>
              </w:rPr>
            </w:pPr>
            <w:r w:rsidRPr="00587694">
              <w:rPr>
                <w:b/>
                <w:spacing w:val="-6"/>
                <w:sz w:val="26"/>
                <w:szCs w:val="26"/>
              </w:rPr>
              <w:t>КОНТАКТЫ: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587694">
              <w:rPr>
                <w:b/>
                <w:spacing w:val="-6"/>
                <w:sz w:val="26"/>
                <w:szCs w:val="26"/>
              </w:rPr>
              <w:t>Тел.:</w:t>
            </w:r>
            <w:r w:rsidRPr="00587694">
              <w:rPr>
                <w:spacing w:val="-6"/>
                <w:sz w:val="26"/>
                <w:szCs w:val="26"/>
              </w:rPr>
              <w:t xml:space="preserve"> (8452) 75-64-03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spacing w:val="-6"/>
                <w:sz w:val="26"/>
                <w:szCs w:val="26"/>
              </w:rPr>
            </w:pPr>
            <w:r w:rsidRPr="00587694">
              <w:rPr>
                <w:b/>
                <w:spacing w:val="-6"/>
                <w:sz w:val="26"/>
                <w:szCs w:val="26"/>
                <w:lang w:val="en-US"/>
              </w:rPr>
              <w:t>E</w:t>
            </w:r>
            <w:r w:rsidRPr="00587694">
              <w:rPr>
                <w:b/>
                <w:spacing w:val="-6"/>
                <w:sz w:val="26"/>
                <w:szCs w:val="26"/>
              </w:rPr>
              <w:t>-</w:t>
            </w:r>
            <w:r w:rsidRPr="00587694">
              <w:rPr>
                <w:b/>
                <w:spacing w:val="-6"/>
                <w:sz w:val="26"/>
                <w:szCs w:val="26"/>
                <w:lang w:val="en-US"/>
              </w:rPr>
              <w:t>mail</w:t>
            </w:r>
            <w:r w:rsidRPr="00587694">
              <w:rPr>
                <w:b/>
                <w:spacing w:val="-6"/>
                <w:sz w:val="26"/>
                <w:szCs w:val="26"/>
              </w:rPr>
              <w:t>:</w:t>
            </w:r>
            <w:r w:rsidRPr="00587694">
              <w:rPr>
                <w:spacing w:val="-6"/>
                <w:sz w:val="26"/>
                <w:szCs w:val="26"/>
              </w:rPr>
              <w:t xml:space="preserve"> </w:t>
            </w:r>
            <w:hyperlink r:id="rId9" w:history="1">
              <w:r w:rsidRPr="00587694">
                <w:rPr>
                  <w:rStyle w:val="a3"/>
                  <w:color w:val="auto"/>
                  <w:spacing w:val="-6"/>
                  <w:sz w:val="26"/>
                  <w:szCs w:val="26"/>
                  <w:lang w:val="en-US"/>
                </w:rPr>
                <w:t>mail</w:t>
              </w:r>
              <w:r w:rsidRPr="00587694">
                <w:rPr>
                  <w:rStyle w:val="a3"/>
                  <w:color w:val="auto"/>
                  <w:spacing w:val="-6"/>
                  <w:sz w:val="26"/>
                  <w:szCs w:val="26"/>
                </w:rPr>
                <w:t>@</w:t>
              </w:r>
              <w:r w:rsidRPr="00587694">
                <w:rPr>
                  <w:rStyle w:val="a3"/>
                  <w:color w:val="auto"/>
                  <w:spacing w:val="-6"/>
                  <w:sz w:val="26"/>
                  <w:szCs w:val="26"/>
                  <w:lang w:val="en-US"/>
                </w:rPr>
                <w:t>fsimp</w:t>
              </w:r>
              <w:r w:rsidRPr="00587694">
                <w:rPr>
                  <w:rStyle w:val="a3"/>
                  <w:color w:val="auto"/>
                  <w:spacing w:val="-6"/>
                  <w:sz w:val="26"/>
                  <w:szCs w:val="26"/>
                </w:rPr>
                <w:t>.</w:t>
              </w:r>
              <w:r w:rsidRPr="00587694">
                <w:rPr>
                  <w:rStyle w:val="a3"/>
                  <w:color w:val="auto"/>
                  <w:spacing w:val="-6"/>
                  <w:sz w:val="26"/>
                  <w:szCs w:val="26"/>
                  <w:lang w:val="en-US"/>
                </w:rPr>
                <w:t>ru</w:t>
              </w:r>
            </w:hyperlink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spacing w:val="-6"/>
                <w:sz w:val="26"/>
                <w:szCs w:val="26"/>
                <w:lang w:val="en-US"/>
              </w:rPr>
            </w:pPr>
            <w:r w:rsidRPr="00587694">
              <w:rPr>
                <w:b/>
                <w:spacing w:val="-6"/>
                <w:sz w:val="26"/>
                <w:szCs w:val="26"/>
              </w:rPr>
              <w:t>Сайт</w:t>
            </w:r>
            <w:r w:rsidRPr="00587694">
              <w:rPr>
                <w:b/>
                <w:spacing w:val="-6"/>
                <w:sz w:val="26"/>
                <w:szCs w:val="26"/>
                <w:lang w:val="en-US"/>
              </w:rPr>
              <w:t>:</w:t>
            </w:r>
            <w:r w:rsidRPr="00587694">
              <w:rPr>
                <w:spacing w:val="-6"/>
                <w:sz w:val="26"/>
                <w:szCs w:val="26"/>
                <w:lang w:val="en-US"/>
              </w:rPr>
              <w:t xml:space="preserve"> www.fsimp.ru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spacing w:val="-6"/>
                <w:sz w:val="26"/>
                <w:szCs w:val="26"/>
                <w:lang w:val="en-US"/>
              </w:rPr>
            </w:pPr>
            <w:r w:rsidRPr="00587694">
              <w:rPr>
                <w:b/>
                <w:spacing w:val="-6"/>
                <w:sz w:val="26"/>
                <w:szCs w:val="26"/>
                <w:lang w:val="en-US"/>
              </w:rPr>
              <w:t>Skype:</w:t>
            </w:r>
            <w:r w:rsidRPr="00587694">
              <w:rPr>
                <w:spacing w:val="-6"/>
                <w:sz w:val="26"/>
                <w:szCs w:val="26"/>
                <w:lang w:val="en-US"/>
              </w:rPr>
              <w:t xml:space="preserve"> saratovfsimp</w:t>
            </w:r>
          </w:p>
          <w:p w:rsidR="00395320" w:rsidRPr="00587694" w:rsidRDefault="00395320" w:rsidP="00711DF7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b/>
                <w:spacing w:val="-6"/>
                <w:sz w:val="26"/>
                <w:szCs w:val="26"/>
              </w:rPr>
              <w:t xml:space="preserve">Адрес: </w:t>
            </w:r>
            <w:r w:rsidRPr="00587694">
              <w:rPr>
                <w:spacing w:val="-6"/>
                <w:sz w:val="26"/>
                <w:szCs w:val="26"/>
              </w:rPr>
              <w:t>г.Саратов, ул. Кра</w:t>
            </w:r>
            <w:r w:rsidRPr="00587694">
              <w:rPr>
                <w:spacing w:val="-6"/>
                <w:sz w:val="26"/>
                <w:szCs w:val="26"/>
              </w:rPr>
              <w:t>е</w:t>
            </w:r>
            <w:r w:rsidRPr="00587694">
              <w:rPr>
                <w:spacing w:val="-6"/>
                <w:sz w:val="26"/>
                <w:szCs w:val="26"/>
              </w:rPr>
              <w:t>вая, 85, оф.304</w:t>
            </w:r>
          </w:p>
        </w:tc>
        <w:tc>
          <w:tcPr>
            <w:tcW w:w="3118" w:type="dxa"/>
          </w:tcPr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587694">
              <w:rPr>
                <w:rFonts w:cs="Times New Roman"/>
                <w:b/>
                <w:spacing w:val="-6"/>
                <w:sz w:val="22"/>
              </w:rPr>
              <w:t>Автономная некоммерч</w:t>
            </w:r>
            <w:r w:rsidRPr="00587694">
              <w:rPr>
                <w:rFonts w:cs="Times New Roman"/>
                <w:b/>
                <w:spacing w:val="-6"/>
                <w:sz w:val="22"/>
              </w:rPr>
              <w:t>е</w:t>
            </w:r>
            <w:r w:rsidRPr="00587694">
              <w:rPr>
                <w:rFonts w:cs="Times New Roman"/>
                <w:b/>
                <w:spacing w:val="-6"/>
                <w:sz w:val="22"/>
              </w:rPr>
              <w:t>ская организация «Палата ремесел Саратовской обла</w:t>
            </w:r>
            <w:r w:rsidRPr="00587694">
              <w:rPr>
                <w:rFonts w:cs="Times New Roman"/>
                <w:b/>
                <w:spacing w:val="-6"/>
                <w:sz w:val="22"/>
              </w:rPr>
              <w:t>с</w:t>
            </w:r>
            <w:r w:rsidRPr="00587694">
              <w:rPr>
                <w:rFonts w:cs="Times New Roman"/>
                <w:b/>
                <w:spacing w:val="-6"/>
                <w:sz w:val="22"/>
              </w:rPr>
              <w:t xml:space="preserve">ти» </w:t>
            </w:r>
            <w:r w:rsidRPr="00587694">
              <w:rPr>
                <w:rFonts w:cs="Times New Roman"/>
                <w:spacing w:val="-6"/>
                <w:sz w:val="22"/>
              </w:rPr>
              <w:t>оказывает поддержку суб</w:t>
            </w:r>
            <w:r w:rsidRPr="00587694">
              <w:rPr>
                <w:rFonts w:cs="Times New Roman"/>
                <w:spacing w:val="-6"/>
                <w:sz w:val="22"/>
              </w:rPr>
              <w:t>ъ</w:t>
            </w:r>
            <w:r w:rsidRPr="00587694">
              <w:rPr>
                <w:rFonts w:cs="Times New Roman"/>
                <w:spacing w:val="-6"/>
                <w:sz w:val="22"/>
              </w:rPr>
              <w:t>ектам малого и среднего пре</w:t>
            </w:r>
            <w:r w:rsidRPr="00587694">
              <w:rPr>
                <w:rFonts w:cs="Times New Roman"/>
                <w:spacing w:val="-6"/>
                <w:sz w:val="22"/>
              </w:rPr>
              <w:t>д</w:t>
            </w:r>
            <w:r w:rsidRPr="00587694">
              <w:rPr>
                <w:rFonts w:cs="Times New Roman"/>
                <w:spacing w:val="-6"/>
                <w:sz w:val="22"/>
              </w:rPr>
              <w:t>принимательства и физическим лицам, осуществляющим де</w:t>
            </w:r>
            <w:r w:rsidRPr="00587694">
              <w:rPr>
                <w:rFonts w:cs="Times New Roman"/>
                <w:spacing w:val="-6"/>
                <w:sz w:val="22"/>
              </w:rPr>
              <w:t>я</w:t>
            </w:r>
            <w:r w:rsidRPr="00587694">
              <w:rPr>
                <w:rFonts w:cs="Times New Roman"/>
                <w:spacing w:val="-6"/>
                <w:sz w:val="22"/>
              </w:rPr>
              <w:t>тельность в области ремесел и народных художественных промыслов, путем: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обеспечения доступа к об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рудованию Палаты ремесел;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организации и проведения вебинаров, круглых столов, конференций, семинаров по в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просам развития предприним</w:t>
            </w:r>
            <w:r w:rsidRPr="00587694">
              <w:rPr>
                <w:rFonts w:cs="Times New Roman"/>
                <w:spacing w:val="-6"/>
                <w:sz w:val="22"/>
              </w:rPr>
              <w:t>а</w:t>
            </w:r>
            <w:r w:rsidRPr="00587694">
              <w:rPr>
                <w:rFonts w:cs="Times New Roman"/>
                <w:spacing w:val="-6"/>
                <w:sz w:val="22"/>
              </w:rPr>
              <w:t>тельства в сфере народных пр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мыслов и ремесел;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содействия в получении г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сударственной поддержки;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обеспечения участия в мер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приятиях на крупных росси</w:t>
            </w:r>
            <w:r w:rsidRPr="00587694">
              <w:rPr>
                <w:rFonts w:cs="Times New Roman"/>
                <w:spacing w:val="-6"/>
                <w:sz w:val="22"/>
              </w:rPr>
              <w:t>й</w:t>
            </w:r>
            <w:r w:rsidRPr="00587694">
              <w:rPr>
                <w:rFonts w:cs="Times New Roman"/>
                <w:spacing w:val="-6"/>
                <w:sz w:val="22"/>
              </w:rPr>
              <w:t>ских и международных выст</w:t>
            </w:r>
            <w:r w:rsidRPr="00587694">
              <w:rPr>
                <w:rFonts w:cs="Times New Roman"/>
                <w:spacing w:val="-6"/>
                <w:sz w:val="22"/>
              </w:rPr>
              <w:t>а</w:t>
            </w:r>
            <w:r w:rsidRPr="00587694">
              <w:rPr>
                <w:rFonts w:cs="Times New Roman"/>
                <w:spacing w:val="-6"/>
                <w:sz w:val="22"/>
              </w:rPr>
              <w:t>вочных площадках;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оказания консультационных услуг по вопросам правового обеспечения деятельности суб</w:t>
            </w:r>
            <w:r w:rsidRPr="00587694">
              <w:rPr>
                <w:rFonts w:cs="Times New Roman"/>
                <w:spacing w:val="-6"/>
                <w:sz w:val="22"/>
              </w:rPr>
              <w:t>ъ</w:t>
            </w:r>
            <w:r w:rsidRPr="00587694">
              <w:rPr>
                <w:rFonts w:cs="Times New Roman"/>
                <w:spacing w:val="-6"/>
                <w:sz w:val="22"/>
              </w:rPr>
              <w:t>ектов предпринимательства в сфере ремесленной деятельн</w:t>
            </w:r>
            <w:r w:rsidRPr="00587694">
              <w:rPr>
                <w:rFonts w:cs="Times New Roman"/>
                <w:spacing w:val="-6"/>
                <w:sz w:val="22"/>
              </w:rPr>
              <w:t>о</w:t>
            </w:r>
            <w:r w:rsidRPr="00587694">
              <w:rPr>
                <w:rFonts w:cs="Times New Roman"/>
                <w:spacing w:val="-6"/>
                <w:sz w:val="22"/>
              </w:rPr>
              <w:t>сти и народных художестве</w:t>
            </w:r>
            <w:r w:rsidRPr="00587694">
              <w:rPr>
                <w:rFonts w:cs="Times New Roman"/>
                <w:spacing w:val="-6"/>
                <w:sz w:val="22"/>
              </w:rPr>
              <w:t>н</w:t>
            </w:r>
            <w:r w:rsidRPr="00587694">
              <w:rPr>
                <w:rFonts w:cs="Times New Roman"/>
                <w:spacing w:val="-6"/>
                <w:sz w:val="22"/>
              </w:rPr>
              <w:t>ных промыслов;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spacing w:val="-6"/>
                <w:sz w:val="22"/>
              </w:rPr>
              <w:t>организации и проведения обучающих тренингов, семин</w:t>
            </w:r>
            <w:r w:rsidRPr="00587694">
              <w:rPr>
                <w:rFonts w:cs="Times New Roman"/>
                <w:spacing w:val="-6"/>
                <w:sz w:val="22"/>
              </w:rPr>
              <w:t>а</w:t>
            </w:r>
            <w:r w:rsidRPr="00587694">
              <w:rPr>
                <w:rFonts w:cs="Times New Roman"/>
                <w:spacing w:val="-6"/>
                <w:sz w:val="22"/>
              </w:rPr>
              <w:t>ров.</w:t>
            </w: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587694" w:rsidRDefault="00395320" w:rsidP="00395320">
            <w:pPr>
              <w:spacing w:line="216" w:lineRule="auto"/>
              <w:ind w:firstLine="284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587694" w:rsidRDefault="00395320" w:rsidP="00395320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</w:p>
          <w:p w:rsidR="00395320" w:rsidRPr="00587694" w:rsidRDefault="00395320" w:rsidP="00395320">
            <w:pPr>
              <w:spacing w:line="216" w:lineRule="auto"/>
              <w:ind w:firstLine="0"/>
              <w:jc w:val="both"/>
              <w:rPr>
                <w:rFonts w:cs="Times New Roman"/>
                <w:b/>
                <w:spacing w:val="-6"/>
                <w:sz w:val="22"/>
              </w:rPr>
            </w:pPr>
            <w:r w:rsidRPr="00587694">
              <w:rPr>
                <w:rFonts w:cs="Times New Roman"/>
                <w:b/>
                <w:spacing w:val="-6"/>
                <w:sz w:val="22"/>
              </w:rPr>
              <w:t>КОНТАКТЫ:</w:t>
            </w:r>
          </w:p>
          <w:p w:rsidR="00395320" w:rsidRPr="00587694" w:rsidRDefault="00395320" w:rsidP="00395320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b/>
                <w:spacing w:val="-6"/>
                <w:sz w:val="22"/>
              </w:rPr>
              <w:t>Тел.:</w:t>
            </w:r>
            <w:r w:rsidRPr="00587694">
              <w:rPr>
                <w:rFonts w:cs="Times New Roman"/>
                <w:spacing w:val="-6"/>
                <w:sz w:val="22"/>
              </w:rPr>
              <w:t xml:space="preserve"> (8452) </w:t>
            </w:r>
            <w:r w:rsidRPr="00587694">
              <w:rPr>
                <w:sz w:val="22"/>
              </w:rPr>
              <w:t xml:space="preserve">39-04-64, 39-04-60 </w:t>
            </w:r>
          </w:p>
          <w:p w:rsidR="00395320" w:rsidRPr="00587694" w:rsidRDefault="00395320" w:rsidP="00395320">
            <w:pPr>
              <w:spacing w:line="216" w:lineRule="auto"/>
              <w:ind w:firstLine="0"/>
              <w:jc w:val="both"/>
              <w:rPr>
                <w:rFonts w:cs="Times New Roman"/>
                <w:spacing w:val="-6"/>
                <w:sz w:val="22"/>
              </w:rPr>
            </w:pPr>
            <w:r w:rsidRPr="00587694">
              <w:rPr>
                <w:rFonts w:cs="Times New Roman"/>
                <w:b/>
                <w:spacing w:val="-6"/>
                <w:sz w:val="22"/>
                <w:lang w:val="en-US"/>
              </w:rPr>
              <w:t>E</w:t>
            </w:r>
            <w:r w:rsidRPr="00587694">
              <w:rPr>
                <w:rFonts w:cs="Times New Roman"/>
                <w:b/>
                <w:spacing w:val="-6"/>
                <w:sz w:val="22"/>
              </w:rPr>
              <w:t>-</w:t>
            </w:r>
            <w:r w:rsidRPr="00587694">
              <w:rPr>
                <w:rFonts w:cs="Times New Roman"/>
                <w:b/>
                <w:spacing w:val="-6"/>
                <w:sz w:val="22"/>
                <w:lang w:val="en-US"/>
              </w:rPr>
              <w:t>mail</w:t>
            </w:r>
            <w:r w:rsidRPr="00587694">
              <w:rPr>
                <w:rFonts w:cs="Times New Roman"/>
                <w:b/>
                <w:spacing w:val="-6"/>
                <w:sz w:val="22"/>
              </w:rPr>
              <w:t>:</w:t>
            </w:r>
            <w:r w:rsidRPr="00587694">
              <w:rPr>
                <w:rFonts w:cs="Times New Roman"/>
                <w:spacing w:val="-6"/>
                <w:sz w:val="22"/>
              </w:rPr>
              <w:t xml:space="preserve"> </w:t>
            </w:r>
            <w:r w:rsidRPr="00587694">
              <w:rPr>
                <w:rFonts w:cs="Times New Roman"/>
                <w:spacing w:val="-6"/>
                <w:sz w:val="22"/>
                <w:lang w:val="en-US"/>
              </w:rPr>
              <w:t>legal</w:t>
            </w:r>
            <w:r w:rsidRPr="00587694">
              <w:rPr>
                <w:rFonts w:cs="Times New Roman"/>
                <w:spacing w:val="-6"/>
                <w:sz w:val="22"/>
              </w:rPr>
              <w:t>@</w:t>
            </w:r>
            <w:r w:rsidRPr="00587694">
              <w:rPr>
                <w:rFonts w:cs="Times New Roman"/>
                <w:spacing w:val="-6"/>
                <w:sz w:val="22"/>
                <w:lang w:val="en-US"/>
              </w:rPr>
              <w:t>sartpp</w:t>
            </w:r>
            <w:r w:rsidRPr="00587694">
              <w:rPr>
                <w:rFonts w:cs="Times New Roman"/>
                <w:spacing w:val="-6"/>
                <w:sz w:val="22"/>
              </w:rPr>
              <w:t>.</w:t>
            </w:r>
            <w:r w:rsidRPr="00587694">
              <w:rPr>
                <w:rFonts w:cs="Times New Roman"/>
                <w:spacing w:val="-6"/>
                <w:sz w:val="22"/>
                <w:lang w:val="en-US"/>
              </w:rPr>
              <w:t>ru</w:t>
            </w:r>
            <w:r w:rsidRPr="00587694">
              <w:rPr>
                <w:rFonts w:cs="Times New Roman"/>
                <w:spacing w:val="-6"/>
                <w:sz w:val="22"/>
              </w:rPr>
              <w:t xml:space="preserve">; </w:t>
            </w:r>
            <w:r w:rsidRPr="00587694">
              <w:rPr>
                <w:sz w:val="22"/>
                <w:lang w:val="en-US"/>
              </w:rPr>
              <w:t>leonov</w:t>
            </w:r>
            <w:r w:rsidRPr="00587694">
              <w:rPr>
                <w:sz w:val="22"/>
              </w:rPr>
              <w:t>@</w:t>
            </w:r>
            <w:r w:rsidRPr="00587694">
              <w:rPr>
                <w:sz w:val="22"/>
                <w:lang w:val="en-US"/>
              </w:rPr>
              <w:t>sartpp</w:t>
            </w:r>
            <w:r w:rsidRPr="00587694">
              <w:rPr>
                <w:sz w:val="22"/>
              </w:rPr>
              <w:t>.</w:t>
            </w:r>
            <w:r w:rsidRPr="00587694">
              <w:rPr>
                <w:sz w:val="22"/>
                <w:lang w:val="en-US"/>
              </w:rPr>
              <w:t>ru</w:t>
            </w:r>
            <w:r w:rsidRPr="00587694">
              <w:rPr>
                <w:sz w:val="22"/>
              </w:rPr>
              <w:t xml:space="preserve"> </w:t>
            </w:r>
          </w:p>
          <w:p w:rsidR="00395320" w:rsidRPr="004D6AF1" w:rsidRDefault="00395320" w:rsidP="00395320">
            <w:pPr>
              <w:spacing w:line="216" w:lineRule="auto"/>
              <w:ind w:firstLine="0"/>
              <w:jc w:val="both"/>
              <w:rPr>
                <w:b/>
                <w:spacing w:val="-6"/>
                <w:sz w:val="22"/>
              </w:rPr>
            </w:pPr>
            <w:r w:rsidRPr="00587694">
              <w:rPr>
                <w:rFonts w:cs="Times New Roman"/>
                <w:b/>
                <w:spacing w:val="-6"/>
                <w:sz w:val="22"/>
              </w:rPr>
              <w:t>Адрес:</w:t>
            </w:r>
            <w:r w:rsidRPr="00587694">
              <w:rPr>
                <w:rFonts w:cs="Times New Roman"/>
                <w:spacing w:val="-6"/>
                <w:sz w:val="22"/>
              </w:rPr>
              <w:t xml:space="preserve"> </w:t>
            </w:r>
            <w:r w:rsidRPr="00587694">
              <w:rPr>
                <w:sz w:val="22"/>
              </w:rPr>
              <w:t>410071, г. Саратов, ул. Шелковичная, д. 186</w:t>
            </w:r>
          </w:p>
        </w:tc>
      </w:tr>
    </w:tbl>
    <w:p w:rsidR="005F5704" w:rsidRPr="00631730" w:rsidRDefault="005F5704" w:rsidP="00C300E5">
      <w:pPr>
        <w:spacing w:line="216" w:lineRule="auto"/>
        <w:jc w:val="both"/>
        <w:rPr>
          <w:rFonts w:cs="Times New Roman"/>
          <w:spacing w:val="-6"/>
          <w:sz w:val="2"/>
          <w:szCs w:val="2"/>
        </w:rPr>
      </w:pPr>
    </w:p>
    <w:sectPr w:rsidR="005F5704" w:rsidRPr="00631730" w:rsidSect="0035459E">
      <w:pgSz w:w="16838" w:h="11906" w:orient="landscape"/>
      <w:pgMar w:top="284" w:right="536" w:bottom="142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5F60"/>
    <w:multiLevelType w:val="multilevel"/>
    <w:tmpl w:val="4C689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5F5704"/>
    <w:rsid w:val="00015DB6"/>
    <w:rsid w:val="00021923"/>
    <w:rsid w:val="000314D3"/>
    <w:rsid w:val="00060A6A"/>
    <w:rsid w:val="00071340"/>
    <w:rsid w:val="000A7508"/>
    <w:rsid w:val="000C46D8"/>
    <w:rsid w:val="000C4D38"/>
    <w:rsid w:val="000C536A"/>
    <w:rsid w:val="00103352"/>
    <w:rsid w:val="00104F54"/>
    <w:rsid w:val="001326D2"/>
    <w:rsid w:val="0014368B"/>
    <w:rsid w:val="00144729"/>
    <w:rsid w:val="00164EA9"/>
    <w:rsid w:val="00170542"/>
    <w:rsid w:val="0019653A"/>
    <w:rsid w:val="001A08D4"/>
    <w:rsid w:val="001A32FA"/>
    <w:rsid w:val="001A34D1"/>
    <w:rsid w:val="001B3193"/>
    <w:rsid w:val="001B431A"/>
    <w:rsid w:val="001F54E5"/>
    <w:rsid w:val="002066D7"/>
    <w:rsid w:val="00231890"/>
    <w:rsid w:val="00236F73"/>
    <w:rsid w:val="00244370"/>
    <w:rsid w:val="002703DF"/>
    <w:rsid w:val="00285F47"/>
    <w:rsid w:val="0029769E"/>
    <w:rsid w:val="002A1100"/>
    <w:rsid w:val="002A1722"/>
    <w:rsid w:val="002A6AB3"/>
    <w:rsid w:val="002F44E7"/>
    <w:rsid w:val="003062BD"/>
    <w:rsid w:val="00341AB8"/>
    <w:rsid w:val="0035459E"/>
    <w:rsid w:val="00361235"/>
    <w:rsid w:val="00362862"/>
    <w:rsid w:val="00395320"/>
    <w:rsid w:val="003B05C8"/>
    <w:rsid w:val="003C314E"/>
    <w:rsid w:val="003F6E15"/>
    <w:rsid w:val="00401E13"/>
    <w:rsid w:val="00413293"/>
    <w:rsid w:val="00427FC7"/>
    <w:rsid w:val="004479D5"/>
    <w:rsid w:val="004675B3"/>
    <w:rsid w:val="0047069B"/>
    <w:rsid w:val="0047072F"/>
    <w:rsid w:val="00470BA4"/>
    <w:rsid w:val="00474CF2"/>
    <w:rsid w:val="00490A53"/>
    <w:rsid w:val="004A3A55"/>
    <w:rsid w:val="004A6720"/>
    <w:rsid w:val="004D0969"/>
    <w:rsid w:val="004D6AF1"/>
    <w:rsid w:val="004E0182"/>
    <w:rsid w:val="004F5A77"/>
    <w:rsid w:val="004F7A7B"/>
    <w:rsid w:val="00511BEE"/>
    <w:rsid w:val="00533C4E"/>
    <w:rsid w:val="00587694"/>
    <w:rsid w:val="005A3794"/>
    <w:rsid w:val="005A7451"/>
    <w:rsid w:val="005C59BC"/>
    <w:rsid w:val="005F5704"/>
    <w:rsid w:val="005F63A5"/>
    <w:rsid w:val="0060745C"/>
    <w:rsid w:val="0062120C"/>
    <w:rsid w:val="006305B8"/>
    <w:rsid w:val="00631730"/>
    <w:rsid w:val="00636779"/>
    <w:rsid w:val="0065266A"/>
    <w:rsid w:val="006777ED"/>
    <w:rsid w:val="006A4232"/>
    <w:rsid w:val="006B3830"/>
    <w:rsid w:val="006C4381"/>
    <w:rsid w:val="00702243"/>
    <w:rsid w:val="00721FD6"/>
    <w:rsid w:val="0073120D"/>
    <w:rsid w:val="00736788"/>
    <w:rsid w:val="00744965"/>
    <w:rsid w:val="007543AD"/>
    <w:rsid w:val="00754DF8"/>
    <w:rsid w:val="0083135E"/>
    <w:rsid w:val="00855C57"/>
    <w:rsid w:val="00872984"/>
    <w:rsid w:val="008753EE"/>
    <w:rsid w:val="008A64C1"/>
    <w:rsid w:val="008D7E9F"/>
    <w:rsid w:val="008E4A20"/>
    <w:rsid w:val="008E754C"/>
    <w:rsid w:val="008F26D8"/>
    <w:rsid w:val="008F7B5E"/>
    <w:rsid w:val="00910D7A"/>
    <w:rsid w:val="00937AC7"/>
    <w:rsid w:val="0094186F"/>
    <w:rsid w:val="009839A8"/>
    <w:rsid w:val="009D73D5"/>
    <w:rsid w:val="009E6913"/>
    <w:rsid w:val="009E718D"/>
    <w:rsid w:val="009F160F"/>
    <w:rsid w:val="00A027FC"/>
    <w:rsid w:val="00A040AD"/>
    <w:rsid w:val="00A06BAB"/>
    <w:rsid w:val="00A25428"/>
    <w:rsid w:val="00A3017D"/>
    <w:rsid w:val="00A83E6F"/>
    <w:rsid w:val="00A907FB"/>
    <w:rsid w:val="00AD03B9"/>
    <w:rsid w:val="00AD1D33"/>
    <w:rsid w:val="00AE3C1D"/>
    <w:rsid w:val="00B0789A"/>
    <w:rsid w:val="00B169B9"/>
    <w:rsid w:val="00B34963"/>
    <w:rsid w:val="00B500F0"/>
    <w:rsid w:val="00B63926"/>
    <w:rsid w:val="00B667F1"/>
    <w:rsid w:val="00B90A45"/>
    <w:rsid w:val="00BC4DF6"/>
    <w:rsid w:val="00BC6453"/>
    <w:rsid w:val="00BF15FF"/>
    <w:rsid w:val="00C172ED"/>
    <w:rsid w:val="00C3000E"/>
    <w:rsid w:val="00C300E5"/>
    <w:rsid w:val="00C72AC5"/>
    <w:rsid w:val="00CA0BA1"/>
    <w:rsid w:val="00CB4FD3"/>
    <w:rsid w:val="00CF40B9"/>
    <w:rsid w:val="00CF5499"/>
    <w:rsid w:val="00D109D4"/>
    <w:rsid w:val="00D2031E"/>
    <w:rsid w:val="00D24979"/>
    <w:rsid w:val="00D35DD1"/>
    <w:rsid w:val="00D62F58"/>
    <w:rsid w:val="00D74F65"/>
    <w:rsid w:val="00DA4DF8"/>
    <w:rsid w:val="00DA7465"/>
    <w:rsid w:val="00DB05D0"/>
    <w:rsid w:val="00DD2138"/>
    <w:rsid w:val="00DF0129"/>
    <w:rsid w:val="00E02481"/>
    <w:rsid w:val="00E058D1"/>
    <w:rsid w:val="00E103DE"/>
    <w:rsid w:val="00E13E79"/>
    <w:rsid w:val="00E514DD"/>
    <w:rsid w:val="00E52AE9"/>
    <w:rsid w:val="00E952A1"/>
    <w:rsid w:val="00E96571"/>
    <w:rsid w:val="00EA0C65"/>
    <w:rsid w:val="00F041E3"/>
    <w:rsid w:val="00F07A88"/>
    <w:rsid w:val="00F45B45"/>
    <w:rsid w:val="00F5758E"/>
    <w:rsid w:val="00F71AD9"/>
    <w:rsid w:val="00FA7026"/>
    <w:rsid w:val="00FB6781"/>
    <w:rsid w:val="00FD7031"/>
    <w:rsid w:val="00FE6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6D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66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B38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83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90A45"/>
    <w:pPr>
      <w:autoSpaceDE w:val="0"/>
      <w:autoSpaceDN w:val="0"/>
      <w:adjustRightInd w:val="0"/>
      <w:ind w:firstLine="0"/>
    </w:pPr>
    <w:rPr>
      <w:rFonts w:cs="Times New Roman"/>
      <w:sz w:val="22"/>
    </w:rPr>
  </w:style>
  <w:style w:type="paragraph" w:styleId="a7">
    <w:name w:val="No Spacing"/>
    <w:uiPriority w:val="1"/>
    <w:qFormat/>
    <w:rsid w:val="003F6E15"/>
    <w:pPr>
      <w:ind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saratov-b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ubb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co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ond@fmco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il@fsi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Комиет по координации и контролю закупок</Company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Negmatov</dc:creator>
  <cp:lastModifiedBy>shapovalova</cp:lastModifiedBy>
  <cp:revision>2</cp:revision>
  <cp:lastPrinted>2019-02-01T11:45:00Z</cp:lastPrinted>
  <dcterms:created xsi:type="dcterms:W3CDTF">2019-02-13T06:32:00Z</dcterms:created>
  <dcterms:modified xsi:type="dcterms:W3CDTF">2019-02-13T06:32:00Z</dcterms:modified>
</cp:coreProperties>
</file>