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93" w:rsidRDefault="001E5C2B" w:rsidP="001B3FFF">
      <w:pPr>
        <w:pStyle w:val="a9"/>
        <w:ind w:firstLine="709"/>
        <w:jc w:val="center"/>
        <w:rPr>
          <w:rFonts w:ascii="PT Astra Serif" w:hAnsi="PT Astra Serif"/>
          <w:b/>
          <w:sz w:val="28"/>
          <w:szCs w:val="28"/>
          <w:lang w:eastAsia="ru-RU"/>
        </w:rPr>
      </w:pPr>
      <w:r w:rsidRPr="001E5C2B">
        <w:rPr>
          <w:rFonts w:ascii="PT Astra Serif" w:hAnsi="PT Astra Serif"/>
          <w:b/>
          <w:sz w:val="28"/>
          <w:szCs w:val="28"/>
          <w:lang w:eastAsia="ru-RU"/>
        </w:rPr>
        <w:t>Проведение отраслевых мероприятий в сфере розничной торговли.</w:t>
      </w:r>
    </w:p>
    <w:p w:rsidR="00CF5F5B" w:rsidRPr="001E5C2B" w:rsidRDefault="00CF5F5B" w:rsidP="001B3FFF">
      <w:pPr>
        <w:pStyle w:val="a9"/>
        <w:ind w:firstLine="709"/>
        <w:jc w:val="center"/>
        <w:rPr>
          <w:rFonts w:ascii="PT Astra Serif" w:hAnsi="PT Astra Serif"/>
          <w:b/>
          <w:sz w:val="28"/>
          <w:szCs w:val="28"/>
          <w:lang w:eastAsia="ru-RU"/>
        </w:rPr>
      </w:pPr>
    </w:p>
    <w:p w:rsidR="00740C7E" w:rsidRPr="001E5C2B" w:rsidRDefault="00CF5F5B" w:rsidP="00CF5F5B">
      <w:pPr>
        <w:pStyle w:val="a9"/>
        <w:ind w:firstLine="708"/>
        <w:jc w:val="both"/>
        <w:rPr>
          <w:rFonts w:ascii="PT Astra Serif" w:eastAsiaTheme="minorHAnsi" w:hAnsi="PT Astra Serif"/>
          <w:sz w:val="28"/>
          <w:szCs w:val="28"/>
        </w:rPr>
      </w:pPr>
      <w:r w:rsidRPr="001E5C2B">
        <w:rPr>
          <w:rFonts w:ascii="PT Astra Serif" w:eastAsiaTheme="minorHAnsi" w:hAnsi="PT Astra Serif"/>
          <w:sz w:val="28"/>
          <w:szCs w:val="28"/>
        </w:rPr>
        <w:t>с 18 по 19 августа 2022 года в г. Светлогорске Калининградской области</w:t>
      </w:r>
      <w:r>
        <w:rPr>
          <w:rFonts w:ascii="PT Astra Serif" w:eastAsiaTheme="minorHAnsi" w:hAnsi="PT Astra Serif"/>
          <w:sz w:val="28"/>
          <w:szCs w:val="28"/>
        </w:rPr>
        <w:t xml:space="preserve"> будет проходить</w:t>
      </w:r>
      <w:r w:rsidR="00740C7E" w:rsidRPr="001E5C2B">
        <w:rPr>
          <w:rFonts w:ascii="PT Astra Serif" w:eastAsiaTheme="minorHAnsi" w:hAnsi="PT Astra Serif"/>
          <w:sz w:val="28"/>
          <w:szCs w:val="28"/>
        </w:rPr>
        <w:t xml:space="preserve"> межрегиональн</w:t>
      </w:r>
      <w:r>
        <w:rPr>
          <w:rFonts w:ascii="PT Astra Serif" w:eastAsiaTheme="minorHAnsi" w:hAnsi="PT Astra Serif"/>
          <w:sz w:val="28"/>
          <w:szCs w:val="28"/>
        </w:rPr>
        <w:t>ый форум</w:t>
      </w:r>
      <w:r w:rsidR="00740C7E" w:rsidRPr="001E5C2B">
        <w:rPr>
          <w:rFonts w:ascii="PT Astra Serif" w:eastAsiaTheme="minorHAnsi" w:hAnsi="PT Astra Serif"/>
          <w:sz w:val="28"/>
          <w:szCs w:val="28"/>
        </w:rPr>
        <w:t xml:space="preserve"> «Дни ритейла на Балтике» в сфере розничной торговли </w:t>
      </w:r>
    </w:p>
    <w:p w:rsidR="00740C7E" w:rsidRPr="001E5C2B" w:rsidRDefault="00740C7E" w:rsidP="00740C7E">
      <w:pPr>
        <w:autoSpaceDE w:val="0"/>
        <w:autoSpaceDN w:val="0"/>
        <w:adjustRightInd w:val="0"/>
        <w:ind w:firstLine="708"/>
        <w:rPr>
          <w:rFonts w:ascii="PT Astra Serif" w:eastAsiaTheme="minorHAnsi" w:hAnsi="PT Astra Serif"/>
        </w:rPr>
      </w:pPr>
      <w:r w:rsidRPr="001E5C2B">
        <w:rPr>
          <w:rFonts w:ascii="PT Astra Serif" w:eastAsiaTheme="minorHAnsi" w:hAnsi="PT Astra Serif"/>
        </w:rPr>
        <w:t>Отраслевое мероприятие объединит на одной площадке лидеров розничной торговли Северо-Западного федерального округа. В деловой программе форума примут участие около 100 спикеров и более 500 участников. В программе более 20 сессий по направлениям: логистика, маркетинг, IT, категорийный менеджмент и ecommerce. Представители власти, поставщики, ритейл и эксперты обсудят тренды потребительского рынка, обменяются лучшими практиками работы.</w:t>
      </w:r>
    </w:p>
    <w:p w:rsidR="00AF2CB4" w:rsidRPr="001E5C2B" w:rsidRDefault="00740C7E" w:rsidP="00AF2CB4">
      <w:pPr>
        <w:autoSpaceDE w:val="0"/>
        <w:autoSpaceDN w:val="0"/>
        <w:adjustRightInd w:val="0"/>
        <w:ind w:firstLine="708"/>
        <w:rPr>
          <w:rFonts w:ascii="PT Astra Serif" w:eastAsiaTheme="minorHAnsi" w:hAnsi="PT Astra Serif"/>
        </w:rPr>
      </w:pPr>
      <w:r w:rsidRPr="001E5C2B">
        <w:rPr>
          <w:rFonts w:ascii="PT Astra Serif" w:eastAsiaTheme="minorHAnsi" w:hAnsi="PT Astra Serif"/>
        </w:rPr>
        <w:t>Программа мероприятия формируется и в ближайшее время будет опубликована на официальном сайте: retaildays.ru. Форум состоится по адресу: г. Светлогорск, ул. Ленина, 11, «Янтарь-холл». Участие в Форуме бесплатное, по предварительной регистрации на сайте.</w:t>
      </w:r>
      <w:r w:rsidR="00AF2CB4" w:rsidRPr="001E5C2B">
        <w:rPr>
          <w:rFonts w:ascii="PT Astra Serif" w:eastAsiaTheme="minorHAnsi" w:hAnsi="PT Astra Serif"/>
        </w:rPr>
        <w:t xml:space="preserve"> Для получения более подробной информации необходимо обращаться в Дирекцию Форума: info@retailevent.ru, +7 495 3237107.</w:t>
      </w:r>
    </w:p>
    <w:p w:rsidR="00BE0564" w:rsidRPr="00AF2CB4" w:rsidRDefault="00BE0564" w:rsidP="00641F38">
      <w:pPr>
        <w:rPr>
          <w:rFonts w:ascii="PT Astra Serif" w:hAnsi="PT Astra Serif"/>
          <w:sz w:val="16"/>
          <w:szCs w:val="16"/>
        </w:rPr>
      </w:pPr>
    </w:p>
    <w:sectPr w:rsidR="00BE0564" w:rsidRPr="00AF2CB4" w:rsidSect="00AF2CB4">
      <w:headerReference w:type="default" r:id="rId8"/>
      <w:pgSz w:w="11906" w:h="16838"/>
      <w:pgMar w:top="397"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482" w:rsidRDefault="00152482" w:rsidP="005153D5">
      <w:r>
        <w:separator/>
      </w:r>
    </w:p>
  </w:endnote>
  <w:endnote w:type="continuationSeparator" w:id="0">
    <w:p w:rsidR="00152482" w:rsidRDefault="00152482" w:rsidP="00515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482" w:rsidRDefault="00152482" w:rsidP="005153D5">
      <w:r>
        <w:separator/>
      </w:r>
    </w:p>
  </w:footnote>
  <w:footnote w:type="continuationSeparator" w:id="0">
    <w:p w:rsidR="00152482" w:rsidRDefault="00152482" w:rsidP="00515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543" w:rsidRDefault="00D443B8">
    <w:pPr>
      <w:pStyle w:val="a3"/>
      <w:jc w:val="center"/>
    </w:pPr>
    <w:fldSimple w:instr=" PAGE   \* MERGEFORMAT ">
      <w:r w:rsidR="00AF2CB4">
        <w:rPr>
          <w:noProof/>
        </w:rPr>
        <w:t>2</w:t>
      </w:r>
    </w:fldSimple>
  </w:p>
  <w:p w:rsidR="00924543" w:rsidRDefault="0092454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73A6"/>
    <w:multiLevelType w:val="hybridMultilevel"/>
    <w:tmpl w:val="AF3C1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F718C3"/>
    <w:multiLevelType w:val="hybridMultilevel"/>
    <w:tmpl w:val="AF3C1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32784F"/>
    <w:multiLevelType w:val="hybridMultilevel"/>
    <w:tmpl w:val="0860B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BE7EC0"/>
    <w:multiLevelType w:val="hybridMultilevel"/>
    <w:tmpl w:val="D61810E2"/>
    <w:lvl w:ilvl="0" w:tplc="8EB89632">
      <w:start w:val="1"/>
      <w:numFmt w:val="decimal"/>
      <w:lvlText w:val="%1."/>
      <w:lvlJc w:val="left"/>
      <w:pPr>
        <w:tabs>
          <w:tab w:val="num" w:pos="757"/>
        </w:tabs>
        <w:ind w:left="757" w:hanging="7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2AC77B9"/>
    <w:multiLevelType w:val="hybridMultilevel"/>
    <w:tmpl w:val="AF3C1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savePreviewPicture/>
  <w:hdrShapeDefaults>
    <o:shapedefaults v:ext="edit" spidmax="64514"/>
  </w:hdrShapeDefaults>
  <w:footnotePr>
    <w:footnote w:id="-1"/>
    <w:footnote w:id="0"/>
  </w:footnotePr>
  <w:endnotePr>
    <w:endnote w:id="-1"/>
    <w:endnote w:id="0"/>
  </w:endnotePr>
  <w:compat/>
  <w:rsids>
    <w:rsidRoot w:val="00CC1AB4"/>
    <w:rsid w:val="00005EDA"/>
    <w:rsid w:val="00006F14"/>
    <w:rsid w:val="00007C38"/>
    <w:rsid w:val="0001237B"/>
    <w:rsid w:val="00022A86"/>
    <w:rsid w:val="00023C59"/>
    <w:rsid w:val="00024575"/>
    <w:rsid w:val="00067A96"/>
    <w:rsid w:val="000728E7"/>
    <w:rsid w:val="00072FDD"/>
    <w:rsid w:val="0007738B"/>
    <w:rsid w:val="00077554"/>
    <w:rsid w:val="00077F9C"/>
    <w:rsid w:val="000900FC"/>
    <w:rsid w:val="0009444A"/>
    <w:rsid w:val="00094CF0"/>
    <w:rsid w:val="0009527B"/>
    <w:rsid w:val="000A12EA"/>
    <w:rsid w:val="000A2B65"/>
    <w:rsid w:val="000B17D6"/>
    <w:rsid w:val="000B2865"/>
    <w:rsid w:val="000B2E10"/>
    <w:rsid w:val="000C2A93"/>
    <w:rsid w:val="000C3E22"/>
    <w:rsid w:val="000C4CD0"/>
    <w:rsid w:val="000D053B"/>
    <w:rsid w:val="000F1A14"/>
    <w:rsid w:val="000F31C6"/>
    <w:rsid w:val="000F5463"/>
    <w:rsid w:val="001028A3"/>
    <w:rsid w:val="00106E45"/>
    <w:rsid w:val="00112239"/>
    <w:rsid w:val="00117AB2"/>
    <w:rsid w:val="001243D1"/>
    <w:rsid w:val="0012530E"/>
    <w:rsid w:val="00125B68"/>
    <w:rsid w:val="00131872"/>
    <w:rsid w:val="00133453"/>
    <w:rsid w:val="00135D64"/>
    <w:rsid w:val="001403A6"/>
    <w:rsid w:val="00145142"/>
    <w:rsid w:val="00146650"/>
    <w:rsid w:val="00152482"/>
    <w:rsid w:val="0015415D"/>
    <w:rsid w:val="00160344"/>
    <w:rsid w:val="00163128"/>
    <w:rsid w:val="0016419C"/>
    <w:rsid w:val="00164B77"/>
    <w:rsid w:val="0017356D"/>
    <w:rsid w:val="00181452"/>
    <w:rsid w:val="00185559"/>
    <w:rsid w:val="00185B03"/>
    <w:rsid w:val="001918F0"/>
    <w:rsid w:val="001925B5"/>
    <w:rsid w:val="00196BAB"/>
    <w:rsid w:val="001970E6"/>
    <w:rsid w:val="001A105A"/>
    <w:rsid w:val="001A3F82"/>
    <w:rsid w:val="001A4751"/>
    <w:rsid w:val="001B3FFF"/>
    <w:rsid w:val="001B426E"/>
    <w:rsid w:val="001B4616"/>
    <w:rsid w:val="001C259D"/>
    <w:rsid w:val="001C2C26"/>
    <w:rsid w:val="001C3294"/>
    <w:rsid w:val="001C6CA2"/>
    <w:rsid w:val="001D31A4"/>
    <w:rsid w:val="001E5C2B"/>
    <w:rsid w:val="001F3D0E"/>
    <w:rsid w:val="001F423F"/>
    <w:rsid w:val="001F430E"/>
    <w:rsid w:val="00230B72"/>
    <w:rsid w:val="002321FF"/>
    <w:rsid w:val="00242825"/>
    <w:rsid w:val="002576DD"/>
    <w:rsid w:val="00264FFE"/>
    <w:rsid w:val="00265DE4"/>
    <w:rsid w:val="002752E6"/>
    <w:rsid w:val="00283F72"/>
    <w:rsid w:val="00285897"/>
    <w:rsid w:val="002961FC"/>
    <w:rsid w:val="002B36AC"/>
    <w:rsid w:val="002E282D"/>
    <w:rsid w:val="002E41F1"/>
    <w:rsid w:val="002F507A"/>
    <w:rsid w:val="002F55DD"/>
    <w:rsid w:val="002F5B70"/>
    <w:rsid w:val="00302154"/>
    <w:rsid w:val="00305601"/>
    <w:rsid w:val="0031128D"/>
    <w:rsid w:val="00311C0D"/>
    <w:rsid w:val="00312823"/>
    <w:rsid w:val="00316C46"/>
    <w:rsid w:val="003203CB"/>
    <w:rsid w:val="00325637"/>
    <w:rsid w:val="003333BD"/>
    <w:rsid w:val="00333E37"/>
    <w:rsid w:val="003344B4"/>
    <w:rsid w:val="00335888"/>
    <w:rsid w:val="003360E8"/>
    <w:rsid w:val="003528BD"/>
    <w:rsid w:val="00362E42"/>
    <w:rsid w:val="003665FB"/>
    <w:rsid w:val="003672BB"/>
    <w:rsid w:val="003760DB"/>
    <w:rsid w:val="003778AA"/>
    <w:rsid w:val="00385C8C"/>
    <w:rsid w:val="003A32D4"/>
    <w:rsid w:val="003A3568"/>
    <w:rsid w:val="003A3A92"/>
    <w:rsid w:val="003A52ED"/>
    <w:rsid w:val="003A55E4"/>
    <w:rsid w:val="003B0F2E"/>
    <w:rsid w:val="003B4F8D"/>
    <w:rsid w:val="003C0AFB"/>
    <w:rsid w:val="003C1905"/>
    <w:rsid w:val="003C190C"/>
    <w:rsid w:val="003D0496"/>
    <w:rsid w:val="003D69FB"/>
    <w:rsid w:val="003D7DEC"/>
    <w:rsid w:val="003F2ABD"/>
    <w:rsid w:val="003F78E9"/>
    <w:rsid w:val="00410073"/>
    <w:rsid w:val="00420FAA"/>
    <w:rsid w:val="00422A9A"/>
    <w:rsid w:val="00423BFA"/>
    <w:rsid w:val="00424BB6"/>
    <w:rsid w:val="004305AF"/>
    <w:rsid w:val="0043502F"/>
    <w:rsid w:val="0044515D"/>
    <w:rsid w:val="00451915"/>
    <w:rsid w:val="004661DF"/>
    <w:rsid w:val="00467041"/>
    <w:rsid w:val="004735D1"/>
    <w:rsid w:val="0047625D"/>
    <w:rsid w:val="004800D2"/>
    <w:rsid w:val="004812EF"/>
    <w:rsid w:val="00486013"/>
    <w:rsid w:val="00495ECA"/>
    <w:rsid w:val="004A4380"/>
    <w:rsid w:val="004A455C"/>
    <w:rsid w:val="004A47AA"/>
    <w:rsid w:val="004A4CA5"/>
    <w:rsid w:val="004A666F"/>
    <w:rsid w:val="004B304A"/>
    <w:rsid w:val="004B5CCC"/>
    <w:rsid w:val="004B5F84"/>
    <w:rsid w:val="004C0617"/>
    <w:rsid w:val="004C2DD5"/>
    <w:rsid w:val="004D5DDA"/>
    <w:rsid w:val="004D61A6"/>
    <w:rsid w:val="004E4A01"/>
    <w:rsid w:val="004E64BE"/>
    <w:rsid w:val="004F718C"/>
    <w:rsid w:val="004F7E26"/>
    <w:rsid w:val="00503B8A"/>
    <w:rsid w:val="00503D97"/>
    <w:rsid w:val="005046C2"/>
    <w:rsid w:val="00506391"/>
    <w:rsid w:val="00514EB2"/>
    <w:rsid w:val="00515208"/>
    <w:rsid w:val="005153D5"/>
    <w:rsid w:val="00523EBD"/>
    <w:rsid w:val="005316B5"/>
    <w:rsid w:val="00531B0D"/>
    <w:rsid w:val="00533152"/>
    <w:rsid w:val="00533C09"/>
    <w:rsid w:val="005367FD"/>
    <w:rsid w:val="00537430"/>
    <w:rsid w:val="00545FAE"/>
    <w:rsid w:val="00546EE6"/>
    <w:rsid w:val="00547CEF"/>
    <w:rsid w:val="00547D16"/>
    <w:rsid w:val="00555A24"/>
    <w:rsid w:val="005572BD"/>
    <w:rsid w:val="0056395A"/>
    <w:rsid w:val="00565E73"/>
    <w:rsid w:val="00565E79"/>
    <w:rsid w:val="00577731"/>
    <w:rsid w:val="00591788"/>
    <w:rsid w:val="00592CA0"/>
    <w:rsid w:val="005A668C"/>
    <w:rsid w:val="005B5633"/>
    <w:rsid w:val="005C4CF9"/>
    <w:rsid w:val="005C503B"/>
    <w:rsid w:val="005D5B2A"/>
    <w:rsid w:val="005D7998"/>
    <w:rsid w:val="005D7DFF"/>
    <w:rsid w:val="005F1233"/>
    <w:rsid w:val="005F2D22"/>
    <w:rsid w:val="00601CC4"/>
    <w:rsid w:val="00603CFD"/>
    <w:rsid w:val="0061108D"/>
    <w:rsid w:val="0061137F"/>
    <w:rsid w:val="006118B3"/>
    <w:rsid w:val="00611C22"/>
    <w:rsid w:val="0062555B"/>
    <w:rsid w:val="006269CC"/>
    <w:rsid w:val="00633372"/>
    <w:rsid w:val="00641F38"/>
    <w:rsid w:val="00645A5F"/>
    <w:rsid w:val="00654309"/>
    <w:rsid w:val="00656810"/>
    <w:rsid w:val="006601C4"/>
    <w:rsid w:val="00667856"/>
    <w:rsid w:val="00690084"/>
    <w:rsid w:val="006911F3"/>
    <w:rsid w:val="00692FE9"/>
    <w:rsid w:val="00695D4D"/>
    <w:rsid w:val="006A010A"/>
    <w:rsid w:val="006A141A"/>
    <w:rsid w:val="006A378B"/>
    <w:rsid w:val="006A3B5A"/>
    <w:rsid w:val="006A5103"/>
    <w:rsid w:val="006A5DB9"/>
    <w:rsid w:val="006B6140"/>
    <w:rsid w:val="006B7CA3"/>
    <w:rsid w:val="006C17C7"/>
    <w:rsid w:val="006C3A93"/>
    <w:rsid w:val="006C450F"/>
    <w:rsid w:val="006C7E11"/>
    <w:rsid w:val="006D1B2A"/>
    <w:rsid w:val="006E2C34"/>
    <w:rsid w:val="006E4D32"/>
    <w:rsid w:val="006F0042"/>
    <w:rsid w:val="00707116"/>
    <w:rsid w:val="00710A53"/>
    <w:rsid w:val="00713513"/>
    <w:rsid w:val="007160B7"/>
    <w:rsid w:val="00720875"/>
    <w:rsid w:val="00721898"/>
    <w:rsid w:val="0072551E"/>
    <w:rsid w:val="00730E5A"/>
    <w:rsid w:val="00733EE6"/>
    <w:rsid w:val="007346D0"/>
    <w:rsid w:val="007364AE"/>
    <w:rsid w:val="00740C7E"/>
    <w:rsid w:val="007429AC"/>
    <w:rsid w:val="00750DF7"/>
    <w:rsid w:val="0075365A"/>
    <w:rsid w:val="007571B3"/>
    <w:rsid w:val="00760364"/>
    <w:rsid w:val="00770B47"/>
    <w:rsid w:val="007735FC"/>
    <w:rsid w:val="00775638"/>
    <w:rsid w:val="00786EEE"/>
    <w:rsid w:val="00787F52"/>
    <w:rsid w:val="007932B4"/>
    <w:rsid w:val="0079688F"/>
    <w:rsid w:val="007A77A1"/>
    <w:rsid w:val="007B30A9"/>
    <w:rsid w:val="007C1E6C"/>
    <w:rsid w:val="007C20BA"/>
    <w:rsid w:val="007C2F81"/>
    <w:rsid w:val="007C6314"/>
    <w:rsid w:val="007C7E27"/>
    <w:rsid w:val="007E011C"/>
    <w:rsid w:val="007E3989"/>
    <w:rsid w:val="007F24EA"/>
    <w:rsid w:val="007F62A9"/>
    <w:rsid w:val="00801DF3"/>
    <w:rsid w:val="008045FC"/>
    <w:rsid w:val="008150A4"/>
    <w:rsid w:val="00816AE4"/>
    <w:rsid w:val="0083778D"/>
    <w:rsid w:val="00837E08"/>
    <w:rsid w:val="0084301D"/>
    <w:rsid w:val="00843536"/>
    <w:rsid w:val="00847BE2"/>
    <w:rsid w:val="00851876"/>
    <w:rsid w:val="00852C5B"/>
    <w:rsid w:val="00853E14"/>
    <w:rsid w:val="00860195"/>
    <w:rsid w:val="00866FE3"/>
    <w:rsid w:val="008722D1"/>
    <w:rsid w:val="008742C8"/>
    <w:rsid w:val="0087670F"/>
    <w:rsid w:val="00882083"/>
    <w:rsid w:val="00882C33"/>
    <w:rsid w:val="00883D1C"/>
    <w:rsid w:val="00892015"/>
    <w:rsid w:val="008A0175"/>
    <w:rsid w:val="008A5F50"/>
    <w:rsid w:val="008A63A0"/>
    <w:rsid w:val="008C2D37"/>
    <w:rsid w:val="008C4803"/>
    <w:rsid w:val="008D0C75"/>
    <w:rsid w:val="008D1AD0"/>
    <w:rsid w:val="008E0985"/>
    <w:rsid w:val="008E344A"/>
    <w:rsid w:val="008E459C"/>
    <w:rsid w:val="008F12F1"/>
    <w:rsid w:val="008F2AC5"/>
    <w:rsid w:val="008F612C"/>
    <w:rsid w:val="00900B1C"/>
    <w:rsid w:val="00904AD7"/>
    <w:rsid w:val="00912A52"/>
    <w:rsid w:val="00912F06"/>
    <w:rsid w:val="0091322B"/>
    <w:rsid w:val="009158CF"/>
    <w:rsid w:val="0091688F"/>
    <w:rsid w:val="00917B89"/>
    <w:rsid w:val="00922B7B"/>
    <w:rsid w:val="009236AB"/>
    <w:rsid w:val="00924543"/>
    <w:rsid w:val="0094707A"/>
    <w:rsid w:val="0095066A"/>
    <w:rsid w:val="00954C70"/>
    <w:rsid w:val="00966FED"/>
    <w:rsid w:val="00973359"/>
    <w:rsid w:val="009859C8"/>
    <w:rsid w:val="00993269"/>
    <w:rsid w:val="00994564"/>
    <w:rsid w:val="00994704"/>
    <w:rsid w:val="009B2706"/>
    <w:rsid w:val="009B5466"/>
    <w:rsid w:val="009B5F9D"/>
    <w:rsid w:val="009D1C5B"/>
    <w:rsid w:val="009D6D20"/>
    <w:rsid w:val="009E6908"/>
    <w:rsid w:val="00A075A7"/>
    <w:rsid w:val="00A14E14"/>
    <w:rsid w:val="00A17398"/>
    <w:rsid w:val="00A2244B"/>
    <w:rsid w:val="00A243E6"/>
    <w:rsid w:val="00A26774"/>
    <w:rsid w:val="00A35041"/>
    <w:rsid w:val="00A434AC"/>
    <w:rsid w:val="00A435C6"/>
    <w:rsid w:val="00A55625"/>
    <w:rsid w:val="00A60109"/>
    <w:rsid w:val="00A60685"/>
    <w:rsid w:val="00A61D90"/>
    <w:rsid w:val="00A6497A"/>
    <w:rsid w:val="00A71EFB"/>
    <w:rsid w:val="00A7337B"/>
    <w:rsid w:val="00A73DF3"/>
    <w:rsid w:val="00A84843"/>
    <w:rsid w:val="00A858AA"/>
    <w:rsid w:val="00A868CF"/>
    <w:rsid w:val="00A91E85"/>
    <w:rsid w:val="00A923A0"/>
    <w:rsid w:val="00A92A2D"/>
    <w:rsid w:val="00A92FE4"/>
    <w:rsid w:val="00A94704"/>
    <w:rsid w:val="00AA6371"/>
    <w:rsid w:val="00AC03CB"/>
    <w:rsid w:val="00AC3836"/>
    <w:rsid w:val="00AD5FAF"/>
    <w:rsid w:val="00AE0789"/>
    <w:rsid w:val="00AE3F64"/>
    <w:rsid w:val="00AE5F70"/>
    <w:rsid w:val="00AF2CB4"/>
    <w:rsid w:val="00AF6193"/>
    <w:rsid w:val="00B0028C"/>
    <w:rsid w:val="00B1504F"/>
    <w:rsid w:val="00B15F84"/>
    <w:rsid w:val="00B3205F"/>
    <w:rsid w:val="00B32D9D"/>
    <w:rsid w:val="00B3325A"/>
    <w:rsid w:val="00B373DA"/>
    <w:rsid w:val="00B42C3C"/>
    <w:rsid w:val="00B45DED"/>
    <w:rsid w:val="00B5293A"/>
    <w:rsid w:val="00B55B47"/>
    <w:rsid w:val="00B634C2"/>
    <w:rsid w:val="00B6568C"/>
    <w:rsid w:val="00B760D2"/>
    <w:rsid w:val="00B814E6"/>
    <w:rsid w:val="00B87EF3"/>
    <w:rsid w:val="00B92222"/>
    <w:rsid w:val="00B956D2"/>
    <w:rsid w:val="00BA2FDB"/>
    <w:rsid w:val="00BB2740"/>
    <w:rsid w:val="00BB4619"/>
    <w:rsid w:val="00BB496F"/>
    <w:rsid w:val="00BB658C"/>
    <w:rsid w:val="00BC12B5"/>
    <w:rsid w:val="00BC5B34"/>
    <w:rsid w:val="00BC6D7C"/>
    <w:rsid w:val="00BD2F0D"/>
    <w:rsid w:val="00BD3388"/>
    <w:rsid w:val="00BD455C"/>
    <w:rsid w:val="00BD5044"/>
    <w:rsid w:val="00BE0564"/>
    <w:rsid w:val="00BF245F"/>
    <w:rsid w:val="00BF2B4C"/>
    <w:rsid w:val="00BF4005"/>
    <w:rsid w:val="00BF6782"/>
    <w:rsid w:val="00C058E4"/>
    <w:rsid w:val="00C1199B"/>
    <w:rsid w:val="00C14550"/>
    <w:rsid w:val="00C155CC"/>
    <w:rsid w:val="00C1754D"/>
    <w:rsid w:val="00C22BF0"/>
    <w:rsid w:val="00C2360C"/>
    <w:rsid w:val="00C266C4"/>
    <w:rsid w:val="00C42CA1"/>
    <w:rsid w:val="00C433E9"/>
    <w:rsid w:val="00C65BCA"/>
    <w:rsid w:val="00C74E4C"/>
    <w:rsid w:val="00C820AF"/>
    <w:rsid w:val="00C849BC"/>
    <w:rsid w:val="00C93486"/>
    <w:rsid w:val="00C9717E"/>
    <w:rsid w:val="00CA13E4"/>
    <w:rsid w:val="00CB1A97"/>
    <w:rsid w:val="00CB4C14"/>
    <w:rsid w:val="00CC0743"/>
    <w:rsid w:val="00CC0BE2"/>
    <w:rsid w:val="00CC120B"/>
    <w:rsid w:val="00CC1AB4"/>
    <w:rsid w:val="00CC3D15"/>
    <w:rsid w:val="00CD13A8"/>
    <w:rsid w:val="00CD4708"/>
    <w:rsid w:val="00CD5D43"/>
    <w:rsid w:val="00CE3EEC"/>
    <w:rsid w:val="00CE4D95"/>
    <w:rsid w:val="00CE5E1C"/>
    <w:rsid w:val="00CF0DDE"/>
    <w:rsid w:val="00CF229D"/>
    <w:rsid w:val="00CF22BE"/>
    <w:rsid w:val="00CF5F5B"/>
    <w:rsid w:val="00CF7560"/>
    <w:rsid w:val="00CF7C00"/>
    <w:rsid w:val="00D02D00"/>
    <w:rsid w:val="00D03541"/>
    <w:rsid w:val="00D04E7E"/>
    <w:rsid w:val="00D05238"/>
    <w:rsid w:val="00D07174"/>
    <w:rsid w:val="00D10D83"/>
    <w:rsid w:val="00D12F0C"/>
    <w:rsid w:val="00D20418"/>
    <w:rsid w:val="00D3060E"/>
    <w:rsid w:val="00D30829"/>
    <w:rsid w:val="00D33DBD"/>
    <w:rsid w:val="00D443B8"/>
    <w:rsid w:val="00D44896"/>
    <w:rsid w:val="00D53854"/>
    <w:rsid w:val="00D57E58"/>
    <w:rsid w:val="00D634C8"/>
    <w:rsid w:val="00D76F74"/>
    <w:rsid w:val="00D77A95"/>
    <w:rsid w:val="00D908A3"/>
    <w:rsid w:val="00D92507"/>
    <w:rsid w:val="00D93805"/>
    <w:rsid w:val="00D95516"/>
    <w:rsid w:val="00DA048B"/>
    <w:rsid w:val="00DC4181"/>
    <w:rsid w:val="00DC70B1"/>
    <w:rsid w:val="00DD4AA0"/>
    <w:rsid w:val="00DD6123"/>
    <w:rsid w:val="00DD72E9"/>
    <w:rsid w:val="00DE0EFD"/>
    <w:rsid w:val="00DE4024"/>
    <w:rsid w:val="00DF2B5B"/>
    <w:rsid w:val="00DF2E6C"/>
    <w:rsid w:val="00E04F3C"/>
    <w:rsid w:val="00E1147C"/>
    <w:rsid w:val="00E12840"/>
    <w:rsid w:val="00E13BB9"/>
    <w:rsid w:val="00E177ED"/>
    <w:rsid w:val="00E2065D"/>
    <w:rsid w:val="00E245FB"/>
    <w:rsid w:val="00E25DBB"/>
    <w:rsid w:val="00E42D82"/>
    <w:rsid w:val="00E43086"/>
    <w:rsid w:val="00E60472"/>
    <w:rsid w:val="00E63FCE"/>
    <w:rsid w:val="00E7411B"/>
    <w:rsid w:val="00E81212"/>
    <w:rsid w:val="00E81885"/>
    <w:rsid w:val="00E84E9F"/>
    <w:rsid w:val="00E86187"/>
    <w:rsid w:val="00E90487"/>
    <w:rsid w:val="00EA0FEE"/>
    <w:rsid w:val="00EA1216"/>
    <w:rsid w:val="00EA2845"/>
    <w:rsid w:val="00EA310E"/>
    <w:rsid w:val="00EA7DBA"/>
    <w:rsid w:val="00EB1C4E"/>
    <w:rsid w:val="00EB3C75"/>
    <w:rsid w:val="00EC23B7"/>
    <w:rsid w:val="00EC4CBD"/>
    <w:rsid w:val="00ED0182"/>
    <w:rsid w:val="00ED77EE"/>
    <w:rsid w:val="00EE2657"/>
    <w:rsid w:val="00EF0D5D"/>
    <w:rsid w:val="00EF7343"/>
    <w:rsid w:val="00F03838"/>
    <w:rsid w:val="00F152B3"/>
    <w:rsid w:val="00F20F3E"/>
    <w:rsid w:val="00F2327C"/>
    <w:rsid w:val="00F24D46"/>
    <w:rsid w:val="00F34821"/>
    <w:rsid w:val="00F402DF"/>
    <w:rsid w:val="00F418B7"/>
    <w:rsid w:val="00F430BF"/>
    <w:rsid w:val="00F437B8"/>
    <w:rsid w:val="00F44493"/>
    <w:rsid w:val="00F51F61"/>
    <w:rsid w:val="00F53E63"/>
    <w:rsid w:val="00F556BC"/>
    <w:rsid w:val="00F62D12"/>
    <w:rsid w:val="00F66CEA"/>
    <w:rsid w:val="00FB5B45"/>
    <w:rsid w:val="00FC507A"/>
    <w:rsid w:val="00FC5553"/>
    <w:rsid w:val="00FC6312"/>
    <w:rsid w:val="00FD1C9D"/>
    <w:rsid w:val="00FD29B0"/>
    <w:rsid w:val="00FD7382"/>
    <w:rsid w:val="00FE33EE"/>
    <w:rsid w:val="00FE381D"/>
    <w:rsid w:val="00FE4EA0"/>
    <w:rsid w:val="00FE74D6"/>
    <w:rsid w:val="00FF47C7"/>
    <w:rsid w:val="00FF5583"/>
    <w:rsid w:val="00FF5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AB4"/>
    <w:pPr>
      <w:jc w:val="both"/>
    </w:pPr>
    <w:rPr>
      <w:rFonts w:ascii="Times New Roman" w:hAnsi="Times New Roman"/>
      <w:sz w:val="28"/>
      <w:szCs w:val="28"/>
      <w:lang w:eastAsia="en-US"/>
    </w:rPr>
  </w:style>
  <w:style w:type="paragraph" w:styleId="1">
    <w:name w:val="heading 1"/>
    <w:basedOn w:val="a"/>
    <w:next w:val="a"/>
    <w:link w:val="10"/>
    <w:qFormat/>
    <w:rsid w:val="00A923A0"/>
    <w:pPr>
      <w:keepNext/>
      <w:ind w:left="4253"/>
      <w:jc w:val="left"/>
      <w:outlineLvl w:val="0"/>
    </w:pPr>
    <w:rPr>
      <w:rFonts w:eastAsia="Times New Roman"/>
      <w:b/>
      <w:szCs w:val="20"/>
      <w:lang w:eastAsia="ru-RU"/>
    </w:rPr>
  </w:style>
  <w:style w:type="paragraph" w:styleId="2">
    <w:name w:val="heading 2"/>
    <w:basedOn w:val="a"/>
    <w:next w:val="a"/>
    <w:link w:val="20"/>
    <w:uiPriority w:val="9"/>
    <w:semiHidden/>
    <w:unhideWhenUsed/>
    <w:qFormat/>
    <w:rsid w:val="003344B4"/>
    <w:pPr>
      <w:keepNext/>
      <w:spacing w:before="240" w:after="60"/>
      <w:outlineLvl w:val="1"/>
    </w:pPr>
    <w:rPr>
      <w:rFonts w:ascii="Cambria" w:eastAsia="Times New Roman"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Знак,ВерхКолонтитул,Верхний колонтитул1"/>
    <w:basedOn w:val="a"/>
    <w:link w:val="a4"/>
    <w:rsid w:val="00CC1AB4"/>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Знак Знак,ВерхКолонтитул Знак,Верхний колонтитул1 Знак"/>
    <w:basedOn w:val="a0"/>
    <w:link w:val="a3"/>
    <w:rsid w:val="00CC1AB4"/>
    <w:rPr>
      <w:rFonts w:ascii="Times New Roman" w:eastAsia="Times New Roman" w:hAnsi="Times New Roman" w:cs="Times New Roman"/>
      <w:sz w:val="20"/>
      <w:szCs w:val="24"/>
      <w:lang w:eastAsia="ru-RU"/>
    </w:rPr>
  </w:style>
  <w:style w:type="paragraph" w:styleId="a5">
    <w:name w:val="Balloon Text"/>
    <w:basedOn w:val="a"/>
    <w:link w:val="a6"/>
    <w:uiPriority w:val="99"/>
    <w:semiHidden/>
    <w:unhideWhenUsed/>
    <w:rsid w:val="00CC1AB4"/>
    <w:rPr>
      <w:rFonts w:ascii="Tahoma" w:hAnsi="Tahoma" w:cs="Tahoma"/>
      <w:sz w:val="16"/>
      <w:szCs w:val="16"/>
    </w:rPr>
  </w:style>
  <w:style w:type="character" w:customStyle="1" w:styleId="a6">
    <w:name w:val="Текст выноски Знак"/>
    <w:basedOn w:val="a0"/>
    <w:link w:val="a5"/>
    <w:uiPriority w:val="99"/>
    <w:semiHidden/>
    <w:rsid w:val="00CC1AB4"/>
    <w:rPr>
      <w:rFonts w:ascii="Tahoma" w:eastAsia="Calibri" w:hAnsi="Tahoma" w:cs="Tahoma"/>
      <w:sz w:val="16"/>
      <w:szCs w:val="16"/>
    </w:rPr>
  </w:style>
  <w:style w:type="character" w:customStyle="1" w:styleId="10">
    <w:name w:val="Заголовок 1 Знак"/>
    <w:basedOn w:val="a0"/>
    <w:link w:val="1"/>
    <w:rsid w:val="00A923A0"/>
    <w:rPr>
      <w:rFonts w:ascii="Times New Roman" w:eastAsia="Times New Roman" w:hAnsi="Times New Roman"/>
      <w:b/>
      <w:sz w:val="28"/>
    </w:rPr>
  </w:style>
  <w:style w:type="paragraph" w:styleId="a7">
    <w:name w:val="footer"/>
    <w:basedOn w:val="a"/>
    <w:link w:val="a8"/>
    <w:uiPriority w:val="99"/>
    <w:semiHidden/>
    <w:unhideWhenUsed/>
    <w:rsid w:val="005153D5"/>
    <w:pPr>
      <w:tabs>
        <w:tab w:val="center" w:pos="4677"/>
        <w:tab w:val="right" w:pos="9355"/>
      </w:tabs>
    </w:pPr>
  </w:style>
  <w:style w:type="character" w:customStyle="1" w:styleId="a8">
    <w:name w:val="Нижний колонтитул Знак"/>
    <w:basedOn w:val="a0"/>
    <w:link w:val="a7"/>
    <w:uiPriority w:val="99"/>
    <w:semiHidden/>
    <w:rsid w:val="005153D5"/>
    <w:rPr>
      <w:rFonts w:ascii="Times New Roman" w:hAnsi="Times New Roman"/>
      <w:sz w:val="28"/>
      <w:szCs w:val="28"/>
      <w:lang w:eastAsia="en-US"/>
    </w:rPr>
  </w:style>
  <w:style w:type="paragraph" w:styleId="a9">
    <w:name w:val="No Spacing"/>
    <w:link w:val="aa"/>
    <w:uiPriority w:val="1"/>
    <w:qFormat/>
    <w:rsid w:val="008F12F1"/>
    <w:rPr>
      <w:sz w:val="22"/>
      <w:szCs w:val="22"/>
      <w:lang w:eastAsia="en-US"/>
    </w:rPr>
  </w:style>
  <w:style w:type="character" w:customStyle="1" w:styleId="aa">
    <w:name w:val="Без интервала Знак"/>
    <w:basedOn w:val="a0"/>
    <w:link w:val="a9"/>
    <w:uiPriority w:val="1"/>
    <w:rsid w:val="008F12F1"/>
    <w:rPr>
      <w:sz w:val="22"/>
      <w:szCs w:val="22"/>
      <w:lang w:val="ru-RU" w:eastAsia="en-US" w:bidi="ar-SA"/>
    </w:rPr>
  </w:style>
  <w:style w:type="paragraph" w:customStyle="1" w:styleId="ConsPlusNormal">
    <w:name w:val="ConsPlusNormal"/>
    <w:rsid w:val="00DC70B1"/>
    <w:pPr>
      <w:widowControl w:val="0"/>
      <w:autoSpaceDE w:val="0"/>
      <w:autoSpaceDN w:val="0"/>
    </w:pPr>
    <w:rPr>
      <w:rFonts w:eastAsia="Times New Roman" w:cs="Calibri"/>
      <w:sz w:val="22"/>
    </w:rPr>
  </w:style>
  <w:style w:type="character" w:customStyle="1" w:styleId="20">
    <w:name w:val="Заголовок 2 Знак"/>
    <w:basedOn w:val="a0"/>
    <w:link w:val="2"/>
    <w:uiPriority w:val="9"/>
    <w:semiHidden/>
    <w:rsid w:val="003344B4"/>
    <w:rPr>
      <w:rFonts w:ascii="Cambria" w:eastAsia="Times New Roman" w:hAnsi="Cambria" w:cs="Times New Roman"/>
      <w:b/>
      <w:bCs/>
      <w:i/>
      <w:iCs/>
      <w:sz w:val="28"/>
      <w:szCs w:val="28"/>
      <w:lang w:eastAsia="en-US"/>
    </w:rPr>
  </w:style>
  <w:style w:type="paragraph" w:customStyle="1" w:styleId="headertext">
    <w:name w:val="headertext"/>
    <w:basedOn w:val="a"/>
    <w:rsid w:val="003344B4"/>
    <w:pPr>
      <w:spacing w:before="100" w:beforeAutospacing="1" w:after="100" w:afterAutospacing="1"/>
      <w:jc w:val="left"/>
    </w:pPr>
    <w:rPr>
      <w:rFonts w:eastAsia="Times New Roman"/>
      <w:sz w:val="24"/>
      <w:szCs w:val="24"/>
      <w:lang w:eastAsia="ru-RU"/>
    </w:rPr>
  </w:style>
  <w:style w:type="paragraph" w:styleId="ab">
    <w:name w:val="Plain Text"/>
    <w:basedOn w:val="a"/>
    <w:link w:val="ac"/>
    <w:uiPriority w:val="99"/>
    <w:semiHidden/>
    <w:unhideWhenUsed/>
    <w:rsid w:val="00316C46"/>
    <w:pPr>
      <w:jc w:val="left"/>
    </w:pPr>
    <w:rPr>
      <w:rFonts w:ascii="Consolas" w:hAnsi="Consolas"/>
      <w:sz w:val="21"/>
      <w:szCs w:val="21"/>
    </w:rPr>
  </w:style>
  <w:style w:type="character" w:customStyle="1" w:styleId="ac">
    <w:name w:val="Текст Знак"/>
    <w:basedOn w:val="a0"/>
    <w:link w:val="ab"/>
    <w:uiPriority w:val="99"/>
    <w:semiHidden/>
    <w:rsid w:val="00316C46"/>
    <w:rPr>
      <w:rFonts w:ascii="Consolas" w:hAnsi="Consolas"/>
      <w:sz w:val="21"/>
      <w:szCs w:val="21"/>
      <w:lang w:eastAsia="en-US"/>
    </w:rPr>
  </w:style>
  <w:style w:type="character" w:styleId="ad">
    <w:name w:val="Hyperlink"/>
    <w:basedOn w:val="a0"/>
    <w:uiPriority w:val="99"/>
    <w:unhideWhenUsed/>
    <w:rsid w:val="00713513"/>
    <w:rPr>
      <w:color w:val="0000FF"/>
      <w:u w:val="single"/>
    </w:rPr>
  </w:style>
  <w:style w:type="table" w:styleId="ae">
    <w:name w:val="Table Grid"/>
    <w:basedOn w:val="a1"/>
    <w:uiPriority w:val="59"/>
    <w:rsid w:val="000F5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B87EF3"/>
    <w:pPr>
      <w:ind w:left="720"/>
      <w:contextualSpacing/>
    </w:pPr>
  </w:style>
  <w:style w:type="character" w:customStyle="1" w:styleId="text-container">
    <w:name w:val="text-container"/>
    <w:basedOn w:val="a0"/>
    <w:rsid w:val="00B87EF3"/>
  </w:style>
  <w:style w:type="character" w:styleId="af0">
    <w:name w:val="Strong"/>
    <w:basedOn w:val="a0"/>
    <w:uiPriority w:val="22"/>
    <w:qFormat/>
    <w:rsid w:val="00FB5B45"/>
    <w:rPr>
      <w:b/>
      <w:bCs/>
    </w:rPr>
  </w:style>
</w:styles>
</file>

<file path=word/webSettings.xml><?xml version="1.0" encoding="utf-8"?>
<w:webSettings xmlns:r="http://schemas.openxmlformats.org/officeDocument/2006/relationships" xmlns:w="http://schemas.openxmlformats.org/wordprocessingml/2006/main">
  <w:divs>
    <w:div w:id="4285814">
      <w:bodyDiv w:val="1"/>
      <w:marLeft w:val="0"/>
      <w:marRight w:val="0"/>
      <w:marTop w:val="0"/>
      <w:marBottom w:val="0"/>
      <w:divBdr>
        <w:top w:val="none" w:sz="0" w:space="0" w:color="auto"/>
        <w:left w:val="none" w:sz="0" w:space="0" w:color="auto"/>
        <w:bottom w:val="none" w:sz="0" w:space="0" w:color="auto"/>
        <w:right w:val="none" w:sz="0" w:space="0" w:color="auto"/>
      </w:divBdr>
    </w:div>
    <w:div w:id="662854544">
      <w:bodyDiv w:val="1"/>
      <w:marLeft w:val="0"/>
      <w:marRight w:val="0"/>
      <w:marTop w:val="0"/>
      <w:marBottom w:val="0"/>
      <w:divBdr>
        <w:top w:val="none" w:sz="0" w:space="0" w:color="auto"/>
        <w:left w:val="none" w:sz="0" w:space="0" w:color="auto"/>
        <w:bottom w:val="none" w:sz="0" w:space="0" w:color="auto"/>
        <w:right w:val="none" w:sz="0" w:space="0" w:color="auto"/>
      </w:divBdr>
      <w:divsChild>
        <w:div w:id="445740241">
          <w:marLeft w:val="0"/>
          <w:marRight w:val="0"/>
          <w:marTop w:val="0"/>
          <w:marBottom w:val="0"/>
          <w:divBdr>
            <w:top w:val="none" w:sz="0" w:space="0" w:color="auto"/>
            <w:left w:val="none" w:sz="0" w:space="0" w:color="auto"/>
            <w:bottom w:val="none" w:sz="0" w:space="0" w:color="auto"/>
            <w:right w:val="none" w:sz="0" w:space="0" w:color="auto"/>
          </w:divBdr>
          <w:divsChild>
            <w:div w:id="1187791594">
              <w:marLeft w:val="0"/>
              <w:marRight w:val="0"/>
              <w:marTop w:val="0"/>
              <w:marBottom w:val="0"/>
              <w:divBdr>
                <w:top w:val="none" w:sz="0" w:space="0" w:color="auto"/>
                <w:left w:val="none" w:sz="0" w:space="0" w:color="auto"/>
                <w:bottom w:val="none" w:sz="0" w:space="0" w:color="auto"/>
                <w:right w:val="none" w:sz="0" w:space="0" w:color="auto"/>
              </w:divBdr>
              <w:divsChild>
                <w:div w:id="1338078828">
                  <w:marLeft w:val="0"/>
                  <w:marRight w:val="0"/>
                  <w:marTop w:val="0"/>
                  <w:marBottom w:val="0"/>
                  <w:divBdr>
                    <w:top w:val="none" w:sz="0" w:space="0" w:color="auto"/>
                    <w:left w:val="none" w:sz="0" w:space="0" w:color="auto"/>
                    <w:bottom w:val="none" w:sz="0" w:space="0" w:color="auto"/>
                    <w:right w:val="none" w:sz="0" w:space="0" w:color="auto"/>
                  </w:divBdr>
                  <w:divsChild>
                    <w:div w:id="1425109109">
                      <w:marLeft w:val="0"/>
                      <w:marRight w:val="0"/>
                      <w:marTop w:val="0"/>
                      <w:marBottom w:val="0"/>
                      <w:divBdr>
                        <w:top w:val="none" w:sz="0" w:space="0" w:color="auto"/>
                        <w:left w:val="none" w:sz="0" w:space="0" w:color="auto"/>
                        <w:bottom w:val="none" w:sz="0" w:space="0" w:color="auto"/>
                        <w:right w:val="none" w:sz="0" w:space="0" w:color="auto"/>
                      </w:divBdr>
                      <w:divsChild>
                        <w:div w:id="131220877">
                          <w:marLeft w:val="0"/>
                          <w:marRight w:val="0"/>
                          <w:marTop w:val="0"/>
                          <w:marBottom w:val="0"/>
                          <w:divBdr>
                            <w:top w:val="none" w:sz="0" w:space="0" w:color="auto"/>
                            <w:left w:val="none" w:sz="0" w:space="0" w:color="auto"/>
                            <w:bottom w:val="none" w:sz="0" w:space="0" w:color="auto"/>
                            <w:right w:val="none" w:sz="0" w:space="0" w:color="auto"/>
                          </w:divBdr>
                          <w:divsChild>
                            <w:div w:id="1530944702">
                              <w:marLeft w:val="0"/>
                              <w:marRight w:val="0"/>
                              <w:marTop w:val="0"/>
                              <w:marBottom w:val="0"/>
                              <w:divBdr>
                                <w:top w:val="none" w:sz="0" w:space="0" w:color="auto"/>
                                <w:left w:val="none" w:sz="0" w:space="0" w:color="auto"/>
                                <w:bottom w:val="none" w:sz="0" w:space="0" w:color="auto"/>
                                <w:right w:val="none" w:sz="0" w:space="0" w:color="auto"/>
                              </w:divBdr>
                              <w:divsChild>
                                <w:div w:id="1855923658">
                                  <w:marLeft w:val="0"/>
                                  <w:marRight w:val="0"/>
                                  <w:marTop w:val="0"/>
                                  <w:marBottom w:val="0"/>
                                  <w:divBdr>
                                    <w:top w:val="none" w:sz="0" w:space="0" w:color="auto"/>
                                    <w:left w:val="none" w:sz="0" w:space="0" w:color="auto"/>
                                    <w:bottom w:val="none" w:sz="0" w:space="0" w:color="auto"/>
                                    <w:right w:val="none" w:sz="0" w:space="0" w:color="auto"/>
                                  </w:divBdr>
                                  <w:divsChild>
                                    <w:div w:id="310595262">
                                      <w:marLeft w:val="0"/>
                                      <w:marRight w:val="0"/>
                                      <w:marTop w:val="0"/>
                                      <w:marBottom w:val="0"/>
                                      <w:divBdr>
                                        <w:top w:val="none" w:sz="0" w:space="0" w:color="auto"/>
                                        <w:left w:val="none" w:sz="0" w:space="0" w:color="auto"/>
                                        <w:bottom w:val="none" w:sz="0" w:space="0" w:color="auto"/>
                                        <w:right w:val="none" w:sz="0" w:space="0" w:color="auto"/>
                                      </w:divBdr>
                                      <w:divsChild>
                                        <w:div w:id="11687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357094">
      <w:bodyDiv w:val="1"/>
      <w:marLeft w:val="0"/>
      <w:marRight w:val="0"/>
      <w:marTop w:val="0"/>
      <w:marBottom w:val="0"/>
      <w:divBdr>
        <w:top w:val="none" w:sz="0" w:space="0" w:color="auto"/>
        <w:left w:val="none" w:sz="0" w:space="0" w:color="auto"/>
        <w:bottom w:val="none" w:sz="0" w:space="0" w:color="auto"/>
        <w:right w:val="none" w:sz="0" w:space="0" w:color="auto"/>
      </w:divBdr>
    </w:div>
    <w:div w:id="1527597208">
      <w:bodyDiv w:val="1"/>
      <w:marLeft w:val="0"/>
      <w:marRight w:val="0"/>
      <w:marTop w:val="0"/>
      <w:marBottom w:val="0"/>
      <w:divBdr>
        <w:top w:val="none" w:sz="0" w:space="0" w:color="auto"/>
        <w:left w:val="none" w:sz="0" w:space="0" w:color="auto"/>
        <w:bottom w:val="none" w:sz="0" w:space="0" w:color="auto"/>
        <w:right w:val="none" w:sz="0" w:space="0" w:color="auto"/>
      </w:divBdr>
    </w:div>
    <w:div w:id="1717003878">
      <w:bodyDiv w:val="1"/>
      <w:marLeft w:val="0"/>
      <w:marRight w:val="0"/>
      <w:marTop w:val="0"/>
      <w:marBottom w:val="0"/>
      <w:divBdr>
        <w:top w:val="none" w:sz="0" w:space="0" w:color="auto"/>
        <w:left w:val="none" w:sz="0" w:space="0" w:color="auto"/>
        <w:bottom w:val="none" w:sz="0" w:space="0" w:color="auto"/>
        <w:right w:val="none" w:sz="0" w:space="0" w:color="auto"/>
      </w:divBdr>
    </w:div>
    <w:div w:id="190310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04979-6258-4C3D-8CEC-7EB4F4FD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883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vasevann</dc:creator>
  <cp:lastModifiedBy>Пользователь Windows</cp:lastModifiedBy>
  <cp:revision>3</cp:revision>
  <cp:lastPrinted>2022-07-20T05:35:00Z</cp:lastPrinted>
  <dcterms:created xsi:type="dcterms:W3CDTF">2022-07-29T06:13:00Z</dcterms:created>
  <dcterms:modified xsi:type="dcterms:W3CDTF">2022-07-29T06:16:00Z</dcterms:modified>
</cp:coreProperties>
</file>