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9C" w:rsidRPr="002C7F8A" w:rsidRDefault="00224E9C" w:rsidP="00224E9C">
      <w:pPr>
        <w:jc w:val="center"/>
        <w:rPr>
          <w:b/>
          <w:bCs/>
          <w:sz w:val="28"/>
          <w:szCs w:val="28"/>
        </w:rPr>
      </w:pPr>
      <w:r w:rsidRPr="002C7F8A">
        <w:rPr>
          <w:b/>
          <w:bCs/>
          <w:sz w:val="28"/>
          <w:szCs w:val="28"/>
        </w:rPr>
        <w:t>СОБРАНИЕ ДЕПУТАТОВ</w:t>
      </w:r>
    </w:p>
    <w:p w:rsidR="00224E9C" w:rsidRPr="002C7F8A" w:rsidRDefault="00224E9C" w:rsidP="00224E9C">
      <w:pPr>
        <w:jc w:val="center"/>
        <w:rPr>
          <w:b/>
          <w:bCs/>
          <w:sz w:val="28"/>
          <w:szCs w:val="28"/>
        </w:rPr>
      </w:pPr>
      <w:r w:rsidRPr="002C7F8A">
        <w:rPr>
          <w:b/>
          <w:bCs/>
          <w:sz w:val="28"/>
          <w:szCs w:val="28"/>
        </w:rPr>
        <w:t>БАЛАШОВСКОГО МУНИЦИПАЛЬНОГО РАЙОНА</w:t>
      </w:r>
    </w:p>
    <w:p w:rsidR="00224E9C" w:rsidRPr="002C7F8A" w:rsidRDefault="00224E9C" w:rsidP="00224E9C">
      <w:pPr>
        <w:pStyle w:val="10"/>
        <w:jc w:val="center"/>
        <w:rPr>
          <w:b/>
          <w:szCs w:val="28"/>
        </w:rPr>
      </w:pPr>
      <w:r w:rsidRPr="002C7F8A">
        <w:rPr>
          <w:b/>
          <w:szCs w:val="28"/>
        </w:rPr>
        <w:t>САРАТОВСКОЙ ОБЛАСТИ</w:t>
      </w:r>
    </w:p>
    <w:p w:rsidR="00224E9C" w:rsidRPr="002C7F8A" w:rsidRDefault="00224E9C" w:rsidP="00224E9C">
      <w:pPr>
        <w:jc w:val="center"/>
        <w:rPr>
          <w:b/>
          <w:sz w:val="28"/>
          <w:szCs w:val="28"/>
        </w:rPr>
      </w:pPr>
    </w:p>
    <w:p w:rsidR="00224E9C" w:rsidRPr="002C7F8A" w:rsidRDefault="00224E9C" w:rsidP="00224E9C">
      <w:pPr>
        <w:jc w:val="center"/>
        <w:rPr>
          <w:b/>
          <w:sz w:val="28"/>
          <w:szCs w:val="28"/>
        </w:rPr>
      </w:pPr>
      <w:r w:rsidRPr="002C7F8A">
        <w:rPr>
          <w:b/>
          <w:sz w:val="28"/>
          <w:szCs w:val="28"/>
        </w:rPr>
        <w:t>РЕШЕНИЕ</w:t>
      </w:r>
    </w:p>
    <w:p w:rsidR="00224E9C" w:rsidRPr="002C7F8A" w:rsidRDefault="00224E9C" w:rsidP="00224E9C">
      <w:pPr>
        <w:jc w:val="center"/>
        <w:rPr>
          <w:b/>
          <w:sz w:val="28"/>
          <w:szCs w:val="28"/>
        </w:rPr>
      </w:pPr>
    </w:p>
    <w:p w:rsidR="00224E9C" w:rsidRPr="002C7F8A" w:rsidRDefault="00CC4BF5" w:rsidP="00224E9C">
      <w:pPr>
        <w:suppressAutoHyphens/>
        <w:ind w:right="27"/>
        <w:rPr>
          <w:b/>
          <w:sz w:val="28"/>
          <w:szCs w:val="28"/>
        </w:rPr>
      </w:pPr>
      <w:r>
        <w:rPr>
          <w:b/>
          <w:sz w:val="28"/>
          <w:szCs w:val="28"/>
        </w:rPr>
        <w:t>04.09.2020 г. №88/08</w:t>
      </w:r>
    </w:p>
    <w:p w:rsidR="00224E9C" w:rsidRPr="00D80769" w:rsidRDefault="00224E9C" w:rsidP="00224E9C">
      <w:pPr>
        <w:ind w:right="3684"/>
        <w:jc w:val="both"/>
        <w:rPr>
          <w:b/>
        </w:rPr>
      </w:pPr>
    </w:p>
    <w:p w:rsidR="00224E9C" w:rsidRPr="00D80769" w:rsidRDefault="00224E9C" w:rsidP="00224E9C">
      <w:pPr>
        <w:ind w:right="3684"/>
        <w:jc w:val="both"/>
        <w:rPr>
          <w:b/>
          <w:sz w:val="26"/>
          <w:szCs w:val="26"/>
        </w:rPr>
      </w:pPr>
      <w:r w:rsidRPr="00D80769">
        <w:rPr>
          <w:b/>
          <w:sz w:val="26"/>
          <w:szCs w:val="26"/>
        </w:rPr>
        <w:t>О внесении изменений в решение Собрания депутатов Балашовского муниципального района №72/01 от 17.12.2019 г. «О районном бюджете Балашовского муниципального района Саратовской области на 2020 год и плановый период 2021 и 2022 годов»</w:t>
      </w:r>
    </w:p>
    <w:p w:rsidR="00F801CB" w:rsidRPr="00A150EB" w:rsidRDefault="00F801CB">
      <w:pPr>
        <w:ind w:firstLine="720"/>
        <w:jc w:val="both"/>
      </w:pPr>
    </w:p>
    <w:p w:rsidR="00224E9C" w:rsidRPr="00224E9C" w:rsidRDefault="00F801CB" w:rsidP="00224E9C">
      <w:pPr>
        <w:ind w:firstLine="567"/>
        <w:jc w:val="both"/>
        <w:rPr>
          <w:sz w:val="26"/>
          <w:szCs w:val="26"/>
        </w:rPr>
      </w:pPr>
      <w:r w:rsidRPr="00224E9C">
        <w:rPr>
          <w:sz w:val="26"/>
          <w:szCs w:val="26"/>
        </w:rPr>
        <w:t>На основании статьи 23 Устава Балашовского муниципального ра</w:t>
      </w:r>
      <w:r w:rsidRPr="00224E9C">
        <w:rPr>
          <w:sz w:val="26"/>
          <w:szCs w:val="26"/>
        </w:rPr>
        <w:t>й</w:t>
      </w:r>
      <w:r w:rsidRPr="00224E9C">
        <w:rPr>
          <w:sz w:val="26"/>
          <w:szCs w:val="26"/>
        </w:rPr>
        <w:t xml:space="preserve">она Саратовской области, </w:t>
      </w:r>
    </w:p>
    <w:p w:rsidR="00F801CB" w:rsidRPr="00224E9C" w:rsidRDefault="00F801CB" w:rsidP="00224E9C">
      <w:pPr>
        <w:jc w:val="center"/>
        <w:rPr>
          <w:sz w:val="26"/>
          <w:szCs w:val="26"/>
        </w:rPr>
      </w:pPr>
      <w:r w:rsidRPr="00224E9C">
        <w:rPr>
          <w:sz w:val="26"/>
          <w:szCs w:val="26"/>
        </w:rPr>
        <w:t>Собрание депутатов Балашовского муниципального района</w:t>
      </w:r>
    </w:p>
    <w:p w:rsidR="00F801CB" w:rsidRPr="00224E9C" w:rsidRDefault="00F801CB">
      <w:pPr>
        <w:ind w:left="360" w:firstLine="360"/>
        <w:jc w:val="both"/>
        <w:rPr>
          <w:sz w:val="26"/>
          <w:szCs w:val="26"/>
        </w:rPr>
      </w:pPr>
    </w:p>
    <w:p w:rsidR="00F801CB" w:rsidRPr="00224E9C" w:rsidRDefault="00F801CB" w:rsidP="00224E9C">
      <w:pPr>
        <w:jc w:val="center"/>
        <w:rPr>
          <w:b/>
          <w:bCs/>
          <w:sz w:val="26"/>
          <w:szCs w:val="26"/>
        </w:rPr>
      </w:pPr>
      <w:r w:rsidRPr="00224E9C">
        <w:rPr>
          <w:b/>
          <w:bCs/>
          <w:sz w:val="26"/>
          <w:szCs w:val="26"/>
        </w:rPr>
        <w:t>РЕШИЛО:</w:t>
      </w:r>
    </w:p>
    <w:p w:rsidR="00F801CB" w:rsidRPr="00224E9C" w:rsidRDefault="00F801CB">
      <w:pPr>
        <w:tabs>
          <w:tab w:val="left" w:pos="2835"/>
        </w:tabs>
        <w:ind w:firstLine="360"/>
        <w:rPr>
          <w:b/>
          <w:bCs/>
          <w:sz w:val="26"/>
          <w:szCs w:val="26"/>
        </w:rPr>
      </w:pPr>
      <w:r w:rsidRPr="00224E9C">
        <w:rPr>
          <w:b/>
          <w:bCs/>
          <w:sz w:val="26"/>
          <w:szCs w:val="26"/>
        </w:rPr>
        <w:tab/>
      </w:r>
    </w:p>
    <w:p w:rsidR="006D62F4" w:rsidRPr="00224E9C" w:rsidRDefault="00224E9C" w:rsidP="00224E9C">
      <w:pPr>
        <w:tabs>
          <w:tab w:val="left" w:pos="90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801CB" w:rsidRPr="00224E9C">
        <w:rPr>
          <w:sz w:val="26"/>
          <w:szCs w:val="26"/>
        </w:rPr>
        <w:t>Внести в решение Собрания депутатов Балашовского муниципального района № 72/01 от 17.12.2019 г. «О районном бюджете Балашовского муниципального района Саратовской области на 2020 год и плановый период 2021 и 2022 годов» следующие изменения и дополнения:</w:t>
      </w:r>
    </w:p>
    <w:p w:rsidR="009E2D1C" w:rsidRPr="00224E9C" w:rsidRDefault="00224E9C" w:rsidP="00224E9C">
      <w:pPr>
        <w:tabs>
          <w:tab w:val="left" w:pos="90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9E2D1C" w:rsidRPr="00224E9C">
        <w:rPr>
          <w:sz w:val="26"/>
          <w:szCs w:val="26"/>
        </w:rPr>
        <w:t xml:space="preserve">В статье 1 «Основные характеристики районного бюджета»: </w:t>
      </w:r>
    </w:p>
    <w:p w:rsidR="009E2D1C" w:rsidRPr="00224E9C" w:rsidRDefault="009E2D1C" w:rsidP="009E2D1C">
      <w:pPr>
        <w:pStyle w:val="aa"/>
        <w:rPr>
          <w:sz w:val="26"/>
          <w:szCs w:val="26"/>
        </w:rPr>
      </w:pPr>
      <w:r w:rsidRPr="00224E9C">
        <w:rPr>
          <w:sz w:val="26"/>
          <w:szCs w:val="26"/>
        </w:rPr>
        <w:t xml:space="preserve">     в пункте 1:</w:t>
      </w:r>
    </w:p>
    <w:p w:rsidR="009E2D1C" w:rsidRPr="00224E9C" w:rsidRDefault="00224E9C" w:rsidP="00224E9C">
      <w:pPr>
        <w:pStyle w:val="aa"/>
        <w:ind w:left="567" w:firstLine="0"/>
        <w:rPr>
          <w:sz w:val="26"/>
          <w:szCs w:val="26"/>
        </w:rPr>
      </w:pPr>
      <w:r>
        <w:rPr>
          <w:sz w:val="26"/>
          <w:szCs w:val="26"/>
        </w:rPr>
        <w:t>1)</w:t>
      </w:r>
      <w:r w:rsidR="009E2D1C" w:rsidRPr="00224E9C">
        <w:rPr>
          <w:sz w:val="26"/>
          <w:szCs w:val="26"/>
        </w:rPr>
        <w:t xml:space="preserve">Увеличить объем доходов районного бюджета на </w:t>
      </w:r>
      <w:r w:rsidR="009C363D" w:rsidRPr="00224E9C">
        <w:rPr>
          <w:sz w:val="26"/>
          <w:szCs w:val="26"/>
        </w:rPr>
        <w:t>1 </w:t>
      </w:r>
      <w:r w:rsidR="002C448D" w:rsidRPr="00224E9C">
        <w:rPr>
          <w:sz w:val="26"/>
          <w:szCs w:val="26"/>
        </w:rPr>
        <w:t>1</w:t>
      </w:r>
      <w:r w:rsidR="009C363D" w:rsidRPr="00224E9C">
        <w:rPr>
          <w:sz w:val="26"/>
          <w:szCs w:val="26"/>
        </w:rPr>
        <w:t>00,0</w:t>
      </w:r>
      <w:r w:rsidR="009E2D1C" w:rsidRPr="00224E9C">
        <w:rPr>
          <w:sz w:val="26"/>
          <w:szCs w:val="26"/>
        </w:rPr>
        <w:t xml:space="preserve"> тыс. рублей;</w:t>
      </w:r>
    </w:p>
    <w:p w:rsidR="009E2D1C" w:rsidRPr="00224E9C" w:rsidRDefault="00224E9C" w:rsidP="00224E9C">
      <w:pPr>
        <w:pStyle w:val="aa"/>
        <w:ind w:left="567" w:firstLine="0"/>
        <w:rPr>
          <w:sz w:val="26"/>
          <w:szCs w:val="26"/>
        </w:rPr>
      </w:pPr>
      <w:r>
        <w:rPr>
          <w:sz w:val="26"/>
          <w:szCs w:val="26"/>
        </w:rPr>
        <w:t>2)</w:t>
      </w:r>
      <w:r w:rsidR="009E2D1C" w:rsidRPr="00224E9C">
        <w:rPr>
          <w:sz w:val="26"/>
          <w:szCs w:val="26"/>
        </w:rPr>
        <w:t xml:space="preserve">Увеличить объем расходов районного бюджета на </w:t>
      </w:r>
      <w:r w:rsidR="009C363D" w:rsidRPr="00224E9C">
        <w:rPr>
          <w:sz w:val="26"/>
          <w:szCs w:val="26"/>
        </w:rPr>
        <w:t>1 </w:t>
      </w:r>
      <w:r w:rsidR="002C448D" w:rsidRPr="00224E9C">
        <w:rPr>
          <w:sz w:val="26"/>
          <w:szCs w:val="26"/>
        </w:rPr>
        <w:t>1</w:t>
      </w:r>
      <w:r w:rsidR="009C363D" w:rsidRPr="00224E9C">
        <w:rPr>
          <w:sz w:val="26"/>
          <w:szCs w:val="26"/>
        </w:rPr>
        <w:t>00,0</w:t>
      </w:r>
      <w:r w:rsidR="009E2D1C" w:rsidRPr="00224E9C">
        <w:rPr>
          <w:sz w:val="26"/>
          <w:szCs w:val="26"/>
        </w:rPr>
        <w:t xml:space="preserve"> тыс. рублей;</w:t>
      </w:r>
    </w:p>
    <w:p w:rsidR="009E2D1C" w:rsidRPr="00224E9C" w:rsidRDefault="009E2D1C" w:rsidP="00224E9C">
      <w:pPr>
        <w:pStyle w:val="aa"/>
        <w:tabs>
          <w:tab w:val="num" w:pos="-142"/>
        </w:tabs>
        <w:ind w:firstLine="567"/>
        <w:rPr>
          <w:sz w:val="26"/>
          <w:szCs w:val="26"/>
        </w:rPr>
      </w:pPr>
    </w:p>
    <w:p w:rsidR="007A2877" w:rsidRPr="00224E9C" w:rsidRDefault="004A0731" w:rsidP="004A0731">
      <w:pPr>
        <w:tabs>
          <w:tab w:val="left" w:pos="-709"/>
        </w:tabs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>1.2.</w:t>
      </w:r>
      <w:r w:rsidR="007A2877" w:rsidRPr="00224E9C">
        <w:rPr>
          <w:bCs/>
          <w:sz w:val="26"/>
          <w:szCs w:val="26"/>
        </w:rPr>
        <w:t>Внести изменения и дополнения в приложение № 1 «Безвозмездные поступления в районный бюджет на 2020 год и плановый период 2021 и 2022 годов» в части уточнения показателей 2020 года</w:t>
      </w:r>
      <w:r w:rsidR="007A2877" w:rsidRPr="00224E9C">
        <w:rPr>
          <w:sz w:val="26"/>
          <w:szCs w:val="26"/>
        </w:rPr>
        <w:t>:</w:t>
      </w:r>
    </w:p>
    <w:p w:rsidR="007A2877" w:rsidRPr="00A150EB" w:rsidRDefault="007A2877" w:rsidP="007A2877">
      <w:pPr>
        <w:pStyle w:val="21"/>
        <w:jc w:val="right"/>
        <w:rPr>
          <w:sz w:val="24"/>
        </w:rPr>
      </w:pPr>
      <w:r w:rsidRPr="00A150EB">
        <w:rPr>
          <w:sz w:val="24"/>
        </w:rPr>
        <w:t>тыс. рублей</w:t>
      </w:r>
    </w:p>
    <w:tbl>
      <w:tblPr>
        <w:tblW w:w="5035" w:type="pct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50"/>
        <w:gridCol w:w="5824"/>
        <w:gridCol w:w="1123"/>
      </w:tblGrid>
      <w:tr w:rsidR="007A2877" w:rsidRPr="00A150EB" w:rsidTr="004A0731">
        <w:trPr>
          <w:cantSplit/>
          <w:trHeight w:val="592"/>
        </w:trPr>
        <w:tc>
          <w:tcPr>
            <w:tcW w:w="13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877" w:rsidRPr="00A150EB" w:rsidRDefault="007A2877" w:rsidP="00261993">
            <w:pPr>
              <w:jc w:val="center"/>
              <w:rPr>
                <w:b/>
              </w:rPr>
            </w:pPr>
            <w:r w:rsidRPr="00A150EB">
              <w:rPr>
                <w:b/>
              </w:rPr>
              <w:t>Код бюджетной классификации</w:t>
            </w:r>
          </w:p>
        </w:tc>
        <w:tc>
          <w:tcPr>
            <w:tcW w:w="306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877" w:rsidRPr="00A150EB" w:rsidRDefault="007A2877" w:rsidP="00261993">
            <w:pPr>
              <w:jc w:val="center"/>
              <w:rPr>
                <w:b/>
              </w:rPr>
            </w:pPr>
            <w:r w:rsidRPr="00A150EB">
              <w:rPr>
                <w:b/>
              </w:rPr>
              <w:t>Наименование безвозмездных поступлений</w:t>
            </w:r>
          </w:p>
        </w:tc>
        <w:tc>
          <w:tcPr>
            <w:tcW w:w="592" w:type="pct"/>
          </w:tcPr>
          <w:p w:rsidR="007A2877" w:rsidRPr="00A150EB" w:rsidRDefault="007A2877" w:rsidP="00261993">
            <w:pPr>
              <w:spacing w:line="235" w:lineRule="auto"/>
              <w:jc w:val="center"/>
              <w:rPr>
                <w:b/>
              </w:rPr>
            </w:pPr>
            <w:r w:rsidRPr="00A150EB">
              <w:rPr>
                <w:b/>
              </w:rPr>
              <w:t>2020 год</w:t>
            </w:r>
          </w:p>
        </w:tc>
      </w:tr>
      <w:tr w:rsidR="007A2877" w:rsidRPr="00A150EB" w:rsidTr="004A0731">
        <w:trPr>
          <w:cantSplit/>
          <w:trHeight w:val="280"/>
        </w:trPr>
        <w:tc>
          <w:tcPr>
            <w:tcW w:w="1343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877" w:rsidRPr="00A150EB" w:rsidRDefault="007A2877" w:rsidP="00261993">
            <w:pPr>
              <w:jc w:val="center"/>
              <w:rPr>
                <w:b/>
              </w:rPr>
            </w:pPr>
            <w:r w:rsidRPr="00A150EB">
              <w:rPr>
                <w:b/>
              </w:rPr>
              <w:t>1</w:t>
            </w:r>
          </w:p>
        </w:tc>
        <w:tc>
          <w:tcPr>
            <w:tcW w:w="3066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877" w:rsidRPr="00A150EB" w:rsidRDefault="007A2877" w:rsidP="00261993">
            <w:pPr>
              <w:jc w:val="center"/>
              <w:rPr>
                <w:b/>
              </w:rPr>
            </w:pPr>
            <w:r w:rsidRPr="00A150EB">
              <w:rPr>
                <w:b/>
              </w:rPr>
              <w:t>2</w:t>
            </w:r>
          </w:p>
        </w:tc>
        <w:tc>
          <w:tcPr>
            <w:tcW w:w="592" w:type="pct"/>
            <w:tcBorders>
              <w:bottom w:val="single" w:sz="4" w:space="0" w:color="auto"/>
            </w:tcBorders>
          </w:tcPr>
          <w:p w:rsidR="007A2877" w:rsidRPr="00A150EB" w:rsidRDefault="007A2877" w:rsidP="00261993">
            <w:pPr>
              <w:jc w:val="center"/>
              <w:rPr>
                <w:b/>
              </w:rPr>
            </w:pPr>
            <w:r w:rsidRPr="00A150EB">
              <w:rPr>
                <w:b/>
              </w:rPr>
              <w:t>3</w:t>
            </w:r>
          </w:p>
        </w:tc>
      </w:tr>
      <w:tr w:rsidR="007A2877" w:rsidRPr="00A150EB" w:rsidTr="004A0731">
        <w:trPr>
          <w:trHeight w:val="264"/>
        </w:trPr>
        <w:tc>
          <w:tcPr>
            <w:tcW w:w="134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877" w:rsidRPr="00A150EB" w:rsidRDefault="007A2877" w:rsidP="00261993">
            <w:r w:rsidRPr="00A150EB">
              <w:t>2 00 00000 00 0000 000</w:t>
            </w:r>
          </w:p>
        </w:tc>
        <w:tc>
          <w:tcPr>
            <w:tcW w:w="30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877" w:rsidRPr="00A150EB" w:rsidRDefault="007A2877" w:rsidP="00261993">
            <w:r w:rsidRPr="00A150EB">
              <w:t>Безвозмездные поступления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2877" w:rsidRPr="00A150EB" w:rsidRDefault="007A2877" w:rsidP="0075753A">
            <w:pPr>
              <w:jc w:val="center"/>
            </w:pPr>
            <w:r w:rsidRPr="00A150EB">
              <w:t xml:space="preserve">+ </w:t>
            </w:r>
            <w:r w:rsidR="00FD58C9" w:rsidRPr="00A150EB">
              <w:t>100</w:t>
            </w:r>
            <w:r w:rsidRPr="00A150EB">
              <w:t>,0</w:t>
            </w:r>
          </w:p>
        </w:tc>
      </w:tr>
      <w:tr w:rsidR="007A2877" w:rsidRPr="00A150EB" w:rsidTr="004A0731">
        <w:trPr>
          <w:trHeight w:val="273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877" w:rsidRPr="00A150EB" w:rsidRDefault="007A2877" w:rsidP="00261993">
            <w:r w:rsidRPr="00A150EB">
              <w:rPr>
                <w:color w:val="000000"/>
              </w:rPr>
              <w:t>2 02 00000 00 0000 000</w:t>
            </w:r>
          </w:p>
        </w:tc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877" w:rsidRPr="00A150EB" w:rsidRDefault="007A2877" w:rsidP="00261993">
            <w:r w:rsidRPr="00A150EB">
              <w:t xml:space="preserve">Безвозмездные поступления от других бюджетов бюджетной системы Российской Федерации, </w:t>
            </w:r>
          </w:p>
          <w:p w:rsidR="007A2877" w:rsidRPr="00A150EB" w:rsidRDefault="007A2877" w:rsidP="00261993">
            <w:r w:rsidRPr="00A150EB">
              <w:t>в том числе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</w:tcPr>
          <w:p w:rsidR="007A2877" w:rsidRPr="00A150EB" w:rsidRDefault="007A2877" w:rsidP="0075753A">
            <w:pPr>
              <w:jc w:val="center"/>
            </w:pPr>
            <w:r w:rsidRPr="00A150EB">
              <w:t xml:space="preserve">+ </w:t>
            </w:r>
            <w:r w:rsidR="00056316" w:rsidRPr="00A150EB">
              <w:t>100</w:t>
            </w:r>
            <w:r w:rsidRPr="00A150EB">
              <w:t>,0</w:t>
            </w:r>
          </w:p>
        </w:tc>
      </w:tr>
      <w:tr w:rsidR="007A2877" w:rsidRPr="00A150EB" w:rsidTr="004A0731">
        <w:trPr>
          <w:trHeight w:val="273"/>
        </w:trPr>
        <w:tc>
          <w:tcPr>
            <w:tcW w:w="134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877" w:rsidRPr="00A150EB" w:rsidRDefault="007A2877" w:rsidP="00261993">
            <w:pPr>
              <w:rPr>
                <w:color w:val="000000"/>
              </w:rPr>
            </w:pPr>
            <w:r w:rsidRPr="00A150EB">
              <w:t xml:space="preserve">2 02 </w:t>
            </w:r>
            <w:r w:rsidR="00056316" w:rsidRPr="00A150EB">
              <w:t>4</w:t>
            </w:r>
            <w:r w:rsidRPr="00A150EB">
              <w:t>0000 00 0000 150</w:t>
            </w:r>
          </w:p>
        </w:tc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A2877" w:rsidRPr="00A150EB" w:rsidRDefault="0075753A" w:rsidP="00261993">
            <w:r w:rsidRPr="00A150EB">
              <w:t>Иные межбюджетные трансферты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</w:tcPr>
          <w:p w:rsidR="007A2877" w:rsidRPr="00A150EB" w:rsidRDefault="007A2877" w:rsidP="0075753A">
            <w:pPr>
              <w:jc w:val="center"/>
            </w:pPr>
            <w:r w:rsidRPr="00A150EB">
              <w:t xml:space="preserve">+ </w:t>
            </w:r>
            <w:r w:rsidR="00056316" w:rsidRPr="00A150EB">
              <w:t>1</w:t>
            </w:r>
            <w:r w:rsidRPr="00A150EB">
              <w:t>00,0</w:t>
            </w:r>
          </w:p>
        </w:tc>
      </w:tr>
    </w:tbl>
    <w:p w:rsidR="007A2877" w:rsidRDefault="007A2877" w:rsidP="00056316">
      <w:pPr>
        <w:tabs>
          <w:tab w:val="left" w:pos="900"/>
        </w:tabs>
        <w:jc w:val="both"/>
      </w:pPr>
    </w:p>
    <w:p w:rsidR="007D3683" w:rsidRPr="00573D43" w:rsidRDefault="004A0731" w:rsidP="004A0731">
      <w:pPr>
        <w:ind w:firstLine="567"/>
        <w:jc w:val="both"/>
        <w:rPr>
          <w:sz w:val="26"/>
          <w:szCs w:val="26"/>
        </w:rPr>
      </w:pPr>
      <w:r w:rsidRPr="00573D43">
        <w:rPr>
          <w:sz w:val="26"/>
          <w:szCs w:val="26"/>
        </w:rPr>
        <w:t>1.3.</w:t>
      </w:r>
      <w:r w:rsidR="00F801CB" w:rsidRPr="00573D43">
        <w:rPr>
          <w:sz w:val="26"/>
          <w:szCs w:val="26"/>
        </w:rPr>
        <w:t>Внести изменения и дополнения в приложение № 5 «</w:t>
      </w:r>
      <w:r w:rsidR="00F801CB" w:rsidRPr="00573D43">
        <w:rPr>
          <w:bCs/>
          <w:sz w:val="26"/>
          <w:szCs w:val="26"/>
        </w:rPr>
        <w:t>Ведомственная структура расходов районного бюджета на 2020 год и на плановый период 2021 и 2022 годов</w:t>
      </w:r>
      <w:r w:rsidR="00F801CB" w:rsidRPr="00573D43">
        <w:rPr>
          <w:sz w:val="26"/>
          <w:szCs w:val="26"/>
        </w:rPr>
        <w:t>» в части уточнения плановых показателей 2020 года:</w:t>
      </w:r>
    </w:p>
    <w:p w:rsidR="00F801CB" w:rsidRPr="00A150EB" w:rsidRDefault="00F801CB">
      <w:pPr>
        <w:ind w:firstLine="567"/>
        <w:jc w:val="right"/>
      </w:pPr>
      <w:r w:rsidRPr="00A150EB">
        <w:tab/>
        <w:t xml:space="preserve">     тыс. рублей</w:t>
      </w:r>
    </w:p>
    <w:tbl>
      <w:tblPr>
        <w:tblW w:w="4966" w:type="pct"/>
        <w:tblLayout w:type="fixed"/>
        <w:tblLook w:val="0000"/>
      </w:tblPr>
      <w:tblGrid>
        <w:gridCol w:w="3653"/>
        <w:gridCol w:w="631"/>
        <w:gridCol w:w="658"/>
        <w:gridCol w:w="931"/>
        <w:gridCol w:w="1599"/>
        <w:gridCol w:w="1002"/>
        <w:gridCol w:w="1088"/>
      </w:tblGrid>
      <w:tr w:rsidR="00573D43" w:rsidRPr="00A150EB" w:rsidTr="00573D43">
        <w:tc>
          <w:tcPr>
            <w:tcW w:w="1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6ADD" w:rsidRPr="00A150EB" w:rsidRDefault="00496ADD">
            <w:pPr>
              <w:jc w:val="center"/>
              <w:rPr>
                <w:b/>
                <w:bCs/>
              </w:rPr>
            </w:pPr>
            <w:r w:rsidRPr="00A150EB">
              <w:rPr>
                <w:b/>
                <w:bCs/>
              </w:rPr>
              <w:t>Наименование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ADD" w:rsidRPr="00A150EB" w:rsidRDefault="00496ADD">
            <w:pPr>
              <w:jc w:val="center"/>
              <w:rPr>
                <w:b/>
                <w:bCs/>
              </w:rPr>
            </w:pPr>
            <w:r w:rsidRPr="00A150EB">
              <w:rPr>
                <w:b/>
                <w:bCs/>
              </w:rPr>
              <w:t>Код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ADD" w:rsidRPr="00A150EB" w:rsidRDefault="00496ADD">
            <w:pPr>
              <w:jc w:val="center"/>
              <w:rPr>
                <w:b/>
                <w:bCs/>
              </w:rPr>
            </w:pPr>
            <w:r w:rsidRPr="00A150EB">
              <w:rPr>
                <w:b/>
                <w:bCs/>
              </w:rPr>
              <w:t>Раз-дел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ADD" w:rsidRPr="00A150EB" w:rsidRDefault="00496ADD">
            <w:pPr>
              <w:jc w:val="center"/>
              <w:rPr>
                <w:b/>
                <w:bCs/>
              </w:rPr>
            </w:pPr>
            <w:r w:rsidRPr="00A150EB">
              <w:rPr>
                <w:b/>
                <w:bCs/>
              </w:rPr>
              <w:t>Под-раздел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ADD" w:rsidRPr="00A150EB" w:rsidRDefault="00496ADD">
            <w:pPr>
              <w:jc w:val="center"/>
              <w:rPr>
                <w:b/>
                <w:bCs/>
              </w:rPr>
            </w:pPr>
            <w:r w:rsidRPr="00A150EB">
              <w:rPr>
                <w:b/>
                <w:bCs/>
              </w:rPr>
              <w:t>Целевая статья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DD" w:rsidRPr="00A150EB" w:rsidRDefault="00496ADD">
            <w:pPr>
              <w:jc w:val="center"/>
              <w:rPr>
                <w:b/>
                <w:bCs/>
              </w:rPr>
            </w:pPr>
            <w:r w:rsidRPr="00A150EB">
              <w:rPr>
                <w:b/>
                <w:bCs/>
              </w:rPr>
              <w:t>Вид расходов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ADD" w:rsidRPr="00A150EB" w:rsidRDefault="00496ADD">
            <w:pPr>
              <w:jc w:val="center"/>
              <w:rPr>
                <w:b/>
                <w:bCs/>
              </w:rPr>
            </w:pPr>
            <w:r w:rsidRPr="00A150EB">
              <w:rPr>
                <w:b/>
                <w:bCs/>
              </w:rPr>
              <w:t>Сумма</w:t>
            </w:r>
          </w:p>
        </w:tc>
      </w:tr>
      <w:tr w:rsidR="00573D43" w:rsidRPr="00A150EB" w:rsidTr="00573D43">
        <w:tc>
          <w:tcPr>
            <w:tcW w:w="1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ADD" w:rsidRPr="00A150EB" w:rsidRDefault="00496ADD">
            <w:pPr>
              <w:rPr>
                <w:b/>
                <w:bCs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ADD" w:rsidRPr="00A150EB" w:rsidRDefault="00496ADD">
            <w:pPr>
              <w:rPr>
                <w:b/>
                <w:bCs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ADD" w:rsidRPr="00A150EB" w:rsidRDefault="00496ADD">
            <w:pPr>
              <w:rPr>
                <w:b/>
                <w:bCs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ADD" w:rsidRPr="00A150EB" w:rsidRDefault="00496ADD">
            <w:pPr>
              <w:rPr>
                <w:b/>
                <w:bCs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ADD" w:rsidRPr="00A150EB" w:rsidRDefault="00496ADD">
            <w:pPr>
              <w:rPr>
                <w:b/>
                <w:bCs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ADD" w:rsidRPr="00A150EB" w:rsidRDefault="00496ADD">
            <w:pPr>
              <w:rPr>
                <w:b/>
                <w:bCs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ADD" w:rsidRPr="00A150EB" w:rsidRDefault="00496ADD">
            <w:pPr>
              <w:jc w:val="center"/>
              <w:rPr>
                <w:b/>
                <w:bCs/>
              </w:rPr>
            </w:pPr>
            <w:r w:rsidRPr="00A150EB">
              <w:rPr>
                <w:b/>
                <w:bCs/>
              </w:rPr>
              <w:t>2020</w:t>
            </w:r>
          </w:p>
        </w:tc>
      </w:tr>
      <w:tr w:rsidR="00573D43" w:rsidRPr="00A150EB" w:rsidTr="00573D43"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DD" w:rsidRPr="00A150EB" w:rsidRDefault="00496ADD">
            <w:pPr>
              <w:jc w:val="center"/>
              <w:rPr>
                <w:b/>
                <w:bCs/>
              </w:rPr>
            </w:pPr>
            <w:r w:rsidRPr="00A150EB">
              <w:rPr>
                <w:b/>
                <w:bCs/>
              </w:rPr>
              <w:lastRenderedPageBreak/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ADD" w:rsidRPr="00A150EB" w:rsidRDefault="00496ADD">
            <w:pPr>
              <w:jc w:val="center"/>
              <w:rPr>
                <w:b/>
                <w:bCs/>
              </w:rPr>
            </w:pPr>
            <w:r w:rsidRPr="00A150EB">
              <w:rPr>
                <w:b/>
                <w:bCs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ADD" w:rsidRPr="00A150EB" w:rsidRDefault="00496ADD">
            <w:pPr>
              <w:jc w:val="center"/>
              <w:rPr>
                <w:b/>
                <w:bCs/>
              </w:rPr>
            </w:pPr>
            <w:r w:rsidRPr="00A150EB">
              <w:rPr>
                <w:b/>
                <w:bCs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ADD" w:rsidRPr="00A150EB" w:rsidRDefault="00496ADD">
            <w:pPr>
              <w:jc w:val="center"/>
              <w:rPr>
                <w:b/>
                <w:bCs/>
              </w:rPr>
            </w:pPr>
            <w:r w:rsidRPr="00A150EB">
              <w:rPr>
                <w:b/>
                <w:bCs/>
              </w:rPr>
              <w:t>4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ADD" w:rsidRPr="00A150EB" w:rsidRDefault="00496ADD">
            <w:pPr>
              <w:jc w:val="center"/>
              <w:rPr>
                <w:b/>
                <w:bCs/>
              </w:rPr>
            </w:pPr>
            <w:r w:rsidRPr="00A150EB">
              <w:rPr>
                <w:b/>
                <w:bCs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ADD" w:rsidRPr="00A150EB" w:rsidRDefault="00496ADD">
            <w:pPr>
              <w:jc w:val="center"/>
              <w:rPr>
                <w:b/>
                <w:bCs/>
              </w:rPr>
            </w:pPr>
            <w:r w:rsidRPr="00A150EB">
              <w:rPr>
                <w:b/>
                <w:bCs/>
              </w:rPr>
              <w:t>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ADD" w:rsidRPr="00A150EB" w:rsidRDefault="00496ADD">
            <w:pPr>
              <w:jc w:val="center"/>
              <w:rPr>
                <w:b/>
                <w:bCs/>
              </w:rPr>
            </w:pPr>
            <w:r w:rsidRPr="00A150EB">
              <w:rPr>
                <w:b/>
                <w:bCs/>
              </w:rPr>
              <w:t>7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pPr>
              <w:rPr>
                <w:b/>
                <w:bCs/>
              </w:rPr>
            </w:pPr>
            <w:r w:rsidRPr="00A150EB">
              <w:rPr>
                <w:b/>
                <w:bCs/>
              </w:rPr>
              <w:t>Управление образования администрации Балашовского муниципального района Саратовской области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  <w:rPr>
                <w:b/>
                <w:bCs/>
              </w:rPr>
            </w:pPr>
            <w:r w:rsidRPr="00A150EB">
              <w:rPr>
                <w:b/>
                <w:bCs/>
              </w:rPr>
              <w:t>116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  <w:rPr>
                <w:b/>
                <w:bCs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  <w:rPr>
                <w:b/>
                <w:bCs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  <w:rPr>
                <w:b/>
                <w:bCs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  <w:rPr>
                <w:b/>
                <w:bCs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A150EB" w:rsidP="00A150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t>Образование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116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A150EB" w:rsidP="00A150EB">
            <w:pPr>
              <w:jc w:val="right"/>
            </w:pPr>
            <w:r>
              <w:t>0,0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t>Дошкольное образование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116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01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252,1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116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01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51 0 00 00000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252,1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t>Подпрограмма "Развитие системы дошкольного образования"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116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01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51 1 00 00000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252,1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t>Основное мероприятие «Развитие сети дошкольных образовательных организаций»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116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01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51 1 01 00000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252,1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t>Расходы на выполнение муниципальных заданий районными бюджетными и автономными учреждениями дошкольного образования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116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01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51 1 01 04100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252,1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116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01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51 1 01 04100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600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252,1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t>Субсидии бюджетным учреждениям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116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01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51 1 01 04100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610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252,1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t>Общее образование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116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63,9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116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51 0 00 00000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63,9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t>Подпрограмма "Развитие системы общего образования"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116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51 2 00 00000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63,9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t>Основное мероприятие "Развитие системы общего образования"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116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51 2 01 00000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531,2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t>Расходы на выполнение муниципальных заданий районными бюджетными и автономными учреждениями общего образования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116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51 2 01 04100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531,2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116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51 2 01 04100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600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531,2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t>Субсидии бюджетным учреждениям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116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51 2 01 04100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610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459,2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t>Субсидии автономным учреждениям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116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51 2 01 04100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620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72,0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t>Мероприятие «Организация и проведение мероприятий»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116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51 2 02 00000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-467,3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t xml:space="preserve">Мероприятия по организации </w:t>
            </w:r>
            <w:r w:rsidRPr="00A150EB">
              <w:lastRenderedPageBreak/>
              <w:t>отдыха, оздоровления и занятости детей и подростков в летний каникулярный период на территории Балашовского муниципального района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lastRenderedPageBreak/>
              <w:t>116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51 2 02 00200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-467,3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116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51 2 02 00200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600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-467,3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t>Субсидии бюджетным учреждениям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116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51 2 02 00200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610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-300,0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t>Субсидии автономным учреждениям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116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51 2 02 00200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620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-167,3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t>Дополнительное образование детей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116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6,6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116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51 0 00 00000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6,6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t>Подпрограмма "Развитие системы дополнительного образования"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116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51 3 00 00000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6,6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t>Основные мероприятия "Развитие системы дополнительного образования"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116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51 3 01 00000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80,0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t>Расходы на выполнение муниципальных заданий районными бюджетными и автономными учреждениями дополнительного образования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116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51 3 01 04100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80,0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116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51 3 01 04100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600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80,0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t>Субсидии бюджетным учреждениям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116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51 3 01 04100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610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80,0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t>Мероприятие «Организация и проведение мероприятий»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116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51 3 02 00000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-73,4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t>Мероприятия по организации отдыха, оздоровления и занятости детей и подростков в летний каникулярный период на территории Балашовского муниципального района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116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51 3 02 00200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-73,4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116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51 3 02 00200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600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-73,4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t>Субсидии бюджетным учреждениям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116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51 3 02 00200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610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-73,4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t>Молодежная политика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116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07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-322,6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t xml:space="preserve">Муниципальная программа «Развитие системы образования на территории Балашовского </w:t>
            </w:r>
            <w:r w:rsidRPr="00A150EB">
              <w:lastRenderedPageBreak/>
              <w:t>муниципального района»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lastRenderedPageBreak/>
              <w:t>116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07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51 0 00 00000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-322,6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lastRenderedPageBreak/>
              <w:t>Подпрограмма "Организация отдыха, оздоровления и занятости детей и подростков"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116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07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51 4 00 00000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-322,6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t>Основные мероприятия "Организации отдыха, оздоровления и занятости детей и подростков"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116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07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51 4 01 00000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-322,6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t>Расходы на выполнение муниципальных заданий районными бюджетными и автономными оздоровительными учреждениями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116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07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51 4 01 04100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-322,6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116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07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51 4 01 04100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600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-322,6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t>Субсидии автономным учреждениям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116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07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07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51 4 01 04100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620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-322,6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pPr>
              <w:rPr>
                <w:b/>
                <w:bCs/>
              </w:rPr>
            </w:pPr>
            <w:r w:rsidRPr="00A150EB">
              <w:rPr>
                <w:b/>
                <w:bCs/>
              </w:rPr>
              <w:t>Управление культуры и туризма администрации Балашовского муниципального района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  <w:rPr>
                <w:b/>
                <w:bCs/>
              </w:rPr>
            </w:pPr>
            <w:r w:rsidRPr="00A150EB">
              <w:rPr>
                <w:b/>
                <w:bCs/>
              </w:rPr>
              <w:t>117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  <w:rPr>
                <w:b/>
                <w:bCs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  <w:rPr>
                <w:b/>
                <w:bCs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  <w:rPr>
                <w:b/>
                <w:bCs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  <w:rPr>
                <w:b/>
                <w:bCs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  <w:rPr>
                <w:b/>
                <w:bCs/>
              </w:rPr>
            </w:pPr>
            <w:r w:rsidRPr="00A150EB">
              <w:rPr>
                <w:b/>
                <w:bCs/>
              </w:rPr>
              <w:t>1 000,0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t>Культура и кинематография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117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1 000,0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t>Культура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117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01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1 000,0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t>Муниципальная программа «Культура и туризм Балашовского района»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117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01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55 0 00 00000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1 000,0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t>Подпрограмма "Театры"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117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01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55 2 00 00000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1 000,0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t>Основное мероприятие "Оказание муниципальных услуг населению театрами"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117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01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55 2 01 00000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1 000,0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117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01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55 2 01 04100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1 000,0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117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01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55 2 01 04100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600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1 000,0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t>Субсидии автономным учреждениям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117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08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01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55 2 01 04100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620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1 000,0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pPr>
              <w:rPr>
                <w:b/>
                <w:bCs/>
              </w:rPr>
            </w:pPr>
            <w:r w:rsidRPr="00A150EB">
              <w:rPr>
                <w:b/>
                <w:bCs/>
              </w:rPr>
              <w:t>Отдел по физической культуре, спорту и молодежной политике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  <w:rPr>
                <w:b/>
                <w:bCs/>
              </w:rPr>
            </w:pPr>
            <w:r w:rsidRPr="00A150EB">
              <w:rPr>
                <w:b/>
                <w:bCs/>
              </w:rPr>
              <w:t>139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  <w:rPr>
                <w:b/>
                <w:bCs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  <w:rPr>
                <w:b/>
                <w:bCs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  <w:rPr>
                <w:b/>
                <w:bCs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  <w:rPr>
                <w:b/>
                <w:bCs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  <w:rPr>
                <w:b/>
                <w:bCs/>
              </w:rPr>
            </w:pPr>
            <w:r w:rsidRPr="00A150EB">
              <w:rPr>
                <w:b/>
                <w:bCs/>
              </w:rPr>
              <w:t>100,0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t>Физическая культура и спорт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139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100,0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t xml:space="preserve">Физическая культура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139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01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100,0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t>Муниципальная программа "Развитие физической культуры и спорта в Балашовском муниципальном районе"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139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01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56 0 00 00000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100,0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t xml:space="preserve">Подпрограмма "Физическая культура и спорт. Подготовка спортивного резерва в </w:t>
            </w:r>
            <w:r w:rsidRPr="00A150EB">
              <w:lastRenderedPageBreak/>
              <w:t>Балашовском муниципальном районе"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lastRenderedPageBreak/>
              <w:t>139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01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56 1 00 00000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100,0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lastRenderedPageBreak/>
              <w:t>Резервный фонд Правительства Саратовской области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139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01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56 1 04 00000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100,0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t>Резервный фонд Правительства Саратовской области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139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01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56 1 04 79990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100,0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139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01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56 1 04 79990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600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100,0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6ADD" w:rsidRPr="00A150EB" w:rsidRDefault="00496ADD">
            <w:r w:rsidRPr="00A150EB">
              <w:t>Субсидии бюджетным учреждениям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139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11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01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56 1 04 79990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  <w:r w:rsidRPr="00A150EB">
              <w:t>610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right"/>
            </w:pPr>
            <w:r w:rsidRPr="00A150EB">
              <w:t>100,0</w:t>
            </w:r>
          </w:p>
        </w:tc>
      </w:tr>
      <w:tr w:rsidR="00573D43" w:rsidRPr="00A150EB" w:rsidTr="00573D43"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rPr>
                <w:b/>
                <w:bCs/>
              </w:rPr>
            </w:pPr>
            <w:r w:rsidRPr="00A150EB">
              <w:rPr>
                <w:b/>
                <w:bCs/>
              </w:rPr>
              <w:t>Всего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496ADD">
            <w:pPr>
              <w:jc w:val="center"/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6ADD" w:rsidRPr="00A150EB" w:rsidRDefault="00573D43" w:rsidP="00573D43">
            <w:pPr>
              <w:ind w:left="31" w:right="-15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96ADD" w:rsidRPr="00A150EB">
              <w:rPr>
                <w:b/>
                <w:bCs/>
              </w:rPr>
              <w:t>100,0</w:t>
            </w:r>
          </w:p>
        </w:tc>
      </w:tr>
    </w:tbl>
    <w:p w:rsidR="00DE5261" w:rsidRPr="00A150EB" w:rsidRDefault="00DE5261" w:rsidP="00DE5261"/>
    <w:p w:rsidR="00F801CB" w:rsidRPr="00573D43" w:rsidRDefault="004A0731" w:rsidP="004A0731">
      <w:pPr>
        <w:tabs>
          <w:tab w:val="left" w:pos="900"/>
        </w:tabs>
        <w:ind w:firstLine="567"/>
        <w:jc w:val="both"/>
        <w:rPr>
          <w:sz w:val="26"/>
          <w:szCs w:val="26"/>
        </w:rPr>
      </w:pPr>
      <w:r w:rsidRPr="00573D43">
        <w:rPr>
          <w:sz w:val="26"/>
          <w:szCs w:val="26"/>
        </w:rPr>
        <w:t>1.4.</w:t>
      </w:r>
      <w:r w:rsidR="00F801CB" w:rsidRPr="00573D43">
        <w:rPr>
          <w:sz w:val="26"/>
          <w:szCs w:val="26"/>
        </w:rPr>
        <w:t>Внести изменения и дополнения в приложение № 6 «Распределение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районного бюджета на 2020 год и на плановый период 2021 и 2022 годов» в части уточнения плановых показателей 2020 года:</w:t>
      </w:r>
    </w:p>
    <w:p w:rsidR="00F801CB" w:rsidRPr="00A150EB" w:rsidRDefault="00F801CB">
      <w:pPr>
        <w:ind w:firstLine="708"/>
        <w:jc w:val="both"/>
      </w:pPr>
      <w:r w:rsidRPr="00A150EB">
        <w:tab/>
      </w:r>
      <w:r w:rsidRPr="00A150EB">
        <w:tab/>
      </w:r>
      <w:r w:rsidRPr="00A150EB">
        <w:tab/>
      </w:r>
      <w:r w:rsidRPr="00A150EB">
        <w:tab/>
      </w:r>
      <w:r w:rsidRPr="00A150EB">
        <w:tab/>
      </w:r>
      <w:r w:rsidRPr="00A150EB">
        <w:tab/>
      </w:r>
      <w:r w:rsidRPr="00A150EB">
        <w:tab/>
      </w:r>
      <w:r w:rsidRPr="00A150EB">
        <w:tab/>
      </w:r>
      <w:r w:rsidRPr="00A150EB">
        <w:tab/>
      </w:r>
      <w:r w:rsidRPr="00A150EB">
        <w:tab/>
      </w:r>
      <w:r w:rsidR="00702401" w:rsidRPr="00A150EB">
        <w:t xml:space="preserve">     </w:t>
      </w:r>
      <w:r w:rsidRPr="00A150EB">
        <w:t>тыс. рублей</w:t>
      </w:r>
    </w:p>
    <w:tbl>
      <w:tblPr>
        <w:tblW w:w="4967" w:type="pct"/>
        <w:tblLayout w:type="fixed"/>
        <w:tblLook w:val="0000"/>
      </w:tblPr>
      <w:tblGrid>
        <w:gridCol w:w="3650"/>
        <w:gridCol w:w="708"/>
        <w:gridCol w:w="924"/>
        <w:gridCol w:w="1739"/>
        <w:gridCol w:w="1178"/>
        <w:gridCol w:w="1364"/>
      </w:tblGrid>
      <w:tr w:rsidR="00573D43" w:rsidRPr="00A150EB" w:rsidTr="00573D43">
        <w:tc>
          <w:tcPr>
            <w:tcW w:w="1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2F9C" w:rsidRPr="00A150EB" w:rsidRDefault="00302F9C">
            <w:pPr>
              <w:jc w:val="center"/>
              <w:rPr>
                <w:b/>
                <w:bCs/>
              </w:rPr>
            </w:pPr>
            <w:r w:rsidRPr="00A150EB">
              <w:rPr>
                <w:b/>
                <w:bCs/>
              </w:rPr>
              <w:t>Наименование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2F9C" w:rsidRPr="00A150EB" w:rsidRDefault="00302F9C">
            <w:pPr>
              <w:jc w:val="center"/>
              <w:rPr>
                <w:b/>
                <w:bCs/>
              </w:rPr>
            </w:pPr>
            <w:r w:rsidRPr="00A150EB">
              <w:rPr>
                <w:b/>
                <w:bCs/>
              </w:rPr>
              <w:t>Раздел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2F9C" w:rsidRPr="00A150EB" w:rsidRDefault="00302F9C">
            <w:pPr>
              <w:jc w:val="center"/>
              <w:rPr>
                <w:b/>
                <w:bCs/>
              </w:rPr>
            </w:pPr>
            <w:r w:rsidRPr="00A150EB">
              <w:rPr>
                <w:b/>
                <w:bCs/>
              </w:rPr>
              <w:t>Под-раздел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2F9C" w:rsidRPr="00A150EB" w:rsidRDefault="00302F9C">
            <w:pPr>
              <w:jc w:val="center"/>
              <w:rPr>
                <w:b/>
                <w:bCs/>
              </w:rPr>
            </w:pPr>
            <w:r w:rsidRPr="00A150EB">
              <w:rPr>
                <w:b/>
                <w:bCs/>
              </w:rPr>
              <w:t>Целевая статья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9C" w:rsidRPr="00A150EB" w:rsidRDefault="00302F9C">
            <w:pPr>
              <w:jc w:val="center"/>
              <w:rPr>
                <w:b/>
                <w:bCs/>
              </w:rPr>
            </w:pPr>
            <w:r w:rsidRPr="00A150EB">
              <w:rPr>
                <w:b/>
                <w:bCs/>
              </w:rPr>
              <w:t>Вид расходов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F9C" w:rsidRPr="00A150EB" w:rsidRDefault="00302F9C">
            <w:pPr>
              <w:jc w:val="center"/>
              <w:rPr>
                <w:b/>
                <w:bCs/>
              </w:rPr>
            </w:pPr>
            <w:r w:rsidRPr="00A150EB">
              <w:rPr>
                <w:b/>
                <w:bCs/>
              </w:rPr>
              <w:t>Сумма</w:t>
            </w:r>
          </w:p>
        </w:tc>
      </w:tr>
      <w:tr w:rsidR="00573D43" w:rsidRPr="00A150EB" w:rsidTr="00573D43">
        <w:tc>
          <w:tcPr>
            <w:tcW w:w="1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2F9C" w:rsidRPr="00A150EB" w:rsidRDefault="00302F9C">
            <w:pPr>
              <w:rPr>
                <w:b/>
                <w:bCs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2F9C" w:rsidRPr="00A150EB" w:rsidRDefault="00302F9C">
            <w:pPr>
              <w:rPr>
                <w:b/>
                <w:bCs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2F9C" w:rsidRPr="00A150EB" w:rsidRDefault="00302F9C">
            <w:pPr>
              <w:rPr>
                <w:b/>
                <w:bCs/>
              </w:rPr>
            </w:pP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2F9C" w:rsidRPr="00A150EB" w:rsidRDefault="00302F9C">
            <w:pPr>
              <w:rPr>
                <w:b/>
                <w:bCs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9C" w:rsidRPr="00A150EB" w:rsidRDefault="00302F9C">
            <w:pPr>
              <w:rPr>
                <w:b/>
                <w:bCs/>
              </w:rPr>
            </w:pP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F9C" w:rsidRPr="00A150EB" w:rsidRDefault="00302F9C">
            <w:pPr>
              <w:jc w:val="center"/>
              <w:rPr>
                <w:b/>
                <w:bCs/>
              </w:rPr>
            </w:pPr>
            <w:r w:rsidRPr="00A150EB">
              <w:rPr>
                <w:b/>
                <w:bCs/>
              </w:rPr>
              <w:t>2020 год</w:t>
            </w:r>
          </w:p>
        </w:tc>
      </w:tr>
      <w:tr w:rsidR="00573D43" w:rsidRPr="00A150EB" w:rsidTr="00573D43"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2F9C" w:rsidRPr="00A150EB" w:rsidRDefault="00302F9C">
            <w:pPr>
              <w:jc w:val="center"/>
              <w:rPr>
                <w:b/>
                <w:bCs/>
              </w:rPr>
            </w:pPr>
            <w:r w:rsidRPr="00A150EB">
              <w:rPr>
                <w:b/>
                <w:bCs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2F9C" w:rsidRPr="00A150EB" w:rsidRDefault="00302F9C">
            <w:pPr>
              <w:jc w:val="center"/>
              <w:rPr>
                <w:b/>
                <w:bCs/>
              </w:rPr>
            </w:pPr>
            <w:r w:rsidRPr="00A150EB">
              <w:rPr>
                <w:b/>
                <w:bCs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2F9C" w:rsidRPr="00A150EB" w:rsidRDefault="00302F9C">
            <w:pPr>
              <w:jc w:val="center"/>
              <w:rPr>
                <w:b/>
                <w:bCs/>
              </w:rPr>
            </w:pPr>
            <w:r w:rsidRPr="00A150EB">
              <w:rPr>
                <w:b/>
                <w:bCs/>
              </w:rPr>
              <w:t>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2F9C" w:rsidRPr="00A150EB" w:rsidRDefault="00302F9C">
            <w:pPr>
              <w:jc w:val="center"/>
              <w:rPr>
                <w:b/>
                <w:bCs/>
              </w:rPr>
            </w:pPr>
            <w:r w:rsidRPr="00A150EB">
              <w:rPr>
                <w:b/>
                <w:bCs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2F9C" w:rsidRPr="00A150EB" w:rsidRDefault="00302F9C">
            <w:pPr>
              <w:jc w:val="center"/>
              <w:rPr>
                <w:b/>
                <w:bCs/>
              </w:rPr>
            </w:pPr>
            <w:r w:rsidRPr="00A150EB">
              <w:rPr>
                <w:b/>
                <w:bCs/>
              </w:rPr>
              <w:t>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9C" w:rsidRPr="00A150EB" w:rsidRDefault="00302F9C">
            <w:pPr>
              <w:jc w:val="center"/>
              <w:rPr>
                <w:b/>
                <w:bCs/>
              </w:rPr>
            </w:pPr>
            <w:r w:rsidRPr="00A150EB">
              <w:rPr>
                <w:b/>
                <w:bCs/>
              </w:rPr>
              <w:t>6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pPr>
              <w:rPr>
                <w:b/>
                <w:bCs/>
              </w:rPr>
            </w:pPr>
            <w:r w:rsidRPr="00A150EB">
              <w:rPr>
                <w:b/>
                <w:bCs/>
              </w:rPr>
              <w:t>Образование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  <w:rPr>
                <w:b/>
                <w:bCs/>
              </w:rPr>
            </w:pPr>
            <w:r w:rsidRPr="00A150EB">
              <w:rPr>
                <w:b/>
                <w:bCs/>
              </w:rPr>
              <w:t>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  <w:rPr>
                <w:b/>
                <w:bCs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  <w:rPr>
                <w:b/>
                <w:bCs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  <w:rPr>
                <w:b/>
                <w:bCs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A150EB" w:rsidP="00A150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r w:rsidRPr="00A150EB">
              <w:t>Дошкольное образование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</w:pPr>
            <w:r w:rsidRPr="00A150EB">
              <w:t>252,1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r w:rsidRPr="00A150EB"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51 0 00 00000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</w:pPr>
            <w:r w:rsidRPr="00A150EB">
              <w:t>252,1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r w:rsidRPr="00A150EB">
              <w:t>Подпрограмма "Развитие системы дошкольного образования"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51 1 00 00000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</w:pPr>
            <w:r w:rsidRPr="00A150EB">
              <w:t>252,1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r w:rsidRPr="00A150EB">
              <w:t>Основное мероприятие «Развитие сети дошкольных образовательных организаций»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51 1 01 00000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</w:pPr>
            <w:r w:rsidRPr="00A150EB">
              <w:t>252,1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r w:rsidRPr="00A150EB">
              <w:t>Расходы на выполнение муниципальных заданий районными бюджетными и автономными учреждениями дошкольного образования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51 1 01 04100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</w:pPr>
            <w:r w:rsidRPr="00A150EB">
              <w:t>252,1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r w:rsidRPr="00A150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51 1 01 04100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600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</w:pPr>
            <w:r w:rsidRPr="00A150EB">
              <w:t>252,1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r w:rsidRPr="00A150EB">
              <w:t>Субсидии бюджетным учреждениям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51 1 01 04100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610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</w:pPr>
            <w:r w:rsidRPr="00A150EB">
              <w:t>252,1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r w:rsidRPr="00A150EB">
              <w:t>Общее образование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02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</w:pPr>
            <w:r w:rsidRPr="00A150EB">
              <w:t>63,9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r w:rsidRPr="00A150EB"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02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51 0 00 00000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</w:pPr>
            <w:r w:rsidRPr="00A150EB">
              <w:t>63,9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r w:rsidRPr="00A150EB">
              <w:lastRenderedPageBreak/>
              <w:t>Подпрограмма "Развитие системы общего образования"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02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51 2 00 00000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</w:pPr>
            <w:r w:rsidRPr="00A150EB">
              <w:t>63,9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r w:rsidRPr="00A150EB">
              <w:t>Основное мероприятие "Развитие системы общего образования"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02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51 2 01 00000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</w:pPr>
            <w:r w:rsidRPr="00A150EB">
              <w:t>531,2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r w:rsidRPr="00A150EB">
              <w:t>Расходы на выполнение муниципальных заданий районными бюджетными и автономными учреждениями общего образования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02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51 2 01 04100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</w:pPr>
            <w:r w:rsidRPr="00A150EB">
              <w:t>531,2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r w:rsidRPr="00A150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02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51 2 01 04100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600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</w:pPr>
            <w:r w:rsidRPr="00A150EB">
              <w:t>531,2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r w:rsidRPr="00A150EB">
              <w:t>Субсидии бюджетным учреждениям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02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51 2 01 04100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610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</w:pPr>
            <w:r w:rsidRPr="00A150EB">
              <w:t>459,2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r w:rsidRPr="00A150EB">
              <w:t>Субсидии автономным учреждениям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02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51 2 01 04100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620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</w:pPr>
            <w:r w:rsidRPr="00A150EB">
              <w:t>72,0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r w:rsidRPr="00A150EB">
              <w:t>Мероприятие «Организация и проведение мероприятий»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02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51 2 02 00000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</w:pPr>
            <w:r w:rsidRPr="00A150EB">
              <w:t>-467,3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r w:rsidRPr="00A150EB">
              <w:t>Мероприятия по организации отдыха, оздоровления и занятости детей и подростков в летний каникулярный период на территории Балашовского муниципального района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02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51 2 02 00200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</w:pPr>
            <w:r w:rsidRPr="00A150EB">
              <w:t>-467,3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r w:rsidRPr="00A150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02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51 2 02 00200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600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</w:pPr>
            <w:r w:rsidRPr="00A150EB">
              <w:t>-467,3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r w:rsidRPr="00A150EB">
              <w:t>Субсидии бюджетным учреждениям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02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51 2 02 00200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610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</w:pPr>
            <w:r w:rsidRPr="00A150EB">
              <w:t>-300,0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r w:rsidRPr="00A150EB">
              <w:t>Субсидии автономным учреждениям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02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51 2 02 00200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620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</w:pPr>
            <w:r w:rsidRPr="00A150EB">
              <w:t>-167,3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r w:rsidRPr="00A150EB">
              <w:t>Дополнительное образование детей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</w:pPr>
            <w:r w:rsidRPr="00A150EB">
              <w:t>6,6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r w:rsidRPr="00A150EB"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51 0 00 00000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</w:pPr>
            <w:r w:rsidRPr="00A150EB">
              <w:t>6,6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r w:rsidRPr="00A150EB">
              <w:t>Подпрограмма "Развитие системы дополнительного образования"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51 3 00 00000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</w:pPr>
            <w:r w:rsidRPr="00A150EB">
              <w:t>6,6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r w:rsidRPr="00A150EB">
              <w:t>Основные мероприятия "Развитие системы дополнительного образования"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51 3 01 00000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</w:pPr>
            <w:r w:rsidRPr="00A150EB">
              <w:t>80,0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r w:rsidRPr="00A150EB">
              <w:t>Расходы на выполнение муниципальных заданий районными бюджетными и автономными учреждениями дополнительного образования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51 3 01 04100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</w:pPr>
            <w:r w:rsidRPr="00A150EB">
              <w:t>80,0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r w:rsidRPr="00A150EB">
              <w:t xml:space="preserve">Предоставление субсидий бюджетным, автономным учреждениям и иным </w:t>
            </w:r>
            <w:r w:rsidRPr="00A150EB">
              <w:lastRenderedPageBreak/>
              <w:t>некоммерческим организациям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lastRenderedPageBreak/>
              <w:t>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51 3 01 04100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600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</w:pPr>
            <w:r w:rsidRPr="00A150EB">
              <w:t>80,0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r w:rsidRPr="00A150EB">
              <w:lastRenderedPageBreak/>
              <w:t>Субсидии бюджетным учреждениям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51 3 01 04100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610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</w:pPr>
            <w:r w:rsidRPr="00A150EB">
              <w:t>80,0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r w:rsidRPr="00A150EB">
              <w:t>Мероприятие «Организация и проведение мероприятий»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51 3 02 00000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</w:pPr>
            <w:r w:rsidRPr="00A150EB">
              <w:t>-73,4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r w:rsidRPr="00A150EB">
              <w:t>Мероприятия по организации отдыха, оздоровления и занятости детей и подростков в летний каникулярный период на территории Балашовского муниципального района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51 3 02 00200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</w:pPr>
            <w:r w:rsidRPr="00A150EB">
              <w:t>-73,4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r w:rsidRPr="00A150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51 3 02 00200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600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</w:pPr>
            <w:r w:rsidRPr="00A150EB">
              <w:t>-73,4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r w:rsidRPr="00A150EB">
              <w:t>Субсидии бюджетным учреждениям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03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51 3 02 00200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610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</w:pPr>
            <w:r w:rsidRPr="00A150EB">
              <w:t>-73,4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r w:rsidRPr="00A150EB">
              <w:t>Молодежная политика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07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</w:pPr>
            <w:r w:rsidRPr="00A150EB">
              <w:t>-322,6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r w:rsidRPr="00A150EB"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07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51 0 00 00000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</w:pPr>
            <w:r w:rsidRPr="00A150EB">
              <w:t>-322,6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r w:rsidRPr="00A150EB">
              <w:t>Подпрограмма "Организация отдыха, оздоровления и занятости детей и подростков"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07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51 4 00 00000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</w:pPr>
            <w:r w:rsidRPr="00A150EB">
              <w:t>-322,6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r w:rsidRPr="00A150EB">
              <w:t>Основные мероприятия "Организации отдыха, оздоровления и занятости детей и подростков"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07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51 4 01 00000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</w:pPr>
            <w:r w:rsidRPr="00A150EB">
              <w:t>-322,6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r w:rsidRPr="00A150EB">
              <w:t>Расходы на выполнение муниципальных заданий районными бюджетными и автономными оздоровительными учреждениями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07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51 4 01 04100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</w:pPr>
            <w:r w:rsidRPr="00A150EB">
              <w:t>-322,6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r w:rsidRPr="00A150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07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51 4 01 04100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600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</w:pPr>
            <w:r w:rsidRPr="00A150EB">
              <w:t>-322,6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r w:rsidRPr="00A150EB">
              <w:t>Субсидии автономным учреждениям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07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51 4 01 04100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620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</w:pPr>
            <w:r w:rsidRPr="00A150EB">
              <w:t>-322,6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pPr>
              <w:rPr>
                <w:b/>
                <w:bCs/>
              </w:rPr>
            </w:pPr>
            <w:r w:rsidRPr="00A150EB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  <w:rPr>
                <w:b/>
                <w:bCs/>
              </w:rPr>
            </w:pPr>
            <w:r w:rsidRPr="00A150EB">
              <w:rPr>
                <w:b/>
                <w:bCs/>
              </w:rPr>
              <w:t>08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  <w:rPr>
                <w:b/>
                <w:bCs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  <w:rPr>
                <w:b/>
                <w:bCs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  <w:rPr>
                <w:b/>
                <w:bCs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  <w:rPr>
                <w:b/>
                <w:bCs/>
              </w:rPr>
            </w:pPr>
            <w:r w:rsidRPr="00A150EB">
              <w:rPr>
                <w:b/>
                <w:bCs/>
              </w:rPr>
              <w:t>1 000,0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r w:rsidRPr="00A150EB">
              <w:t>Культура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</w:pPr>
            <w:r w:rsidRPr="00A150EB">
              <w:t>1 000,0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r w:rsidRPr="00A150EB">
              <w:t>Муниципальная программа «Культура и туризм Балашовского района»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55 0 00 00000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</w:pPr>
            <w:r w:rsidRPr="00A150EB">
              <w:t>1 000,0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r w:rsidRPr="00A150EB">
              <w:t>Подпрограмма "Театры"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55 2 00 00000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</w:pPr>
            <w:r w:rsidRPr="00A150EB">
              <w:t>1 000,0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r w:rsidRPr="00A150EB">
              <w:t>Основное мероприятие "Оказание муниципальных услуг населению театрами"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55 2 01 00000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</w:pPr>
            <w:r w:rsidRPr="00A150EB">
              <w:t>1 000,0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r w:rsidRPr="00A150EB"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55 2 01 04100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</w:pPr>
            <w:r w:rsidRPr="00A150EB">
              <w:t>1 000,0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r w:rsidRPr="00A150EB">
              <w:t xml:space="preserve">Предоставление субсидий </w:t>
            </w:r>
            <w:r w:rsidRPr="00A150EB"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lastRenderedPageBreak/>
              <w:t>08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55 2 01 04100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600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</w:pPr>
            <w:r w:rsidRPr="00A150EB">
              <w:t>1 000,0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r w:rsidRPr="00A150EB">
              <w:lastRenderedPageBreak/>
              <w:t>Субсидии автономным учреждениям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55 2 01 04100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620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</w:pPr>
            <w:r w:rsidRPr="00A150EB">
              <w:t>1 000,0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pPr>
              <w:rPr>
                <w:b/>
                <w:bCs/>
              </w:rPr>
            </w:pPr>
            <w:r w:rsidRPr="00A150E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  <w:rPr>
                <w:b/>
                <w:bCs/>
              </w:rPr>
            </w:pPr>
            <w:r w:rsidRPr="00A150EB">
              <w:rPr>
                <w:b/>
                <w:bCs/>
              </w:rPr>
              <w:t>11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  <w:rPr>
                <w:b/>
                <w:bCs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  <w:rPr>
                <w:b/>
                <w:bCs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  <w:rPr>
                <w:b/>
                <w:bCs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  <w:rPr>
                <w:b/>
                <w:bCs/>
              </w:rPr>
            </w:pPr>
            <w:r w:rsidRPr="00A150EB">
              <w:rPr>
                <w:b/>
                <w:bCs/>
              </w:rPr>
              <w:t>100,0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r w:rsidRPr="00A150EB">
              <w:t xml:space="preserve">Физическая культура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11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</w:pPr>
            <w:r w:rsidRPr="00A150EB">
              <w:t>100,0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r w:rsidRPr="00A150EB">
              <w:t>Муниципальная программа "Развитие физической культуры и спорта в Балашовском муниципальном районе"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11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56 0 00 00000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</w:pPr>
            <w:r w:rsidRPr="00A150EB">
              <w:t>100,0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r w:rsidRPr="00A150EB">
              <w:t>Подпрограмма "Физическая культура и спорт. Подготовка спортивного резерва в Балашовском муниципальном районе"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11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56 1 00 00000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</w:pPr>
            <w:r w:rsidRPr="00A150EB">
              <w:t>100,0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r w:rsidRPr="00A150EB">
              <w:t>Резервный фонд Правительства Саратовской области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11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56 1 04 00000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</w:pPr>
            <w:r w:rsidRPr="00A150EB">
              <w:t>100,0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r w:rsidRPr="00A150EB">
              <w:t>Резервный фонд Правительства Саратовской области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11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56 1 04 79990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</w:pPr>
            <w:r w:rsidRPr="00A150EB">
              <w:t>100,0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r w:rsidRPr="00A150E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11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56 1 04 79990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600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</w:pPr>
            <w:r w:rsidRPr="00A150EB">
              <w:t>100,0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2F9C" w:rsidRPr="00A150EB" w:rsidRDefault="00302F9C">
            <w:r w:rsidRPr="00A150EB">
              <w:t>Субсидии бюджетным учреждениям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11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01</w:t>
            </w: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56 1 04 79990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</w:pPr>
            <w:r w:rsidRPr="00A150EB">
              <w:t>610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right"/>
            </w:pPr>
            <w:r w:rsidRPr="00A150EB">
              <w:t>100,0</w:t>
            </w:r>
          </w:p>
        </w:tc>
      </w:tr>
      <w:tr w:rsidR="00573D43" w:rsidRPr="00A150EB" w:rsidTr="00573D43"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rPr>
                <w:b/>
                <w:bCs/>
              </w:rPr>
            </w:pPr>
            <w:r w:rsidRPr="00A150EB">
              <w:rPr>
                <w:b/>
                <w:bCs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  <w:rPr>
                <w:b/>
                <w:bCs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  <w:rPr>
                <w:b/>
                <w:bCs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  <w:rPr>
                <w:b/>
                <w:bCs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302F9C">
            <w:pPr>
              <w:jc w:val="center"/>
              <w:rPr>
                <w:b/>
                <w:bCs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F9C" w:rsidRPr="00A150EB" w:rsidRDefault="00573D43" w:rsidP="00573D43">
            <w:pPr>
              <w:ind w:left="2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02F9C" w:rsidRPr="00A150EB">
              <w:rPr>
                <w:b/>
                <w:bCs/>
              </w:rPr>
              <w:t>100,0</w:t>
            </w:r>
          </w:p>
        </w:tc>
      </w:tr>
    </w:tbl>
    <w:p w:rsidR="00702401" w:rsidRPr="00A150EB" w:rsidRDefault="00702401" w:rsidP="00F65562">
      <w:pPr>
        <w:jc w:val="both"/>
      </w:pPr>
    </w:p>
    <w:p w:rsidR="00F801CB" w:rsidRPr="00573D43" w:rsidRDefault="004A0731" w:rsidP="004A0731">
      <w:pPr>
        <w:tabs>
          <w:tab w:val="left" w:pos="900"/>
        </w:tabs>
        <w:ind w:firstLine="567"/>
        <w:jc w:val="both"/>
        <w:rPr>
          <w:sz w:val="26"/>
          <w:szCs w:val="26"/>
        </w:rPr>
      </w:pPr>
      <w:r w:rsidRPr="00573D43">
        <w:rPr>
          <w:sz w:val="26"/>
          <w:szCs w:val="26"/>
        </w:rPr>
        <w:t>1.5.</w:t>
      </w:r>
      <w:r w:rsidR="00F801CB" w:rsidRPr="00573D43">
        <w:rPr>
          <w:sz w:val="26"/>
          <w:szCs w:val="26"/>
        </w:rPr>
        <w:t>Внести изменения и дополнения в приложение № 7 «</w:t>
      </w:r>
      <w:r w:rsidR="00F801CB" w:rsidRPr="00573D43">
        <w:rPr>
          <w:bCs/>
          <w:sz w:val="26"/>
          <w:szCs w:val="26"/>
        </w:rPr>
        <w:t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районного бюджета на 2020 год и на плановый период 2021 и 2022 годов в части уточнения плановых показателей 2020 года</w:t>
      </w:r>
      <w:r w:rsidR="00F801CB" w:rsidRPr="00573D43">
        <w:rPr>
          <w:sz w:val="26"/>
          <w:szCs w:val="26"/>
        </w:rPr>
        <w:t>:</w:t>
      </w:r>
    </w:p>
    <w:p w:rsidR="00F801CB" w:rsidRPr="00A150EB" w:rsidRDefault="00F801CB">
      <w:pPr>
        <w:ind w:firstLine="567"/>
        <w:jc w:val="right"/>
      </w:pPr>
      <w:r w:rsidRPr="00A150EB">
        <w:t>тыс. рублей</w:t>
      </w:r>
    </w:p>
    <w:tbl>
      <w:tblPr>
        <w:tblW w:w="9429" w:type="dxa"/>
        <w:tblInd w:w="113" w:type="dxa"/>
        <w:tblLook w:val="04A0"/>
      </w:tblPr>
      <w:tblGrid>
        <w:gridCol w:w="4815"/>
        <w:gridCol w:w="1985"/>
        <w:gridCol w:w="1188"/>
        <w:gridCol w:w="1441"/>
      </w:tblGrid>
      <w:tr w:rsidR="007D3683" w:rsidRPr="007D3683" w:rsidTr="004A0731">
        <w:trPr>
          <w:trHeight w:val="300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83" w:rsidRPr="007D3683" w:rsidRDefault="007D3683">
            <w:pPr>
              <w:jc w:val="center"/>
              <w:rPr>
                <w:b/>
                <w:bCs/>
              </w:rPr>
            </w:pPr>
            <w:r w:rsidRPr="007D3683">
              <w:rPr>
                <w:b/>
                <w:bCs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83" w:rsidRPr="007D3683" w:rsidRDefault="007D3683">
            <w:pPr>
              <w:jc w:val="center"/>
              <w:rPr>
                <w:b/>
                <w:bCs/>
              </w:rPr>
            </w:pPr>
            <w:r w:rsidRPr="007D3683">
              <w:rPr>
                <w:b/>
                <w:bCs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83" w:rsidRPr="007D3683" w:rsidRDefault="007D3683">
            <w:pPr>
              <w:jc w:val="center"/>
              <w:rPr>
                <w:b/>
                <w:bCs/>
              </w:rPr>
            </w:pPr>
            <w:r w:rsidRPr="007D3683">
              <w:rPr>
                <w:b/>
                <w:bCs/>
              </w:rPr>
              <w:t>Вид расходов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83" w:rsidRPr="007D3683" w:rsidRDefault="007D3683">
            <w:pPr>
              <w:jc w:val="center"/>
              <w:rPr>
                <w:b/>
                <w:bCs/>
              </w:rPr>
            </w:pPr>
            <w:r w:rsidRPr="007D3683">
              <w:rPr>
                <w:b/>
                <w:bCs/>
              </w:rPr>
              <w:t>Сумма</w:t>
            </w:r>
          </w:p>
        </w:tc>
      </w:tr>
      <w:tr w:rsidR="007D3683" w:rsidRPr="007D3683" w:rsidTr="004A0731">
        <w:trPr>
          <w:trHeight w:val="402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83" w:rsidRPr="007D3683" w:rsidRDefault="007D3683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83" w:rsidRPr="007D3683" w:rsidRDefault="007D3683">
            <w:pPr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83" w:rsidRPr="007D3683" w:rsidRDefault="007D3683">
            <w:pPr>
              <w:rPr>
                <w:b/>
                <w:bCs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83" w:rsidRPr="007D3683" w:rsidRDefault="007D3683">
            <w:pPr>
              <w:jc w:val="center"/>
              <w:rPr>
                <w:b/>
                <w:bCs/>
              </w:rPr>
            </w:pPr>
            <w:r w:rsidRPr="007D3683">
              <w:rPr>
                <w:b/>
                <w:bCs/>
              </w:rPr>
              <w:t>2020 год</w:t>
            </w:r>
          </w:p>
        </w:tc>
      </w:tr>
      <w:tr w:rsidR="007D3683" w:rsidRPr="007D3683" w:rsidTr="004A0731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83" w:rsidRPr="007D3683" w:rsidRDefault="007D3683">
            <w:pPr>
              <w:jc w:val="center"/>
              <w:rPr>
                <w:b/>
                <w:bCs/>
              </w:rPr>
            </w:pPr>
            <w:r w:rsidRPr="007D3683">
              <w:rPr>
                <w:b/>
                <w:bCs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83" w:rsidRPr="007D3683" w:rsidRDefault="007D3683">
            <w:pPr>
              <w:jc w:val="center"/>
              <w:rPr>
                <w:b/>
                <w:bCs/>
              </w:rPr>
            </w:pPr>
            <w:r w:rsidRPr="007D3683">
              <w:rPr>
                <w:b/>
                <w:bCs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83" w:rsidRPr="007D3683" w:rsidRDefault="007D3683">
            <w:pPr>
              <w:jc w:val="center"/>
              <w:rPr>
                <w:b/>
                <w:bCs/>
              </w:rPr>
            </w:pPr>
            <w:r w:rsidRPr="007D3683">
              <w:rPr>
                <w:b/>
                <w:bCs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83" w:rsidRPr="007D3683" w:rsidRDefault="007D3683">
            <w:pPr>
              <w:jc w:val="center"/>
              <w:rPr>
                <w:b/>
                <w:bCs/>
              </w:rPr>
            </w:pPr>
            <w:r w:rsidRPr="007D3683">
              <w:rPr>
                <w:b/>
                <w:bCs/>
              </w:rPr>
              <w:t>4</w:t>
            </w:r>
          </w:p>
        </w:tc>
      </w:tr>
      <w:tr w:rsidR="007D3683" w:rsidRPr="007D3683" w:rsidTr="004A0731">
        <w:trPr>
          <w:trHeight w:val="690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683" w:rsidRPr="007D3683" w:rsidRDefault="007D3683">
            <w:pPr>
              <w:rPr>
                <w:b/>
                <w:bCs/>
              </w:rPr>
            </w:pPr>
            <w:r w:rsidRPr="007D3683">
              <w:rPr>
                <w:b/>
                <w:bCs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  <w:rPr>
                <w:b/>
                <w:bCs/>
              </w:rPr>
            </w:pPr>
            <w:r w:rsidRPr="007D3683">
              <w:rPr>
                <w:b/>
                <w:bCs/>
              </w:rPr>
              <w:t>51 0 00 00000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  <w:rPr>
                <w:b/>
                <w:bCs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 w:rsidP="007D3683">
            <w:pPr>
              <w:jc w:val="right"/>
              <w:rPr>
                <w:b/>
                <w:bCs/>
              </w:rPr>
            </w:pPr>
            <w:r w:rsidRPr="007D3683">
              <w:rPr>
                <w:b/>
                <w:bCs/>
              </w:rPr>
              <w:t>0,0</w:t>
            </w:r>
          </w:p>
        </w:tc>
      </w:tr>
      <w:tr w:rsidR="007D3683" w:rsidRPr="007D3683" w:rsidTr="004A0731">
        <w:trPr>
          <w:trHeight w:val="46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683" w:rsidRPr="007D3683" w:rsidRDefault="007D3683">
            <w:pPr>
              <w:rPr>
                <w:b/>
                <w:bCs/>
              </w:rPr>
            </w:pPr>
            <w:r w:rsidRPr="007D3683">
              <w:rPr>
                <w:b/>
                <w:bCs/>
              </w:rPr>
              <w:t>Подпрограмма "Развитие системы дошкольного образования"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  <w:rPr>
                <w:b/>
                <w:bCs/>
              </w:rPr>
            </w:pPr>
            <w:r w:rsidRPr="007D3683">
              <w:rPr>
                <w:b/>
                <w:bCs/>
              </w:rPr>
              <w:t>51 1 00 00000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  <w:rPr>
                <w:b/>
                <w:bCs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right"/>
              <w:rPr>
                <w:b/>
                <w:bCs/>
              </w:rPr>
            </w:pPr>
            <w:r w:rsidRPr="007D3683">
              <w:rPr>
                <w:b/>
                <w:bCs/>
              </w:rPr>
              <w:t>252,1</w:t>
            </w:r>
          </w:p>
        </w:tc>
      </w:tr>
      <w:tr w:rsidR="007D3683" w:rsidRPr="007D3683" w:rsidTr="004A0731">
        <w:trPr>
          <w:trHeight w:val="46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683" w:rsidRPr="007D3683" w:rsidRDefault="007D3683">
            <w:r w:rsidRPr="007D3683">
              <w:t>Основное мероприятие «Развитие сети дошкольных образовательных организаций»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  <w:r w:rsidRPr="007D3683">
              <w:t>51 1 01 00000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right"/>
            </w:pPr>
            <w:r w:rsidRPr="007D3683">
              <w:t>252,1</w:t>
            </w:r>
          </w:p>
        </w:tc>
      </w:tr>
      <w:tr w:rsidR="007D3683" w:rsidRPr="007D3683" w:rsidTr="004A0731">
        <w:trPr>
          <w:trHeight w:val="690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683" w:rsidRPr="007D3683" w:rsidRDefault="007D3683">
            <w:r w:rsidRPr="007D3683">
              <w:t>Расходы на выполнение муниципальных заданий районными бюджетными и автономными учреждениями дошкольного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  <w:r w:rsidRPr="007D3683">
              <w:t>51 1 01 04100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right"/>
            </w:pPr>
            <w:r w:rsidRPr="007D3683">
              <w:t>252,1</w:t>
            </w:r>
          </w:p>
        </w:tc>
      </w:tr>
      <w:tr w:rsidR="007D3683" w:rsidRPr="007D3683" w:rsidTr="004A0731">
        <w:trPr>
          <w:trHeight w:val="46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683" w:rsidRPr="007D3683" w:rsidRDefault="007D3683">
            <w:r w:rsidRPr="007D36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  <w:r w:rsidRPr="007D3683">
              <w:t>51 1 01 04100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  <w:r w:rsidRPr="007D3683">
              <w:t>600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right"/>
            </w:pPr>
            <w:r w:rsidRPr="007D3683">
              <w:t>252,1</w:t>
            </w:r>
          </w:p>
        </w:tc>
      </w:tr>
      <w:tr w:rsidR="007D3683" w:rsidRPr="007D3683" w:rsidTr="004A0731">
        <w:trPr>
          <w:trHeight w:val="25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683" w:rsidRPr="007D3683" w:rsidRDefault="007D3683">
            <w:r w:rsidRPr="007D3683">
              <w:t>Субсидии бюджетным учреждениям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  <w:r w:rsidRPr="007D3683">
              <w:t>51 1 01 04100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  <w:r w:rsidRPr="007D3683">
              <w:t>610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right"/>
            </w:pPr>
            <w:r w:rsidRPr="007D3683">
              <w:t>252,1</w:t>
            </w:r>
          </w:p>
        </w:tc>
      </w:tr>
      <w:tr w:rsidR="007D3683" w:rsidRPr="007D3683" w:rsidTr="004A0731">
        <w:trPr>
          <w:trHeight w:val="25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683" w:rsidRPr="007D3683" w:rsidRDefault="007D3683">
            <w:pPr>
              <w:rPr>
                <w:b/>
                <w:bCs/>
              </w:rPr>
            </w:pPr>
            <w:r w:rsidRPr="007D3683">
              <w:rPr>
                <w:b/>
                <w:bCs/>
              </w:rPr>
              <w:lastRenderedPageBreak/>
              <w:t>Подпрограмма "Развитие системы общего образования"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  <w:rPr>
                <w:b/>
                <w:bCs/>
              </w:rPr>
            </w:pPr>
            <w:r w:rsidRPr="007D3683">
              <w:rPr>
                <w:b/>
                <w:bCs/>
              </w:rPr>
              <w:t>51 2 00 00000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  <w:rPr>
                <w:b/>
                <w:bCs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right"/>
              <w:rPr>
                <w:b/>
                <w:bCs/>
              </w:rPr>
            </w:pPr>
            <w:r w:rsidRPr="007D3683">
              <w:rPr>
                <w:b/>
                <w:bCs/>
              </w:rPr>
              <w:t>63,9</w:t>
            </w:r>
          </w:p>
        </w:tc>
      </w:tr>
      <w:tr w:rsidR="007D3683" w:rsidRPr="007D3683" w:rsidTr="004A0731">
        <w:trPr>
          <w:trHeight w:val="46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683" w:rsidRPr="007D3683" w:rsidRDefault="007D3683">
            <w:r w:rsidRPr="007D3683">
              <w:t>Основное мероприятие "Развитие системы общего образования"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  <w:r w:rsidRPr="007D3683">
              <w:t>51 2 01 00000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right"/>
            </w:pPr>
            <w:r w:rsidRPr="007D3683">
              <w:t>531,2</w:t>
            </w:r>
          </w:p>
        </w:tc>
      </w:tr>
      <w:tr w:rsidR="007D3683" w:rsidRPr="007D3683" w:rsidTr="004A0731">
        <w:trPr>
          <w:trHeight w:val="690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683" w:rsidRPr="007D3683" w:rsidRDefault="007D3683">
            <w:r w:rsidRPr="007D3683">
              <w:t>Расходы на выполнение муниципальных заданий районными бюджетными и автономными учреждениями общего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  <w:r w:rsidRPr="007D3683">
              <w:t>51 2 01 04100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right"/>
            </w:pPr>
            <w:r w:rsidRPr="007D3683">
              <w:t>531,2</w:t>
            </w:r>
          </w:p>
        </w:tc>
      </w:tr>
      <w:tr w:rsidR="007D3683" w:rsidRPr="007D3683" w:rsidTr="004A0731">
        <w:trPr>
          <w:trHeight w:val="46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683" w:rsidRPr="007D3683" w:rsidRDefault="007D3683">
            <w:r w:rsidRPr="007D36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  <w:r w:rsidRPr="007D3683">
              <w:t>51 2 01 04100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  <w:r w:rsidRPr="007D3683">
              <w:t>600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right"/>
            </w:pPr>
            <w:r w:rsidRPr="007D3683">
              <w:t>531,2</w:t>
            </w:r>
          </w:p>
        </w:tc>
      </w:tr>
      <w:tr w:rsidR="007D3683" w:rsidRPr="007D3683" w:rsidTr="004A0731">
        <w:trPr>
          <w:trHeight w:val="25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683" w:rsidRPr="007D3683" w:rsidRDefault="007D3683">
            <w:r w:rsidRPr="007D3683">
              <w:t>Субсидии бюджетным учреждениям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  <w:r w:rsidRPr="007D3683">
              <w:t>51 2 01 04100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  <w:r w:rsidRPr="007D3683">
              <w:t>610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right"/>
            </w:pPr>
            <w:r w:rsidRPr="007D3683">
              <w:t>459,2</w:t>
            </w:r>
          </w:p>
        </w:tc>
      </w:tr>
      <w:tr w:rsidR="007D3683" w:rsidRPr="007D3683" w:rsidTr="004A0731">
        <w:trPr>
          <w:trHeight w:val="25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683" w:rsidRPr="007D3683" w:rsidRDefault="007D3683">
            <w:r w:rsidRPr="007D3683">
              <w:t>Субсидии автономным учреждениям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  <w:r w:rsidRPr="007D3683">
              <w:t>51 2 01 04100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  <w:r w:rsidRPr="007D3683"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right"/>
            </w:pPr>
            <w:r w:rsidRPr="007D3683">
              <w:t>72,0</w:t>
            </w:r>
          </w:p>
        </w:tc>
      </w:tr>
      <w:tr w:rsidR="007D3683" w:rsidRPr="007D3683" w:rsidTr="004A0731">
        <w:trPr>
          <w:trHeight w:val="25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683" w:rsidRPr="007D3683" w:rsidRDefault="007D3683">
            <w:r w:rsidRPr="007D3683">
              <w:t>Мероприятие «Организация и проведение мероприятий»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  <w:r w:rsidRPr="007D3683">
              <w:t>51 2 02 00000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right"/>
            </w:pPr>
            <w:r w:rsidRPr="007D3683">
              <w:t>-467,3</w:t>
            </w:r>
          </w:p>
        </w:tc>
      </w:tr>
      <w:tr w:rsidR="007D3683" w:rsidRPr="007D3683" w:rsidTr="004A0731">
        <w:trPr>
          <w:trHeight w:val="91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683" w:rsidRPr="007D3683" w:rsidRDefault="007D3683">
            <w:r w:rsidRPr="007D3683">
              <w:t>Мероприятия по организации отдыха, оздоровления и занятости детей и подростков в летний каникулярный период на территории Балашовского муниципального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  <w:r w:rsidRPr="007D3683">
              <w:t>51 2 02 00200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right"/>
            </w:pPr>
            <w:r w:rsidRPr="007D3683">
              <w:t>-467,3</w:t>
            </w:r>
          </w:p>
        </w:tc>
      </w:tr>
      <w:tr w:rsidR="007D3683" w:rsidRPr="007D3683" w:rsidTr="004A0731">
        <w:trPr>
          <w:trHeight w:val="46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683" w:rsidRPr="007D3683" w:rsidRDefault="007D3683">
            <w:r w:rsidRPr="007D36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  <w:r w:rsidRPr="007D3683">
              <w:t>51 2 02 00200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  <w:r w:rsidRPr="007D3683">
              <w:t>600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right"/>
            </w:pPr>
            <w:r w:rsidRPr="007D3683">
              <w:t>-467,3</w:t>
            </w:r>
          </w:p>
        </w:tc>
      </w:tr>
      <w:tr w:rsidR="007D3683" w:rsidRPr="007D3683" w:rsidTr="004A0731">
        <w:trPr>
          <w:trHeight w:val="25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683" w:rsidRPr="007D3683" w:rsidRDefault="007D3683">
            <w:r w:rsidRPr="007D3683">
              <w:t>Субсидии бюджетным учреждениям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  <w:r w:rsidRPr="007D3683">
              <w:t>51 2 02 00200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  <w:r w:rsidRPr="007D3683">
              <w:t>610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right"/>
            </w:pPr>
            <w:r w:rsidRPr="007D3683">
              <w:t>-300,0</w:t>
            </w:r>
          </w:p>
        </w:tc>
      </w:tr>
      <w:tr w:rsidR="007D3683" w:rsidRPr="007D3683" w:rsidTr="004A0731">
        <w:trPr>
          <w:trHeight w:val="25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683" w:rsidRPr="007D3683" w:rsidRDefault="007D3683">
            <w:r w:rsidRPr="007D3683">
              <w:t>Субсидии автономным учреждениям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  <w:r w:rsidRPr="007D3683">
              <w:t>51 2 02 00200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  <w:r w:rsidRPr="007D3683"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right"/>
            </w:pPr>
            <w:r w:rsidRPr="007D3683">
              <w:t>-167,3</w:t>
            </w:r>
          </w:p>
        </w:tc>
      </w:tr>
      <w:tr w:rsidR="007D3683" w:rsidRPr="007D3683" w:rsidTr="004A0731">
        <w:trPr>
          <w:trHeight w:val="46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683" w:rsidRPr="007D3683" w:rsidRDefault="007D3683">
            <w:pPr>
              <w:rPr>
                <w:b/>
                <w:bCs/>
              </w:rPr>
            </w:pPr>
            <w:r w:rsidRPr="007D3683">
              <w:rPr>
                <w:b/>
                <w:bCs/>
              </w:rPr>
              <w:t>Подпрограмма "Развитие системы дополнительного образования"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  <w:rPr>
                <w:b/>
                <w:bCs/>
              </w:rPr>
            </w:pPr>
            <w:r w:rsidRPr="007D3683">
              <w:rPr>
                <w:b/>
                <w:bCs/>
              </w:rPr>
              <w:t>51 3 00 00000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  <w:rPr>
                <w:b/>
                <w:bCs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right"/>
              <w:rPr>
                <w:b/>
                <w:bCs/>
              </w:rPr>
            </w:pPr>
            <w:r w:rsidRPr="007D3683">
              <w:rPr>
                <w:b/>
                <w:bCs/>
              </w:rPr>
              <w:t>6,6</w:t>
            </w:r>
          </w:p>
        </w:tc>
      </w:tr>
      <w:tr w:rsidR="007D3683" w:rsidRPr="007D3683" w:rsidTr="004A0731">
        <w:trPr>
          <w:trHeight w:val="46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683" w:rsidRPr="007D3683" w:rsidRDefault="007D3683">
            <w:r w:rsidRPr="007D3683">
              <w:t>Основные мероприятия "Развитие системы дополнительного образования"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  <w:r w:rsidRPr="007D3683">
              <w:t>51 3 01 00000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right"/>
            </w:pPr>
            <w:r w:rsidRPr="007D3683">
              <w:t>80,0</w:t>
            </w:r>
          </w:p>
        </w:tc>
      </w:tr>
      <w:tr w:rsidR="007D3683" w:rsidRPr="007D3683" w:rsidTr="004A0731">
        <w:trPr>
          <w:trHeight w:val="690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683" w:rsidRPr="007D3683" w:rsidRDefault="007D3683">
            <w:r w:rsidRPr="007D3683">
              <w:t>Расходы на выполнение муниципальных заданий районными бюджетными и автономными учреждениями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  <w:r w:rsidRPr="007D3683">
              <w:t>51 3 01 04100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right"/>
            </w:pPr>
            <w:r w:rsidRPr="007D3683">
              <w:t>80,0</w:t>
            </w:r>
          </w:p>
        </w:tc>
      </w:tr>
      <w:tr w:rsidR="007D3683" w:rsidRPr="007D3683" w:rsidTr="004A0731">
        <w:trPr>
          <w:trHeight w:val="46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683" w:rsidRPr="007D3683" w:rsidRDefault="007D3683">
            <w:r w:rsidRPr="007D36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  <w:r w:rsidRPr="007D3683">
              <w:t>51 3 01 04100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  <w:r w:rsidRPr="007D3683">
              <w:t>600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right"/>
            </w:pPr>
            <w:r w:rsidRPr="007D3683">
              <w:t>80,0</w:t>
            </w:r>
          </w:p>
        </w:tc>
      </w:tr>
      <w:tr w:rsidR="007D3683" w:rsidRPr="007D3683" w:rsidTr="004A0731">
        <w:trPr>
          <w:trHeight w:val="25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683" w:rsidRPr="007D3683" w:rsidRDefault="007D3683">
            <w:r w:rsidRPr="007D3683">
              <w:t>Субсидии бюджетным учреждениям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  <w:r w:rsidRPr="007D3683">
              <w:t>51 3 01 04100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  <w:r w:rsidRPr="007D3683">
              <w:t>610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right"/>
            </w:pPr>
            <w:r w:rsidRPr="007D3683">
              <w:t>80,0</w:t>
            </w:r>
          </w:p>
        </w:tc>
      </w:tr>
      <w:tr w:rsidR="007D3683" w:rsidRPr="007D3683" w:rsidTr="004A0731">
        <w:trPr>
          <w:trHeight w:val="25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683" w:rsidRPr="007D3683" w:rsidRDefault="007D3683">
            <w:r w:rsidRPr="007D3683">
              <w:t>Мероприятие «Организация и проведение мероприятий»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  <w:r w:rsidRPr="007D3683">
              <w:t>51 3 02 00000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right"/>
            </w:pPr>
            <w:r w:rsidRPr="007D3683">
              <w:t>-73,4</w:t>
            </w:r>
          </w:p>
        </w:tc>
      </w:tr>
      <w:tr w:rsidR="007D3683" w:rsidRPr="007D3683" w:rsidTr="004A0731">
        <w:trPr>
          <w:trHeight w:val="91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683" w:rsidRPr="007D3683" w:rsidRDefault="007D3683">
            <w:r w:rsidRPr="007D3683">
              <w:t>Мероприятия по организации отдыха, оздоровления и занятости детей и подростков в летний каникулярный период на территории Балашовского муниципального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  <w:r w:rsidRPr="007D3683">
              <w:t>51 3 02 00200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right"/>
            </w:pPr>
            <w:r w:rsidRPr="007D3683">
              <w:t>-73,4</w:t>
            </w:r>
          </w:p>
        </w:tc>
      </w:tr>
      <w:tr w:rsidR="007D3683" w:rsidRPr="007D3683" w:rsidTr="00573D43">
        <w:trPr>
          <w:trHeight w:val="272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683" w:rsidRPr="007D3683" w:rsidRDefault="007D3683">
            <w:r w:rsidRPr="007D36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  <w:r w:rsidRPr="007D3683">
              <w:t>51 3 02 00200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  <w:r w:rsidRPr="007D3683">
              <w:t>600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right"/>
            </w:pPr>
            <w:r w:rsidRPr="007D3683">
              <w:t>-73,4</w:t>
            </w:r>
          </w:p>
        </w:tc>
      </w:tr>
      <w:tr w:rsidR="007D3683" w:rsidRPr="007D3683" w:rsidTr="004A0731">
        <w:trPr>
          <w:trHeight w:val="25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683" w:rsidRPr="007D3683" w:rsidRDefault="007D3683">
            <w:r w:rsidRPr="007D3683">
              <w:t>Субсидии бюджетным учреждениям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  <w:r w:rsidRPr="007D3683">
              <w:t>51 3 02 00200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  <w:r w:rsidRPr="007D3683">
              <w:t>610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right"/>
            </w:pPr>
            <w:r w:rsidRPr="007D3683">
              <w:t>-73,4</w:t>
            </w:r>
          </w:p>
        </w:tc>
      </w:tr>
      <w:tr w:rsidR="007D3683" w:rsidRPr="007D3683" w:rsidTr="004A0731">
        <w:trPr>
          <w:trHeight w:val="46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683" w:rsidRPr="007D3683" w:rsidRDefault="007D3683">
            <w:pPr>
              <w:rPr>
                <w:b/>
                <w:bCs/>
              </w:rPr>
            </w:pPr>
            <w:r w:rsidRPr="007D3683">
              <w:rPr>
                <w:b/>
                <w:bCs/>
              </w:rPr>
              <w:t>Подпрограмма "Организация отдыха, оздоровления и занятости детей и подростков"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  <w:rPr>
                <w:b/>
                <w:bCs/>
              </w:rPr>
            </w:pPr>
            <w:r w:rsidRPr="007D3683">
              <w:rPr>
                <w:b/>
                <w:bCs/>
              </w:rPr>
              <w:t>51 4 00 00000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  <w:rPr>
                <w:b/>
                <w:bCs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right"/>
              <w:rPr>
                <w:b/>
                <w:bCs/>
              </w:rPr>
            </w:pPr>
            <w:r w:rsidRPr="007D3683">
              <w:rPr>
                <w:b/>
                <w:bCs/>
              </w:rPr>
              <w:t>-322,6</w:t>
            </w:r>
          </w:p>
        </w:tc>
      </w:tr>
      <w:tr w:rsidR="007D3683" w:rsidRPr="007D3683" w:rsidTr="004A0731">
        <w:trPr>
          <w:trHeight w:val="46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683" w:rsidRPr="007D3683" w:rsidRDefault="007D3683">
            <w:r w:rsidRPr="007D3683">
              <w:t>Основные мероприятия "Организации отдыха, оздоровления и занятости детей и подростков"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  <w:r w:rsidRPr="007D3683">
              <w:t>51 4 01 00000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right"/>
            </w:pPr>
            <w:r w:rsidRPr="007D3683">
              <w:t>-322,6</w:t>
            </w:r>
          </w:p>
        </w:tc>
      </w:tr>
      <w:tr w:rsidR="007D3683" w:rsidRPr="007D3683" w:rsidTr="004A0731">
        <w:trPr>
          <w:trHeight w:val="690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683" w:rsidRPr="007D3683" w:rsidRDefault="007D3683">
            <w:r w:rsidRPr="007D3683">
              <w:lastRenderedPageBreak/>
              <w:t>Расходы на выполнение муниципальных заданий районными бюджетными и автономными оздоровительными учреждениями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  <w:r w:rsidRPr="007D3683">
              <w:t>51 4 01 04100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right"/>
            </w:pPr>
            <w:r w:rsidRPr="007D3683">
              <w:t>-322,6</w:t>
            </w:r>
          </w:p>
        </w:tc>
      </w:tr>
      <w:tr w:rsidR="007D3683" w:rsidRPr="007D3683" w:rsidTr="004A0731">
        <w:trPr>
          <w:trHeight w:val="46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683" w:rsidRPr="007D3683" w:rsidRDefault="007D3683">
            <w:r w:rsidRPr="007D36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  <w:r w:rsidRPr="007D3683">
              <w:t>51 4 01 04100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  <w:r w:rsidRPr="007D3683">
              <w:t>600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right"/>
            </w:pPr>
            <w:r w:rsidRPr="007D3683">
              <w:t>-322,6</w:t>
            </w:r>
          </w:p>
        </w:tc>
      </w:tr>
      <w:tr w:rsidR="007D3683" w:rsidRPr="007D3683" w:rsidTr="004A0731">
        <w:trPr>
          <w:trHeight w:val="25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683" w:rsidRPr="007D3683" w:rsidRDefault="007D3683">
            <w:r w:rsidRPr="007D3683">
              <w:t>Субсидии автономным учреждениям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  <w:r w:rsidRPr="007D3683">
              <w:t>51 4 01 04100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  <w:r w:rsidRPr="007D3683"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right"/>
            </w:pPr>
            <w:r w:rsidRPr="007D3683">
              <w:t>-322,6</w:t>
            </w:r>
          </w:p>
        </w:tc>
      </w:tr>
      <w:tr w:rsidR="007D3683" w:rsidRPr="007D3683" w:rsidTr="004A0731">
        <w:trPr>
          <w:trHeight w:val="46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683" w:rsidRPr="007D3683" w:rsidRDefault="007D3683">
            <w:pPr>
              <w:rPr>
                <w:b/>
                <w:bCs/>
              </w:rPr>
            </w:pPr>
            <w:r w:rsidRPr="007D3683">
              <w:rPr>
                <w:b/>
                <w:bCs/>
              </w:rPr>
              <w:t>Муниципальная программа «Культура и туризм Балашовского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  <w:rPr>
                <w:b/>
                <w:bCs/>
              </w:rPr>
            </w:pPr>
            <w:r w:rsidRPr="007D3683">
              <w:rPr>
                <w:b/>
                <w:bCs/>
              </w:rPr>
              <w:t>55 0 00 00000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  <w:rPr>
                <w:b/>
                <w:bCs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right"/>
              <w:rPr>
                <w:b/>
                <w:bCs/>
              </w:rPr>
            </w:pPr>
            <w:r w:rsidRPr="007D3683">
              <w:rPr>
                <w:b/>
                <w:bCs/>
              </w:rPr>
              <w:t>1 000,0</w:t>
            </w:r>
          </w:p>
        </w:tc>
      </w:tr>
      <w:tr w:rsidR="007D3683" w:rsidRPr="007D3683" w:rsidTr="004A0731">
        <w:trPr>
          <w:trHeight w:val="25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683" w:rsidRPr="007D3683" w:rsidRDefault="007D3683">
            <w:pPr>
              <w:rPr>
                <w:b/>
                <w:bCs/>
              </w:rPr>
            </w:pPr>
            <w:r w:rsidRPr="007D3683">
              <w:rPr>
                <w:b/>
                <w:bCs/>
              </w:rPr>
              <w:t>Подпрограмма "Театры"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  <w:rPr>
                <w:b/>
                <w:bCs/>
              </w:rPr>
            </w:pPr>
            <w:r w:rsidRPr="007D3683">
              <w:rPr>
                <w:b/>
                <w:bCs/>
              </w:rPr>
              <w:t>55 2 00 00000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  <w:rPr>
                <w:b/>
                <w:bCs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right"/>
              <w:rPr>
                <w:b/>
                <w:bCs/>
              </w:rPr>
            </w:pPr>
            <w:r w:rsidRPr="007D3683">
              <w:rPr>
                <w:b/>
                <w:bCs/>
              </w:rPr>
              <w:t>1 000,0</w:t>
            </w:r>
          </w:p>
        </w:tc>
      </w:tr>
      <w:tr w:rsidR="007D3683" w:rsidRPr="007D3683" w:rsidTr="004A0731">
        <w:trPr>
          <w:trHeight w:val="46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683" w:rsidRPr="007D3683" w:rsidRDefault="007D3683">
            <w:r w:rsidRPr="007D3683">
              <w:t>Основное мероприятие "Оказание муниципальных услуг населению театрами"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  <w:r w:rsidRPr="007D3683">
              <w:t>55 2 01 00000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right"/>
            </w:pPr>
            <w:r w:rsidRPr="007D3683">
              <w:t>1 000,0</w:t>
            </w:r>
          </w:p>
        </w:tc>
      </w:tr>
      <w:tr w:rsidR="007D3683" w:rsidRPr="007D3683" w:rsidTr="004A0731">
        <w:trPr>
          <w:trHeight w:val="46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683" w:rsidRPr="007D3683" w:rsidRDefault="007D3683">
            <w:r w:rsidRPr="007D3683"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  <w:r w:rsidRPr="007D3683">
              <w:t>55 2 01 04100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right"/>
            </w:pPr>
            <w:r w:rsidRPr="007D3683">
              <w:t>1 000,0</w:t>
            </w:r>
          </w:p>
        </w:tc>
      </w:tr>
      <w:tr w:rsidR="007D3683" w:rsidRPr="007D3683" w:rsidTr="004A0731">
        <w:trPr>
          <w:trHeight w:val="46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683" w:rsidRPr="007D3683" w:rsidRDefault="007D3683">
            <w:r w:rsidRPr="007D36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  <w:r w:rsidRPr="007D3683">
              <w:t>55 2 01 04100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  <w:r w:rsidRPr="007D3683">
              <w:t>600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right"/>
            </w:pPr>
            <w:r w:rsidRPr="007D3683">
              <w:t>1 000,0</w:t>
            </w:r>
          </w:p>
        </w:tc>
      </w:tr>
      <w:tr w:rsidR="007D3683" w:rsidRPr="007D3683" w:rsidTr="004A0731">
        <w:trPr>
          <w:trHeight w:val="25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683" w:rsidRPr="007D3683" w:rsidRDefault="007D3683">
            <w:r w:rsidRPr="007D3683">
              <w:t>Субсидии автономным учреждениям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  <w:r w:rsidRPr="007D3683">
              <w:t>55 2 01 04100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  <w:r w:rsidRPr="007D3683"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right"/>
            </w:pPr>
            <w:r w:rsidRPr="007D3683">
              <w:t>1 000,0</w:t>
            </w:r>
          </w:p>
        </w:tc>
      </w:tr>
      <w:tr w:rsidR="007D3683" w:rsidRPr="007D3683" w:rsidTr="004A0731">
        <w:trPr>
          <w:trHeight w:val="690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683" w:rsidRPr="007D3683" w:rsidRDefault="007D3683">
            <w:pPr>
              <w:rPr>
                <w:b/>
                <w:bCs/>
              </w:rPr>
            </w:pPr>
            <w:r w:rsidRPr="007D3683">
              <w:rPr>
                <w:b/>
                <w:bCs/>
              </w:rPr>
              <w:t>Муниципальная программа "Развитие физической культуры и спорта в Балашовском муниципальном районе"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  <w:rPr>
                <w:b/>
                <w:bCs/>
              </w:rPr>
            </w:pPr>
            <w:r w:rsidRPr="007D3683">
              <w:rPr>
                <w:b/>
                <w:bCs/>
              </w:rPr>
              <w:t>56 0 00 00000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  <w:rPr>
                <w:b/>
                <w:bCs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right"/>
              <w:rPr>
                <w:b/>
                <w:bCs/>
              </w:rPr>
            </w:pPr>
            <w:r w:rsidRPr="007D3683">
              <w:rPr>
                <w:b/>
                <w:bCs/>
              </w:rPr>
              <w:t>100,0</w:t>
            </w:r>
          </w:p>
        </w:tc>
      </w:tr>
      <w:tr w:rsidR="007D3683" w:rsidRPr="007D3683" w:rsidTr="004A0731">
        <w:trPr>
          <w:trHeight w:val="690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683" w:rsidRPr="007D3683" w:rsidRDefault="007D3683">
            <w:pPr>
              <w:rPr>
                <w:b/>
                <w:bCs/>
              </w:rPr>
            </w:pPr>
            <w:r w:rsidRPr="007D3683">
              <w:rPr>
                <w:b/>
                <w:bCs/>
              </w:rPr>
              <w:t>Подпрограмма "Физическая культура и спорт. Подготовка спортивного резерва в Балашовском муниципальном районе"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  <w:rPr>
                <w:b/>
                <w:bCs/>
              </w:rPr>
            </w:pPr>
            <w:r w:rsidRPr="007D3683">
              <w:rPr>
                <w:b/>
                <w:bCs/>
              </w:rPr>
              <w:t>56 1 00 00000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  <w:rPr>
                <w:b/>
                <w:bCs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right"/>
              <w:rPr>
                <w:b/>
                <w:bCs/>
              </w:rPr>
            </w:pPr>
            <w:r w:rsidRPr="007D3683">
              <w:rPr>
                <w:b/>
                <w:bCs/>
              </w:rPr>
              <w:t>100,0</w:t>
            </w:r>
          </w:p>
        </w:tc>
      </w:tr>
      <w:tr w:rsidR="007D3683" w:rsidRPr="007D3683" w:rsidTr="004A0731">
        <w:trPr>
          <w:trHeight w:val="25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683" w:rsidRPr="007D3683" w:rsidRDefault="007D3683">
            <w:r w:rsidRPr="007D3683">
              <w:t>Резервный фонд Правительства Саратовской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  <w:r w:rsidRPr="007D3683">
              <w:t>56 1 04 00000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right"/>
            </w:pPr>
            <w:r w:rsidRPr="007D3683">
              <w:t>100,0</w:t>
            </w:r>
          </w:p>
        </w:tc>
      </w:tr>
      <w:tr w:rsidR="007D3683" w:rsidRPr="007D3683" w:rsidTr="004A0731">
        <w:trPr>
          <w:trHeight w:val="25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683" w:rsidRPr="007D3683" w:rsidRDefault="007D3683">
            <w:r w:rsidRPr="007D3683">
              <w:t>Резервный фонд Правительства Саратовской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  <w:r w:rsidRPr="007D3683">
              <w:t>56 1 04 79990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right"/>
            </w:pPr>
            <w:r w:rsidRPr="007D3683">
              <w:t>100,0</w:t>
            </w:r>
          </w:p>
        </w:tc>
      </w:tr>
      <w:tr w:rsidR="007D3683" w:rsidRPr="007D3683" w:rsidTr="004A0731">
        <w:trPr>
          <w:trHeight w:val="46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683" w:rsidRPr="007D3683" w:rsidRDefault="007D3683">
            <w:r w:rsidRPr="007D368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  <w:r w:rsidRPr="007D3683">
              <w:t>56 1 04 79990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  <w:r w:rsidRPr="007D3683">
              <w:t>600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right"/>
            </w:pPr>
            <w:r w:rsidRPr="007D3683">
              <w:t>100,0</w:t>
            </w:r>
          </w:p>
        </w:tc>
      </w:tr>
      <w:tr w:rsidR="007D3683" w:rsidRPr="007D3683" w:rsidTr="004A0731">
        <w:trPr>
          <w:trHeight w:val="25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683" w:rsidRPr="007D3683" w:rsidRDefault="007D3683">
            <w:r w:rsidRPr="007D3683">
              <w:t>Субсидии бюджетным учреждениям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  <w:r w:rsidRPr="007D3683">
              <w:t>56 1 04 79990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center"/>
            </w:pPr>
            <w:r w:rsidRPr="007D3683">
              <w:t>610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683" w:rsidRPr="007D3683" w:rsidRDefault="007D3683">
            <w:pPr>
              <w:jc w:val="right"/>
            </w:pPr>
            <w:r w:rsidRPr="007D3683">
              <w:t>100,0</w:t>
            </w:r>
          </w:p>
        </w:tc>
      </w:tr>
      <w:tr w:rsidR="004A0731" w:rsidRPr="007D3683" w:rsidTr="004A0731">
        <w:trPr>
          <w:trHeight w:val="255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0731" w:rsidRPr="007D3683" w:rsidRDefault="004A0731">
            <w:r w:rsidRPr="007D3683">
              <w:rPr>
                <w:b/>
                <w:bCs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731" w:rsidRPr="007D3683" w:rsidRDefault="004A0731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731" w:rsidRPr="007D3683" w:rsidRDefault="004A0731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731" w:rsidRPr="007D3683" w:rsidRDefault="004A0731">
            <w:pPr>
              <w:jc w:val="right"/>
            </w:pPr>
            <w:r w:rsidRPr="007D3683">
              <w:rPr>
                <w:b/>
                <w:bCs/>
              </w:rPr>
              <w:t>1 100,0</w:t>
            </w:r>
          </w:p>
        </w:tc>
      </w:tr>
    </w:tbl>
    <w:p w:rsidR="00F801CB" w:rsidRPr="004A0731" w:rsidRDefault="00F801CB" w:rsidP="004A0731">
      <w:pPr>
        <w:ind w:firstLine="567"/>
        <w:jc w:val="both"/>
        <w:rPr>
          <w:sz w:val="26"/>
          <w:szCs w:val="26"/>
        </w:rPr>
      </w:pPr>
      <w:r w:rsidRPr="004A0731">
        <w:rPr>
          <w:sz w:val="26"/>
          <w:szCs w:val="26"/>
        </w:rPr>
        <w:t>2. Настоящее решение вступает в силу со дня его опубликования (обнародования).</w:t>
      </w:r>
    </w:p>
    <w:p w:rsidR="00F801CB" w:rsidRDefault="00F801CB">
      <w:pPr>
        <w:ind w:firstLine="708"/>
        <w:jc w:val="both"/>
      </w:pPr>
    </w:p>
    <w:p w:rsidR="00F801CB" w:rsidRPr="00C701E7" w:rsidRDefault="00F801CB">
      <w:pPr>
        <w:jc w:val="both"/>
        <w:rPr>
          <w:b/>
          <w:bCs/>
          <w:sz w:val="28"/>
          <w:szCs w:val="28"/>
        </w:rPr>
      </w:pPr>
      <w:r w:rsidRPr="00C701E7">
        <w:rPr>
          <w:b/>
          <w:bCs/>
          <w:sz w:val="28"/>
          <w:szCs w:val="28"/>
        </w:rPr>
        <w:t xml:space="preserve">Глава Балашовского </w:t>
      </w:r>
    </w:p>
    <w:p w:rsidR="00F801CB" w:rsidRPr="00C701E7" w:rsidRDefault="00F801CB">
      <w:pPr>
        <w:pStyle w:val="210"/>
        <w:ind w:firstLine="0"/>
        <w:rPr>
          <w:rFonts w:ascii="Times New Roman" w:hAnsi="Times New Roman"/>
          <w:b/>
          <w:bCs/>
          <w:szCs w:val="28"/>
        </w:rPr>
      </w:pPr>
      <w:r w:rsidRPr="00C701E7">
        <w:rPr>
          <w:rFonts w:ascii="Times New Roman" w:hAnsi="Times New Roman"/>
          <w:b/>
          <w:bCs/>
          <w:szCs w:val="28"/>
        </w:rPr>
        <w:t>муниципального района</w:t>
      </w:r>
      <w:r w:rsidRPr="00C701E7">
        <w:rPr>
          <w:rFonts w:ascii="Times New Roman" w:hAnsi="Times New Roman"/>
          <w:b/>
          <w:bCs/>
          <w:szCs w:val="28"/>
        </w:rPr>
        <w:tab/>
      </w:r>
      <w:r w:rsidRPr="00C701E7">
        <w:rPr>
          <w:rFonts w:ascii="Times New Roman" w:hAnsi="Times New Roman"/>
          <w:b/>
          <w:bCs/>
          <w:szCs w:val="28"/>
        </w:rPr>
        <w:tab/>
      </w:r>
      <w:r w:rsidRPr="00C701E7">
        <w:rPr>
          <w:rFonts w:ascii="Times New Roman" w:hAnsi="Times New Roman"/>
          <w:b/>
          <w:bCs/>
          <w:szCs w:val="28"/>
        </w:rPr>
        <w:tab/>
      </w:r>
      <w:r w:rsidRPr="00C701E7">
        <w:rPr>
          <w:rFonts w:ascii="Times New Roman" w:hAnsi="Times New Roman"/>
          <w:b/>
          <w:bCs/>
          <w:szCs w:val="28"/>
        </w:rPr>
        <w:tab/>
      </w:r>
      <w:r w:rsidRPr="00C701E7">
        <w:rPr>
          <w:rFonts w:ascii="Times New Roman" w:hAnsi="Times New Roman"/>
          <w:b/>
          <w:bCs/>
          <w:szCs w:val="28"/>
        </w:rPr>
        <w:tab/>
        <w:t xml:space="preserve">         П.М.Петраков</w:t>
      </w:r>
    </w:p>
    <w:p w:rsidR="00F801CB" w:rsidRDefault="00F801CB">
      <w:pPr>
        <w:pStyle w:val="210"/>
        <w:ind w:firstLine="0"/>
        <w:rPr>
          <w:rFonts w:ascii="Times New Roman" w:hAnsi="Times New Roman"/>
          <w:b/>
          <w:bCs/>
          <w:szCs w:val="28"/>
        </w:rPr>
      </w:pPr>
    </w:p>
    <w:p w:rsidR="004A0731" w:rsidRPr="00C701E7" w:rsidRDefault="004A0731">
      <w:pPr>
        <w:pStyle w:val="210"/>
        <w:ind w:firstLine="0"/>
        <w:rPr>
          <w:rFonts w:ascii="Times New Roman" w:hAnsi="Times New Roman"/>
          <w:b/>
          <w:bCs/>
          <w:szCs w:val="28"/>
        </w:rPr>
      </w:pPr>
    </w:p>
    <w:p w:rsidR="00F801CB" w:rsidRPr="00C701E7" w:rsidRDefault="00F801CB">
      <w:pPr>
        <w:rPr>
          <w:b/>
          <w:sz w:val="28"/>
          <w:szCs w:val="28"/>
        </w:rPr>
      </w:pPr>
      <w:r w:rsidRPr="00C701E7">
        <w:rPr>
          <w:b/>
          <w:sz w:val="28"/>
          <w:szCs w:val="28"/>
        </w:rPr>
        <w:t xml:space="preserve">Председатель </w:t>
      </w:r>
    </w:p>
    <w:p w:rsidR="00F801CB" w:rsidRPr="00C701E7" w:rsidRDefault="00F801CB">
      <w:pPr>
        <w:rPr>
          <w:b/>
          <w:sz w:val="28"/>
          <w:szCs w:val="28"/>
        </w:rPr>
      </w:pPr>
      <w:r w:rsidRPr="00C701E7">
        <w:rPr>
          <w:b/>
          <w:sz w:val="28"/>
          <w:szCs w:val="28"/>
        </w:rPr>
        <w:t xml:space="preserve">Собрания депутатов Балашовского </w:t>
      </w:r>
    </w:p>
    <w:p w:rsidR="00F801CB" w:rsidRPr="00C701E7" w:rsidRDefault="00F801CB">
      <w:pPr>
        <w:pStyle w:val="1"/>
        <w:jc w:val="left"/>
        <w:rPr>
          <w:sz w:val="28"/>
          <w:szCs w:val="28"/>
        </w:rPr>
      </w:pPr>
      <w:r w:rsidRPr="00C701E7">
        <w:rPr>
          <w:sz w:val="28"/>
          <w:szCs w:val="28"/>
        </w:rPr>
        <w:t xml:space="preserve">муниципального района                                              </w:t>
      </w:r>
      <w:r w:rsidRPr="00C701E7">
        <w:rPr>
          <w:sz w:val="28"/>
          <w:szCs w:val="28"/>
        </w:rPr>
        <w:tab/>
        <w:t xml:space="preserve">         А.Г. Рыжков</w:t>
      </w:r>
    </w:p>
    <w:sectPr w:rsidR="00F801CB" w:rsidRPr="00C701E7" w:rsidSect="00224E9C">
      <w:footerReference w:type="even" r:id="rId7"/>
      <w:footerReference w:type="default" r:id="rId8"/>
      <w:pgSz w:w="11906" w:h="16838" w:code="9"/>
      <w:pgMar w:top="851" w:right="964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4EE" w:rsidRDefault="009674EE">
      <w:r>
        <w:separator/>
      </w:r>
    </w:p>
  </w:endnote>
  <w:endnote w:type="continuationSeparator" w:id="0">
    <w:p w:rsidR="009674EE" w:rsidRDefault="00967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ADD" w:rsidRDefault="00496ADD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96ADD" w:rsidRDefault="00496AD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ADD" w:rsidRDefault="00496ADD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A7084">
      <w:rPr>
        <w:rStyle w:val="ae"/>
        <w:noProof/>
      </w:rPr>
      <w:t>10</w:t>
    </w:r>
    <w:r>
      <w:rPr>
        <w:rStyle w:val="ae"/>
      </w:rPr>
      <w:fldChar w:fldCharType="end"/>
    </w:r>
  </w:p>
  <w:p w:rsidR="00496ADD" w:rsidRDefault="00496AD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4EE" w:rsidRDefault="009674EE">
      <w:r>
        <w:separator/>
      </w:r>
    </w:p>
  </w:footnote>
  <w:footnote w:type="continuationSeparator" w:id="0">
    <w:p w:rsidR="009674EE" w:rsidRDefault="009674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9A7713"/>
    <w:multiLevelType w:val="multilevel"/>
    <w:tmpl w:val="31387814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>
    <w:nsid w:val="0FEE45F8"/>
    <w:multiLevelType w:val="hybridMultilevel"/>
    <w:tmpl w:val="B866CAB8"/>
    <w:lvl w:ilvl="0" w:tplc="E12AB5A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F11B74"/>
    <w:multiLevelType w:val="hybridMultilevel"/>
    <w:tmpl w:val="132CD876"/>
    <w:lvl w:ilvl="0" w:tplc="662880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E7ABC"/>
    <w:multiLevelType w:val="multilevel"/>
    <w:tmpl w:val="9454ED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21573DD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2A1103FF"/>
    <w:multiLevelType w:val="multilevel"/>
    <w:tmpl w:val="FA0C3B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E773722"/>
    <w:multiLevelType w:val="hybridMultilevel"/>
    <w:tmpl w:val="BFE4427E"/>
    <w:lvl w:ilvl="0" w:tplc="6C90393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4F97F54"/>
    <w:multiLevelType w:val="multilevel"/>
    <w:tmpl w:val="0E8450D6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14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14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9">
    <w:nsid w:val="3C0311D2"/>
    <w:multiLevelType w:val="multilevel"/>
    <w:tmpl w:val="D4207A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C8A3F5B"/>
    <w:multiLevelType w:val="hybridMultilevel"/>
    <w:tmpl w:val="4EBE3348"/>
    <w:lvl w:ilvl="0" w:tplc="A5CE57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17A9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413D0B"/>
    <w:multiLevelType w:val="hybridMultilevel"/>
    <w:tmpl w:val="A636173E"/>
    <w:lvl w:ilvl="0" w:tplc="134819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A148DC6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FC589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4B00099F"/>
    <w:multiLevelType w:val="multilevel"/>
    <w:tmpl w:val="0F64F1C8"/>
    <w:lvl w:ilvl="0">
      <w:start w:val="1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41"/>
        </w:tabs>
        <w:ind w:left="2541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9"/>
        </w:tabs>
        <w:ind w:left="3249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7"/>
        </w:tabs>
        <w:ind w:left="3957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5">
    <w:nsid w:val="4F553D1F"/>
    <w:multiLevelType w:val="hybridMultilevel"/>
    <w:tmpl w:val="3A58AEF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>
    <w:nsid w:val="56D02EB4"/>
    <w:multiLevelType w:val="multilevel"/>
    <w:tmpl w:val="CC0C89A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EA51CC5"/>
    <w:multiLevelType w:val="hybridMultilevel"/>
    <w:tmpl w:val="CAE678C8"/>
    <w:lvl w:ilvl="0" w:tplc="FC0AA2D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62302346"/>
    <w:multiLevelType w:val="multilevel"/>
    <w:tmpl w:val="FA0C3B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6A737C43"/>
    <w:multiLevelType w:val="multilevel"/>
    <w:tmpl w:val="66D462E2"/>
    <w:lvl w:ilvl="0">
      <w:start w:val="1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41"/>
        </w:tabs>
        <w:ind w:left="2541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9"/>
        </w:tabs>
        <w:ind w:left="3249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7"/>
        </w:tabs>
        <w:ind w:left="3957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>
    <w:nsid w:val="6E707EC2"/>
    <w:multiLevelType w:val="multilevel"/>
    <w:tmpl w:val="47EA3EC0"/>
    <w:lvl w:ilvl="0">
      <w:start w:val="1"/>
      <w:numFmt w:val="decimal"/>
      <w:lvlText w:val="%1."/>
      <w:lvlJc w:val="left"/>
      <w:pPr>
        <w:ind w:left="1845" w:hanging="106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3"/>
        </w:tabs>
        <w:ind w:left="1216" w:firstLine="284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6F5C7167"/>
    <w:multiLevelType w:val="hybridMultilevel"/>
    <w:tmpl w:val="8836E34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71867A98"/>
    <w:multiLevelType w:val="multilevel"/>
    <w:tmpl w:val="66D462E2"/>
    <w:lvl w:ilvl="0">
      <w:start w:val="1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41"/>
        </w:tabs>
        <w:ind w:left="2541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9"/>
        </w:tabs>
        <w:ind w:left="3249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7"/>
        </w:tabs>
        <w:ind w:left="3957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74C1716D"/>
    <w:multiLevelType w:val="hybridMultilevel"/>
    <w:tmpl w:val="609840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73B62F5"/>
    <w:multiLevelType w:val="hybridMultilevel"/>
    <w:tmpl w:val="7DB2792E"/>
    <w:lvl w:ilvl="0" w:tplc="6E60E67A">
      <w:start w:val="1"/>
      <w:numFmt w:val="decimal"/>
      <w:lvlText w:val="%1."/>
      <w:lvlJc w:val="left"/>
      <w:pPr>
        <w:ind w:left="1845" w:hanging="1065"/>
      </w:pPr>
      <w:rPr>
        <w:rFonts w:hint="default"/>
      </w:rPr>
    </w:lvl>
    <w:lvl w:ilvl="1" w:tplc="27C07130">
      <w:start w:val="1"/>
      <w:numFmt w:val="bullet"/>
      <w:lvlText w:val=""/>
      <w:lvlJc w:val="left"/>
      <w:pPr>
        <w:tabs>
          <w:tab w:val="num" w:pos="1727"/>
        </w:tabs>
        <w:ind w:left="1500" w:firstLine="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2"/>
  </w:num>
  <w:num w:numId="2">
    <w:abstractNumId w:val="24"/>
  </w:num>
  <w:num w:numId="3">
    <w:abstractNumId w:val="17"/>
  </w:num>
  <w:num w:numId="4">
    <w:abstractNumId w:val="20"/>
  </w:num>
  <w:num w:numId="5">
    <w:abstractNumId w:val="21"/>
  </w:num>
  <w:num w:numId="6">
    <w:abstractNumId w:val="15"/>
  </w:num>
  <w:num w:numId="7">
    <w:abstractNumId w:val="23"/>
  </w:num>
  <w:num w:numId="8">
    <w:abstractNumId w:val="2"/>
  </w:num>
  <w:num w:numId="9">
    <w:abstractNumId w:val="4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7"/>
  </w:num>
  <w:num w:numId="14">
    <w:abstractNumId w:val="9"/>
  </w:num>
  <w:num w:numId="15">
    <w:abstractNumId w:val="5"/>
  </w:num>
  <w:num w:numId="16">
    <w:abstractNumId w:val="13"/>
  </w:num>
  <w:num w:numId="17">
    <w:abstractNumId w:val="14"/>
  </w:num>
  <w:num w:numId="18">
    <w:abstractNumId w:val="22"/>
  </w:num>
  <w:num w:numId="19">
    <w:abstractNumId w:val="18"/>
  </w:num>
  <w:num w:numId="20">
    <w:abstractNumId w:val="19"/>
  </w:num>
  <w:num w:numId="21">
    <w:abstractNumId w:val="11"/>
  </w:num>
  <w:num w:numId="22">
    <w:abstractNumId w:val="6"/>
  </w:num>
  <w:num w:numId="23">
    <w:abstractNumId w:val="16"/>
  </w:num>
  <w:num w:numId="24">
    <w:abstractNumId w:val="10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hideSpellingError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1B4"/>
    <w:rsid w:val="00003CD5"/>
    <w:rsid w:val="000478A3"/>
    <w:rsid w:val="00054F56"/>
    <w:rsid w:val="00056316"/>
    <w:rsid w:val="0007676D"/>
    <w:rsid w:val="000838DC"/>
    <w:rsid w:val="000A5363"/>
    <w:rsid w:val="000A69CC"/>
    <w:rsid w:val="000D328C"/>
    <w:rsid w:val="000E47ED"/>
    <w:rsid w:val="000F45D2"/>
    <w:rsid w:val="0013008C"/>
    <w:rsid w:val="001463CD"/>
    <w:rsid w:val="001468A1"/>
    <w:rsid w:val="001474CE"/>
    <w:rsid w:val="001709A9"/>
    <w:rsid w:val="001718A0"/>
    <w:rsid w:val="001837F1"/>
    <w:rsid w:val="00192B61"/>
    <w:rsid w:val="001E3EBE"/>
    <w:rsid w:val="001E6661"/>
    <w:rsid w:val="0022030D"/>
    <w:rsid w:val="00224E9C"/>
    <w:rsid w:val="00261993"/>
    <w:rsid w:val="002774CB"/>
    <w:rsid w:val="002A4063"/>
    <w:rsid w:val="002B1DDE"/>
    <w:rsid w:val="002B61B4"/>
    <w:rsid w:val="002C448D"/>
    <w:rsid w:val="00302F9C"/>
    <w:rsid w:val="00306DD7"/>
    <w:rsid w:val="00331DB6"/>
    <w:rsid w:val="00334FCC"/>
    <w:rsid w:val="003542E0"/>
    <w:rsid w:val="00356AF9"/>
    <w:rsid w:val="003644FD"/>
    <w:rsid w:val="00384918"/>
    <w:rsid w:val="003A161A"/>
    <w:rsid w:val="003A3FE4"/>
    <w:rsid w:val="003E05E7"/>
    <w:rsid w:val="003F2861"/>
    <w:rsid w:val="00411FC5"/>
    <w:rsid w:val="00415053"/>
    <w:rsid w:val="004211D5"/>
    <w:rsid w:val="004300F3"/>
    <w:rsid w:val="00431282"/>
    <w:rsid w:val="004534C6"/>
    <w:rsid w:val="00481C9D"/>
    <w:rsid w:val="00496ADD"/>
    <w:rsid w:val="004A0731"/>
    <w:rsid w:val="004C6388"/>
    <w:rsid w:val="004F4188"/>
    <w:rsid w:val="004F42C9"/>
    <w:rsid w:val="004F6FF3"/>
    <w:rsid w:val="0052078A"/>
    <w:rsid w:val="00521A34"/>
    <w:rsid w:val="005447C1"/>
    <w:rsid w:val="00573D43"/>
    <w:rsid w:val="005B15EB"/>
    <w:rsid w:val="005C151B"/>
    <w:rsid w:val="005D6C97"/>
    <w:rsid w:val="00645F50"/>
    <w:rsid w:val="006A47E3"/>
    <w:rsid w:val="006A7CCC"/>
    <w:rsid w:val="006D62F4"/>
    <w:rsid w:val="006F2C12"/>
    <w:rsid w:val="00702401"/>
    <w:rsid w:val="0075753A"/>
    <w:rsid w:val="00796415"/>
    <w:rsid w:val="007A2877"/>
    <w:rsid w:val="007A2A00"/>
    <w:rsid w:val="007B44B6"/>
    <w:rsid w:val="007C588C"/>
    <w:rsid w:val="007D3683"/>
    <w:rsid w:val="008141AA"/>
    <w:rsid w:val="008268F3"/>
    <w:rsid w:val="00842FE0"/>
    <w:rsid w:val="00862AF5"/>
    <w:rsid w:val="00872F66"/>
    <w:rsid w:val="0087314D"/>
    <w:rsid w:val="008C7AE8"/>
    <w:rsid w:val="009260BC"/>
    <w:rsid w:val="009674EE"/>
    <w:rsid w:val="009C363D"/>
    <w:rsid w:val="009C56DA"/>
    <w:rsid w:val="009C71E2"/>
    <w:rsid w:val="009C7F25"/>
    <w:rsid w:val="009D6117"/>
    <w:rsid w:val="009E2D1C"/>
    <w:rsid w:val="00A03A97"/>
    <w:rsid w:val="00A150EB"/>
    <w:rsid w:val="00A43AB1"/>
    <w:rsid w:val="00A4769E"/>
    <w:rsid w:val="00AA24C0"/>
    <w:rsid w:val="00AA4F9E"/>
    <w:rsid w:val="00AB3E67"/>
    <w:rsid w:val="00AD240B"/>
    <w:rsid w:val="00B23526"/>
    <w:rsid w:val="00B34923"/>
    <w:rsid w:val="00B34B4B"/>
    <w:rsid w:val="00B60531"/>
    <w:rsid w:val="00B93C69"/>
    <w:rsid w:val="00BC3E9D"/>
    <w:rsid w:val="00BE25B5"/>
    <w:rsid w:val="00C02E05"/>
    <w:rsid w:val="00C074E7"/>
    <w:rsid w:val="00C16486"/>
    <w:rsid w:val="00C274D2"/>
    <w:rsid w:val="00C32AFB"/>
    <w:rsid w:val="00C546A7"/>
    <w:rsid w:val="00C701E7"/>
    <w:rsid w:val="00C81543"/>
    <w:rsid w:val="00C8160D"/>
    <w:rsid w:val="00CC4BF5"/>
    <w:rsid w:val="00CE0031"/>
    <w:rsid w:val="00CF3491"/>
    <w:rsid w:val="00D14F1B"/>
    <w:rsid w:val="00D26567"/>
    <w:rsid w:val="00D31CA4"/>
    <w:rsid w:val="00D34922"/>
    <w:rsid w:val="00D71594"/>
    <w:rsid w:val="00D72DE5"/>
    <w:rsid w:val="00D820E3"/>
    <w:rsid w:val="00D87041"/>
    <w:rsid w:val="00DE5261"/>
    <w:rsid w:val="00DE670E"/>
    <w:rsid w:val="00E54EBE"/>
    <w:rsid w:val="00EA7084"/>
    <w:rsid w:val="00EB1C26"/>
    <w:rsid w:val="00ED3AEC"/>
    <w:rsid w:val="00F15A2A"/>
    <w:rsid w:val="00F5335B"/>
    <w:rsid w:val="00F641E9"/>
    <w:rsid w:val="00F65562"/>
    <w:rsid w:val="00F72F3F"/>
    <w:rsid w:val="00F76443"/>
    <w:rsid w:val="00F80146"/>
    <w:rsid w:val="00F801CB"/>
    <w:rsid w:val="00F80794"/>
    <w:rsid w:val="00F90E71"/>
    <w:rsid w:val="00FD165D"/>
    <w:rsid w:val="00FD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ind w:left="4956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firstLine="709"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spacing w:before="200"/>
      <w:jc w:val="center"/>
      <w:outlineLvl w:val="7"/>
    </w:pPr>
    <w:rPr>
      <w:sz w:val="40"/>
    </w:rPr>
  </w:style>
  <w:style w:type="paragraph" w:styleId="9">
    <w:name w:val="heading 9"/>
    <w:basedOn w:val="a"/>
    <w:next w:val="a"/>
    <w:qFormat/>
    <w:pPr>
      <w:keepNext/>
      <w:spacing w:before="200"/>
      <w:jc w:val="center"/>
      <w:outlineLvl w:val="8"/>
    </w:pPr>
    <w:rPr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8"/>
    </w:pPr>
    <w:rPr>
      <w:sz w:val="28"/>
    </w:rPr>
  </w:style>
  <w:style w:type="paragraph" w:styleId="a4">
    <w:name w:val="Body Text"/>
    <w:basedOn w:val="a"/>
    <w:semiHidden/>
    <w:rPr>
      <w:sz w:val="28"/>
    </w:rPr>
  </w:style>
  <w:style w:type="paragraph" w:styleId="20">
    <w:name w:val="Body Text 2"/>
    <w:basedOn w:val="a"/>
    <w:semiHidden/>
    <w:rPr>
      <w:noProof/>
      <w:color w:val="FF0000"/>
      <w:sz w:val="20"/>
    </w:rPr>
  </w:style>
  <w:style w:type="paragraph" w:styleId="21">
    <w:name w:val="Body Text Indent 2"/>
    <w:basedOn w:val="a"/>
    <w:semiHidden/>
    <w:pPr>
      <w:ind w:left="4248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semiHidden/>
    <w:rPr>
      <w:sz w:val="24"/>
      <w:szCs w:val="24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30">
    <w:name w:val="Body Text 3"/>
    <w:basedOn w:val="a"/>
    <w:semiHidden/>
    <w:pPr>
      <w:jc w:val="both"/>
    </w:pPr>
    <w:rPr>
      <w:sz w:val="28"/>
    </w:rPr>
  </w:style>
  <w:style w:type="paragraph" w:styleId="31">
    <w:name w:val="Body Text Indent 3"/>
    <w:basedOn w:val="a"/>
    <w:semiHidden/>
    <w:pPr>
      <w:ind w:left="5664"/>
    </w:pPr>
    <w:rPr>
      <w:sz w:val="28"/>
    </w:rPr>
  </w:style>
  <w:style w:type="paragraph" w:customStyle="1" w:styleId="a8">
    <w:name w:val="Òåêñò äîêóìåíòà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a9">
    <w:name w:val="Íàçâàíèå çàêîíà"/>
    <w:basedOn w:val="a"/>
    <w:next w:val="a8"/>
    <w:pPr>
      <w:suppressAutoHyphens/>
      <w:overflowPunct w:val="0"/>
      <w:autoSpaceDE w:val="0"/>
      <w:autoSpaceDN w:val="0"/>
      <w:adjustRightInd w:val="0"/>
      <w:spacing w:after="480"/>
      <w:jc w:val="center"/>
      <w:textAlignment w:val="baseline"/>
    </w:pPr>
    <w:rPr>
      <w:b/>
      <w:sz w:val="36"/>
      <w:szCs w:val="20"/>
    </w:rPr>
  </w:style>
  <w:style w:type="paragraph" w:customStyle="1" w:styleId="aa">
    <w:name w:val="Текст документа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b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xl50">
    <w:name w:val="xl50"/>
    <w:basedOn w:val="a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9">
    <w:name w:val="xl49"/>
    <w:basedOn w:val="a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46">
    <w:name w:val="xl46"/>
    <w:basedOn w:val="a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0">
    <w:name w:val="xl3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1">
    <w:name w:val="xl3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6">
    <w:name w:val="xl36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9">
    <w:name w:val="xl3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0">
    <w:name w:val="xl40"/>
    <w:basedOn w:val="a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a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8">
    <w:name w:val="xl58"/>
    <w:basedOn w:val="a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pPr>
      <w:pBdr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210">
    <w:name w:val="Основной текст с отступом 21"/>
    <w:basedOn w:val="a"/>
    <w:pPr>
      <w:ind w:firstLine="561"/>
      <w:jc w:val="both"/>
    </w:pPr>
    <w:rPr>
      <w:rFonts w:ascii="Arial" w:hAnsi="Arial"/>
      <w:sz w:val="28"/>
    </w:rPr>
  </w:style>
  <w:style w:type="paragraph" w:styleId="ad">
    <w:name w:val="List Paragraph"/>
    <w:basedOn w:val="a"/>
    <w:qFormat/>
    <w:pPr>
      <w:ind w:left="708"/>
    </w:pPr>
  </w:style>
  <w:style w:type="character" w:customStyle="1" w:styleId="apple-converted-space">
    <w:name w:val="apple-converted-space"/>
    <w:basedOn w:val="a0"/>
  </w:style>
  <w:style w:type="character" w:styleId="ae">
    <w:name w:val="page number"/>
    <w:basedOn w:val="a0"/>
    <w:semiHidden/>
  </w:style>
  <w:style w:type="character" w:styleId="af">
    <w:name w:val="Strong"/>
    <w:qFormat/>
    <w:rPr>
      <w:b/>
      <w:bCs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semiHidden/>
    <w:unhideWhenUsed/>
    <w:rsid w:val="004300F3"/>
    <w:rPr>
      <w:color w:val="0563C1"/>
      <w:u w:val="single"/>
    </w:rPr>
  </w:style>
  <w:style w:type="character" w:styleId="af1">
    <w:name w:val="FollowedHyperlink"/>
    <w:uiPriority w:val="99"/>
    <w:semiHidden/>
    <w:unhideWhenUsed/>
    <w:rsid w:val="004300F3"/>
    <w:rPr>
      <w:color w:val="954F72"/>
      <w:u w:val="single"/>
    </w:rPr>
  </w:style>
  <w:style w:type="paragraph" w:customStyle="1" w:styleId="msonormal0">
    <w:name w:val="msonormal"/>
    <w:basedOn w:val="a"/>
    <w:rsid w:val="004300F3"/>
    <w:pPr>
      <w:spacing w:before="100" w:beforeAutospacing="1" w:after="100" w:afterAutospacing="1"/>
    </w:pPr>
  </w:style>
  <w:style w:type="paragraph" w:customStyle="1" w:styleId="xl66">
    <w:name w:val="xl66"/>
    <w:basedOn w:val="a"/>
    <w:rsid w:val="004300F3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4300F3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4300F3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4300F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4300F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4300F3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4300F3"/>
    <w:pP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4300F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4300F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4300F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4300F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430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rsid w:val="004300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4300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430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4300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4300F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a"/>
    <w:rsid w:val="004300F3"/>
    <w:pP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a"/>
    <w:rsid w:val="004300F3"/>
    <w:pP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4300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4300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4300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4300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4300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4300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4300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4300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4300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430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430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10">
    <w:name w:val="Название объекта1"/>
    <w:basedOn w:val="a"/>
    <w:next w:val="a"/>
    <w:rsid w:val="00224E9C"/>
    <w:pPr>
      <w:suppressAutoHyphens/>
      <w:ind w:firstLine="561"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2677</Words>
  <Characters>15260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Саратовской области</Company>
  <LinksUpToDate>false</LinksUpToDate>
  <CharactersWithSpaces>17902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Порывкин В.А.</dc:creator>
  <cp:lastModifiedBy>User</cp:lastModifiedBy>
  <cp:revision>2</cp:revision>
  <cp:lastPrinted>2020-08-27T05:18:00Z</cp:lastPrinted>
  <dcterms:created xsi:type="dcterms:W3CDTF">2024-06-05T05:36:00Z</dcterms:created>
  <dcterms:modified xsi:type="dcterms:W3CDTF">2024-06-05T05:36:00Z</dcterms:modified>
</cp:coreProperties>
</file>