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8C4B4" w14:textId="613157A3" w:rsidR="003D7EBD" w:rsidRPr="003D7EBD" w:rsidRDefault="003D7EBD" w:rsidP="003D7EBD">
      <w:pPr>
        <w:ind w:left="4500"/>
        <w:rPr>
          <w:rFonts w:ascii="PT Astra Serif" w:hAnsi="PT Astra Serif"/>
          <w:sz w:val="28"/>
          <w:szCs w:val="22"/>
        </w:rPr>
      </w:pPr>
      <w:r w:rsidRPr="003D7EBD">
        <w:rPr>
          <w:rFonts w:ascii="PT Astra Serif" w:hAnsi="PT Astra Serif"/>
          <w:sz w:val="28"/>
          <w:szCs w:val="22"/>
        </w:rPr>
        <w:t xml:space="preserve">Приложение № </w:t>
      </w:r>
      <w:r>
        <w:rPr>
          <w:rFonts w:ascii="PT Astra Serif" w:hAnsi="PT Astra Serif"/>
          <w:sz w:val="28"/>
          <w:szCs w:val="22"/>
        </w:rPr>
        <w:t>4</w:t>
      </w:r>
    </w:p>
    <w:p w14:paraId="2D7EEEA8" w14:textId="77777777" w:rsidR="003D7EBD" w:rsidRPr="003D7EBD" w:rsidRDefault="003D7EBD" w:rsidP="003D7EBD">
      <w:pPr>
        <w:ind w:left="4500"/>
        <w:rPr>
          <w:rFonts w:ascii="PT Astra Serif" w:hAnsi="PT Astra Serif"/>
          <w:sz w:val="28"/>
          <w:szCs w:val="22"/>
        </w:rPr>
      </w:pPr>
      <w:r w:rsidRPr="003D7EBD">
        <w:rPr>
          <w:rFonts w:ascii="PT Astra Serif" w:hAnsi="PT Astra Serif"/>
          <w:sz w:val="28"/>
          <w:szCs w:val="22"/>
        </w:rPr>
        <w:t>к решению Собрания депутатов</w:t>
      </w:r>
    </w:p>
    <w:p w14:paraId="79965E85" w14:textId="77777777" w:rsidR="003D7EBD" w:rsidRPr="003D7EBD" w:rsidRDefault="003D7EBD" w:rsidP="003D7EBD">
      <w:pPr>
        <w:ind w:left="4500"/>
        <w:rPr>
          <w:rFonts w:ascii="PT Astra Serif" w:hAnsi="PT Astra Serif"/>
          <w:sz w:val="28"/>
          <w:szCs w:val="22"/>
        </w:rPr>
      </w:pPr>
      <w:r w:rsidRPr="003D7EBD">
        <w:rPr>
          <w:rFonts w:ascii="PT Astra Serif" w:hAnsi="PT Astra Serif"/>
          <w:sz w:val="28"/>
          <w:szCs w:val="22"/>
        </w:rPr>
        <w:t>Балашовского муниципального района</w:t>
      </w:r>
    </w:p>
    <w:p w14:paraId="18B51D10" w14:textId="77777777" w:rsidR="003D7EBD" w:rsidRPr="003D7EBD" w:rsidRDefault="003D7EBD" w:rsidP="003D7EBD">
      <w:pPr>
        <w:ind w:left="4500"/>
        <w:rPr>
          <w:rFonts w:ascii="PT Astra Serif" w:hAnsi="PT Astra Serif"/>
          <w:sz w:val="28"/>
          <w:szCs w:val="22"/>
        </w:rPr>
      </w:pPr>
      <w:r w:rsidRPr="003D7EBD">
        <w:rPr>
          <w:rFonts w:ascii="PT Astra Serif" w:hAnsi="PT Astra Serif"/>
          <w:sz w:val="28"/>
          <w:szCs w:val="22"/>
        </w:rPr>
        <w:t>№_________от_________________</w:t>
      </w:r>
    </w:p>
    <w:p w14:paraId="7728B551" w14:textId="77777777" w:rsidR="003D7EBD" w:rsidRPr="003D7EBD" w:rsidRDefault="003D7EBD" w:rsidP="003D7EBD">
      <w:pPr>
        <w:ind w:left="4500"/>
        <w:rPr>
          <w:rFonts w:ascii="PT Astra Serif" w:hAnsi="PT Astra Serif"/>
          <w:sz w:val="28"/>
          <w:szCs w:val="22"/>
        </w:rPr>
      </w:pPr>
      <w:r w:rsidRPr="003D7EBD">
        <w:rPr>
          <w:rFonts w:ascii="PT Astra Serif" w:hAnsi="PT Astra Serif"/>
          <w:sz w:val="28"/>
          <w:szCs w:val="22"/>
        </w:rPr>
        <w:t>«Об исполнении районного бюджета Балашовского муниципального района Саратовской области за 2022 год»</w:t>
      </w:r>
    </w:p>
    <w:p w14:paraId="6FC0E1B4" w14:textId="77777777" w:rsidR="003D7EBD" w:rsidRPr="003D7EBD" w:rsidRDefault="003D7EBD" w:rsidP="003D7EBD">
      <w:pPr>
        <w:keepNext/>
        <w:tabs>
          <w:tab w:val="center" w:pos="7285"/>
          <w:tab w:val="left" w:pos="11620"/>
        </w:tabs>
        <w:ind w:right="360"/>
        <w:jc w:val="center"/>
        <w:outlineLvl w:val="1"/>
        <w:rPr>
          <w:rFonts w:ascii="PT Astra Serif" w:hAnsi="PT Astra Serif"/>
          <w:b/>
          <w:bCs/>
          <w:sz w:val="28"/>
          <w:szCs w:val="28"/>
        </w:rPr>
      </w:pPr>
    </w:p>
    <w:p w14:paraId="63DF404C" w14:textId="7FAE552E" w:rsidR="00A22595" w:rsidRPr="00F378EB" w:rsidRDefault="00A22595" w:rsidP="00A22595">
      <w:pPr>
        <w:pStyle w:val="2"/>
        <w:rPr>
          <w:rFonts w:ascii="PT Astra Serif" w:hAnsi="PT Astra Serif"/>
          <w:sz w:val="28"/>
          <w:szCs w:val="28"/>
        </w:rPr>
      </w:pPr>
      <w:r w:rsidRPr="00F378EB">
        <w:rPr>
          <w:rFonts w:ascii="PT Astra Serif" w:hAnsi="PT Astra Serif"/>
          <w:sz w:val="28"/>
          <w:szCs w:val="28"/>
        </w:rPr>
        <w:t>Источники финансирования дефицита</w:t>
      </w:r>
    </w:p>
    <w:p w14:paraId="06B29ECC" w14:textId="3ADBD5E1" w:rsidR="00A22595" w:rsidRDefault="00A22595" w:rsidP="00A22595">
      <w:pPr>
        <w:pStyle w:val="2"/>
        <w:rPr>
          <w:rFonts w:ascii="PT Astra Serif" w:hAnsi="PT Astra Serif"/>
          <w:sz w:val="28"/>
          <w:szCs w:val="28"/>
        </w:rPr>
      </w:pPr>
      <w:r w:rsidRPr="00F378EB">
        <w:rPr>
          <w:rFonts w:ascii="PT Astra Serif" w:hAnsi="PT Astra Serif"/>
          <w:sz w:val="28"/>
          <w:szCs w:val="28"/>
        </w:rPr>
        <w:t>районного бюджета за 2022 год по кодам классификации источников финансирования дефицита районного бюджета</w:t>
      </w:r>
    </w:p>
    <w:p w14:paraId="1EA8E1F2" w14:textId="77777777" w:rsidR="00C95DF1" w:rsidRPr="00C95DF1" w:rsidRDefault="00C95DF1" w:rsidP="00C95DF1"/>
    <w:p w14:paraId="0D829CE7" w14:textId="372923B8" w:rsidR="00A22595" w:rsidRPr="003D7EBD" w:rsidRDefault="00A22595" w:rsidP="00A22595">
      <w:pPr>
        <w:jc w:val="right"/>
        <w:rPr>
          <w:rFonts w:ascii="PT Astra Serif" w:hAnsi="PT Astra Serif"/>
          <w:sz w:val="22"/>
          <w:szCs w:val="22"/>
        </w:rPr>
      </w:pPr>
      <w:r w:rsidRPr="003D7EBD">
        <w:rPr>
          <w:rFonts w:ascii="PT Astra Serif" w:hAnsi="PT Astra Serif"/>
          <w:sz w:val="22"/>
          <w:szCs w:val="22"/>
        </w:rPr>
        <w:t>тыс. рублей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4106"/>
        <w:gridCol w:w="3827"/>
        <w:gridCol w:w="1560"/>
      </w:tblGrid>
      <w:tr w:rsidR="00A22595" w:rsidRPr="003D7EBD" w14:paraId="7F5F0A2E" w14:textId="77777777" w:rsidTr="00F378EB">
        <w:trPr>
          <w:trHeight w:val="591"/>
        </w:trPr>
        <w:tc>
          <w:tcPr>
            <w:tcW w:w="4106" w:type="dxa"/>
          </w:tcPr>
          <w:p w14:paraId="4846EFA1" w14:textId="5AD730A3" w:rsidR="00A22595" w:rsidRPr="003D7EBD" w:rsidRDefault="00A22595" w:rsidP="00F378EB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3D7EBD">
              <w:rPr>
                <w:rFonts w:ascii="PT Astra Serif" w:hAnsi="PT Astra Serif"/>
                <w:b/>
                <w:bCs/>
              </w:rPr>
              <w:t>Наименование</w:t>
            </w:r>
          </w:p>
        </w:tc>
        <w:tc>
          <w:tcPr>
            <w:tcW w:w="3827" w:type="dxa"/>
          </w:tcPr>
          <w:p w14:paraId="6463C4DC" w14:textId="5FD2ACD7" w:rsidR="00A22595" w:rsidRPr="003D7EBD" w:rsidRDefault="00A22595" w:rsidP="00F378EB">
            <w:pPr>
              <w:jc w:val="center"/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  <w:b/>
              </w:rPr>
              <w:t>Код бюджетной классификации</w:t>
            </w:r>
          </w:p>
        </w:tc>
        <w:tc>
          <w:tcPr>
            <w:tcW w:w="1560" w:type="dxa"/>
          </w:tcPr>
          <w:p w14:paraId="62840FCD" w14:textId="08AD5273" w:rsidR="00A22595" w:rsidRPr="003D7EBD" w:rsidRDefault="00A22595" w:rsidP="00F378EB">
            <w:pPr>
              <w:jc w:val="center"/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  <w:b/>
              </w:rPr>
              <w:t>Сумма</w:t>
            </w:r>
          </w:p>
        </w:tc>
      </w:tr>
      <w:tr w:rsidR="00A22595" w:rsidRPr="003D7EBD" w14:paraId="472ACDC2" w14:textId="77777777" w:rsidTr="00F378EB">
        <w:tc>
          <w:tcPr>
            <w:tcW w:w="4106" w:type="dxa"/>
          </w:tcPr>
          <w:p w14:paraId="7C167753" w14:textId="40672FBF" w:rsidR="00A22595" w:rsidRPr="003D7EBD" w:rsidRDefault="00A22595" w:rsidP="00F378EB">
            <w:pPr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827" w:type="dxa"/>
          </w:tcPr>
          <w:p w14:paraId="71481351" w14:textId="77777777" w:rsidR="00F378EB" w:rsidRPr="003D7EBD" w:rsidRDefault="00F378EB" w:rsidP="00F378EB">
            <w:pPr>
              <w:jc w:val="center"/>
              <w:rPr>
                <w:rFonts w:ascii="PT Astra Serif" w:hAnsi="PT Astra Serif"/>
                <w:b/>
                <w:bCs/>
              </w:rPr>
            </w:pPr>
          </w:p>
          <w:p w14:paraId="04ECABA9" w14:textId="7519FC9D" w:rsidR="00A22595" w:rsidRPr="003D7EBD" w:rsidRDefault="00A22595" w:rsidP="00F378EB">
            <w:pPr>
              <w:jc w:val="center"/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  <w:b/>
                <w:bCs/>
              </w:rPr>
              <w:t>000 01 00 00 00 00 0000 000</w:t>
            </w:r>
          </w:p>
        </w:tc>
        <w:tc>
          <w:tcPr>
            <w:tcW w:w="1560" w:type="dxa"/>
          </w:tcPr>
          <w:p w14:paraId="2CA4C838" w14:textId="77777777" w:rsidR="00E96131" w:rsidRPr="003D7EBD" w:rsidRDefault="00E96131" w:rsidP="00F378EB">
            <w:pPr>
              <w:jc w:val="center"/>
              <w:rPr>
                <w:rFonts w:ascii="PT Astra Serif" w:hAnsi="PT Astra Serif"/>
                <w:b/>
              </w:rPr>
            </w:pPr>
          </w:p>
          <w:p w14:paraId="0682134B" w14:textId="48A1E283" w:rsidR="00A22595" w:rsidRPr="003D7EBD" w:rsidRDefault="00A22595" w:rsidP="00F378EB">
            <w:pPr>
              <w:jc w:val="center"/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  <w:b/>
              </w:rPr>
              <w:t>- 1 442,2</w:t>
            </w:r>
          </w:p>
        </w:tc>
      </w:tr>
      <w:tr w:rsidR="00A22595" w:rsidRPr="003D7EBD" w14:paraId="3129F7A8" w14:textId="77777777" w:rsidTr="00F378EB">
        <w:tc>
          <w:tcPr>
            <w:tcW w:w="4106" w:type="dxa"/>
          </w:tcPr>
          <w:p w14:paraId="50245714" w14:textId="62E7DFF2" w:rsidR="00A22595" w:rsidRPr="003D7EBD" w:rsidRDefault="00A22595" w:rsidP="00F378EB">
            <w:pPr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3827" w:type="dxa"/>
          </w:tcPr>
          <w:p w14:paraId="32ADF51B" w14:textId="77777777" w:rsidR="00F378EB" w:rsidRPr="003D7EBD" w:rsidRDefault="00F378EB" w:rsidP="00F378EB">
            <w:pPr>
              <w:jc w:val="center"/>
              <w:rPr>
                <w:rFonts w:ascii="PT Astra Serif" w:hAnsi="PT Astra Serif"/>
                <w:b/>
                <w:bCs/>
              </w:rPr>
            </w:pPr>
          </w:p>
          <w:p w14:paraId="1D2D7EAC" w14:textId="254DBF3B" w:rsidR="00A22595" w:rsidRPr="003D7EBD" w:rsidRDefault="00A22595" w:rsidP="00F378EB">
            <w:pPr>
              <w:jc w:val="center"/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  <w:b/>
                <w:bCs/>
              </w:rPr>
              <w:t>112 01 02 00 00 00 0000 000</w:t>
            </w:r>
          </w:p>
        </w:tc>
        <w:tc>
          <w:tcPr>
            <w:tcW w:w="1560" w:type="dxa"/>
          </w:tcPr>
          <w:p w14:paraId="084D1896" w14:textId="77777777" w:rsidR="00E96131" w:rsidRPr="003D7EBD" w:rsidRDefault="00E96131" w:rsidP="00F378EB">
            <w:pPr>
              <w:jc w:val="center"/>
              <w:rPr>
                <w:rFonts w:ascii="PT Astra Serif" w:hAnsi="PT Astra Serif"/>
                <w:b/>
                <w:bCs/>
              </w:rPr>
            </w:pPr>
          </w:p>
          <w:p w14:paraId="75614F3E" w14:textId="10B4EB11" w:rsidR="00A22595" w:rsidRPr="003D7EBD" w:rsidRDefault="00A22595" w:rsidP="00F378EB">
            <w:pPr>
              <w:jc w:val="center"/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  <w:b/>
                <w:bCs/>
              </w:rPr>
              <w:t>-82 396,7</w:t>
            </w:r>
          </w:p>
        </w:tc>
      </w:tr>
      <w:tr w:rsidR="00A22595" w:rsidRPr="003D7EBD" w14:paraId="1AA6C525" w14:textId="77777777" w:rsidTr="00F378EB">
        <w:tc>
          <w:tcPr>
            <w:tcW w:w="4106" w:type="dxa"/>
          </w:tcPr>
          <w:p w14:paraId="320EC4DE" w14:textId="74420B7A" w:rsidR="00A22595" w:rsidRPr="003D7EBD" w:rsidRDefault="00A22595" w:rsidP="00F378EB">
            <w:pPr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827" w:type="dxa"/>
          </w:tcPr>
          <w:p w14:paraId="254B39FE" w14:textId="77777777" w:rsidR="00F378EB" w:rsidRPr="003D7EBD" w:rsidRDefault="00F378EB" w:rsidP="00F378EB">
            <w:pPr>
              <w:jc w:val="center"/>
              <w:rPr>
                <w:rFonts w:ascii="PT Astra Serif" w:hAnsi="PT Astra Serif"/>
              </w:rPr>
            </w:pPr>
          </w:p>
          <w:p w14:paraId="619C6249" w14:textId="77777777" w:rsidR="00F378EB" w:rsidRPr="003D7EBD" w:rsidRDefault="00F378EB" w:rsidP="00F378EB">
            <w:pPr>
              <w:jc w:val="center"/>
              <w:rPr>
                <w:rFonts w:ascii="PT Astra Serif" w:hAnsi="PT Astra Serif"/>
              </w:rPr>
            </w:pPr>
          </w:p>
          <w:p w14:paraId="7BA35482" w14:textId="51FC92E6" w:rsidR="00A22595" w:rsidRPr="003D7EBD" w:rsidRDefault="00A22595" w:rsidP="00F378EB">
            <w:pPr>
              <w:jc w:val="center"/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</w:rPr>
              <w:t>112 01 02 00 00 00 0000 700</w:t>
            </w:r>
          </w:p>
        </w:tc>
        <w:tc>
          <w:tcPr>
            <w:tcW w:w="1560" w:type="dxa"/>
          </w:tcPr>
          <w:p w14:paraId="090CC73C" w14:textId="77777777" w:rsidR="00E96131" w:rsidRPr="003D7EBD" w:rsidRDefault="00E96131" w:rsidP="00F378EB">
            <w:pPr>
              <w:jc w:val="center"/>
              <w:rPr>
                <w:rFonts w:ascii="PT Astra Serif" w:hAnsi="PT Astra Serif"/>
              </w:rPr>
            </w:pPr>
          </w:p>
          <w:p w14:paraId="2F70C13D" w14:textId="77777777" w:rsidR="00E96131" w:rsidRPr="003D7EBD" w:rsidRDefault="00E96131" w:rsidP="00F378EB">
            <w:pPr>
              <w:jc w:val="center"/>
              <w:rPr>
                <w:rFonts w:ascii="PT Astra Serif" w:hAnsi="PT Astra Serif"/>
              </w:rPr>
            </w:pPr>
          </w:p>
          <w:p w14:paraId="43EDF397" w14:textId="4A440B42" w:rsidR="00A22595" w:rsidRPr="003D7EBD" w:rsidRDefault="00A22595" w:rsidP="00F378EB">
            <w:pPr>
              <w:jc w:val="center"/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</w:rPr>
              <w:t>195 993,4</w:t>
            </w:r>
          </w:p>
        </w:tc>
      </w:tr>
      <w:tr w:rsidR="00A22595" w:rsidRPr="003D7EBD" w14:paraId="6A8DC1FD" w14:textId="77777777" w:rsidTr="00F378EB">
        <w:tc>
          <w:tcPr>
            <w:tcW w:w="4106" w:type="dxa"/>
          </w:tcPr>
          <w:p w14:paraId="0AE5D564" w14:textId="036FA7B6" w:rsidR="00A22595" w:rsidRPr="003D7EBD" w:rsidRDefault="00A22595" w:rsidP="00F378EB">
            <w:pPr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3827" w:type="dxa"/>
          </w:tcPr>
          <w:p w14:paraId="40E3E37B" w14:textId="77777777" w:rsidR="00F378EB" w:rsidRPr="003D7EBD" w:rsidRDefault="00F378EB" w:rsidP="00F378EB">
            <w:pPr>
              <w:jc w:val="center"/>
              <w:rPr>
                <w:rFonts w:ascii="PT Astra Serif" w:hAnsi="PT Astra Serif"/>
              </w:rPr>
            </w:pPr>
          </w:p>
          <w:p w14:paraId="2A2DB848" w14:textId="77777777" w:rsidR="00F378EB" w:rsidRPr="003D7EBD" w:rsidRDefault="00F378EB" w:rsidP="00F378EB">
            <w:pPr>
              <w:jc w:val="center"/>
              <w:rPr>
                <w:rFonts w:ascii="PT Astra Serif" w:hAnsi="PT Astra Serif"/>
              </w:rPr>
            </w:pPr>
          </w:p>
          <w:p w14:paraId="1A9F0F7D" w14:textId="77777777" w:rsidR="00F378EB" w:rsidRPr="003D7EBD" w:rsidRDefault="00F378EB" w:rsidP="00F378EB">
            <w:pPr>
              <w:jc w:val="center"/>
              <w:rPr>
                <w:rFonts w:ascii="PT Astra Serif" w:hAnsi="PT Astra Serif"/>
              </w:rPr>
            </w:pPr>
          </w:p>
          <w:p w14:paraId="2E38129B" w14:textId="370374A8" w:rsidR="00A22595" w:rsidRPr="003D7EBD" w:rsidRDefault="00A22595" w:rsidP="00F378EB">
            <w:pPr>
              <w:jc w:val="center"/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</w:rPr>
              <w:t>112 01 02 00 00 00 0000 800</w:t>
            </w:r>
          </w:p>
        </w:tc>
        <w:tc>
          <w:tcPr>
            <w:tcW w:w="1560" w:type="dxa"/>
          </w:tcPr>
          <w:p w14:paraId="2FE88186" w14:textId="77777777" w:rsidR="00E96131" w:rsidRPr="003D7EBD" w:rsidRDefault="00E96131" w:rsidP="00F378EB">
            <w:pPr>
              <w:jc w:val="center"/>
              <w:rPr>
                <w:rFonts w:ascii="PT Astra Serif" w:hAnsi="PT Astra Serif"/>
              </w:rPr>
            </w:pPr>
          </w:p>
          <w:p w14:paraId="59082F19" w14:textId="77777777" w:rsidR="00E96131" w:rsidRPr="003D7EBD" w:rsidRDefault="00E96131" w:rsidP="00F378EB">
            <w:pPr>
              <w:jc w:val="center"/>
              <w:rPr>
                <w:rFonts w:ascii="PT Astra Serif" w:hAnsi="PT Astra Serif"/>
              </w:rPr>
            </w:pPr>
          </w:p>
          <w:p w14:paraId="699C91C4" w14:textId="77777777" w:rsidR="00E96131" w:rsidRPr="003D7EBD" w:rsidRDefault="00E96131" w:rsidP="00F378EB">
            <w:pPr>
              <w:jc w:val="center"/>
              <w:rPr>
                <w:rFonts w:ascii="PT Astra Serif" w:hAnsi="PT Astra Serif"/>
              </w:rPr>
            </w:pPr>
          </w:p>
          <w:p w14:paraId="382E7D68" w14:textId="2A03A9F9" w:rsidR="00A22595" w:rsidRPr="003D7EBD" w:rsidRDefault="00A22595" w:rsidP="00F378EB">
            <w:pPr>
              <w:jc w:val="center"/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</w:rPr>
              <w:t>-278 390,1</w:t>
            </w:r>
          </w:p>
        </w:tc>
      </w:tr>
      <w:tr w:rsidR="00A22595" w:rsidRPr="003D7EBD" w14:paraId="29EC1012" w14:textId="77777777" w:rsidTr="00F378EB">
        <w:tc>
          <w:tcPr>
            <w:tcW w:w="4106" w:type="dxa"/>
          </w:tcPr>
          <w:p w14:paraId="5B58047D" w14:textId="7FA9B1E3" w:rsidR="00A22595" w:rsidRPr="003D7EBD" w:rsidRDefault="00A22595" w:rsidP="00F378EB">
            <w:pPr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827" w:type="dxa"/>
          </w:tcPr>
          <w:p w14:paraId="6D3E0C3D" w14:textId="77777777" w:rsidR="00F378EB" w:rsidRPr="003D7EBD" w:rsidRDefault="00F378EB" w:rsidP="00F378EB">
            <w:pPr>
              <w:jc w:val="center"/>
              <w:rPr>
                <w:rFonts w:ascii="PT Astra Serif" w:hAnsi="PT Astra Serif"/>
                <w:b/>
                <w:bCs/>
              </w:rPr>
            </w:pPr>
          </w:p>
          <w:p w14:paraId="460CDD5A" w14:textId="77777777" w:rsidR="00F378EB" w:rsidRPr="003D7EBD" w:rsidRDefault="00F378EB" w:rsidP="00F378EB">
            <w:pPr>
              <w:jc w:val="center"/>
              <w:rPr>
                <w:rFonts w:ascii="PT Astra Serif" w:hAnsi="PT Astra Serif"/>
                <w:b/>
                <w:bCs/>
              </w:rPr>
            </w:pPr>
          </w:p>
          <w:p w14:paraId="5AB119BB" w14:textId="34A8AD4B" w:rsidR="00A22595" w:rsidRPr="003D7EBD" w:rsidRDefault="00A22595" w:rsidP="00F378EB">
            <w:pPr>
              <w:jc w:val="center"/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  <w:b/>
                <w:bCs/>
              </w:rPr>
              <w:t>112 01 03 00 00 00 0000 000</w:t>
            </w:r>
          </w:p>
        </w:tc>
        <w:tc>
          <w:tcPr>
            <w:tcW w:w="1560" w:type="dxa"/>
          </w:tcPr>
          <w:p w14:paraId="7453D1EF" w14:textId="77777777" w:rsidR="00E96131" w:rsidRPr="003D7EBD" w:rsidRDefault="00E96131" w:rsidP="00F378EB">
            <w:pPr>
              <w:jc w:val="center"/>
              <w:rPr>
                <w:rFonts w:ascii="PT Astra Serif" w:hAnsi="PT Astra Serif"/>
                <w:b/>
                <w:bCs/>
              </w:rPr>
            </w:pPr>
          </w:p>
          <w:p w14:paraId="7EF9F5A7" w14:textId="77777777" w:rsidR="00E96131" w:rsidRPr="003D7EBD" w:rsidRDefault="00E96131" w:rsidP="00F378EB">
            <w:pPr>
              <w:jc w:val="center"/>
              <w:rPr>
                <w:rFonts w:ascii="PT Astra Serif" w:hAnsi="PT Astra Serif"/>
                <w:b/>
                <w:bCs/>
              </w:rPr>
            </w:pPr>
          </w:p>
          <w:p w14:paraId="57351178" w14:textId="2361EE26" w:rsidR="00A22595" w:rsidRPr="003D7EBD" w:rsidRDefault="00A22595" w:rsidP="00F378EB">
            <w:pPr>
              <w:jc w:val="center"/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  <w:b/>
                <w:bCs/>
              </w:rPr>
              <w:t>83 696,7</w:t>
            </w:r>
          </w:p>
        </w:tc>
      </w:tr>
      <w:tr w:rsidR="00A22595" w:rsidRPr="003D7EBD" w14:paraId="72B61179" w14:textId="77777777" w:rsidTr="003D7EBD">
        <w:trPr>
          <w:trHeight w:val="1338"/>
        </w:trPr>
        <w:tc>
          <w:tcPr>
            <w:tcW w:w="4106" w:type="dxa"/>
          </w:tcPr>
          <w:p w14:paraId="60315675" w14:textId="119D41F7" w:rsidR="00A22595" w:rsidRPr="003D7EBD" w:rsidRDefault="00A22595" w:rsidP="00F378EB">
            <w:pPr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827" w:type="dxa"/>
            <w:vAlign w:val="bottom"/>
          </w:tcPr>
          <w:p w14:paraId="5FCEB120" w14:textId="3E2DC74C" w:rsidR="00A22595" w:rsidRPr="003D7EBD" w:rsidRDefault="00A22595" w:rsidP="00F378EB">
            <w:pPr>
              <w:jc w:val="center"/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  <w:color w:val="000000"/>
              </w:rPr>
              <w:t>112 01 03 01 00 00 0000 700</w:t>
            </w:r>
          </w:p>
        </w:tc>
        <w:tc>
          <w:tcPr>
            <w:tcW w:w="1560" w:type="dxa"/>
          </w:tcPr>
          <w:p w14:paraId="226F7A12" w14:textId="77777777" w:rsidR="00E96131" w:rsidRPr="003D7EBD" w:rsidRDefault="00E96131" w:rsidP="00F378EB">
            <w:pPr>
              <w:jc w:val="center"/>
              <w:rPr>
                <w:rFonts w:ascii="PT Astra Serif" w:hAnsi="PT Astra Serif"/>
              </w:rPr>
            </w:pPr>
          </w:p>
          <w:p w14:paraId="2A95D763" w14:textId="77777777" w:rsidR="00E96131" w:rsidRPr="003D7EBD" w:rsidRDefault="00E96131" w:rsidP="00F378EB">
            <w:pPr>
              <w:jc w:val="center"/>
              <w:rPr>
                <w:rFonts w:ascii="PT Astra Serif" w:hAnsi="PT Astra Serif"/>
              </w:rPr>
            </w:pPr>
          </w:p>
          <w:p w14:paraId="041FE5DB" w14:textId="77777777" w:rsidR="00E96131" w:rsidRPr="003D7EBD" w:rsidRDefault="00E96131" w:rsidP="00F378EB">
            <w:pPr>
              <w:jc w:val="center"/>
              <w:rPr>
                <w:rFonts w:ascii="PT Astra Serif" w:hAnsi="PT Astra Serif"/>
              </w:rPr>
            </w:pPr>
          </w:p>
          <w:p w14:paraId="5E57C120" w14:textId="77777777" w:rsidR="00E96131" w:rsidRPr="003D7EBD" w:rsidRDefault="00E96131" w:rsidP="00F378EB">
            <w:pPr>
              <w:jc w:val="center"/>
              <w:rPr>
                <w:rFonts w:ascii="PT Astra Serif" w:hAnsi="PT Astra Serif"/>
              </w:rPr>
            </w:pPr>
          </w:p>
          <w:p w14:paraId="176E04AD" w14:textId="56C1A806" w:rsidR="00A22595" w:rsidRPr="003D7EBD" w:rsidRDefault="00A22595" w:rsidP="00F378EB">
            <w:pPr>
              <w:jc w:val="center"/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</w:rPr>
              <w:t>100 396,7</w:t>
            </w:r>
          </w:p>
        </w:tc>
      </w:tr>
      <w:tr w:rsidR="00A22595" w:rsidRPr="003D7EBD" w14:paraId="09285371" w14:textId="77777777" w:rsidTr="00F378EB">
        <w:tc>
          <w:tcPr>
            <w:tcW w:w="4106" w:type="dxa"/>
          </w:tcPr>
          <w:p w14:paraId="4DC94ABD" w14:textId="68C95A44" w:rsidR="00A22595" w:rsidRPr="003D7EBD" w:rsidRDefault="00A22595" w:rsidP="00F378EB">
            <w:pPr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827" w:type="dxa"/>
          </w:tcPr>
          <w:p w14:paraId="71C7B3BF" w14:textId="77777777" w:rsidR="00F378EB" w:rsidRPr="003D7EBD" w:rsidRDefault="00F378EB" w:rsidP="00F378EB">
            <w:pPr>
              <w:jc w:val="center"/>
              <w:rPr>
                <w:rFonts w:ascii="PT Astra Serif" w:hAnsi="PT Astra Serif"/>
              </w:rPr>
            </w:pPr>
          </w:p>
          <w:p w14:paraId="77FCEA1D" w14:textId="77777777" w:rsidR="00F378EB" w:rsidRPr="003D7EBD" w:rsidRDefault="00F378EB" w:rsidP="00F378EB">
            <w:pPr>
              <w:jc w:val="center"/>
              <w:rPr>
                <w:rFonts w:ascii="PT Astra Serif" w:hAnsi="PT Astra Serif"/>
              </w:rPr>
            </w:pPr>
          </w:p>
          <w:p w14:paraId="054F8127" w14:textId="77777777" w:rsidR="00F378EB" w:rsidRPr="003D7EBD" w:rsidRDefault="00F378EB" w:rsidP="00F378EB">
            <w:pPr>
              <w:jc w:val="center"/>
              <w:rPr>
                <w:rFonts w:ascii="PT Astra Serif" w:hAnsi="PT Astra Serif"/>
              </w:rPr>
            </w:pPr>
          </w:p>
          <w:p w14:paraId="3E451132" w14:textId="3CFB0730" w:rsidR="00A22595" w:rsidRPr="003D7EBD" w:rsidRDefault="00A22595" w:rsidP="00F378EB">
            <w:pPr>
              <w:jc w:val="center"/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</w:rPr>
              <w:t>112 01 03 01 00 00 0000 800</w:t>
            </w:r>
          </w:p>
        </w:tc>
        <w:tc>
          <w:tcPr>
            <w:tcW w:w="1560" w:type="dxa"/>
          </w:tcPr>
          <w:p w14:paraId="6AD93BDB" w14:textId="77777777" w:rsidR="00E96131" w:rsidRPr="003D7EBD" w:rsidRDefault="00E96131" w:rsidP="00F378EB">
            <w:pPr>
              <w:jc w:val="center"/>
              <w:rPr>
                <w:rFonts w:ascii="PT Astra Serif" w:hAnsi="PT Astra Serif"/>
              </w:rPr>
            </w:pPr>
          </w:p>
          <w:p w14:paraId="10CB37D6" w14:textId="77777777" w:rsidR="00E96131" w:rsidRPr="003D7EBD" w:rsidRDefault="00E96131" w:rsidP="00F378EB">
            <w:pPr>
              <w:jc w:val="center"/>
              <w:rPr>
                <w:rFonts w:ascii="PT Astra Serif" w:hAnsi="PT Astra Serif"/>
              </w:rPr>
            </w:pPr>
          </w:p>
          <w:p w14:paraId="375E322B" w14:textId="77777777" w:rsidR="00E96131" w:rsidRPr="003D7EBD" w:rsidRDefault="00E96131" w:rsidP="00F378EB">
            <w:pPr>
              <w:jc w:val="center"/>
              <w:rPr>
                <w:rFonts w:ascii="PT Astra Serif" w:hAnsi="PT Astra Serif"/>
              </w:rPr>
            </w:pPr>
          </w:p>
          <w:p w14:paraId="7AB19183" w14:textId="03BAFBE5" w:rsidR="00A22595" w:rsidRPr="003D7EBD" w:rsidRDefault="00A22595" w:rsidP="00F378EB">
            <w:pPr>
              <w:jc w:val="center"/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</w:rPr>
              <w:t>-16 700</w:t>
            </w:r>
          </w:p>
        </w:tc>
      </w:tr>
      <w:tr w:rsidR="00A22595" w:rsidRPr="003D7EBD" w14:paraId="7E61101D" w14:textId="77777777" w:rsidTr="00F378EB">
        <w:tc>
          <w:tcPr>
            <w:tcW w:w="4106" w:type="dxa"/>
          </w:tcPr>
          <w:p w14:paraId="03499E4B" w14:textId="59581A1F" w:rsidR="00A22595" w:rsidRPr="003D7EBD" w:rsidRDefault="00A22595" w:rsidP="00F378EB">
            <w:pPr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  <w:b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3827" w:type="dxa"/>
          </w:tcPr>
          <w:p w14:paraId="4BAC5074" w14:textId="77777777" w:rsidR="00F378EB" w:rsidRPr="003D7EBD" w:rsidRDefault="00F378EB" w:rsidP="00F378EB">
            <w:pPr>
              <w:jc w:val="center"/>
              <w:rPr>
                <w:rFonts w:ascii="PT Astra Serif" w:hAnsi="PT Astra Serif"/>
                <w:b/>
                <w:bCs/>
              </w:rPr>
            </w:pPr>
          </w:p>
          <w:p w14:paraId="3A4A5AD8" w14:textId="2C9749CF" w:rsidR="00A22595" w:rsidRPr="003D7EBD" w:rsidRDefault="00A22595" w:rsidP="00F378EB">
            <w:pPr>
              <w:jc w:val="center"/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  <w:b/>
                <w:bCs/>
              </w:rPr>
              <w:t>112 01 05 00 00 00 0000 000</w:t>
            </w:r>
          </w:p>
        </w:tc>
        <w:tc>
          <w:tcPr>
            <w:tcW w:w="1560" w:type="dxa"/>
          </w:tcPr>
          <w:p w14:paraId="095576ED" w14:textId="77777777" w:rsidR="00E96131" w:rsidRPr="003D7EBD" w:rsidRDefault="00E96131" w:rsidP="00F378EB">
            <w:pPr>
              <w:jc w:val="center"/>
              <w:rPr>
                <w:rFonts w:ascii="PT Astra Serif" w:hAnsi="PT Astra Serif"/>
                <w:b/>
                <w:bCs/>
              </w:rPr>
            </w:pPr>
          </w:p>
          <w:p w14:paraId="518BE1C4" w14:textId="5B5C91E2" w:rsidR="00A22595" w:rsidRPr="003D7EBD" w:rsidRDefault="00A22595" w:rsidP="00F378EB">
            <w:pPr>
              <w:jc w:val="center"/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  <w:b/>
                <w:bCs/>
              </w:rPr>
              <w:t>- 2 742,2</w:t>
            </w:r>
          </w:p>
        </w:tc>
      </w:tr>
      <w:tr w:rsidR="00A22595" w:rsidRPr="003D7EBD" w14:paraId="4D6190F6" w14:textId="77777777" w:rsidTr="00F378EB">
        <w:tc>
          <w:tcPr>
            <w:tcW w:w="4106" w:type="dxa"/>
            <w:vAlign w:val="center"/>
          </w:tcPr>
          <w:p w14:paraId="4038E263" w14:textId="5880908D" w:rsidR="00A22595" w:rsidRPr="003D7EBD" w:rsidRDefault="00A22595" w:rsidP="00F378EB">
            <w:pPr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</w:rPr>
              <w:t>Увеличение остатков средств бюджетов</w:t>
            </w:r>
          </w:p>
        </w:tc>
        <w:tc>
          <w:tcPr>
            <w:tcW w:w="3827" w:type="dxa"/>
          </w:tcPr>
          <w:p w14:paraId="6CB9B99F" w14:textId="77777777" w:rsidR="00F378EB" w:rsidRPr="003D7EBD" w:rsidRDefault="00F378EB" w:rsidP="00F378EB">
            <w:pPr>
              <w:jc w:val="center"/>
              <w:rPr>
                <w:rFonts w:ascii="PT Astra Serif" w:hAnsi="PT Astra Serif"/>
              </w:rPr>
            </w:pPr>
          </w:p>
          <w:p w14:paraId="6151CA40" w14:textId="2502851F" w:rsidR="00A22595" w:rsidRPr="003D7EBD" w:rsidRDefault="00A22595" w:rsidP="00F378EB">
            <w:pPr>
              <w:jc w:val="center"/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</w:rPr>
              <w:t>112 01 05 00 00 00 0000500</w:t>
            </w:r>
          </w:p>
        </w:tc>
        <w:tc>
          <w:tcPr>
            <w:tcW w:w="1560" w:type="dxa"/>
          </w:tcPr>
          <w:p w14:paraId="1C3900DC" w14:textId="77777777" w:rsidR="00E96131" w:rsidRPr="003D7EBD" w:rsidRDefault="00E96131" w:rsidP="00F378EB">
            <w:pPr>
              <w:jc w:val="center"/>
              <w:rPr>
                <w:rFonts w:ascii="PT Astra Serif" w:hAnsi="PT Astra Serif"/>
                <w:b/>
                <w:bCs/>
              </w:rPr>
            </w:pPr>
          </w:p>
          <w:p w14:paraId="19C8F4BC" w14:textId="2EC02430" w:rsidR="00A22595" w:rsidRPr="003D7EBD" w:rsidRDefault="00A22595" w:rsidP="00F378EB">
            <w:pPr>
              <w:jc w:val="center"/>
              <w:rPr>
                <w:rFonts w:ascii="PT Astra Serif" w:hAnsi="PT Astra Serif"/>
              </w:rPr>
            </w:pPr>
            <w:r w:rsidRPr="003D7EBD">
              <w:rPr>
                <w:rFonts w:ascii="PT Astra Serif" w:hAnsi="PT Astra Serif"/>
                <w:b/>
                <w:bCs/>
              </w:rPr>
              <w:t>- 2 742,2</w:t>
            </w:r>
          </w:p>
        </w:tc>
      </w:tr>
    </w:tbl>
    <w:p w14:paraId="5C632512" w14:textId="77777777" w:rsidR="00D50E0E" w:rsidRPr="003D7EBD" w:rsidRDefault="00D50E0E" w:rsidP="00F378EB">
      <w:pPr>
        <w:jc w:val="center"/>
        <w:rPr>
          <w:rFonts w:ascii="PT Astra Serif" w:hAnsi="PT Astra Serif"/>
        </w:rPr>
      </w:pPr>
    </w:p>
    <w:sectPr w:rsidR="00D50E0E" w:rsidRPr="003D7EBD" w:rsidSect="00A244C0">
      <w:footerReference w:type="default" r:id="rId6"/>
      <w:pgSz w:w="11906" w:h="16838"/>
      <w:pgMar w:top="1134" w:right="850" w:bottom="1134" w:left="1701" w:header="708" w:footer="708" w:gutter="0"/>
      <w:pgNumType w:start="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EF803" w14:textId="77777777" w:rsidR="00A22595" w:rsidRDefault="00A22595" w:rsidP="00A22595">
      <w:r>
        <w:separator/>
      </w:r>
    </w:p>
  </w:endnote>
  <w:endnote w:type="continuationSeparator" w:id="0">
    <w:p w14:paraId="35B736F6" w14:textId="77777777" w:rsidR="00A22595" w:rsidRDefault="00A22595" w:rsidP="00A22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6036800"/>
      <w:docPartObj>
        <w:docPartGallery w:val="Page Numbers (Bottom of Page)"/>
        <w:docPartUnique/>
      </w:docPartObj>
    </w:sdtPr>
    <w:sdtEndPr/>
    <w:sdtContent>
      <w:p w14:paraId="4E14B62F" w14:textId="46B4CA42" w:rsidR="0061276B" w:rsidRDefault="0061276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FE9889" w14:textId="77777777" w:rsidR="0061276B" w:rsidRDefault="006127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3B242" w14:textId="77777777" w:rsidR="00A22595" w:rsidRDefault="00A22595" w:rsidP="00A22595">
      <w:r>
        <w:separator/>
      </w:r>
    </w:p>
  </w:footnote>
  <w:footnote w:type="continuationSeparator" w:id="0">
    <w:p w14:paraId="4942EBF0" w14:textId="77777777" w:rsidR="00A22595" w:rsidRDefault="00A22595" w:rsidP="00A225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595"/>
    <w:rsid w:val="003D7EBD"/>
    <w:rsid w:val="0061276B"/>
    <w:rsid w:val="00A22595"/>
    <w:rsid w:val="00A244C0"/>
    <w:rsid w:val="00C95DF1"/>
    <w:rsid w:val="00D50E0E"/>
    <w:rsid w:val="00E96131"/>
    <w:rsid w:val="00F3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B243EA"/>
  <w15:chartTrackingRefBased/>
  <w15:docId w15:val="{B18FC8F9-E3A1-4DF2-B1DD-47BD40A0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259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next w:val="a"/>
    <w:link w:val="20"/>
    <w:qFormat/>
    <w:rsid w:val="00A22595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2595"/>
    <w:rPr>
      <w:rFonts w:ascii="Times New Roman" w:eastAsia="Times New Roman" w:hAnsi="Times New Roman" w:cs="Times New Roman"/>
      <w:b/>
      <w:bCs/>
      <w:kern w:val="0"/>
      <w:sz w:val="32"/>
      <w:szCs w:val="24"/>
      <w:lang w:eastAsia="ru-RU"/>
      <w14:ligatures w14:val="none"/>
    </w:rPr>
  </w:style>
  <w:style w:type="table" w:styleId="a3">
    <w:name w:val="Table Grid"/>
    <w:basedOn w:val="a1"/>
    <w:uiPriority w:val="39"/>
    <w:rsid w:val="00A22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27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276B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6127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276B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2023-03-09T06:57:00Z</dcterms:created>
  <dcterms:modified xsi:type="dcterms:W3CDTF">2023-04-03T09:59:00Z</dcterms:modified>
</cp:coreProperties>
</file>