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4A5B5" w14:textId="1983190B" w:rsidR="00733DAB" w:rsidRPr="001D03CC" w:rsidRDefault="00733DAB" w:rsidP="00733DAB">
      <w:pPr>
        <w:ind w:left="4253"/>
      </w:pPr>
      <w:r w:rsidRPr="001D03CC">
        <w:t xml:space="preserve">Приложение № </w:t>
      </w:r>
      <w:r>
        <w:t>3</w:t>
      </w:r>
    </w:p>
    <w:p w14:paraId="057607D2" w14:textId="77777777" w:rsidR="00733DAB" w:rsidRPr="001D03CC" w:rsidRDefault="00733DAB" w:rsidP="00733DAB">
      <w:pPr>
        <w:ind w:left="4253"/>
      </w:pPr>
      <w:r w:rsidRPr="001D03CC">
        <w:t>к решению Собрания депутатов Балашовского</w:t>
      </w:r>
    </w:p>
    <w:p w14:paraId="00D5B9AC" w14:textId="77777777" w:rsidR="00733DAB" w:rsidRDefault="00733DAB" w:rsidP="00733DAB">
      <w:pPr>
        <w:ind w:left="4253"/>
      </w:pPr>
      <w:r w:rsidRPr="001D03CC">
        <w:t>муниципального района Саратовской области</w:t>
      </w:r>
      <w:r w:rsidRPr="001D03CC">
        <w:tab/>
      </w:r>
    </w:p>
    <w:p w14:paraId="5AE7B13C" w14:textId="7EE82A31" w:rsidR="00733DAB" w:rsidRPr="001D03CC" w:rsidRDefault="0089709F" w:rsidP="00733DAB">
      <w:pPr>
        <w:ind w:left="4253"/>
      </w:pPr>
      <w:r>
        <w:rPr>
          <w:sz w:val="28"/>
        </w:rPr>
        <w:t xml:space="preserve">№ 06/07 от 10.12.2021г.    </w:t>
      </w:r>
      <w:r w:rsidR="00733DAB" w:rsidRPr="001D03CC">
        <w:t xml:space="preserve"> «О районном бюджете Балашовского муниципального района Саратовской области на 202</w:t>
      </w:r>
      <w:r w:rsidR="00733DAB">
        <w:t>2</w:t>
      </w:r>
      <w:r w:rsidR="00733DAB" w:rsidRPr="001D03CC">
        <w:t xml:space="preserve"> год </w:t>
      </w:r>
      <w:r w:rsidR="00733DAB" w:rsidRPr="001D03CC">
        <w:rPr>
          <w:rStyle w:val="a3"/>
          <w:b w:val="0"/>
          <w:shd w:val="clear" w:color="auto" w:fill="FFFFFF"/>
        </w:rPr>
        <w:t>и плановый период 202</w:t>
      </w:r>
      <w:r w:rsidR="00733DAB">
        <w:rPr>
          <w:rStyle w:val="a3"/>
          <w:b w:val="0"/>
          <w:shd w:val="clear" w:color="auto" w:fill="FFFFFF"/>
        </w:rPr>
        <w:t>3</w:t>
      </w:r>
      <w:r w:rsidR="00733DAB" w:rsidRPr="001D03CC">
        <w:rPr>
          <w:rStyle w:val="a3"/>
          <w:b w:val="0"/>
          <w:shd w:val="clear" w:color="auto" w:fill="FFFFFF"/>
        </w:rPr>
        <w:t xml:space="preserve"> и 202</w:t>
      </w:r>
      <w:r w:rsidR="00733DAB">
        <w:rPr>
          <w:rStyle w:val="a3"/>
          <w:b w:val="0"/>
          <w:shd w:val="clear" w:color="auto" w:fill="FFFFFF"/>
        </w:rPr>
        <w:t>4</w:t>
      </w:r>
      <w:r w:rsidR="00733DAB" w:rsidRPr="001D03CC">
        <w:rPr>
          <w:rStyle w:val="a3"/>
          <w:b w:val="0"/>
          <w:shd w:val="clear" w:color="auto" w:fill="FFFFFF"/>
        </w:rPr>
        <w:t xml:space="preserve"> годов</w:t>
      </w:r>
      <w:r w:rsidR="00733DAB" w:rsidRPr="001D03CC">
        <w:t>»</w:t>
      </w:r>
    </w:p>
    <w:p w14:paraId="05872D55" w14:textId="77777777" w:rsidR="00733DAB" w:rsidRPr="001D03CC" w:rsidRDefault="00733DAB" w:rsidP="00733DAB">
      <w:pPr>
        <w:pStyle w:val="1"/>
        <w:ind w:left="4962"/>
        <w:rPr>
          <w:sz w:val="24"/>
        </w:rPr>
      </w:pPr>
    </w:p>
    <w:p w14:paraId="2DE2C3E3" w14:textId="77777777" w:rsidR="00733DAB" w:rsidRPr="001D03CC" w:rsidRDefault="00733DAB" w:rsidP="00733DAB">
      <w:pPr>
        <w:jc w:val="center"/>
        <w:rPr>
          <w:b/>
          <w:bCs/>
        </w:rPr>
      </w:pPr>
      <w:r w:rsidRPr="001D03CC">
        <w:rPr>
          <w:b/>
          <w:bCs/>
        </w:rPr>
        <w:t>Ведомственная структура расходов районного бюджета</w:t>
      </w:r>
    </w:p>
    <w:p w14:paraId="6F81A32B" w14:textId="60E1591B" w:rsidR="00733DAB" w:rsidRDefault="00733DAB" w:rsidP="00733DAB">
      <w:pPr>
        <w:jc w:val="center"/>
        <w:rPr>
          <w:b/>
          <w:bCs/>
        </w:rPr>
      </w:pPr>
      <w:r w:rsidRPr="001D03CC">
        <w:rPr>
          <w:b/>
          <w:bCs/>
        </w:rPr>
        <w:t>на 202</w:t>
      </w:r>
      <w:r>
        <w:rPr>
          <w:b/>
          <w:bCs/>
        </w:rPr>
        <w:t>2</w:t>
      </w:r>
      <w:r w:rsidRPr="001D03CC">
        <w:rPr>
          <w:b/>
          <w:bCs/>
        </w:rPr>
        <w:t xml:space="preserve"> год и плановый период 202</w:t>
      </w:r>
      <w:r>
        <w:rPr>
          <w:b/>
          <w:bCs/>
        </w:rPr>
        <w:t>3</w:t>
      </w:r>
      <w:r w:rsidRPr="001D03CC">
        <w:rPr>
          <w:b/>
          <w:bCs/>
        </w:rPr>
        <w:t xml:space="preserve"> и 202</w:t>
      </w:r>
      <w:r>
        <w:rPr>
          <w:b/>
          <w:bCs/>
        </w:rPr>
        <w:t>4</w:t>
      </w:r>
      <w:r w:rsidRPr="001D03CC">
        <w:rPr>
          <w:b/>
          <w:bCs/>
        </w:rPr>
        <w:t xml:space="preserve"> годов</w:t>
      </w:r>
    </w:p>
    <w:p w14:paraId="698587B9" w14:textId="1395F2D8" w:rsidR="00976A32" w:rsidRDefault="002A77CA" w:rsidP="002C6F14">
      <w:pPr>
        <w:pStyle w:val="23"/>
        <w:ind w:left="0"/>
        <w:jc w:val="center"/>
        <w:rPr>
          <w:sz w:val="24"/>
        </w:rPr>
      </w:pPr>
      <w:r w:rsidRPr="002C6F14">
        <w:rPr>
          <w:sz w:val="24"/>
        </w:rPr>
        <w:t>(учетом изменений от 24.12.2021г. №07/21</w:t>
      </w:r>
      <w:r w:rsidR="000F2828" w:rsidRPr="002C6F14">
        <w:rPr>
          <w:sz w:val="24"/>
        </w:rPr>
        <w:t>, от 18.01.2022 №09/07, от 28.01.2022 №10/05</w:t>
      </w:r>
      <w:r w:rsidR="00976A32" w:rsidRPr="002C6F14">
        <w:rPr>
          <w:sz w:val="24"/>
        </w:rPr>
        <w:t>, от 25.02.2022 №12/07, от 03.03.2022 №13/01</w:t>
      </w:r>
      <w:r w:rsidR="00666282">
        <w:rPr>
          <w:sz w:val="24"/>
        </w:rPr>
        <w:t xml:space="preserve">, </w:t>
      </w:r>
      <w:bookmarkStart w:id="0" w:name="_Hlk100576978"/>
      <w:r w:rsidR="00666282" w:rsidRPr="00666282">
        <w:rPr>
          <w:sz w:val="24"/>
        </w:rPr>
        <w:t>от 30.03.2022 №14/08</w:t>
      </w:r>
      <w:bookmarkEnd w:id="0"/>
      <w:r w:rsidR="00976A32" w:rsidRPr="002C6F14">
        <w:rPr>
          <w:sz w:val="24"/>
        </w:rPr>
        <w:t>)</w:t>
      </w:r>
    </w:p>
    <w:p w14:paraId="51411922" w14:textId="77777777" w:rsidR="00421700" w:rsidRDefault="00421700" w:rsidP="00421700">
      <w:pPr>
        <w:ind w:firstLine="567"/>
        <w:jc w:val="right"/>
      </w:pPr>
      <w:r>
        <w:t>тыс. рублей</w:t>
      </w:r>
    </w:p>
    <w:tbl>
      <w:tblPr>
        <w:tblW w:w="1002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625"/>
        <w:gridCol w:w="651"/>
        <w:gridCol w:w="709"/>
        <w:gridCol w:w="1417"/>
        <w:gridCol w:w="709"/>
        <w:gridCol w:w="1234"/>
        <w:gridCol w:w="1276"/>
        <w:gridCol w:w="1276"/>
      </w:tblGrid>
      <w:tr w:rsidR="00421700" w:rsidRPr="00A713E5" w14:paraId="6E78F4C0" w14:textId="77777777" w:rsidTr="00A87A9A">
        <w:trPr>
          <w:trHeight w:val="25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6E034B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813B33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C8DD09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D45D03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012584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9023C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A7840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Сумма</w:t>
            </w:r>
            <w:r w:rsidRPr="00A713E5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FC36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 </w:t>
            </w:r>
          </w:p>
        </w:tc>
      </w:tr>
      <w:tr w:rsidR="00421700" w:rsidRPr="00A713E5" w14:paraId="59D3D0B3" w14:textId="77777777" w:rsidTr="00A87A9A">
        <w:trPr>
          <w:trHeight w:val="25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5266E2" w14:textId="77777777" w:rsidR="00421700" w:rsidRPr="00A713E5" w:rsidRDefault="00421700" w:rsidP="00A87A9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41ACC4" w14:textId="77777777" w:rsidR="00421700" w:rsidRPr="00A713E5" w:rsidRDefault="00421700" w:rsidP="00A87A9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8DABAE" w14:textId="77777777" w:rsidR="00421700" w:rsidRPr="00A713E5" w:rsidRDefault="00421700" w:rsidP="00A87A9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8FFE8D5" w14:textId="77777777" w:rsidR="00421700" w:rsidRPr="00A713E5" w:rsidRDefault="00421700" w:rsidP="00A87A9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941D2E" w14:textId="77777777" w:rsidR="00421700" w:rsidRPr="00A713E5" w:rsidRDefault="00421700" w:rsidP="00A87A9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03377" w14:textId="77777777" w:rsidR="00421700" w:rsidRPr="00A713E5" w:rsidRDefault="00421700" w:rsidP="00A87A9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3608E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BF908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92C2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2024 год</w:t>
            </w:r>
          </w:p>
        </w:tc>
      </w:tr>
      <w:tr w:rsidR="00421700" w:rsidRPr="00A713E5" w14:paraId="25F32C70" w14:textId="77777777" w:rsidTr="00A87A9A">
        <w:trPr>
          <w:trHeight w:val="25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FA5405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61A5B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E0D66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4AABE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706B4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8EC67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1EA10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D1597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4161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421700" w:rsidRPr="00A713E5" w14:paraId="12754C10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FC8473" w14:textId="77777777" w:rsidR="00421700" w:rsidRPr="00A713E5" w:rsidRDefault="00421700" w:rsidP="00A87A9A">
            <w:pPr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Собрание депутатов Балашовского муниципального района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21FB7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7BE11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3857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4FB3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6D2B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E6683" w14:textId="77777777" w:rsidR="00421700" w:rsidRPr="00A713E5" w:rsidRDefault="00421700" w:rsidP="00A87A9A">
            <w:pPr>
              <w:jc w:val="right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3 774,6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F73A1" w14:textId="77777777" w:rsidR="00421700" w:rsidRPr="00A713E5" w:rsidRDefault="00421700" w:rsidP="00A87A9A">
            <w:pPr>
              <w:jc w:val="right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3 021,8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39844" w14:textId="77777777" w:rsidR="00421700" w:rsidRPr="00A713E5" w:rsidRDefault="00421700" w:rsidP="00A87A9A">
            <w:pPr>
              <w:jc w:val="right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2 851,7</w:t>
            </w:r>
          </w:p>
        </w:tc>
      </w:tr>
      <w:tr w:rsidR="00421700" w:rsidRPr="00A713E5" w14:paraId="29355CF0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F3AFB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9F31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0EA1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0671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0B4A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0355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AA13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3 762,6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8C90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3 021,8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54A0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2 851,7</w:t>
            </w:r>
          </w:p>
        </w:tc>
      </w:tr>
      <w:tr w:rsidR="00421700" w:rsidRPr="00A713E5" w14:paraId="25EBC15E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3B22B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0149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372D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8CD7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E11E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2EC4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EE30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3 762,6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7E30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3 021,8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D3D7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2 851,7</w:t>
            </w:r>
          </w:p>
        </w:tc>
      </w:tr>
      <w:tr w:rsidR="00421700" w:rsidRPr="00A713E5" w14:paraId="79A8113F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66036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D282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9968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00A9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3050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4533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8C92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3 662,4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ADB1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2 851,7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3614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2 851,7</w:t>
            </w:r>
          </w:p>
        </w:tc>
      </w:tr>
      <w:tr w:rsidR="00421700" w:rsidRPr="00A713E5" w14:paraId="4B5E53FA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AA950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3D9D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85AE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4354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D753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7435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FDB9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3 662,4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902E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2 851,7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1553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2 851,7</w:t>
            </w:r>
          </w:p>
        </w:tc>
      </w:tr>
      <w:tr w:rsidR="00421700" w:rsidRPr="00A713E5" w14:paraId="31417662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C87E7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Расходы на обеспечение деятельности депутатов муниципального образования  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8F44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0E9B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1FC3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5F72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21 1 00 01200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6F12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E2D2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1 905,8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7E02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1 905,8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00D7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1 905,8</w:t>
            </w:r>
          </w:p>
        </w:tc>
      </w:tr>
      <w:tr w:rsidR="00421700" w:rsidRPr="00A713E5" w14:paraId="1F0BFE35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67538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B8E2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82AA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A32D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E70F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21 1 00 01200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FEF3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A1CF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1 905,8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67B8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1 905,8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E130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1 905,8</w:t>
            </w:r>
          </w:p>
        </w:tc>
      </w:tr>
      <w:tr w:rsidR="00421700" w:rsidRPr="00A713E5" w14:paraId="5A6F380D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3FFD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Расходы на выплаты персоналу государственных </w:t>
            </w:r>
            <w:r w:rsidRPr="00A713E5">
              <w:rPr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B752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98DD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4426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56C6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21 1 00 01200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D4BB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F901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1 905,8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6A00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1 905,8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4F0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1 905,8</w:t>
            </w:r>
          </w:p>
        </w:tc>
      </w:tr>
      <w:tr w:rsidR="00421700" w:rsidRPr="00A713E5" w14:paraId="1E0A5ACB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C61E4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404D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AD34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7E11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4410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21 1 00 02200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03A9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43C1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1 756,6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1659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945,9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23C2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945,9</w:t>
            </w:r>
          </w:p>
        </w:tc>
      </w:tr>
      <w:tr w:rsidR="00421700" w:rsidRPr="00A713E5" w14:paraId="6B7776C5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49E12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08DD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E025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C94E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93ED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21 1 00 02200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C2DD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7A7B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1 459,3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9CEB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945,9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BA43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945,9</w:t>
            </w:r>
          </w:p>
        </w:tc>
      </w:tr>
      <w:tr w:rsidR="00421700" w:rsidRPr="00A713E5" w14:paraId="7238BD37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14448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5A45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D96E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245A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7D51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21 1 00 02200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5B12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95BE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1 459,3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6FAF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945,9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5C37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945,9</w:t>
            </w:r>
          </w:p>
        </w:tc>
      </w:tr>
      <w:tr w:rsidR="00421700" w:rsidRPr="00A713E5" w14:paraId="3D711E48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FD30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F8AB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83EE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304C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A473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21 1 00 02200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AE06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0682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9512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A1D40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7D10B27B" w14:textId="77777777" w:rsidTr="00A87A9A">
        <w:trPr>
          <w:trHeight w:val="28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A377B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46CD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13BC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EB41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04AD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21 1 00 02200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434E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E8C7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F5F1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FC622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C89BB1A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9C185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F6F0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3C8D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DDEC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7D12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21 1 00 02200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0B2B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6057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D0D1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BD0E6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D0984D8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DBD37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BB81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352E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0595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0F86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21 1 00 02200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6B3C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850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AC44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80D5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3A122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F87A888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3A371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091D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71A0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E583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BB98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839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914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6C90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170,1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9E30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47873CFD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59688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D193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B9C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C32B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1D41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2791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CD93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6467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8EB4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7082AD2D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B9E3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1517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EFF8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D817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D48A9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97AB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4EFC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0965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36B2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0E5C11E1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3A9AC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0687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52C9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DA5D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09128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D9A3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17B3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1651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F354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743F872D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26AED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E609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C960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4C9E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C609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431A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2444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1A1B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4FDF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4D482F86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31CE1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D500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320E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26FB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4E75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B09D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5107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46D4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13FC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558681D1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54020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F3C1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0D48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65C9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BF2DD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0DD7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D7F5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A12C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F39B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51DF4B7E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2F025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E3F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F902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A95F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8F8FB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4888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5961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C4A1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3751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123694C8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6008B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A926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EFEB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F6E8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0112C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FC6E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B14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412C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19DF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138CD685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F67F7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5DF8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C7D2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A35D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FF1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A504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77B3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F579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FBE1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0B1E7832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E757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C7B0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92CA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33D2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E5212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F3FE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33FB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FE4D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AB6A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20BF0656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5C0E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5196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B8D6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DA41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C7B6A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77DC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1274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C2BB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6581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3FDA24F9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62E04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1F8F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9DC2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E85C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EE813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A175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F2B5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F942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3A8A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363FA52D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C94C8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Образование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9E2B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29C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E59A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76C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1635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D351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B3C9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0BA15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7B84FB0D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B0784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Профессиональная подготовка, переподготовка и </w:t>
            </w:r>
            <w:r w:rsidRPr="00A713E5">
              <w:rPr>
                <w:sz w:val="20"/>
                <w:szCs w:val="20"/>
              </w:rPr>
              <w:lastRenderedPageBreak/>
              <w:t>повышение квалификации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2255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F384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E9BB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87DA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8E56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57EC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C7FE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31622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6B2A1A0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A026B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A4A9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B81D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0841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8840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CFAC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E352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B141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E3275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704D20AC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EF38E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72EE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FB2E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F375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ABBE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768B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8AEC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6365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F2A9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4359539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EB5A2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F353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9095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76B2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775C4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DA09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5B5A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61BA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0F0E0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42916FE8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AA68F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AEEC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82B7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7DA1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62268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2D44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5D81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EFA3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0E07F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8AC87F1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7EF63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87B2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8E1C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A76F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3EE1A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230C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68AF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D76E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7419A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77DDCC0B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E7D79B" w14:textId="77777777" w:rsidR="00421700" w:rsidRPr="00A713E5" w:rsidRDefault="00421700" w:rsidP="00A87A9A">
            <w:pPr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Комитет по жилищно-коммунальному хозяйству администрации Балашовского муниципального района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731D9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011D3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883C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1EA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8600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7EBD1" w14:textId="77777777" w:rsidR="00421700" w:rsidRPr="00A713E5" w:rsidRDefault="00421700" w:rsidP="00A87A9A">
            <w:pPr>
              <w:jc w:val="right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47 683,4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E8884" w14:textId="77777777" w:rsidR="00421700" w:rsidRPr="00A713E5" w:rsidRDefault="00421700" w:rsidP="00A87A9A">
            <w:pPr>
              <w:jc w:val="right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41 052,7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816C1" w14:textId="77777777" w:rsidR="00421700" w:rsidRPr="00A713E5" w:rsidRDefault="00421700" w:rsidP="00A87A9A">
            <w:pPr>
              <w:jc w:val="right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41 013,6</w:t>
            </w:r>
          </w:p>
        </w:tc>
      </w:tr>
      <w:tr w:rsidR="00421700" w:rsidRPr="00A713E5" w14:paraId="06DC9E2D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E9AB5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F37C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C450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0248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6683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82A7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305E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30 835,8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7535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31 242,5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5800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31 420,4</w:t>
            </w:r>
          </w:p>
        </w:tc>
      </w:tr>
      <w:tr w:rsidR="00421700" w:rsidRPr="00A713E5" w14:paraId="4E469187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ACE8D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D0DF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DADB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E68C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55FC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8EAF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B58C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AA47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4239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39,5</w:t>
            </w:r>
          </w:p>
        </w:tc>
      </w:tr>
      <w:tr w:rsidR="00421700" w:rsidRPr="00A713E5" w14:paraId="30E64168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49C5E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B05C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9F76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57FF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AF44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A47E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5F37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8ED4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36B3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39,5</w:t>
            </w:r>
          </w:p>
        </w:tc>
      </w:tr>
      <w:tr w:rsidR="00421700" w:rsidRPr="00A713E5" w14:paraId="0477D438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67ED6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A575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65C4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00E2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BC4A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36C3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B735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59A8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58AB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39,5</w:t>
            </w:r>
          </w:p>
        </w:tc>
      </w:tr>
      <w:tr w:rsidR="00421700" w:rsidRPr="00A713E5" w14:paraId="154464B2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15295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E81A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1E31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13B3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8F19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27 3 00 77130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7F99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E893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2024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D4F3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39,5</w:t>
            </w:r>
          </w:p>
        </w:tc>
      </w:tr>
      <w:tr w:rsidR="00421700" w:rsidRPr="00A713E5" w14:paraId="5D98CD42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D7BC3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D0CC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03D7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375F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08BE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27 3 00 77130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2C46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472F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B2A4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1904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39,5</w:t>
            </w:r>
          </w:p>
        </w:tc>
      </w:tr>
      <w:tr w:rsidR="00421700" w:rsidRPr="00A713E5" w14:paraId="5BF8F503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7322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C899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83EC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C291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1FD7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27 3 00 77130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4FC4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FA91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64A6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0CE5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39,5</w:t>
            </w:r>
          </w:p>
        </w:tc>
      </w:tr>
      <w:tr w:rsidR="00421700" w:rsidRPr="00A713E5" w14:paraId="0DC12021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DC554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0287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CFC0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D651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D222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47F4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2739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30 796,3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8802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31 203,0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9496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31 380,9</w:t>
            </w:r>
          </w:p>
        </w:tc>
      </w:tr>
      <w:tr w:rsidR="00421700" w:rsidRPr="00A713E5" w14:paraId="403407EF" w14:textId="77777777" w:rsidTr="00A87A9A">
        <w:trPr>
          <w:trHeight w:val="13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FA383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"Развитие и совершенствование дорожной деятельности и дорог общего пользования местного значения, расположенных в границах Балашовского муниципального района за счет средств районного дорожного фонда"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AFA4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0F7D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1092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A499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6B0F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02F5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30 796,3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562F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31 203,0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189E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31 380,9</w:t>
            </w:r>
          </w:p>
        </w:tc>
      </w:tr>
      <w:tr w:rsidR="00421700" w:rsidRPr="00A713E5" w14:paraId="2BF19C43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12B5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Основное мероприятие "Содержание и ремонт автомобильных дорог"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7DE4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71C6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ADBF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6BB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69 0 01 00000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52A1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D842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30 796,3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4DD4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31 203,0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9132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31 380,9</w:t>
            </w:r>
          </w:p>
        </w:tc>
      </w:tr>
      <w:tr w:rsidR="00421700" w:rsidRPr="00A713E5" w14:paraId="27CD98D5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0473E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за счет средств дорожного фонда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0572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BC64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2BFE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9C60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69 0 01 Д0000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F001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259E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30 796,3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ECE1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31 203,0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97B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31 380,9</w:t>
            </w:r>
          </w:p>
        </w:tc>
      </w:tr>
      <w:tr w:rsidR="00421700" w:rsidRPr="00A713E5" w14:paraId="10A32FA3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6CEA3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0FFD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4A59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25A3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AE1B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69 0 01 Д0000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11FB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97B5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30 796,3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E126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31 203,0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5943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31 380,9</w:t>
            </w:r>
          </w:p>
        </w:tc>
      </w:tr>
      <w:tr w:rsidR="00421700" w:rsidRPr="00A713E5" w14:paraId="7C90220E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7422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1A60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AA4B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EFD3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4176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69 0 01 Д0000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33CD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0C26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30 796,3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F47F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31 203,0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8479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31 380,9</w:t>
            </w:r>
          </w:p>
        </w:tc>
      </w:tr>
      <w:tr w:rsidR="00421700" w:rsidRPr="00A713E5" w14:paraId="038143B5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7772F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3302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AEC4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7752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526D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FD44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EACC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16 826,6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684F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9 779,7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6CBB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9 593,2</w:t>
            </w:r>
          </w:p>
        </w:tc>
      </w:tr>
      <w:tr w:rsidR="00421700" w:rsidRPr="00A713E5" w14:paraId="18D02A82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0F3AA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96EC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BDA4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0C32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BC3C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17E0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BE3B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5 268,0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C179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288A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268,0</w:t>
            </w:r>
          </w:p>
        </w:tc>
      </w:tr>
      <w:tr w:rsidR="00421700" w:rsidRPr="00A713E5" w14:paraId="27040D2C" w14:textId="77777777" w:rsidTr="00A87A9A">
        <w:trPr>
          <w:trHeight w:val="28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FB828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Муниципальная программа "О проведении технического обслуживания и текущего ремонта сетей газоснабжения в микрорайоне "Военный городок" </w:t>
            </w:r>
            <w:r w:rsidRPr="00A713E5">
              <w:rPr>
                <w:sz w:val="20"/>
                <w:szCs w:val="20"/>
              </w:rPr>
              <w:lastRenderedPageBreak/>
              <w:t>по адресу: Саратовская область, г. Балашов-3, 4-й километр железнодорожного направления Балашов-Поворино".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B9C4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7602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19F6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BF77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BAD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9BAC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0052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2188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268,0</w:t>
            </w:r>
          </w:p>
        </w:tc>
      </w:tr>
      <w:tr w:rsidR="00421700" w:rsidRPr="00A713E5" w14:paraId="0EF808C0" w14:textId="77777777" w:rsidTr="00A87A9A">
        <w:trPr>
          <w:trHeight w:val="15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7A1CC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Основное мероприятие "Проведение технического обслуживания и капитального ремонта сетей газоснабжения в микрорайоне "Военный городок" по адресу: Саратовская область, г.Балашов-3, 4-й километр железнодорожного направления Балашов-Поворино"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02A8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B99F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F53C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ED7F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40 0 01 00000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FAED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349F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97D1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0DF0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268,0</w:t>
            </w:r>
          </w:p>
        </w:tc>
      </w:tr>
      <w:tr w:rsidR="00421700" w:rsidRPr="00A713E5" w14:paraId="7F50ECFC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746A1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5F07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7848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369B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C2A76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40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5D0B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4491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46D3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FA95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268,0</w:t>
            </w:r>
          </w:p>
        </w:tc>
      </w:tr>
      <w:tr w:rsidR="00421700" w:rsidRPr="00A713E5" w14:paraId="4382E344" w14:textId="77777777" w:rsidTr="00A87A9A">
        <w:trPr>
          <w:trHeight w:val="27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A0731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BF06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372D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99BD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D4D7E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40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2BD4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52DC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A205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72C1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268,0</w:t>
            </w:r>
          </w:p>
        </w:tc>
      </w:tr>
      <w:tr w:rsidR="00421700" w:rsidRPr="00A713E5" w14:paraId="0A26E172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55860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3FB6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0B37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1277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47852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40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8A52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487F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A41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3B0E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268,0</w:t>
            </w:r>
          </w:p>
        </w:tc>
      </w:tr>
      <w:tr w:rsidR="00421700" w:rsidRPr="00A713E5" w14:paraId="7F0F501E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A37D2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«Подготовка объектов теплоснабжения Балашовского муниципального района к отопительному периоду»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3FCA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F9BA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4515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0EBA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DC52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2492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E50E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1F2DF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A2154AB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81797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Подпрограмма «Подготовка объектов теплоснабжения Балашовского муниципального района к отопительному периоду»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CEFA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24FA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5A04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317B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0AED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BB0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41A0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6EBD0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CAC3ACA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9F03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28FB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FDF0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C0C4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0AA0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6E5D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D590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C4FA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8C722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710E28A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58569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F88F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76EC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2E2A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EDAC4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48 1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B7BD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A39C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73EE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4821F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73AD82BE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CF849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A713E5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ED1D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4696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BDDB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5C51F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48 1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7F19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C9BC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2 462,0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009C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45995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0252535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7D962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63C0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879B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1E6F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5DC16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48 1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8E95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DAFE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2 462,0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1712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ECF58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4C5B33CE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112B9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2D2D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F73C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93B7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AF11E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48 1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0B7C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8449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2 538,0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CE84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853FE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7A209EF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DF3B7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9A8C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C1AD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E16A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6C945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48 1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4516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3C7A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2 538,0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EB5A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B5753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119B90B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63D63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CCA6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D988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134F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A550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CD13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25B5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11 558,6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6A27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9 511,7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4BB1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9 325,2</w:t>
            </w:r>
          </w:p>
        </w:tc>
      </w:tr>
      <w:tr w:rsidR="00421700" w:rsidRPr="00A713E5" w14:paraId="7DF20C60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DCBF7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A750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9435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A709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D81F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F639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BFAD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11 269,3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3988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9 232,0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F14E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9 325,2</w:t>
            </w:r>
          </w:p>
        </w:tc>
      </w:tr>
      <w:tr w:rsidR="00421700" w:rsidRPr="00A713E5" w14:paraId="23402029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D1C81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5247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5DA5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5993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39E8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4BEA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346A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11 269,3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9D4F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9 232,0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C34B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9 325,2</w:t>
            </w:r>
          </w:p>
        </w:tc>
      </w:tr>
      <w:tr w:rsidR="00421700" w:rsidRPr="00A713E5" w14:paraId="049E9378" w14:textId="77777777" w:rsidTr="00A87A9A">
        <w:trPr>
          <w:trHeight w:val="13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E952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C748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F08A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ADB0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2AEB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6256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6E39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11 262,8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5467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9 232,0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DD2D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9 325,2</w:t>
            </w:r>
          </w:p>
        </w:tc>
      </w:tr>
      <w:tr w:rsidR="00421700" w:rsidRPr="00A713E5" w14:paraId="2A1B8038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8C24C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AE8D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43D9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B21B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875B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8D56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FCE3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10 616,7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7399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9 192,0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8803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9 285,2</w:t>
            </w:r>
          </w:p>
        </w:tc>
      </w:tr>
      <w:tr w:rsidR="00421700" w:rsidRPr="00A713E5" w14:paraId="6AC67B08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12ADB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E7F3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292F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D7DB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D1A8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0156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1A7C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10 616,7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F0A5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9 192,0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D4FA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9 285,2</w:t>
            </w:r>
          </w:p>
        </w:tc>
      </w:tr>
      <w:tr w:rsidR="00421700" w:rsidRPr="00A713E5" w14:paraId="513C403A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6AE44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47A1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CBFB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29C0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8914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96D3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FA18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643,6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4D46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5E9E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40,0</w:t>
            </w:r>
          </w:p>
        </w:tc>
      </w:tr>
      <w:tr w:rsidR="00421700" w:rsidRPr="00A713E5" w14:paraId="12298A15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78D91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C65E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D102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1707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B6A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0500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B063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643,6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9642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3607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40,0</w:t>
            </w:r>
          </w:p>
        </w:tc>
      </w:tr>
      <w:tr w:rsidR="00421700" w:rsidRPr="00A713E5" w14:paraId="19B2C9CC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A305F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8D9B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59E3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A88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5293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C267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B544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D0D7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AA117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544CBB64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F453C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FBE4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2BB4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7495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5717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D9F9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850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F5B4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CEE2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9660D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5AEFD58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BDCDC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C656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BAC1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4B4C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7533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1200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78B3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44D1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E4738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25F9D04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39F62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61B0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8A17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7CAC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AAE4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D856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4B56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05EE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68595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267F5E8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76DE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033C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E17E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7D9E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E41D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18CC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850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3ACA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3593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23E96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5BBBF3E9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5190F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2F26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931E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B58E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DAF4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9A38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3A4D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289,3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6F54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C030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487CD32A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89147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3563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EC01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CED5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A873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2039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FF9E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2716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6350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02275A21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BDBDA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0E5B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96CA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B28D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A09C9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6236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9403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2873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9B95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062A97DE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B967A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A25F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F83B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C0D0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C4BFD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BF43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4AA8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E36D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A820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653362D2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10CCE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1AF0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49C1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45A6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CB845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6184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DC37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F9E9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E1B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3AF61CB2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3077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2B07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849F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9DA1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1D85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6406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26AF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D751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2EA5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550F304F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B7BED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21B3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A311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B319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9C0E5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A11F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1206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4F52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E661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489867F9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BD2A2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60F4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3ED3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0C85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1F48A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F2A8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0239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20C7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4AB9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189574D4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D98F4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B60A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6CA4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B75D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5783A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213D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0505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5D6C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DF96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61D80B78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AFBA6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E4BD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07C2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8BAF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96FC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2A55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D2E2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1811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0F37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77E1B7FD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CD72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5F35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52F1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C611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4AF9B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18C6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3FCA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02CB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156F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7C08045A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5C4D9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943E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E57D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CE76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5ACB6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FA39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40A7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3121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9A41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44F2BB0B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9BEB5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0C2E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0C36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5DAF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E9372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B421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3901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AFE5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B79F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67FA9319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FE655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1C9D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908C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2CC2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FCD4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35BC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507F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E347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8E8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14DF64B2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EA14A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80E9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44CE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6636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F3B94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D979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CB12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4FB6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DC79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628CD7F8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26BCE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9EB9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0F65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7880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A4A42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FBE6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7B1E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0F84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2BF2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171F78A4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62EE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1CCF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0643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2497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8EA6B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5C75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D1E7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758A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013A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7E41FE48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63E62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Образование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2017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F507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F4A2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BF73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6913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E3F0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4CB0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DC38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2C0FCBA3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C508D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Профессиональная подготовка, переподготовка и </w:t>
            </w:r>
            <w:r w:rsidRPr="00A713E5">
              <w:rPr>
                <w:sz w:val="20"/>
                <w:szCs w:val="20"/>
              </w:rPr>
              <w:lastRenderedPageBreak/>
              <w:t>повышение квалификации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1F81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7D3E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9830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3DD1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65EE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394B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C1CF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F572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41088DC6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03FCD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788A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2C36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EA0C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BD1C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BC26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E57C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9CC5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068F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51C65D68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33B2E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431A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26BD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F6BC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74B6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45D2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7480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26B9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5504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717E464F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FA4AE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85DE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6520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6002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1C78B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0E96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5E57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0B4B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08F1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278299BA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5C468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B60D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E2AB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95A7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0529C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DFA2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3391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2B9D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F6E2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4F8AB778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50453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B53B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7C1C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142B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91709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582B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4AD8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0ED7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3435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4B3D477D" w14:textId="77777777" w:rsidTr="00A87A9A">
        <w:trPr>
          <w:trHeight w:val="13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AD5B3A" w14:textId="77777777" w:rsidR="00421700" w:rsidRPr="00A713E5" w:rsidRDefault="00421700" w:rsidP="00A87A9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</w:t>
            </w:r>
            <w:r w:rsidRPr="00A713E5">
              <w:rPr>
                <w:b/>
                <w:bCs/>
                <w:sz w:val="20"/>
                <w:szCs w:val="20"/>
              </w:rPr>
              <w:t>дминистрация Балашовского муниципального района Саратовской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1715F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73749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0A30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BA75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EFC3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D7988" w14:textId="77777777" w:rsidR="00421700" w:rsidRPr="00A713E5" w:rsidRDefault="00421700" w:rsidP="00A87A9A">
            <w:pPr>
              <w:jc w:val="right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145 812,0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C23D0" w14:textId="77777777" w:rsidR="00421700" w:rsidRPr="00A713E5" w:rsidRDefault="00421700" w:rsidP="00A87A9A">
            <w:pPr>
              <w:jc w:val="right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119 406,2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68806" w14:textId="77777777" w:rsidR="00421700" w:rsidRPr="00A713E5" w:rsidRDefault="00421700" w:rsidP="00A87A9A">
            <w:pPr>
              <w:jc w:val="right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122 652,2</w:t>
            </w:r>
          </w:p>
        </w:tc>
      </w:tr>
      <w:tr w:rsidR="00421700" w:rsidRPr="00A713E5" w14:paraId="0ADC071A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EC634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843B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BEAC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9A50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D299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0EE6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6C4E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81 689,5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BAEF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57 404,6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3777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58 715,7</w:t>
            </w:r>
          </w:p>
        </w:tc>
      </w:tr>
      <w:tr w:rsidR="00421700" w:rsidRPr="00A713E5" w14:paraId="744AF594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091A4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1171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FA14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AE50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20FC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3CF8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E765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3 364,9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FD0B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3 364,9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5AFE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3 364,9</w:t>
            </w:r>
          </w:p>
        </w:tc>
      </w:tr>
      <w:tr w:rsidR="00421700" w:rsidRPr="00A713E5" w14:paraId="1A132895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BC30D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A8E8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ADCE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A9B6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7E14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A697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CB9B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3 364,9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CB5B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3 364,9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4BF7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3 364,9</w:t>
            </w:r>
          </w:p>
        </w:tc>
      </w:tr>
      <w:tr w:rsidR="00421700" w:rsidRPr="00A713E5" w14:paraId="108E77E6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088D8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9829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427C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71BB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E2EB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20A8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AA8C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3 364,9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A661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3 364,9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B3AE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3 364,9</w:t>
            </w:r>
          </w:p>
        </w:tc>
      </w:tr>
      <w:tr w:rsidR="00421700" w:rsidRPr="00A713E5" w14:paraId="2D6EEC1D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A61D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819D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3674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DEE7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2966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21 1 00 01100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2118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7C69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3 364,9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A07B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3 364,9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7ADA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3 364,9</w:t>
            </w:r>
          </w:p>
        </w:tc>
      </w:tr>
      <w:tr w:rsidR="00421700" w:rsidRPr="00A713E5" w14:paraId="5EEF2B06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64F0B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A713E5">
              <w:rPr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2C68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768D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E99C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D9F8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21 1 00 01100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D3E2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5542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3 364,9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A1FA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3 364,9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E22F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3 364,9</w:t>
            </w:r>
          </w:p>
        </w:tc>
      </w:tr>
      <w:tr w:rsidR="00421700" w:rsidRPr="00A713E5" w14:paraId="5FBB95B5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527D3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A805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B8AB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6406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1EE7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21 1 00 01100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6EBE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5DDF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3 364,9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1BBD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3 364,9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F7F1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3 364,9</w:t>
            </w:r>
          </w:p>
        </w:tc>
      </w:tr>
      <w:tr w:rsidR="00421700" w:rsidRPr="00A713E5" w14:paraId="03D91181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6B205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560E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47FC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7A02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8F43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D538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9ECF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39 205,9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546F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31 941,9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FDC7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32 382,9</w:t>
            </w:r>
          </w:p>
        </w:tc>
      </w:tr>
      <w:tr w:rsidR="00421700" w:rsidRPr="00A713E5" w14:paraId="1A828742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8140A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A28C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A1EA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78CE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5E48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C914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EAF1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37 821,8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075E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30 282,9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6EEC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32 382,9</w:t>
            </w:r>
          </w:p>
        </w:tc>
      </w:tr>
      <w:tr w:rsidR="00421700" w:rsidRPr="00A713E5" w14:paraId="4B09493C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BAF5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2779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1E32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3EAB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14ED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B7E4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9404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37 821,8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43B7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30 282,9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9088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32 382,9</w:t>
            </w:r>
          </w:p>
        </w:tc>
      </w:tr>
      <w:tr w:rsidR="00421700" w:rsidRPr="00A713E5" w14:paraId="2F097C19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4B582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132A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0CE6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B96B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0EA8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1276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1CB2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30 923,9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C43A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23 444,6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B5FD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25 544,6</w:t>
            </w:r>
          </w:p>
        </w:tc>
      </w:tr>
      <w:tr w:rsidR="00421700" w:rsidRPr="00A713E5" w14:paraId="2001B01E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AAA9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0399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DB5D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6A39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FD76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7D06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1EF0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29 411,0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BDEE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23 384,6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3D57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25 384,6</w:t>
            </w:r>
          </w:p>
        </w:tc>
      </w:tr>
      <w:tr w:rsidR="00421700" w:rsidRPr="00A713E5" w14:paraId="47824A43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CE3FF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8FB7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3CD2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1877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5B7B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5D42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7B80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29 411,0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AB2D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23 384,6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AB51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25 384,6</w:t>
            </w:r>
          </w:p>
        </w:tc>
      </w:tr>
      <w:tr w:rsidR="00421700" w:rsidRPr="00A713E5" w14:paraId="03AF4618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67BF6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7F00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FE2D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DD84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DE50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8B00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534D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1 505,9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8D61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A6DB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160,0</w:t>
            </w:r>
          </w:p>
        </w:tc>
      </w:tr>
      <w:tr w:rsidR="00421700" w:rsidRPr="00A713E5" w14:paraId="6242B7E8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20C6E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C8BD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DF98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B310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5744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97B6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F716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1 505,9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DB67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CA78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160,0</w:t>
            </w:r>
          </w:p>
        </w:tc>
      </w:tr>
      <w:tr w:rsidR="00421700" w:rsidRPr="00A713E5" w14:paraId="6FBEFC2B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963A6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AD28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AD0A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40B3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FE8D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4217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52B8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4983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F4CB8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4AE7A30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DCE8D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D7D9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8AD0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2B9D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02DE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E6EC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850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CC36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10AA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37AE4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FDFC15C" w14:textId="77777777" w:rsidTr="00A87A9A">
        <w:trPr>
          <w:trHeight w:val="15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92329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Межбюджетные трансферты на утверждение правил землепользования и застройки, утверждение местных нормативов градостроительного проектирования поселений, осуществление земельного контроля за использованием земель поселения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AC82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E6EF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2F26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A7E5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21 2 00 05280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D7B1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6FC2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3B71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2AD50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33EB804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09C47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294C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2225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CE04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4571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21 2 00 05280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CC9C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6477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F739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27B3D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9937325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2637C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7EF8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D7E3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ED75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837F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21 2 00 05280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8C9C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1417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A37B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8697B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704EC95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B515C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23EA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9623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95C2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0AC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46BC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88CD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ECC4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F628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</w:tr>
      <w:tr w:rsidR="00421700" w:rsidRPr="00A713E5" w14:paraId="661505C6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F4C16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D86B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691B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20FC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2F78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F4B3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54DF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D573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7F2A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</w:tr>
      <w:tr w:rsidR="00421700" w:rsidRPr="00A713E5" w14:paraId="423BC404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8B689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8B67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C908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165B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7A25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C291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850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2363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7DA4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D323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</w:tr>
      <w:tr w:rsidR="00421700" w:rsidRPr="00A713E5" w14:paraId="52BFDEBB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DBA01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исполнение полномочий по определению поставщиков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9C65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A904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D049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64C8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21 2 00 38000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1D26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23FB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432F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31601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EB6267E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D098E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5CD9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E3D7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86C2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AB68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21 2 00 38000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8BA5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0C9D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CD03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DB3C3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8080A34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EF83E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4A78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C127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CC44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1E2D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21 2 00 38000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7CA7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FCD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6942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D8F88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1183D9E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7C56C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Осуществление органами местного самоуправления отдельных </w:t>
            </w:r>
            <w:r w:rsidRPr="00A713E5">
              <w:rPr>
                <w:sz w:val="20"/>
                <w:szCs w:val="20"/>
              </w:rPr>
              <w:lastRenderedPageBreak/>
              <w:t>государственных полномочий по государственному управлению охраной труда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969E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1A94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8C0A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3535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0B21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D819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379,4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03D5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379,4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F00A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379,4</w:t>
            </w:r>
          </w:p>
        </w:tc>
      </w:tr>
      <w:tr w:rsidR="00421700" w:rsidRPr="00A713E5" w14:paraId="5214EACE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00860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38EA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4155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2F2A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16C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C52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4373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343,9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829B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343,9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4B29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343,8</w:t>
            </w:r>
          </w:p>
        </w:tc>
      </w:tr>
      <w:tr w:rsidR="00421700" w:rsidRPr="00A713E5" w14:paraId="0BBE923C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80BC6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86D8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F5B3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A3DA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BAA6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5D60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016B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343,9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369D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343,9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FC89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343,8</w:t>
            </w:r>
          </w:p>
        </w:tc>
      </w:tr>
      <w:tr w:rsidR="00421700" w:rsidRPr="00A713E5" w14:paraId="01576AEA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CD1A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4B77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DF22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F409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DE84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3C1B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B0A2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6C5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6D85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35,6</w:t>
            </w:r>
          </w:p>
        </w:tc>
      </w:tr>
      <w:tr w:rsidR="00421700" w:rsidRPr="00A713E5" w14:paraId="72AD37B1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AD418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81D4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72EF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10AD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925B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9520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D6B6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E2E7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D2E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35,6</w:t>
            </w:r>
          </w:p>
        </w:tc>
      </w:tr>
      <w:tr w:rsidR="00421700" w:rsidRPr="00A713E5" w14:paraId="2E3028AD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75A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4D80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0FD6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554D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4BDC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21 2 00 76400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71C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3FFD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758,7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BA4F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758,7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37B5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758,7</w:t>
            </w:r>
          </w:p>
        </w:tc>
      </w:tr>
      <w:tr w:rsidR="00421700" w:rsidRPr="00A713E5" w14:paraId="6D00AAE8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954DC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6092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A4E6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D829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843F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21 2 00 76400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EB1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DB59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714,3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BD6C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714,3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AFB8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714,3</w:t>
            </w:r>
          </w:p>
        </w:tc>
      </w:tr>
      <w:tr w:rsidR="00421700" w:rsidRPr="00A713E5" w14:paraId="0A334A93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A974F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8730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2C5B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6D67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E71D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21 2 00 76400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314E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6F30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714,3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57A0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714,3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64FE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714,3</w:t>
            </w:r>
          </w:p>
        </w:tc>
      </w:tr>
      <w:tr w:rsidR="00421700" w:rsidRPr="00A713E5" w14:paraId="44BE64F4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C0A91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3C05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642C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D04E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2746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21 2 00 76400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9574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55AC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7D83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F572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44,4</w:t>
            </w:r>
          </w:p>
        </w:tc>
      </w:tr>
      <w:tr w:rsidR="00421700" w:rsidRPr="00A713E5" w14:paraId="0E9412FF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33C7E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760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308A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085A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32E7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21 2 00 76400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AF8F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75F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1960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1F1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44,4</w:t>
            </w:r>
          </w:p>
        </w:tc>
      </w:tr>
      <w:tr w:rsidR="00421700" w:rsidRPr="00A713E5" w14:paraId="04A8FDDB" w14:textId="77777777" w:rsidTr="00A87A9A">
        <w:trPr>
          <w:trHeight w:val="15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A97F5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77AC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F2C3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1269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1F6E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8B38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D5A0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758,7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399B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758,7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D76F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758,7</w:t>
            </w:r>
          </w:p>
        </w:tc>
      </w:tr>
      <w:tr w:rsidR="00421700" w:rsidRPr="00A713E5" w14:paraId="68207C51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1F692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2495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4B40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C0C9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C140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A726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44D1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644,9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E132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644,9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1373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644,9</w:t>
            </w:r>
          </w:p>
        </w:tc>
      </w:tr>
      <w:tr w:rsidR="00421700" w:rsidRPr="00A713E5" w14:paraId="1455CFAD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4E1DD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CC3C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0C73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6B1B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B95C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D382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0E42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644,9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C681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644,9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1B9E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644,9</w:t>
            </w:r>
          </w:p>
        </w:tc>
      </w:tr>
      <w:tr w:rsidR="00421700" w:rsidRPr="00A713E5" w14:paraId="55E7A55B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0CE3E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F433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3A22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16D8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4352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6FF5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E89F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FAF0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9B73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113,8</w:t>
            </w:r>
          </w:p>
        </w:tc>
      </w:tr>
      <w:tr w:rsidR="00421700" w:rsidRPr="00A713E5" w14:paraId="4F2CBF79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BF7A1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C6D2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410A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F222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DB29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A34B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3FCE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945B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431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113,8</w:t>
            </w:r>
          </w:p>
        </w:tc>
      </w:tr>
      <w:tr w:rsidR="00421700" w:rsidRPr="00A713E5" w14:paraId="19DD058B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BA5C4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Осуществление органами местного самоуправления государственных полномочий по созданию и организации </w:t>
            </w:r>
            <w:r w:rsidRPr="00A713E5">
              <w:rPr>
                <w:sz w:val="20"/>
                <w:szCs w:val="20"/>
              </w:rPr>
              <w:lastRenderedPageBreak/>
              <w:t>деятельности комиссий по делам несовершеннолетних и защите их прав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1CE2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F86C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1E5B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5A4F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7A17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AB32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1 138,0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8370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1 138,0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439E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1 138,0</w:t>
            </w:r>
          </w:p>
        </w:tc>
      </w:tr>
      <w:tr w:rsidR="00421700" w:rsidRPr="00A713E5" w14:paraId="4C29F035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2A5DB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931F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F4C7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63D3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8213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FA6A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8524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967,2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9DEF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967,2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C5E4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967,2</w:t>
            </w:r>
          </w:p>
        </w:tc>
      </w:tr>
      <w:tr w:rsidR="00421700" w:rsidRPr="00A713E5" w14:paraId="54416098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F10B5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D5D5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22D1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7BEF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4EE6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AD0F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E7A2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967,2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0100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967,2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4377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967,2</w:t>
            </w:r>
          </w:p>
        </w:tc>
      </w:tr>
      <w:tr w:rsidR="00421700" w:rsidRPr="00A713E5" w14:paraId="7B939978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238B2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EFCA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FCBF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0A42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B1A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D0C8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6DEC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170,8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E420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170,8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8D5E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170,8</w:t>
            </w:r>
          </w:p>
        </w:tc>
      </w:tr>
      <w:tr w:rsidR="00421700" w:rsidRPr="00A713E5" w14:paraId="596D3FAB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738F8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5D62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490A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DEFE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9EC6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E0F3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9AF5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170,8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906C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170,8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50C1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170,8</w:t>
            </w:r>
          </w:p>
        </w:tc>
      </w:tr>
      <w:tr w:rsidR="00421700" w:rsidRPr="00A713E5" w14:paraId="26C79126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306C3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580A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589B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125C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2CCC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77Б00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7FDB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DFBA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3 793,5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BEDC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3 793,5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E3A1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3 793,5</w:t>
            </w:r>
          </w:p>
        </w:tc>
      </w:tr>
      <w:tr w:rsidR="00421700" w:rsidRPr="00A713E5" w14:paraId="4EE6CF85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181DE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FB1C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42C7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A667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899A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77Б00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C442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FA93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3 224,5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B986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3 224,5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265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3 224,5</w:t>
            </w:r>
          </w:p>
        </w:tc>
      </w:tr>
      <w:tr w:rsidR="00421700" w:rsidRPr="00A713E5" w14:paraId="3DC5BA0B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B4065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34BF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E8F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B119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ECC5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77Б00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1CA1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2E62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3 224,5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4C53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3 224,5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F387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3 224,5</w:t>
            </w:r>
          </w:p>
        </w:tc>
      </w:tr>
      <w:tr w:rsidR="00421700" w:rsidRPr="00A713E5" w14:paraId="75ECC062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7F143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A713E5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80C4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C86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3CB4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9E43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77Б00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4FD2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FAB1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569,0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34B7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569,0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4458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569,0</w:t>
            </w:r>
          </w:p>
        </w:tc>
      </w:tr>
      <w:tr w:rsidR="00421700" w:rsidRPr="00A713E5" w14:paraId="2E3B4533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D561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D0FD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68B1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3E51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7E85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77Б00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819C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2DE6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569,0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A3AA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569,0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A005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569,0</w:t>
            </w:r>
          </w:p>
        </w:tc>
      </w:tr>
      <w:tr w:rsidR="00421700" w:rsidRPr="00A713E5" w14:paraId="55B17784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DA6F3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9B24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A109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B117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94EA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AD45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FE46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1 384,1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AB15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1 659,0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13F2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5C4FC21D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42D87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670E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6C99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0F7C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F720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6485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2FF1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522,1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1C19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822,0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CB7B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05DEA538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D6B0F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F08A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BFFA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B95B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B647A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A4B6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A7E6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522,1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0687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822,0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5AEC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69D2A6C9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750D2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6EA7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D816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AA37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DCB8B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67FF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90DB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522,1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FE22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822,0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490C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223BF8CA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55695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67C1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3E14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79B2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8AA0C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057A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EFAC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522,1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79A1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822,0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EDFC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5EB62AD1" w14:textId="77777777" w:rsidTr="00A87A9A">
        <w:trPr>
          <w:trHeight w:val="839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C41DE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BC31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82E9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FF32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0F88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A9A6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2089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0FC1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32F9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0C7F1522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95882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49C5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F094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3C7C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4E999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2828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636E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52F2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EF94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2B0A5160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A6D2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9522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22AE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4538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6498C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078C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6E42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C89C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EAC0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14F0BEA4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E098A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A713E5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C40A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8997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515F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7ADF8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9E0C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027E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78FF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A3E9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13F7A892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E567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9137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C811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1268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EB97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EEB1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CD24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BC53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A67A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683DB627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0AAB5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C6C0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8CAD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B726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0A566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5F4B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A3FA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92A2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332B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1F90E00A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81D30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8A93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0E41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A63B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19517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1733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CDE7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04A6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27DC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608B0351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EFACD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55E7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69A5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C70B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C3C33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E3AB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F04D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9E38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AA50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34B76B9E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0B369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9CB2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31C3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D3DC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8853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B5B1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309A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531C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3029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4542E890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8638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F887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3F7D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85B3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0DBFF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49F5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11D4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C01E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1089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5AAD06A9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E0AB2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23AD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88E9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234B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CCA09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FA3C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B8B7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35E9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02CA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25B52330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E5757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9611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F05B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B7DE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9A569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BAA9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BA5F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9CE8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5629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14E9DE05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13AF7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F6FE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5AF1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DC1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D520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15B3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54A6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39 118,7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47A8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22 097,8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D8BD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22 967,9</w:t>
            </w:r>
          </w:p>
        </w:tc>
      </w:tr>
      <w:tr w:rsidR="00421700" w:rsidRPr="00A713E5" w14:paraId="4633DE5A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F71A6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Обеспечение деятельности муниципальных учреждений (оказание муниципальных </w:t>
            </w:r>
            <w:r w:rsidRPr="00A713E5">
              <w:rPr>
                <w:sz w:val="20"/>
                <w:szCs w:val="20"/>
              </w:rPr>
              <w:lastRenderedPageBreak/>
              <w:t>услуг, выполнение работ)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D41F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8FC3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FE4F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02A5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AF3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08A4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33 811,8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4CA5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21 345,5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22BB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22 206,2</w:t>
            </w:r>
          </w:p>
        </w:tc>
      </w:tr>
      <w:tr w:rsidR="00421700" w:rsidRPr="00A713E5" w14:paraId="41FA4A38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E5F8A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06C2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772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0E7B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6DA5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C4C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0D97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33 608,3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3758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21 260,1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0D14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22 120,8</w:t>
            </w:r>
          </w:p>
        </w:tc>
      </w:tr>
      <w:tr w:rsidR="00421700" w:rsidRPr="00A713E5" w14:paraId="22AEAA00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FE189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329C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7BDD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9F00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A85C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BDF1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B4CF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25 127,4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4ECF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20 730,1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360A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21 423,8</w:t>
            </w:r>
          </w:p>
        </w:tc>
      </w:tr>
      <w:tr w:rsidR="00421700" w:rsidRPr="00A713E5" w14:paraId="7FBA29B2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BC8D9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1315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F0C7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DB84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3321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676E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C32C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25 127,4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4618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20 730,1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EF14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21 423,8</w:t>
            </w:r>
          </w:p>
        </w:tc>
      </w:tr>
      <w:tr w:rsidR="00421700" w:rsidRPr="00A713E5" w14:paraId="75B96344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DE7ED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4A43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DC9D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45B5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0576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67CA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9429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8 477,5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CD44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530,0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97D5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697,0</w:t>
            </w:r>
          </w:p>
        </w:tc>
      </w:tr>
      <w:tr w:rsidR="00421700" w:rsidRPr="00A713E5" w14:paraId="318D80E8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22159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4609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A1C9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73B8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4454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258F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C8B1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8 477,5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205D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530,0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77FC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697,0</w:t>
            </w:r>
          </w:p>
        </w:tc>
      </w:tr>
      <w:tr w:rsidR="00421700" w:rsidRPr="00A713E5" w14:paraId="6EE04F28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7240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E72B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3C39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2CA3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4D53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5212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DF5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3E42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47F31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BFFEBA2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49B6B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3726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D72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29EB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F275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4741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850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6877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8F79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03220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9CBA41A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FFA95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0B32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556E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49CB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BD69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34F3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2E95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D975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32F5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85,4</w:t>
            </w:r>
          </w:p>
        </w:tc>
      </w:tr>
      <w:tr w:rsidR="00421700" w:rsidRPr="00A713E5" w14:paraId="0B1B5338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63333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0A08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BCCF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3CD3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59A5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FCFB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0182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AD83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4DC1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85,4</w:t>
            </w:r>
          </w:p>
        </w:tc>
      </w:tr>
      <w:tr w:rsidR="00421700" w:rsidRPr="00A713E5" w14:paraId="5BDD8087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544A0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9FC8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AF55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3841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0477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3896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850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A61E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B751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81C2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85,4</w:t>
            </w:r>
          </w:p>
        </w:tc>
      </w:tr>
      <w:tr w:rsidR="00421700" w:rsidRPr="00A713E5" w14:paraId="009092B8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98975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34F8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DF2B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50AB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88C6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E622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7F76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266,5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B6C6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AB5E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231,7</w:t>
            </w:r>
          </w:p>
        </w:tc>
      </w:tr>
      <w:tr w:rsidR="00421700" w:rsidRPr="00A713E5" w14:paraId="5A279C1B" w14:textId="77777777" w:rsidTr="00A87A9A">
        <w:trPr>
          <w:trHeight w:val="13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595AB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Предоставление субсидий юридическим лицам (за исключением субсидий государственным (муниципальным) учреждениям), </w:t>
            </w:r>
            <w:r w:rsidRPr="00A713E5">
              <w:rPr>
                <w:sz w:val="20"/>
                <w:szCs w:val="20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AB97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AB18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9359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A193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5CBF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D8D2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266,5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DF32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5158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231,7</w:t>
            </w:r>
          </w:p>
        </w:tc>
      </w:tr>
      <w:tr w:rsidR="00421700" w:rsidRPr="00A713E5" w14:paraId="67C2D091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9C9D4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на поддержку некоммерческих, неправительственных организаций, участвующих в развитии институтов гражданского общества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9EAE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6934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C534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3676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25 3 00 00020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3362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2796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266,5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80D1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B907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231,7</w:t>
            </w:r>
          </w:p>
        </w:tc>
      </w:tr>
      <w:tr w:rsidR="00421700" w:rsidRPr="00A713E5" w14:paraId="05D5FC44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C83D9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0A24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F3DE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6061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50F1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25 3 00 00020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040D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54CE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266,5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3317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DD1C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231,7</w:t>
            </w:r>
          </w:p>
        </w:tc>
      </w:tr>
      <w:tr w:rsidR="00421700" w:rsidRPr="00A713E5" w14:paraId="23AEFCE2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B741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0DFA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1197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A66D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8D91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25 3 00 00020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D390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850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16F2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266,5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DC9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4DB5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231,7</w:t>
            </w:r>
          </w:p>
        </w:tc>
      </w:tr>
      <w:tr w:rsidR="00421700" w:rsidRPr="00A713E5" w14:paraId="709E82E4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283C0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2AAF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471F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59E4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4BE9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0695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526B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3 421,8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9F4B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F0FD1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56FBE53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1046F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Финансовое обеспечение муниципальных услуг и работ в сфере хозяйственного обслуживания органов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0099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CA9B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8A73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447A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29 0 00 04300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E3EA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6EDE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3 421,8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1915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2331D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4BB9128A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E5210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0460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B87E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C4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0BC9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29 0 00 04300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FFD0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A6E9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3 421,8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0DB5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C5016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5213DCAA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091AF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C3F9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214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5B5D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EFE2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29 0 00 04300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83B3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37C6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3 421,8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743D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28E8E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C3DC9AC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541F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"Содержание и ремонт объектов нежилого фонда муниципальной собственности Балашовского муниципального района на 2022-2024 годы"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19E1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BAD8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C081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B56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28EA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7932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4397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E952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500,0</w:t>
            </w:r>
          </w:p>
        </w:tc>
      </w:tr>
      <w:tr w:rsidR="00421700" w:rsidRPr="00A713E5" w14:paraId="10A99D28" w14:textId="77777777" w:rsidTr="00A87A9A">
        <w:trPr>
          <w:trHeight w:val="43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6E9BA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Основное мероприятие "Содержание и ремонт объектов муниципальной собственности, направленных на приведение данных </w:t>
            </w:r>
            <w:r w:rsidRPr="00A713E5">
              <w:rPr>
                <w:sz w:val="20"/>
                <w:szCs w:val="20"/>
              </w:rPr>
              <w:lastRenderedPageBreak/>
              <w:t>объектов в состояние, отвечающее нормативно-техническим требованиям"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6638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4462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3E41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125D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63FE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EC98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5170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0639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500,0</w:t>
            </w:r>
          </w:p>
        </w:tc>
      </w:tr>
      <w:tr w:rsidR="00421700" w:rsidRPr="00A713E5" w14:paraId="19176A48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FEC05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5243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B39A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0B10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4848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53 1 01 00000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D1C3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0366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4181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DCC6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500,0</w:t>
            </w:r>
          </w:p>
        </w:tc>
      </w:tr>
      <w:tr w:rsidR="00421700" w:rsidRPr="00A713E5" w14:paraId="78CF59F4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54FE2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Основное мероприятие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63E1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9974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C85B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2680A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53 1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E281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3E53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E904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0FCC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500,0</w:t>
            </w:r>
          </w:p>
        </w:tc>
      </w:tr>
      <w:tr w:rsidR="00421700" w:rsidRPr="00A713E5" w14:paraId="0BB38464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BACDC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5AAC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6744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8BB8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E6F13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53 1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8079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903E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8788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4FDA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500,0</w:t>
            </w:r>
          </w:p>
        </w:tc>
      </w:tr>
      <w:tr w:rsidR="00421700" w:rsidRPr="00A713E5" w14:paraId="5CEC0980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EA993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440C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6D46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F44A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91D85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53 1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E5E5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6268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079E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19EF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500,0</w:t>
            </w:r>
          </w:p>
        </w:tc>
      </w:tr>
      <w:tr w:rsidR="00421700" w:rsidRPr="00A713E5" w14:paraId="0DEC23F7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354DF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BD33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3D04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B37E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D2EA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489C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746F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AC5E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7FE8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30,0</w:t>
            </w:r>
          </w:p>
        </w:tc>
      </w:tr>
      <w:tr w:rsidR="00421700" w:rsidRPr="00A713E5" w14:paraId="2149A7EC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2C609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1907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FED6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2C5B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87DD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F571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D3F5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2A2D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D4C6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30,0</w:t>
            </w:r>
          </w:p>
        </w:tc>
      </w:tr>
      <w:tr w:rsidR="00421700" w:rsidRPr="00A713E5" w14:paraId="0C1FCB89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BBD6A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6E7A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134A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EB03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BAA1E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9FCD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5A9E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509F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C485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30,0</w:t>
            </w:r>
          </w:p>
        </w:tc>
      </w:tr>
      <w:tr w:rsidR="00421700" w:rsidRPr="00A713E5" w14:paraId="6C3DA05A" w14:textId="77777777" w:rsidTr="00A87A9A">
        <w:trPr>
          <w:trHeight w:val="13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FF46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FDEA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D47D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AE70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D565A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682A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E1C5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2759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549D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30,0</w:t>
            </w:r>
          </w:p>
        </w:tc>
      </w:tr>
      <w:tr w:rsidR="00421700" w:rsidRPr="00A713E5" w14:paraId="708A98AD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3D9D3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A713E5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474C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112E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EA6C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19E26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D00E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97E3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C7A1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5C53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30,0</w:t>
            </w:r>
          </w:p>
        </w:tc>
      </w:tr>
      <w:tr w:rsidR="00421700" w:rsidRPr="00A713E5" w14:paraId="7A15E441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1027A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ED10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576F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2E7B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0DBA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6A28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501B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6 267,0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05F1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4 214,1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CCE6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4 369,3</w:t>
            </w:r>
          </w:p>
        </w:tc>
      </w:tr>
      <w:tr w:rsidR="00421700" w:rsidRPr="00A713E5" w14:paraId="56A34C4E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E2985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Гражданская оборона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AE57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3133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4724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002A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28EB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AF35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6A5D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57416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BC83B68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B31DC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A6C8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16B7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40BC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45B1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8132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3415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E8AB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C355F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3256347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BB99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C4B5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264B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F088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76F6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8762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9FD4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571D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D2D07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41D810E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E467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28C3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9046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B8E2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9761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4170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3B2F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4B42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EEAAB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471C2906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ECD53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D9F9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0253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FB1A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E256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D0DC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6315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0546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23C33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7634DA9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5EA35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E455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6B53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2783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B88A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6A6B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5B25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6 141,0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7658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4 214,1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E050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4 369,3</w:t>
            </w:r>
          </w:p>
        </w:tc>
      </w:tr>
      <w:tr w:rsidR="00421700" w:rsidRPr="00A713E5" w14:paraId="6A0E5E41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A712C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73F1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C526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2660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1EDB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A76E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F5BF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6 141,0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7346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4 214,1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1EC9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4 369,3</w:t>
            </w:r>
          </w:p>
        </w:tc>
      </w:tr>
      <w:tr w:rsidR="00421700" w:rsidRPr="00A713E5" w14:paraId="793BF1D2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42D80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74EE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AC82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CC6D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54E6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D515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5FF2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6 132,5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A236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4 212,6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D150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4 367,8</w:t>
            </w:r>
          </w:p>
        </w:tc>
      </w:tr>
      <w:tr w:rsidR="00421700" w:rsidRPr="00A713E5" w14:paraId="59DC15D9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B90E6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713E5">
              <w:rPr>
                <w:sz w:val="20"/>
                <w:szCs w:val="20"/>
              </w:rPr>
              <w:lastRenderedPageBreak/>
              <w:t>государственными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A953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ADB8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4E2F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439F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03B3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C139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5 590,0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7FED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4 109,6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945E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4 264,8</w:t>
            </w:r>
          </w:p>
        </w:tc>
      </w:tr>
      <w:tr w:rsidR="00421700" w:rsidRPr="00A713E5" w14:paraId="303529C5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EF8C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AC70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3392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3870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0ABF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18C4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609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5 590,0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B9B6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4 109,6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59A8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4 264,8</w:t>
            </w:r>
          </w:p>
        </w:tc>
      </w:tr>
      <w:tr w:rsidR="00421700" w:rsidRPr="00A713E5" w14:paraId="488011D3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03B6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42AF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167A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2504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F83A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948F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0521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539,0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B197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C0E5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103,0</w:t>
            </w:r>
          </w:p>
        </w:tc>
      </w:tr>
      <w:tr w:rsidR="00421700" w:rsidRPr="00A713E5" w14:paraId="7313EC63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38B82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D643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B81A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9C96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1015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D168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74F6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539,0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D179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E4C5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103,0</w:t>
            </w:r>
          </w:p>
        </w:tc>
      </w:tr>
      <w:tr w:rsidR="00421700" w:rsidRPr="00A713E5" w14:paraId="2955906F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608E0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6346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4FA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D734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CAB9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F5AD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C5FD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5995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971F5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B5ED0C5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2B04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1E90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5FC8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57CF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8EDB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96B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850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5DEE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4B27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F2657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44709D29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7BBE0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5EFA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8B79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7B30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327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ABCF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F439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1C49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0881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1,5</w:t>
            </w:r>
          </w:p>
        </w:tc>
      </w:tr>
      <w:tr w:rsidR="00421700" w:rsidRPr="00A713E5" w14:paraId="5A0EE679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4A157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5914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41D7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B976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B37B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501E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7E5D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A70C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486A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1,5</w:t>
            </w:r>
          </w:p>
        </w:tc>
      </w:tr>
      <w:tr w:rsidR="00421700" w:rsidRPr="00A713E5" w14:paraId="7E10A882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AC8B1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0120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12E6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DE94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C1E8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C7FB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850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CFC7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EC27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7298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1,5</w:t>
            </w:r>
          </w:p>
        </w:tc>
      </w:tr>
      <w:tr w:rsidR="00421700" w:rsidRPr="00A713E5" w14:paraId="4F27B9DD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1D713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Участие в предупреждении и ликвидации последствий чрезвычайных ситуаций в границах поселения (ст14 п 8,23) </w:t>
            </w:r>
            <w:proofErr w:type="spellStart"/>
            <w:r w:rsidRPr="00A713E5">
              <w:rPr>
                <w:sz w:val="20"/>
                <w:szCs w:val="20"/>
              </w:rPr>
              <w:t>Пинеровское</w:t>
            </w:r>
            <w:proofErr w:type="spellEnd"/>
            <w:r w:rsidRPr="00A713E5">
              <w:rPr>
                <w:sz w:val="20"/>
                <w:szCs w:val="20"/>
              </w:rPr>
              <w:t xml:space="preserve"> МО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D640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470D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89B7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16ED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22 0 00 45280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5E79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1D87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9C31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F1BBC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780F60F4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12207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42C2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EB37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82AF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4D87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22 0 00 45280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1107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0964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1990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871B7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5D5609C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076AE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DCA5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8F11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67B4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51D0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22 0 00 45280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7E58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DE85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6A86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70846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F773507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E8323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A3C6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BCA2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8185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9611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FB49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0900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4 626,5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3123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3 565,4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EE3D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3 693,2</w:t>
            </w:r>
          </w:p>
        </w:tc>
      </w:tr>
      <w:tr w:rsidR="00421700" w:rsidRPr="00A713E5" w14:paraId="43C27224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A0E6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Другие вопросы в области </w:t>
            </w:r>
            <w:r w:rsidRPr="00A713E5">
              <w:rPr>
                <w:sz w:val="20"/>
                <w:szCs w:val="20"/>
              </w:rPr>
              <w:lastRenderedPageBreak/>
              <w:t>национальной экономики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8775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7154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91CD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527B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1AB1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D64C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4 626,5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EF9F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3 565,4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80E8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3 693,2</w:t>
            </w:r>
          </w:p>
        </w:tc>
      </w:tr>
      <w:tr w:rsidR="00421700" w:rsidRPr="00A713E5" w14:paraId="14FFCC88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196C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2705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C92D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A4F3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D0C2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7151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1220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4 367,2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2EDA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3 565,4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4500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3 693,2</w:t>
            </w:r>
          </w:p>
        </w:tc>
      </w:tr>
      <w:tr w:rsidR="00421700" w:rsidRPr="00A713E5" w14:paraId="40EB4D7E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562DA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2855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1FF0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1474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8F86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ED12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9919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4 367,2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2327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3 565,4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6709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3 693,2</w:t>
            </w:r>
          </w:p>
        </w:tc>
      </w:tr>
      <w:tr w:rsidR="00421700" w:rsidRPr="00A713E5" w14:paraId="24561CAF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08AA6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ECE4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D040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FCF1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883B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0EB1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7269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4 068,9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F93B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3 486,4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3BEA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3 614,2</w:t>
            </w:r>
          </w:p>
        </w:tc>
      </w:tr>
      <w:tr w:rsidR="00421700" w:rsidRPr="00A713E5" w14:paraId="3D2705A3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71D6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F91E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CCEB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40C9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4C8B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4DA9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3937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4 068,9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D6C1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3 486,4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86DB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3 614,2</w:t>
            </w:r>
          </w:p>
        </w:tc>
      </w:tr>
      <w:tr w:rsidR="00421700" w:rsidRPr="00A713E5" w14:paraId="3A903612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0228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A10A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DAE9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E804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B5BC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D18D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FD73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289,3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109C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160E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70,0</w:t>
            </w:r>
          </w:p>
        </w:tc>
      </w:tr>
      <w:tr w:rsidR="00421700" w:rsidRPr="00A713E5" w14:paraId="73EB4373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771F7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DEFC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50C0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A19F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2FAE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FAE8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6751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289,3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7A2E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0D80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70,0</w:t>
            </w:r>
          </w:p>
        </w:tc>
      </w:tr>
      <w:tr w:rsidR="00421700" w:rsidRPr="00A713E5" w14:paraId="181996E2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878F9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D1ED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4659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AED2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90F6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152D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34DE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F99C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BA72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9,0</w:t>
            </w:r>
          </w:p>
        </w:tc>
      </w:tr>
      <w:tr w:rsidR="00421700" w:rsidRPr="00A713E5" w14:paraId="7FF02587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BE29A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0C56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2FE0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8300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56E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C047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850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4039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AF18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0A61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9,0</w:t>
            </w:r>
          </w:p>
        </w:tc>
      </w:tr>
      <w:tr w:rsidR="00421700" w:rsidRPr="00A713E5" w14:paraId="31736E74" w14:textId="77777777" w:rsidTr="00A87A9A">
        <w:trPr>
          <w:trHeight w:val="13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CAB3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0807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C62B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4D7E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AD02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0DE0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1CB2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B0AC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5BE0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FD0C1AC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6115F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42C3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166D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321A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F759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FCF7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5FFD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584A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E932C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F0AEAD9" w14:textId="77777777" w:rsidTr="00A87A9A">
        <w:trPr>
          <w:trHeight w:val="13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A2B04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Мероприятия в области территориального планирования и градостроительства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1C15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2811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E42F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AE24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23 2 00 06900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6B53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23A5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5337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4FD01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D293649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E07EB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A244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F4E1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3204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9CA2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23 2 00 06900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D719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BA0D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75DE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97CE4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72769E82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1440F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C672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CD69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2663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926E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23 2 00 06900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61F3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977B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1D05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269EE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6928D22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ABD34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Образование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4C33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54A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6303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43B2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EB94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6149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1734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00CA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1D0F9CC5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3D0DB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51B4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5145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93BD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AA8A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6372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E135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860A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07FB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1864B556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FDE19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46E9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47A8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DE39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FE69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D786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01F6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2213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1108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6BF42876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8D5BF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D82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6D81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D8DC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3E80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90FE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35A4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B837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FBAF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55E6D998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C1207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6665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108E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F2B9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8C13C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9F22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C072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B517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1041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6566726D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3683F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2971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A415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8879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73495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8E17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F5C7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A215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DA24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661ADE62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409F2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5A58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C258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8A3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932E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41E9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60FE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DA9D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8DC5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1F681D15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2467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54C0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2360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F9F0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5C73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918E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CE9C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50 918,7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12FF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52 852,3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8F05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54 824,2</w:t>
            </w:r>
          </w:p>
        </w:tc>
      </w:tr>
      <w:tr w:rsidR="00421700" w:rsidRPr="00A713E5" w14:paraId="5086BB7A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30774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DF2E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923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4C77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4A2E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B4C9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7202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9D22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F4B4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5 700,0</w:t>
            </w:r>
          </w:p>
        </w:tc>
      </w:tr>
      <w:tr w:rsidR="00421700" w:rsidRPr="00A713E5" w14:paraId="022C3235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D3205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DA95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542D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3329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7981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201F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2649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A5C2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E602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5 700,0</w:t>
            </w:r>
          </w:p>
        </w:tc>
      </w:tr>
      <w:tr w:rsidR="00421700" w:rsidRPr="00A713E5" w14:paraId="605CC69D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8ED3E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04B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48E2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E738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35B4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0E2E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E397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EC6B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A67C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5 700,0</w:t>
            </w:r>
          </w:p>
        </w:tc>
      </w:tr>
      <w:tr w:rsidR="00421700" w:rsidRPr="00A713E5" w14:paraId="318F44DC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3C563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Доплаты к пенсии муниципальным служащим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6C6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E640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079D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F45E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24 1 00 20010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8D6F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B1F3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8586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3DA0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5 700,0</w:t>
            </w:r>
          </w:p>
        </w:tc>
      </w:tr>
      <w:tr w:rsidR="00421700" w:rsidRPr="00A713E5" w14:paraId="38D7D0B2" w14:textId="77777777" w:rsidTr="00A87A9A">
        <w:trPr>
          <w:trHeight w:val="13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51865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C5A7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7D91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0B20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AB2D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24 1 00 20010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C15C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C898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4BAC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E9A7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85,0</w:t>
            </w:r>
          </w:p>
        </w:tc>
      </w:tr>
      <w:tr w:rsidR="00421700" w:rsidRPr="00A713E5" w14:paraId="39BE8E33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6E08D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6FC1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12D0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A6F4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C57C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24 1 00 20010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13F3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328D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20C8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87EA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85,0</w:t>
            </w:r>
          </w:p>
        </w:tc>
      </w:tr>
      <w:tr w:rsidR="00421700" w:rsidRPr="00A713E5" w14:paraId="6437F034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621EB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0D9F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7059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E4D7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FBA3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24 1 00 20010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8530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54AF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5 615,0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8E9E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5 615,0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1069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5 615,0</w:t>
            </w:r>
          </w:p>
        </w:tc>
      </w:tr>
      <w:tr w:rsidR="00421700" w:rsidRPr="00A713E5" w14:paraId="48962A88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06F13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02A7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9D12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9884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EE89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24 1 00 20010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D8A9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9F93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5 615,0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A049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5 615,0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F511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5 615,0</w:t>
            </w:r>
          </w:p>
        </w:tc>
      </w:tr>
      <w:tr w:rsidR="00421700" w:rsidRPr="00A713E5" w14:paraId="226FFD90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EA7B1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04F5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F678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2CFF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0828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B77E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418D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45 214,7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89E0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47 150,3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2804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49 122,2</w:t>
            </w:r>
          </w:p>
        </w:tc>
      </w:tr>
      <w:tr w:rsidR="00421700" w:rsidRPr="00A713E5" w14:paraId="34629912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F38B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0395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4D5E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350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596B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42C2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F5C3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187B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05A3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200,0</w:t>
            </w:r>
          </w:p>
        </w:tc>
      </w:tr>
      <w:tr w:rsidR="00421700" w:rsidRPr="00A713E5" w14:paraId="2E196729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97293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62A5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2CD8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48FC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CEBA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888F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BEB0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3A62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A451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200,0</w:t>
            </w:r>
          </w:p>
        </w:tc>
      </w:tr>
      <w:tr w:rsidR="00421700" w:rsidRPr="00A713E5" w14:paraId="3824A20D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9767A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Ежемесячная денежная выплата на оплату жилого помещения и коммунальных услуг отдельным категориям граждан, проживающих и работающих в сельской местности, рабочих поселках (поселках городского типа)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FA69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6C88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8669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4B6D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24 1 00 20150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796A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C174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F40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0A13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200,0</w:t>
            </w:r>
          </w:p>
        </w:tc>
      </w:tr>
      <w:tr w:rsidR="00421700" w:rsidRPr="00A713E5" w14:paraId="3431DBFF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69B0F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7420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C22D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0687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4947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24 1 00 20150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F8C8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E792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A6E7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B8B0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3,0</w:t>
            </w:r>
          </w:p>
        </w:tc>
      </w:tr>
      <w:tr w:rsidR="00421700" w:rsidRPr="00A713E5" w14:paraId="663A6CF8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D1858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D49B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2B77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642D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E81C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24 1 00 20150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5831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1D9A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7912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8EC9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3,0</w:t>
            </w:r>
          </w:p>
        </w:tc>
      </w:tr>
      <w:tr w:rsidR="00421700" w:rsidRPr="00A713E5" w14:paraId="5264976B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364C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EC5D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9B4B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7570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2935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24 1 00 20150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C3F3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2C29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197,0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F8EA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197,0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0128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197,0</w:t>
            </w:r>
          </w:p>
        </w:tc>
      </w:tr>
      <w:tr w:rsidR="00421700" w:rsidRPr="00A713E5" w14:paraId="1DEF96C1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1C8C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12DA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116B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23DE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DC0A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24 1 00 20150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58D0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1349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197,0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C65C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197,0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8FE4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197,0</w:t>
            </w:r>
          </w:p>
        </w:tc>
      </w:tr>
      <w:tr w:rsidR="00421700" w:rsidRPr="00A713E5" w14:paraId="72CFABA0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771CF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FFC8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8F44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1460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75CE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3907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8EAF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45 014,7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AA3C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46 950,3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9DCF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48 922,2</w:t>
            </w:r>
          </w:p>
        </w:tc>
      </w:tr>
      <w:tr w:rsidR="00421700" w:rsidRPr="00A713E5" w14:paraId="1C8A2A44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F8118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58AB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4F1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12F3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C59E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2748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CFE9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45 014,7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FAC6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46 950,3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5416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48 922,2</w:t>
            </w:r>
          </w:p>
        </w:tc>
      </w:tr>
      <w:tr w:rsidR="00421700" w:rsidRPr="00A713E5" w14:paraId="37DC7AA0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84282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4410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F3E2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00FC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9DBF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27 3 00 77110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9A0F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15A7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45 014,7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8FB5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46 950,3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F571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48 922,2</w:t>
            </w:r>
          </w:p>
        </w:tc>
      </w:tr>
      <w:tr w:rsidR="00421700" w:rsidRPr="00A713E5" w14:paraId="4DBDCD49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59166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C614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DAD8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7C74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3B19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27 3 00 77110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1222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74D3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807,0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B03B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844,0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B36B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881,0</w:t>
            </w:r>
          </w:p>
        </w:tc>
      </w:tr>
      <w:tr w:rsidR="00421700" w:rsidRPr="00A713E5" w14:paraId="62660399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79511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7FA6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F0E1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CC18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8455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27 3 00 77110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8B50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6B88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807,0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0B4E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844,0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8064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881,0</w:t>
            </w:r>
          </w:p>
        </w:tc>
      </w:tr>
      <w:tr w:rsidR="00421700" w:rsidRPr="00A713E5" w14:paraId="00FB506B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A4DFB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684B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DF3E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2270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0100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27 3 00 77110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3F09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21AC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44 207,7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A7ED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46 106,3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1C91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48 041,2</w:t>
            </w:r>
          </w:p>
        </w:tc>
      </w:tr>
      <w:tr w:rsidR="00421700" w:rsidRPr="00A713E5" w14:paraId="50E0E788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48D80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4AFD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A462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26D2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3793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27 3 00 77110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D33D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A1C7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44 207,7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3C46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46 106,3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2407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48 041,2</w:t>
            </w:r>
          </w:p>
        </w:tc>
      </w:tr>
      <w:tr w:rsidR="00421700" w:rsidRPr="00A713E5" w14:paraId="769D9A7D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1F2A5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9297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7D75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C6DF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4268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5E10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7A6C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6388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4304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2,0</w:t>
            </w:r>
          </w:p>
        </w:tc>
      </w:tr>
      <w:tr w:rsidR="00421700" w:rsidRPr="00A713E5" w14:paraId="0D5319D3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3CA72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5FCE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4136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9C01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C2D6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738B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78BF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1412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D250C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5C9194DD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26CA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FE51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47EB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D364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7091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4C16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B49A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66ED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69F7F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5249830E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08D84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EB8A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F68E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B47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3179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BE37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1A17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B771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59889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247DF44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358E4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FD34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8CE9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B40F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90FB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99B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F6D4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02E8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60D44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DBA6453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4D0D5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Расходы на выплаты персоналу государственных </w:t>
            </w:r>
            <w:r w:rsidRPr="00A713E5">
              <w:rPr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4BF8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5905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F26B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CC41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AC9F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30A6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07E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04958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4E43842" w14:textId="77777777" w:rsidTr="00A87A9A">
        <w:trPr>
          <w:trHeight w:val="41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A7963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9F86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B1AA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B2C7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5FEB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892E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7C5F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3453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4163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2,0</w:t>
            </w:r>
          </w:p>
        </w:tc>
      </w:tr>
      <w:tr w:rsidR="00421700" w:rsidRPr="00A713E5" w14:paraId="06C46775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4F096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7A87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6384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A5A0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CB50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8C7F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B6E0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7BCC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31DA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2,0</w:t>
            </w:r>
          </w:p>
        </w:tc>
      </w:tr>
      <w:tr w:rsidR="00421700" w:rsidRPr="00A713E5" w14:paraId="3B288E28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C1AF4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ECE8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4E0C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15D0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A009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4E1F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E97E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64F7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333D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2,0</w:t>
            </w:r>
          </w:p>
        </w:tc>
      </w:tr>
      <w:tr w:rsidR="00421700" w:rsidRPr="00A713E5" w14:paraId="6BFD776C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E2603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1BCA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E2B2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9652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9A28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C81A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6225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FE1B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3B9D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2,0</w:t>
            </w:r>
          </w:p>
        </w:tc>
      </w:tr>
      <w:tr w:rsidR="00421700" w:rsidRPr="00A713E5" w14:paraId="693AA2D9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DB4FE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58A3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4417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031D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50D8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5AB2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38AE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2 110,3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3847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1 049,8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CF7C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1 049,8</w:t>
            </w:r>
          </w:p>
        </w:tc>
      </w:tr>
      <w:tr w:rsidR="00421700" w:rsidRPr="00A713E5" w14:paraId="573B25B6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864DF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94B6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F80D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FB08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4C24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EDCD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AE7E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2 110,3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FE49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1 049,8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1FE0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1 049,8</w:t>
            </w:r>
          </w:p>
        </w:tc>
      </w:tr>
      <w:tr w:rsidR="00421700" w:rsidRPr="00A713E5" w14:paraId="165F937D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22A8C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1EF8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FC77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418D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AC10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D301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9F14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2 110,3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A7A0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1 049,8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91A3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1 049,8</w:t>
            </w:r>
          </w:p>
        </w:tc>
      </w:tr>
      <w:tr w:rsidR="00421700" w:rsidRPr="00A713E5" w14:paraId="77EC398F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A9DE4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128A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1670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9978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82F0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29 0 00 04100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0130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7C3D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030E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19B3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650,0</w:t>
            </w:r>
          </w:p>
        </w:tc>
      </w:tr>
      <w:tr w:rsidR="00421700" w:rsidRPr="00A713E5" w14:paraId="507698DB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69261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67BF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DD2F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36F0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8225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29 0 00 04100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A043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FF2E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5F0E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823E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650,0</w:t>
            </w:r>
          </w:p>
        </w:tc>
      </w:tr>
      <w:tr w:rsidR="00421700" w:rsidRPr="00A713E5" w14:paraId="22637366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D2E30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C325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5549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AAB7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0340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29 0 00 04100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642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813A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79AF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06AF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650,0</w:t>
            </w:r>
          </w:p>
        </w:tc>
      </w:tr>
      <w:tr w:rsidR="00421700" w:rsidRPr="00A713E5" w14:paraId="7B647344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4ECD5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Размещение социально значимой информации в печатных средствах массовой информации, </w:t>
            </w:r>
            <w:r w:rsidRPr="00A713E5">
              <w:rPr>
                <w:sz w:val="20"/>
                <w:szCs w:val="20"/>
              </w:rPr>
              <w:lastRenderedPageBreak/>
              <w:t>учрежденных органами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8992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7AA5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E57D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BDE2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29 0 00 78600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5F68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F5EA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810,3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EFCB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399,8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0EBD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399,8</w:t>
            </w:r>
          </w:p>
        </w:tc>
      </w:tr>
      <w:tr w:rsidR="00421700" w:rsidRPr="00A713E5" w14:paraId="35500115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A6E19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8B79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7167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6609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4A75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29 0 00 78600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4CC0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452C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810,3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8908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399,8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C9A8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399,8</w:t>
            </w:r>
          </w:p>
        </w:tc>
      </w:tr>
      <w:tr w:rsidR="00421700" w:rsidRPr="00A713E5" w14:paraId="00569B4B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4661A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C905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A498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4681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9E0F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29 0 00 78600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76C4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264E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810,3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665E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399,8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F792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399,8</w:t>
            </w:r>
          </w:p>
        </w:tc>
      </w:tr>
      <w:tr w:rsidR="00421700" w:rsidRPr="00A713E5" w14:paraId="236A43A1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90377C" w14:textId="77777777" w:rsidR="00421700" w:rsidRPr="00A713E5" w:rsidRDefault="00421700" w:rsidP="00A87A9A">
            <w:pPr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Комитет по финансам администрации Балашовского муниципального района Саратовской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D3C1B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7B887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EBB2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DC1A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ABCE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E6560" w14:textId="77777777" w:rsidR="00421700" w:rsidRPr="00A713E5" w:rsidRDefault="00421700" w:rsidP="00A87A9A">
            <w:pPr>
              <w:jc w:val="right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129 712,6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40432" w14:textId="77777777" w:rsidR="00421700" w:rsidRPr="00A713E5" w:rsidRDefault="00421700" w:rsidP="00A87A9A">
            <w:pPr>
              <w:jc w:val="right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96 711,0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1B06E" w14:textId="77777777" w:rsidR="00421700" w:rsidRPr="00A713E5" w:rsidRDefault="00421700" w:rsidP="00A87A9A">
            <w:pPr>
              <w:jc w:val="right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96 088,9</w:t>
            </w:r>
          </w:p>
        </w:tc>
      </w:tr>
      <w:tr w:rsidR="00421700" w:rsidRPr="00A713E5" w14:paraId="4F626DBD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13EE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6B50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AAAB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4605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18B8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1A4C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B937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17 420,5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49A3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13 398,0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CF7F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12 465,0</w:t>
            </w:r>
          </w:p>
        </w:tc>
      </w:tr>
      <w:tr w:rsidR="00421700" w:rsidRPr="00A713E5" w14:paraId="3956F243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8DAC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DF7E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C638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359F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EE80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7BD6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97A4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13 920,5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58EB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13 098,0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041B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12 165,0</w:t>
            </w:r>
          </w:p>
        </w:tc>
      </w:tr>
      <w:tr w:rsidR="00421700" w:rsidRPr="00A713E5" w14:paraId="36E9E3E2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98BED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D46E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5996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AF8E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CAD9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D09C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CAB2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13 192,5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EAFD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12 165,0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BA4B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12 165,0</w:t>
            </w:r>
          </w:p>
        </w:tc>
      </w:tr>
      <w:tr w:rsidR="00421700" w:rsidRPr="00A713E5" w14:paraId="72D0FEA3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D816D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00ED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7244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88D0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6B3A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63E5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19BE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13 192,5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74ED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12 165,0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7E74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12 165,0</w:t>
            </w:r>
          </w:p>
        </w:tc>
      </w:tr>
      <w:tr w:rsidR="00421700" w:rsidRPr="00A713E5" w14:paraId="3B5789E3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59D9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C672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F0CB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729D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CC56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E691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1B12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9 683,8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6084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9 130,3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9315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9 130,3</w:t>
            </w:r>
          </w:p>
        </w:tc>
      </w:tr>
      <w:tr w:rsidR="00421700" w:rsidRPr="00A713E5" w14:paraId="1E70D76B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519FC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B9F1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2EA4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1A29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7790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B239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2139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9 535,8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6E56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9 030,3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C17F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9 030,3</w:t>
            </w:r>
          </w:p>
        </w:tc>
      </w:tr>
      <w:tr w:rsidR="00421700" w:rsidRPr="00A713E5" w14:paraId="744629BD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04F88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FA9B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E945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CC22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19DD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075F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9E45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9 535,8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A8BA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9 030,3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BF3D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9 030,3</w:t>
            </w:r>
          </w:p>
        </w:tc>
      </w:tr>
      <w:tr w:rsidR="00421700" w:rsidRPr="00A713E5" w14:paraId="68C374C6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BC1F2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A713E5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355B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BF25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D01E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E858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690D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F9CD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0ACE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73BF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</w:tr>
      <w:tr w:rsidR="00421700" w:rsidRPr="00A713E5" w14:paraId="7CDBF707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63C32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3306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4827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EA93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D5D9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D65A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220D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2E28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80EC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</w:tr>
      <w:tr w:rsidR="00421700" w:rsidRPr="00A713E5" w14:paraId="59DA86FD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A0C8B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11A6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DC56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B6CF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02A6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88A9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A7BE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0491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036FF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6AE6EA3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79742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9A04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6D92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47AD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9584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BA0C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850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328E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65FB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207B5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4F026BD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752C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исполнение полномочия по внутреннему финансовому контролю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FAE4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CC72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137C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4A20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21 2 00 39000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7F7B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75BA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474,0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51C7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2F866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5164B30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0AF7A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B971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0038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4386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4592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21 2 00 39000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DEF1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8F8E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461,0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08ED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4329B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71EEBFD0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4F32F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35FA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AA5A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0B7E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CDFE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21 2 00 39000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694D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8892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461,0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2323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D901E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DF95C72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1849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7D88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AF79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8D39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B089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21 2 00 39000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6ACC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E3EA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6850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94643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1CEA91E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C4EA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2B40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0B24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440C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7181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21 2 00 39000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3405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7D5E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58F7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CAABB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72AA9A7" w14:textId="77777777" w:rsidTr="00A87A9A">
        <w:trPr>
          <w:trHeight w:val="27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3AADE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</w:t>
            </w:r>
            <w:r w:rsidRPr="00A713E5">
              <w:rPr>
                <w:sz w:val="20"/>
                <w:szCs w:val="20"/>
              </w:rPr>
              <w:lastRenderedPageBreak/>
              <w:t>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F489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1C85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F7D8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EBE2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21 2 00 77150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143B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FBF1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3 034,7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38A2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3 034,7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728F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3 034,7</w:t>
            </w:r>
          </w:p>
        </w:tc>
      </w:tr>
      <w:tr w:rsidR="00421700" w:rsidRPr="00A713E5" w14:paraId="207D8E51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BB281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CB0B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48AE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2077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4BBD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21 2 00 77150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6101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5753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2 587,1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F884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2 587,1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C64A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2 587,1</w:t>
            </w:r>
          </w:p>
        </w:tc>
      </w:tr>
      <w:tr w:rsidR="00421700" w:rsidRPr="00A713E5" w14:paraId="6F4D4F0C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C98FB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C4F7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0F06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3826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E5AE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21 2 00 77150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0F25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E799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2 587,1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C9AE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2 587,1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EACF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2 587,1</w:t>
            </w:r>
          </w:p>
        </w:tc>
      </w:tr>
      <w:tr w:rsidR="00421700" w:rsidRPr="00A713E5" w14:paraId="4CF78AC4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DE73B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A5D7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18A1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B234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4C72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21 2 00 77150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9597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A27E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447,6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8FA7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447,6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DA09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447,6</w:t>
            </w:r>
          </w:p>
        </w:tc>
      </w:tr>
      <w:tr w:rsidR="00421700" w:rsidRPr="00A713E5" w14:paraId="2D79D9C6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9351F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CB65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B1AB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DB24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D440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21 2 00 77150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7B28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820A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447,6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8C6E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447,6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3AD3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447,6</w:t>
            </w:r>
          </w:p>
        </w:tc>
      </w:tr>
      <w:tr w:rsidR="00421700" w:rsidRPr="00A713E5" w14:paraId="7D1D570F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A447E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6A9D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061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CF65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3AB8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8CCF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BCE9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728,0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031F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933,0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8DD4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1F8CDC16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A1E71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B34F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B0EB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0646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9108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AB7D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ACB6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A1FA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694,7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C754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4A876FEE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E3F05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803D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8E90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1D1F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1EC8A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C603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4285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DB13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694,7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513D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7AFF4299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DDE04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Закупка товаров, работ и услуг для </w:t>
            </w:r>
            <w:r w:rsidRPr="00A713E5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2672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B143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3307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61AD8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0A85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7ADB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0D6B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694,7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B21D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4E816796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AAD8A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635E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E40A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2EB7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FC876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A325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A9E9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2859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694,7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B7B9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258E89EB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6FB88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65D5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6E39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4DDC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E278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EBA3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A797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3A26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9214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4F2BE493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4DD02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6D1C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1A2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93A3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BC5E4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C19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6071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A930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6A09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0179D632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ECB0E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B24B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BA2E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50A0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F6D10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7DE9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2662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4A05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8AEE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09CFE1F0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1ADF9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13E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64F8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4CA9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E2FE4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0410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B857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C94A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FA3E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0CE85559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1B61D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4808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32FE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0A21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7B7B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F62B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9BBC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6745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A624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30C4395C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EE2D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2269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EE3F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D542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21D94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5A69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3961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1B78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AF20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28B3223D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D93C1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304A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5C9B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9406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8D36F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43AB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C6B5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E0C8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31B1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248443D9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3552A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1B2D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746B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0951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3D564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E2ED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82CA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5B2C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820E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5C0C0B29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2B993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10A4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4FE7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3266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5491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19AA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69AF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4A23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F1A2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655A8D9A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15036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15D2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F012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CDFA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E093A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4C8F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D9B5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D57F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5304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199694B4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F73D6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BD7A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C50A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FA2D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6C91B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DD0B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D20B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D390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21AA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3E44D179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D36AC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4F0C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6900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07F8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8A120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A2EF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90B4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38B0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A31C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30000165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24E68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D6FA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1885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C18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7342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972B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DF6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E605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2AEF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300,0</w:t>
            </w:r>
          </w:p>
        </w:tc>
      </w:tr>
      <w:tr w:rsidR="00421700" w:rsidRPr="00A713E5" w14:paraId="778DB41E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423F3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0957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3110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1441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DD44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5DB9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73A3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0B5C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9974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300,0</w:t>
            </w:r>
          </w:p>
        </w:tc>
      </w:tr>
      <w:tr w:rsidR="00421700" w:rsidRPr="00A713E5" w14:paraId="5799187C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43D29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Средства резервных фондов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3CAA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1EE3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786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3680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A83E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2E09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F49D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F908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300,0</w:t>
            </w:r>
          </w:p>
        </w:tc>
      </w:tr>
      <w:tr w:rsidR="00421700" w:rsidRPr="00A713E5" w14:paraId="333B0D4C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4D394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Средства резервного фонда местной администрации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B546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2A83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B74C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B143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25 2 00 08800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33E5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CABE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CDF8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8AAB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300,0</w:t>
            </w:r>
          </w:p>
        </w:tc>
      </w:tr>
      <w:tr w:rsidR="00421700" w:rsidRPr="00A713E5" w14:paraId="5BA8429A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79E10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A507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CA77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049D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2C0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25 2 00 08800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CD23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9DD4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B1D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210B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300,0</w:t>
            </w:r>
          </w:p>
        </w:tc>
      </w:tr>
      <w:tr w:rsidR="00421700" w:rsidRPr="00A713E5" w14:paraId="5FFEC319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0FED0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512A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8E30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AB8B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D4CA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25 2 00 08800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1718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870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D85B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E808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4F7A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300,0</w:t>
            </w:r>
          </w:p>
        </w:tc>
      </w:tr>
      <w:tr w:rsidR="00421700" w:rsidRPr="00A713E5" w14:paraId="4FBB1263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8F7DB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66A9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4C50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8708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16E4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FF94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AD2B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2799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072A5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07B46E1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BD2FE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3F69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76C0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8F1D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3552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7412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AD8D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DBD5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5C1DF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C5B310B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5AE86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36A6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5ABD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F0AD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F8D8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47EE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64DF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A174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D00FA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693877D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752BA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8243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1DD9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EFF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928E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1 00 И4100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3131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025D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92DD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10898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57102C29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178D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58CF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D0CA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A924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A3EC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1 00 И4100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8214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2773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4569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9CD92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5276557D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7AFDB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4CAC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4C21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7896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E4CF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1 00 И4100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A995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830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84AC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9C7C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0FC93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43C393D7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A7E3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7F93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07D8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CC05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C61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A226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704B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69 994,7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DA46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63 859,2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8997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63 968,2</w:t>
            </w:r>
          </w:p>
        </w:tc>
      </w:tr>
      <w:tr w:rsidR="00421700" w:rsidRPr="00A713E5" w14:paraId="15AE8DC7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0B686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06A2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5C30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86B8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17DB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0E2B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695B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66 169,7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B7F4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63 859,2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DA34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63 968,2</w:t>
            </w:r>
          </w:p>
        </w:tc>
      </w:tr>
      <w:tr w:rsidR="00421700" w:rsidRPr="00A713E5" w14:paraId="781A0B48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1C5B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BB13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A3E6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8004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08DD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E8BA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187E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66 169,7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8504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63 859,2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CDB6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63 968,2</w:t>
            </w:r>
          </w:p>
        </w:tc>
      </w:tr>
      <w:tr w:rsidR="00421700" w:rsidRPr="00A713E5" w14:paraId="6BAF6929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FB59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"Развитие и обеспечение сохранности сетей автомобильных дорог Балашовского муниципального района"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5C25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C3ED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3BEC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9EDA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FA73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DD61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66 169,7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C3C8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63 859,2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9E12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63 968,2</w:t>
            </w:r>
          </w:p>
        </w:tc>
      </w:tr>
      <w:tr w:rsidR="00421700" w:rsidRPr="00A713E5" w14:paraId="500E6DF5" w14:textId="77777777" w:rsidTr="00A87A9A">
        <w:trPr>
          <w:trHeight w:val="24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23B7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"Осуществление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0EBF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986D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61E8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ECF2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DF36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F369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66 169,7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409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63 859,2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42B4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63 968,2</w:t>
            </w:r>
          </w:p>
        </w:tc>
      </w:tr>
      <w:tr w:rsidR="00421700" w:rsidRPr="00A713E5" w14:paraId="773CDD67" w14:textId="77777777" w:rsidTr="00A87A9A">
        <w:trPr>
          <w:trHeight w:val="27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9D3E5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Иные межбюджетные трансферты на 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</w:t>
            </w:r>
            <w:r w:rsidRPr="00A713E5">
              <w:rPr>
                <w:sz w:val="20"/>
                <w:szCs w:val="20"/>
              </w:rPr>
              <w:lastRenderedPageBreak/>
              <w:t>района Саратовской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EB1B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4358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5A46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FE32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4 01 Д0200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9EE5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948A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2 854,7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5590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2 723,9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649E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2 832,9</w:t>
            </w:r>
          </w:p>
        </w:tc>
      </w:tr>
      <w:tr w:rsidR="00421700" w:rsidRPr="00A713E5" w14:paraId="02625494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06C01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4F09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E21B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0ACB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FDC8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4 01 Д0200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AEE6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9697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2 854,7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0F2D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2 723,9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0394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2 832,9</w:t>
            </w:r>
          </w:p>
        </w:tc>
      </w:tr>
      <w:tr w:rsidR="00421700" w:rsidRPr="00A713E5" w14:paraId="4CD2B49B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5367F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488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6CB9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E656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52E0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4 01 Д0200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3CE4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D972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2 854,7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C2B0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2 723,9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A808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2 832,9</w:t>
            </w:r>
          </w:p>
        </w:tc>
      </w:tr>
      <w:tr w:rsidR="00421700" w:rsidRPr="00A713E5" w14:paraId="3C799409" w14:textId="77777777" w:rsidTr="00A87A9A">
        <w:trPr>
          <w:trHeight w:val="13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67833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межбюджетные трансферты бюджетам муниципальных образований Балашовского муниципального района в целях финансового обеспечения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2885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5288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0A25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140B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4 01 Д0400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CAD8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925F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63 315,0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2A1D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61 135,3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6990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61 135,3</w:t>
            </w:r>
          </w:p>
        </w:tc>
      </w:tr>
      <w:tr w:rsidR="00421700" w:rsidRPr="00A713E5" w14:paraId="2BC24F0E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30E5B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9DCD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A473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B401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22F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4 01 Д0400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4A7A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FC62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63 315,0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1608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61 135,3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18BF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61 135,3</w:t>
            </w:r>
          </w:p>
        </w:tc>
      </w:tr>
      <w:tr w:rsidR="00421700" w:rsidRPr="00A713E5" w14:paraId="48D93DA1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5F8FE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02CC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311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F859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5C9B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4 01 Д0400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7C6E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71EF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63 315,0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C557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61 135,3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72DE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61 135,3</w:t>
            </w:r>
          </w:p>
        </w:tc>
      </w:tr>
      <w:tr w:rsidR="00421700" w:rsidRPr="00A713E5" w14:paraId="2B593E55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1E183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4B25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A160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B2E3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96FA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DAB9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DA49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3 825,0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006A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D022D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5A85B092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B90F6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FE78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250C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2C72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E91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E900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8CAA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3 825,0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3BF7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5EF2E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63291C4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D3AA6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межбюджетных трансфертов бюджетам поселений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E0C3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6593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878C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E4B2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6D1D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E074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3 825,0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A935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2B125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45EBDA5" w14:textId="77777777" w:rsidTr="00A87A9A">
        <w:trPr>
          <w:trHeight w:val="20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0EBDF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Иные межбюджетные трансферты на осуществление части полномочий по решению вопросов местного значения, а именно в части проведения землеустроительных работ для внесения в Единый государственный реестр недвижимости сведений о границах между субъектами Российской </w:t>
            </w:r>
            <w:r w:rsidRPr="00A713E5">
              <w:rPr>
                <w:sz w:val="20"/>
                <w:szCs w:val="20"/>
              </w:rPr>
              <w:lastRenderedPageBreak/>
              <w:t>Федерации, границах муниципальных образований и населенных пунктов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A2AD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AFF0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5B55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A744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27 1 00 60400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B2E3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9DCA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3 825,0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40F7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17B94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0958C48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9E5DE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51D2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CC19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B252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C3F1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27 1 00 60400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C9EC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53C0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3 825,0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D71D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480FE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263C902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33714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EC4A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B3CA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34BA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A363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27 1 00 60400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E88B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F98D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3 825,0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6569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43EA2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48DB5BA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232AD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Образование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E6CA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AABD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E3B6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9CD6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9292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D97D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7BE1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388A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61B52A7E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81524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D252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78E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9BAF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68FA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14E7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AD99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9FA2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D850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535DA80D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2C128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F3D9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BFDB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1203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C889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0B05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9EF3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BFE1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030D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1E2B1F1C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04EAA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B63D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1C7A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64E3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3F61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97B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A37D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E518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AC16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24205BE0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5249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A00F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3AF1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1CBE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7DA4B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E61B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8581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9432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2EBE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0E0F20D0" w14:textId="77777777" w:rsidTr="00A87A9A">
        <w:trPr>
          <w:trHeight w:val="13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71765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4E86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39AB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44C2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97769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6E6C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9F9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70CE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75B8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14DF475C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6A8C1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C9DC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EA6B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E0A1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56E12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C62F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E2B1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837D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34A8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2A0A7C21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C142E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F7CE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717C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8558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52DB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8EA3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A35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15 471,6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0CB6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8E79E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761D9E96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8CEC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Культура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0E15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179A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40A1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36D0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A24C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260A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15 471,6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1D50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58360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EF18A8B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59E0D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39E2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7164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EB96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A5CF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D0EF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45CE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15 471,6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D83E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926C8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408652F1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5CBFB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межбюджетных трансфертов бюджетам поселений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321A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DCAA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4F04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23B2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3B72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5722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15 471,6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879F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AC222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43E6CC2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28B10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Обеспечение сохранения достигнутых показателей </w:t>
            </w:r>
            <w:r w:rsidRPr="00A713E5">
              <w:rPr>
                <w:sz w:val="20"/>
                <w:szCs w:val="20"/>
              </w:rPr>
              <w:lastRenderedPageBreak/>
              <w:t>повышения оплаты труда отдельных категорий работников бюджетной сферы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D473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10C3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ED65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206E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27 1 00 72500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74F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7895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15 471,6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CA57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3F441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4B4F5BEE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DF0DC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0EAE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F942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4656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2FF3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27 1 00 72500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53F1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3117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15 471,6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25C4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AB2EF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987D391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6A2E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3A7B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7169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A6E4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5884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27 1 00 72500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B3BD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31B0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15 471,6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1457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2E994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2F26305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CC44C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8789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705F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C5E6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E331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AD07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D7B7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7653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2E404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9492A58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CD6A2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DD12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E8CF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346A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A943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3EAA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CD94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7B0B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319FF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4B01146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EA629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EE8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0A42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6AC4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C3BD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19B3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BCE6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A9F0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2FC27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8E8163B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93919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5D12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6C4C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8C65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CBCB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168B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A137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9628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55B30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B1AB0A1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A9AE7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6438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94C0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6E5B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84FC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9C0D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7C46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5B9F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2FAC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7057AF3A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F6CD7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5BBF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94CE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8D12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D844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8D5B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C78B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0FCF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6A9A9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5C0F27F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EA479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87D7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2E8F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053A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5F42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5394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2B42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61CD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CB0A2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5EE08F5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23BC1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3A2E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D955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71C7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D119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7FB4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F2E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21 161,8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6DB3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13 528,2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4AF8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13 528,2</w:t>
            </w:r>
          </w:p>
        </w:tc>
      </w:tr>
      <w:tr w:rsidR="00421700" w:rsidRPr="00A713E5" w14:paraId="3971C452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DA8D1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2E53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094F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EEE9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304D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CC57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FD2D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21 161,8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7C0C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13 528,2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B106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13 528,2</w:t>
            </w:r>
          </w:p>
        </w:tc>
      </w:tr>
      <w:tr w:rsidR="00421700" w:rsidRPr="00A713E5" w14:paraId="062FCE16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5436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7701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388C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4231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25A6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22A3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A0D7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21 161,8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382B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13 528,2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B9E2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13 528,2</w:t>
            </w:r>
          </w:p>
        </w:tc>
      </w:tr>
      <w:tr w:rsidR="00421700" w:rsidRPr="00A713E5" w14:paraId="2C778336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01DC2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702C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1906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EE8D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8278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26 0 00 09710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207B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ED9D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21 161,8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8B9C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13 528,2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C77A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13 528,2</w:t>
            </w:r>
          </w:p>
        </w:tc>
      </w:tr>
      <w:tr w:rsidR="00421700" w:rsidRPr="00A713E5" w14:paraId="1F8796BD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F168E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2989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5EDD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2487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2E4A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26 0 00 09710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9E7C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E923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21 161,8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C33A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13 528,2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6682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13 528,2</w:t>
            </w:r>
          </w:p>
        </w:tc>
      </w:tr>
      <w:tr w:rsidR="00421700" w:rsidRPr="00A713E5" w14:paraId="5C76979E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AE850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282D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21A0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DEAB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25CB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26 0 00 09710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B204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730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261A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21 161,8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9AC1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13 528,2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BFFF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13 528,2</w:t>
            </w:r>
          </w:p>
        </w:tc>
      </w:tr>
      <w:tr w:rsidR="00421700" w:rsidRPr="00A713E5" w14:paraId="5AC9ACA0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364C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Межбюджетные трансферты общего характера бюджетам </w:t>
            </w:r>
            <w:r w:rsidRPr="00A713E5">
              <w:rPr>
                <w:sz w:val="20"/>
                <w:szCs w:val="20"/>
              </w:rPr>
              <w:lastRenderedPageBreak/>
              <w:t>субъектов Российской Федерации и муниципальных образований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E4B7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0C80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775B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AA80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D964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BB57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5 652,8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D06C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5 900,6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A89E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6 127,5</w:t>
            </w:r>
          </w:p>
        </w:tc>
      </w:tr>
      <w:tr w:rsidR="00421700" w:rsidRPr="00A713E5" w14:paraId="6A26ECD2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F04F1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609F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8BA1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011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ABFC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CA7A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9D5C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5 652,8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B91E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5 900,6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93DD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6 127,5</w:t>
            </w:r>
          </w:p>
        </w:tc>
      </w:tr>
      <w:tr w:rsidR="00421700" w:rsidRPr="00A713E5" w14:paraId="6D76A9A3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58349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5775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F33C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1E22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D1CD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7A8C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2201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5 652,8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54DA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5 900,6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09D7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6 127,5</w:t>
            </w:r>
          </w:p>
        </w:tc>
      </w:tr>
      <w:tr w:rsidR="00421700" w:rsidRPr="00A713E5" w14:paraId="596AFBC7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56BB4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AECA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5B17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6D4A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A3A5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C92F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FD20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5 652,8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8E90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5 900,6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6C7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6 127,5</w:t>
            </w:r>
          </w:p>
        </w:tc>
      </w:tr>
      <w:tr w:rsidR="00421700" w:rsidRPr="00A713E5" w14:paraId="0B539D5B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49E65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7A5A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9C02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E11A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914C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27 3 00 76100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FFF7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7A5B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5 652,8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DF7B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5 900,6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5CA6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6 127,5</w:t>
            </w:r>
          </w:p>
        </w:tc>
      </w:tr>
      <w:tr w:rsidR="00421700" w:rsidRPr="00A713E5" w14:paraId="22C81C6E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C85E5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7DE8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0163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01E0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CF6A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27 3 00 76100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ED46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78A1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5 652,8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9C5B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5 900,6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2AEC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6 127,5</w:t>
            </w:r>
          </w:p>
        </w:tc>
      </w:tr>
      <w:tr w:rsidR="00421700" w:rsidRPr="00A713E5" w14:paraId="34635BC7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F75F7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Дотации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6E26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75DE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A6FB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D731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27 3 00 76100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3F8A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67E8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5 652,8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0B77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5 900,6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A3F1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6 127,5</w:t>
            </w:r>
          </w:p>
        </w:tc>
      </w:tr>
      <w:tr w:rsidR="00421700" w:rsidRPr="00A713E5" w14:paraId="5F25FAFF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C4B5E3" w14:textId="77777777" w:rsidR="00421700" w:rsidRPr="00A713E5" w:rsidRDefault="00421700" w:rsidP="00A87A9A">
            <w:pPr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Комитет по управлению муниципальным имуществом администрации Балашовского муниципального района Саратовской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2A214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0A039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F851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0DFA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FE00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263C1" w14:textId="77777777" w:rsidR="00421700" w:rsidRPr="00A713E5" w:rsidRDefault="00421700" w:rsidP="00A87A9A">
            <w:pPr>
              <w:jc w:val="right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19 687,5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9BC94" w14:textId="77777777" w:rsidR="00421700" w:rsidRPr="00A713E5" w:rsidRDefault="00421700" w:rsidP="00A87A9A">
            <w:pPr>
              <w:jc w:val="right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7 988,8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44EF6" w14:textId="77777777" w:rsidR="00421700" w:rsidRPr="00A713E5" w:rsidRDefault="00421700" w:rsidP="00A87A9A">
            <w:pPr>
              <w:jc w:val="right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7 753,1</w:t>
            </w:r>
          </w:p>
        </w:tc>
      </w:tr>
      <w:tr w:rsidR="00421700" w:rsidRPr="00A713E5" w14:paraId="06828816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1AFB5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9890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BC45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8FB4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D98C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BFCE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1797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12 040,7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CA9E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7 817,4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E280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7 603,1</w:t>
            </w:r>
          </w:p>
        </w:tc>
      </w:tr>
      <w:tr w:rsidR="00421700" w:rsidRPr="00A713E5" w14:paraId="76DF8836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AB6B1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320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83CD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30AA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D716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36A9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DB5E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12 040,7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75AB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7 817,4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FAB6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7 603,1</w:t>
            </w:r>
          </w:p>
        </w:tc>
      </w:tr>
      <w:tr w:rsidR="00421700" w:rsidRPr="00A713E5" w14:paraId="31E9B699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9767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3A41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B5BA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8DAB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B2A1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ABA7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0B96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9 831,8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5918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6 998,4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C3A6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7 403,1</w:t>
            </w:r>
          </w:p>
        </w:tc>
      </w:tr>
      <w:tr w:rsidR="00421700" w:rsidRPr="00A713E5" w14:paraId="5DAA3178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0EC6F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5266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F7B1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0E46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6800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B8DF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2711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9 831,8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9147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6 998,4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3BB6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7 403,1</w:t>
            </w:r>
          </w:p>
        </w:tc>
      </w:tr>
      <w:tr w:rsidR="00421700" w:rsidRPr="00A713E5" w14:paraId="4D0CB689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389F8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C330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EE74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BE7D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AC4E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1A86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6CF2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9 831,8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5496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6 998,4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CFC0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7 403,1</w:t>
            </w:r>
          </w:p>
        </w:tc>
      </w:tr>
      <w:tr w:rsidR="00421700" w:rsidRPr="00A713E5" w14:paraId="3A732270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C38F7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4C56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5677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F2DC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BF45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9D7F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0070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9 583,8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BB7D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6 998,4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8BAC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7 403,1</w:t>
            </w:r>
          </w:p>
        </w:tc>
      </w:tr>
      <w:tr w:rsidR="00421700" w:rsidRPr="00A713E5" w14:paraId="0CD16E80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FD05F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AC86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79C1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C1BC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2CA6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BD03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EF4E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9 583,8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5A9C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6 998,4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F97D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7 403,1</w:t>
            </w:r>
          </w:p>
        </w:tc>
      </w:tr>
      <w:tr w:rsidR="00421700" w:rsidRPr="00A713E5" w14:paraId="59CF13DE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88D1F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C6DD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E9AE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9B35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1CA2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500D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D838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AD87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DFBBB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41D99D77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3A0AC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D74E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A835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D1D4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A39D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9B44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643C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36C1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72BD6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A6374BC" w14:textId="77777777" w:rsidTr="00A87A9A">
        <w:trPr>
          <w:trHeight w:val="13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AA73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D995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F4B9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4665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94D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A03D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33D8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1 711,5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B603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8175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200,0</w:t>
            </w:r>
          </w:p>
        </w:tc>
      </w:tr>
      <w:tr w:rsidR="00421700" w:rsidRPr="00A713E5" w14:paraId="00C32911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82493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мероприятия в сфере приватизации и продажи имущества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03CB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621F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26A6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9EC6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F219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815C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7C25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8528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</w:tr>
      <w:tr w:rsidR="00421700" w:rsidRPr="00A713E5" w14:paraId="2669E59A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0B15D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0C5F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6C41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E2EE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223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23 1 00 06600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DB72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8658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AD5E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C3F0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</w:tr>
      <w:tr w:rsidR="00421700" w:rsidRPr="00A713E5" w14:paraId="626D3A44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9A0F6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E913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5521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BA3F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DD93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23 1 00 06600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35D2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8E41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391D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F8BA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</w:tr>
      <w:tr w:rsidR="00421700" w:rsidRPr="00A713E5" w14:paraId="6DE91601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61302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1F04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BF45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A777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4F3D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23 1 00 06600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BEF2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377E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C8C2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876F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</w:tr>
      <w:tr w:rsidR="00421700" w:rsidRPr="00A713E5" w14:paraId="0695AC23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FE259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Содержание и обслуживание муниципального имущества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5DE9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9FA1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B072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E977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4CB4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82F8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711,5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5014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DC39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</w:tr>
      <w:tr w:rsidR="00421700" w:rsidRPr="00A713E5" w14:paraId="5F366941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96F3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Содержание и обслуживание имущества, находящегося в </w:t>
            </w:r>
            <w:r w:rsidRPr="00A713E5">
              <w:rPr>
                <w:sz w:val="20"/>
                <w:szCs w:val="20"/>
              </w:rPr>
              <w:lastRenderedPageBreak/>
              <w:t>муниципальной собственности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D5DA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F08D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20D6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8C2D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23 3 00 06800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89D0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E1D3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711,5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2CB5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FFA6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</w:tr>
      <w:tr w:rsidR="00421700" w:rsidRPr="00A713E5" w14:paraId="1149AEC9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70DE0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245E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F76F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3E4B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9BAB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23 3 00 06800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CB27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7F4E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680,3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BCC3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6229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</w:tr>
      <w:tr w:rsidR="00421700" w:rsidRPr="00A713E5" w14:paraId="640C8AE2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C303C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4A9F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8EC7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4E14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573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23 3 00 06800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27F6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F0CA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680,3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63CC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5DEA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</w:tr>
      <w:tr w:rsidR="00421700" w:rsidRPr="00A713E5" w14:paraId="42AE84CC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38D97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C850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71CC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6E41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9273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23 3 00 06800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323A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C9FD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D5FA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AE135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B62975A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9581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4EC8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2DB2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E0E0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E135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23 3 00 06800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8CBF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850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4C69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2D01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4EDC5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3781AB0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52A0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AB35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0396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5F56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3A4D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6B53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2461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497,4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87F2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3EDD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0B2095A8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A493A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12C9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9265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02D3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2B85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6F85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2CCF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D2C9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349,2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3898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1C6A24D9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1A00A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90B5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4293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E40C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800AA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E429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D639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33FD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349,2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4479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2FE25F8A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1461E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C1F2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2EA6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7AB8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CAE77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DE34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4B85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FC4A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349,2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7401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12CBACBE" w14:textId="77777777" w:rsidTr="00A87A9A">
        <w:trPr>
          <w:trHeight w:val="41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77F8E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5034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C4FB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B799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4B320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8DCF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0EF6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C304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349,2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6190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027C2151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AE9E2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65A0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8447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74A1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3464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BE26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9E76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0488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ADCF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1717E3CD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16C04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AF87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B2FF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C1A2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43AEE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5CAE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5BEE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AA77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6AB5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70754E28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8AF5F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B751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834E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215D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D0BCF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AE63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E493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B5AC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787E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5A58E00A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4438E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911F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26B0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1880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D0248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D80C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1954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98A5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DA7B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1A128B48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97CC6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A67E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1283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0A64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741D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5A55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55C3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F80D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DE62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6BAFD6D7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6165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3982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1629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F305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D4C86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D73E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3C90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4955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13AF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6519AA99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D1F06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FF09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D968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5032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5B81E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53A6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E63A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1B62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6417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5D7B6778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B296E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43A1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56F3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7F8A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A110F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D146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3ECB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BE3C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CF8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6C1F8C6B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3D5E1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000C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AE3B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F461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FB87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3B5B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EDC8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F504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8A6B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0457BF0C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5AE6F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AB85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EC71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7620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9006E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2844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89B0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097E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0B83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5EBC27DD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48D12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C9BE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706B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8E9E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30E54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96F3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BEAB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7692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049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79D1F557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5231A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7FB3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CFFC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DB29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118F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66D3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8E81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D9A8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DAF1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710A15F9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BE067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AC07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BE9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67C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FEF7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3A97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8006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4840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8D54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</w:tr>
      <w:tr w:rsidR="00421700" w:rsidRPr="00A713E5" w14:paraId="76774AD5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9D8D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13CD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925C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A48C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7218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E486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D7EA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F91B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638A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</w:tr>
      <w:tr w:rsidR="00421700" w:rsidRPr="00A713E5" w14:paraId="08B00152" w14:textId="77777777" w:rsidTr="00A87A9A">
        <w:trPr>
          <w:trHeight w:val="13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7EBF1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6D7E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5E2B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7044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D1A4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5C5A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D33F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EAA4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8083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</w:tr>
      <w:tr w:rsidR="00421700" w:rsidRPr="00A713E5" w14:paraId="1631C16F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2F6A5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0B89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58EC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27A8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33CA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986B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1E3F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432A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8376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</w:tr>
      <w:tr w:rsidR="00421700" w:rsidRPr="00A713E5" w14:paraId="7D33435C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D68B7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0A99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71ED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7B47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30B3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23 2 00 06700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198C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F617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BC5A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AC8B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</w:tr>
      <w:tr w:rsidR="00421700" w:rsidRPr="00A713E5" w14:paraId="617247A0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AC1EA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1AF3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C693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D235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1C20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23 2 00 06700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C94C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560C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F7AA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04A6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</w:tr>
      <w:tr w:rsidR="00421700" w:rsidRPr="00A713E5" w14:paraId="62E7A49D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329D9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57DB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545C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2AAC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E52B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23 2 00 06700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7CF5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ABB9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B482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ADD4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</w:tr>
      <w:tr w:rsidR="00421700" w:rsidRPr="00A713E5" w14:paraId="736F5D7D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A3013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351B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270C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D954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5935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2982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3A2F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01AF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8A21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</w:tr>
      <w:tr w:rsidR="00421700" w:rsidRPr="00A713E5" w14:paraId="243201E1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27E6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7B77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5403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D79D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7EA3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2551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83EC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C70A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B21F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</w:tr>
      <w:tr w:rsidR="00421700" w:rsidRPr="00A713E5" w14:paraId="28BEB922" w14:textId="77777777" w:rsidTr="00A87A9A">
        <w:trPr>
          <w:trHeight w:val="18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7EDAB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"О внесении взносов за муниципальный жилищный фонд Балашовского муниципального района, для формирования Фонда капитального ремонта, региональной программы капитального ремонта общего имущества многоквартирных домов на территории Балашовского муниципального района"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9B7B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9860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87EC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3B0B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058D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241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0676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CDD3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</w:tr>
      <w:tr w:rsidR="00421700" w:rsidRPr="00A713E5" w14:paraId="6C3B7E21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D10B6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Основное мероприятие "Внесение взносов для формирования Фонда капитального ремонта многоквартирных домов"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EE47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F09E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C0C5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1E6E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68 0 01 00000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322F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09C9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5392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E929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</w:tr>
      <w:tr w:rsidR="00421700" w:rsidRPr="00A713E5" w14:paraId="7C102F1F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2A3C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324B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4B5F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54F4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FEFEC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68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41E5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D58E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9946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FFE0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</w:tr>
      <w:tr w:rsidR="00421700" w:rsidRPr="00A713E5" w14:paraId="4860A49C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ECB26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4A98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87BE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6416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9041D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68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F764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9159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D977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7D19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</w:tr>
      <w:tr w:rsidR="00421700" w:rsidRPr="00A713E5" w14:paraId="5C5D72D6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97E03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0AAB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306E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D8C0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127BB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68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E063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0C77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1F50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1051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</w:tr>
      <w:tr w:rsidR="00421700" w:rsidRPr="00A713E5" w14:paraId="717B2334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0B652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Образование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4EBE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AC91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279B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31D1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FF87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C93E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3ADB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BE4F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5E40C984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02756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FDA6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A41E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0679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29F5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788C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6E84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A99A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67B9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31F8D4AE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FAF7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BFC6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F5CB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52CD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5922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5243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BD68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1025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441B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7EAF4560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03E59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B852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11FC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E29D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79DD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FAD5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A4AF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A7D2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1484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5014C76E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575E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7F1E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841D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20EC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CA016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638A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7E4D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1D58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89CD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2063DEF2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33A81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37D9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6463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0EB4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EB752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B850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A446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E7FA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4F76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658D5EA1" w14:textId="77777777" w:rsidTr="00A87A9A">
        <w:trPr>
          <w:trHeight w:val="41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6CAA0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4A12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6DBE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F60D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236B3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945C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6811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41AC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393E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1188F2E8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74274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45C2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06AB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B7FF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9267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6314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D163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7 036,8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8D50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2349B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500C4E4D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DB648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C7C5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BD62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34C0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90C7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06CE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F9A5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7 036,8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FBD3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AABC5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4535B560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4C07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Муниципальная программа "Обеспечение жилыми помещениями молодых семей" на территории Балашовского муниципального района Саратовской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906B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3D17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755B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009A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EF9A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D29B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7 036,8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5BFA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6144D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B6B0880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7BF0D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2BD6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8B75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F454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25EA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552F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D30C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7 036,8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4911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E060E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4B75BB3E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1DFE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879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6E62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748E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448E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44 1 01 00000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E1D0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CCEF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7 036,8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DAF4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9274F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9F44F96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D268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C9E5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3C64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A54B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05F1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44 1 01 L4970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D168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607B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7 036,8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2ED3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2585A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589A1709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9DEDA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225E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52F3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0329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1586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44 1 01 L4970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9D5F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331E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7 036,8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F94A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6F461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7467A63C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72A06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FFA4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1BA2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0539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4DD9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44 1 01 L4970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5DA1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CCEA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7 036,8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14B0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7AA93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0D24D6C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614E06" w14:textId="77777777" w:rsidR="00421700" w:rsidRPr="00A713E5" w:rsidRDefault="00421700" w:rsidP="00A87A9A">
            <w:pPr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Управление образования администрации Балашовского муниципального района Саратовской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B0A54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823AB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D010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C71C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6E20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8DEA2" w14:textId="77777777" w:rsidR="00421700" w:rsidRPr="00A713E5" w:rsidRDefault="00421700" w:rsidP="00A87A9A">
            <w:pPr>
              <w:jc w:val="right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1 270 060,9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1D561" w14:textId="77777777" w:rsidR="00421700" w:rsidRPr="00A713E5" w:rsidRDefault="00421700" w:rsidP="00A87A9A">
            <w:pPr>
              <w:jc w:val="right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1 153 687,9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3ACA1" w14:textId="77777777" w:rsidR="00421700" w:rsidRPr="00A713E5" w:rsidRDefault="00421700" w:rsidP="00A87A9A">
            <w:pPr>
              <w:jc w:val="right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1 176 460,4</w:t>
            </w:r>
          </w:p>
        </w:tc>
      </w:tr>
      <w:tr w:rsidR="00421700" w:rsidRPr="00A713E5" w14:paraId="3666B4B0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F0CCC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Образование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DA08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4280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099F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EFC1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9193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A216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1 261 363,5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10FB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1 145 006,1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5A7E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1 167 778,6</w:t>
            </w:r>
          </w:p>
        </w:tc>
      </w:tr>
      <w:tr w:rsidR="00421700" w:rsidRPr="00A713E5" w14:paraId="7278F475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2E9C2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86FD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63F8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FE40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BAD0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A6A4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C9D4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330 935,3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AAB6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293 813,2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F270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286 628,1</w:t>
            </w:r>
          </w:p>
        </w:tc>
      </w:tr>
      <w:tr w:rsidR="00421700" w:rsidRPr="00A713E5" w14:paraId="3CC7EFEF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47204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DC2F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D7E0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7EB5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D4A6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CB97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41F3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D522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644BD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5C097E9A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4C858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B86D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127D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3653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EA23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2949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A3E1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BDF4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17D1C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0B2F02F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4AB53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6953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7F6B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F9A4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D5AB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1 00 И4100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D498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A015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1CC1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F0FED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E550F44" w14:textId="77777777" w:rsidTr="00A87A9A">
        <w:trPr>
          <w:trHeight w:val="27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B502E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E45B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574D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0438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A9F2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1 00 И4100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9871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0865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DF97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91A5C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4C5717BB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37875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09E5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8AD6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225C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14FA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1 00 И4100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A01F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9B54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C0AC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67804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490AA99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364F7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2EBE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10A2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F898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B061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1 00 И4100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4526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9206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D5FC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0CE22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CFE54AB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ED648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7858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AAC7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7270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0EA3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551E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4380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594,0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5487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9EFB8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20A4BE5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02CA1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718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054A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D951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D733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47 0 01 00000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8DE7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C58C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594,0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6090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549BA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41ED66EA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E7C8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C86A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5E02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4EFD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1E373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47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F6C2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5B31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594,0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3804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CC2E4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D7DB765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9200C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520C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7FCA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4D55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8F3F9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47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4747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3FCD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594,0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7FCF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FFA99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7DFF9B10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F1624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312C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555B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5D7A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FAFEF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47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D447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908A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594,0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E1D6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AC260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725CCE68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ECABD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A7BF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30A3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C15D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E603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E4E5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10F9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330 222,6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FEA7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293 813,2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2FCE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286 628,1</w:t>
            </w:r>
          </w:p>
        </w:tc>
      </w:tr>
      <w:tr w:rsidR="00421700" w:rsidRPr="00A713E5" w14:paraId="6D84E78D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67573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Подпрограмма "Развитие системы дошкольного образования"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A383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A8DD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0230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BDC8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972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EC64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330 222,6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8749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293 813,2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DC1E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286 628,1</w:t>
            </w:r>
          </w:p>
        </w:tc>
      </w:tr>
      <w:tr w:rsidR="00421700" w:rsidRPr="00A713E5" w14:paraId="4D323B5C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B3F93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Основное мероприятие «Развитие сети дошкольных образовательных организаций»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DA47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AC35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3D7D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D003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24E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6F48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329 273,3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0B3A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293 813,2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8070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286 628,1</w:t>
            </w:r>
          </w:p>
        </w:tc>
      </w:tr>
      <w:tr w:rsidR="00421700" w:rsidRPr="00A713E5" w14:paraId="56B4BB29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1C0B8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2B1A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6205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2BCA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C753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51 1 01 04100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8A27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D2B4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104 127,3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16B2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74 887,4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796E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67 702,3</w:t>
            </w:r>
          </w:p>
        </w:tc>
      </w:tr>
      <w:tr w:rsidR="00421700" w:rsidRPr="00A713E5" w14:paraId="305AE6E6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7D0A5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3259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503B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C6DB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A682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51 1 01 04100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9F25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1BA9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104 127,3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0BA7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74 887,4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DCE9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67 702,3</w:t>
            </w:r>
          </w:p>
        </w:tc>
      </w:tr>
      <w:tr w:rsidR="00421700" w:rsidRPr="00A713E5" w14:paraId="50296D2C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58C4F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8450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C80C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4E8F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B59E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51 1 01 04100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4AF8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EF29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67 996,4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D39D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49 675,1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09C4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39 952,3</w:t>
            </w:r>
          </w:p>
        </w:tc>
      </w:tr>
      <w:tr w:rsidR="00421700" w:rsidRPr="00A713E5" w14:paraId="16E86CCE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E0F1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5EAF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3674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F254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5FDF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51 1 01 04100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DD40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B4FA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36 130,9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BAE5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25 212,3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BC59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27 750,0</w:t>
            </w:r>
          </w:p>
        </w:tc>
      </w:tr>
      <w:tr w:rsidR="00421700" w:rsidRPr="00A713E5" w14:paraId="61E2BB9E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A2D5B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E37E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48CF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FA71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AA16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1 01 72Г00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FE50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154B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BEC5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682C0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9A5CC50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447B4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96B2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1227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3306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BF3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1 01 72Г00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BBA3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36E8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4F54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1BD3E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7B9F2B2B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9BFC4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9A96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5839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59B7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9CE6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1 01 72Г00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09C7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F408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C00F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EEAB6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58A470E0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4815C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7F7D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CB63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67EF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2C68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51 1 01 76700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6938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6E9F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215 477,1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A00C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214 617,7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D4CB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214 617,7</w:t>
            </w:r>
          </w:p>
        </w:tc>
      </w:tr>
      <w:tr w:rsidR="00421700" w:rsidRPr="00A713E5" w14:paraId="5D9161AE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8B394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08AC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9643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65D2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FC24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51 1 01 76700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E2C3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1FF0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215 477,1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1CEB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214 617,7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32EA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214 617,7</w:t>
            </w:r>
          </w:p>
        </w:tc>
      </w:tr>
      <w:tr w:rsidR="00421700" w:rsidRPr="00A713E5" w14:paraId="3BF6A5FA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5D461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62D0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A557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E5E4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3706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51 1 01 76700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B27F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9B3D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140 062,4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5B31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139 452,7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3A38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139 452,7</w:t>
            </w:r>
          </w:p>
        </w:tc>
      </w:tr>
      <w:tr w:rsidR="00421700" w:rsidRPr="00A713E5" w14:paraId="42D18588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4A399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F500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E336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5C46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BF3F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51 1 01 76700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C0B9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4E37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75 414,7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716A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75 165,0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C2CD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75 165,0</w:t>
            </w:r>
          </w:p>
        </w:tc>
      </w:tr>
      <w:tr w:rsidR="00421700" w:rsidRPr="00A713E5" w14:paraId="1868C539" w14:textId="77777777" w:rsidTr="00A87A9A">
        <w:trPr>
          <w:trHeight w:val="13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FC804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</w:t>
            </w:r>
            <w:r w:rsidRPr="00A713E5">
              <w:rPr>
                <w:sz w:val="20"/>
                <w:szCs w:val="20"/>
              </w:rPr>
              <w:lastRenderedPageBreak/>
              <w:t>дошкольного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1334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7FEF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DD02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65FD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51 1 01 76900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8DEB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4806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4 308,1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F91B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4 308,1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500B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4 308,1</w:t>
            </w:r>
          </w:p>
        </w:tc>
      </w:tr>
      <w:tr w:rsidR="00421700" w:rsidRPr="00A713E5" w14:paraId="5C4CA233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62C84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A9BA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1DDD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82CD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DF72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51 1 01 76900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E3C3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8457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4 308,1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EF23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4 308,1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F73D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4 308,1</w:t>
            </w:r>
          </w:p>
        </w:tc>
      </w:tr>
      <w:tr w:rsidR="00421700" w:rsidRPr="00A713E5" w14:paraId="5945B3E6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F7723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5933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D08F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D926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5FC0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51 1 01 76900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2F32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82CF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2 953,1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1BFF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2 953,1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73F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2 953,1</w:t>
            </w:r>
          </w:p>
        </w:tc>
      </w:tr>
      <w:tr w:rsidR="00421700" w:rsidRPr="00A713E5" w14:paraId="488EF132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13661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0F4B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8372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932A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A10A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51 1 01 76900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ECA6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7167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1 355,0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5157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1 355,0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642D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1 355,0</w:t>
            </w:r>
          </w:p>
        </w:tc>
      </w:tr>
      <w:tr w:rsidR="00421700" w:rsidRPr="00A713E5" w14:paraId="52BAD35D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C7E2C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2ECE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7AEF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F168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06E7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1 01 S2Г00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9DBB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FB0B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160,8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B01C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0B41E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762FFB14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4B894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E314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4308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6816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069B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1 01 S2Г00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4B55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DFAA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160,8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7063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6EC9B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C3BAE86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C0296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00C2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E606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5000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FA1C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1 01 S2Г00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E2BD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44A5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160,8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5D6C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DA04E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7D525C1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A30A8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Поддержка муниципальных образовательных организаций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760D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BE23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323F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8750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F733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53DE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949,3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5D20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6B546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56D6D789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16497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D005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4018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B305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98DE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1 03 79Г40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6E31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1C37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949,3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4803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7FC4D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4331FE7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77A2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5629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4E8F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A33F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80AE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1 03 79Г40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641A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1EE2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949,3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9138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EC39C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082739F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5B876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76EB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0121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2D67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B8D5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1 03 79Г40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94BB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9BB6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653,7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6A8F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E0500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68A577B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9A4B1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F9FA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C0D0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D879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7537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1 03 79Г40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AE5F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5CCE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295,6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2003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F69CA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3F58489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4ACF2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9808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49CF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6E5E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DD86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2F3F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5B50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814 818,2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DA74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759 445,5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7264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776 925,5</w:t>
            </w:r>
          </w:p>
        </w:tc>
      </w:tr>
      <w:tr w:rsidR="00421700" w:rsidRPr="00A713E5" w14:paraId="7DBE9524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EA3B8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Расходы по исполнению </w:t>
            </w:r>
            <w:r w:rsidRPr="00A713E5">
              <w:rPr>
                <w:sz w:val="20"/>
                <w:szCs w:val="20"/>
              </w:rPr>
              <w:lastRenderedPageBreak/>
              <w:t>отдельных полномочий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AC05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1FE8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F80E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0E64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FDD6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EAD6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F76E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23D82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886EAFA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6C7C1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15B7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FC22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7E95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ECD7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E71C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ED32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84BE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5901F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8CE1D9F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F13A1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E197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48C6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C1E7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9B88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1 00 И4100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8480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0885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C44B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597D1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E1D282C" w14:textId="77777777" w:rsidTr="00A87A9A">
        <w:trPr>
          <w:trHeight w:val="41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53176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6B96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40B4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1484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DDEE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1 00 И4100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E07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A3D0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42E0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69F61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A90DC0E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9B1B5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3CBA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91F7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9B30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5415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1 00 И4100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8C33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5AAD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485,5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8393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90DBD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ACD9DE0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57017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0202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E3D8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C2BD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B3E0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1 00 И4100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7B21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7050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7AE2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04617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7CA392E4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2E52B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84D7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081E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56E0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B42A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91CB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08C9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1 738,0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DBE4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A037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6EFFEF00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472A8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7D7C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D0F5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2124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35AC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47 0 01 00000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E2DE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2EED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1 738,0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06A1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2EDF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0B8677D3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80BDC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D28A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C57E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5AB6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CC6B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47 0 01 79Б00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0147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E566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65FB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32B0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3E9481D0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AF89A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1C29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3B1D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95BE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81AA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47 0 01 79Б00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3D2D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D195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2DDB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0F35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69424EC1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44D24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456E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66C4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C40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3B57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47 0 01 79Б00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5017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6731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A4E6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E10A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4E54A609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42BC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FB60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6EA6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A822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FCFD5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47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50B0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4CD8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1 738,0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E9B6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C7796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C0B79BF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727A5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D2C7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05DB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76EE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64380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47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8462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889B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1 738,0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8A7E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ECC2C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72EDF24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4A4BF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1D3D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E27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465F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7944F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47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178A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EBCD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1 738,0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F6EF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0613A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3F708C9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31F4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4A1C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FB3E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55F8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E001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5D0C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7A0D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9 984,9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2083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1CAA0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541C5B54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8C46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2F1B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0CF7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36F4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0E45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4A68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4BF5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9 984,9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C441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D1E9E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E0FE26D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88DB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27EE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B255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3F75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36BD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 0 01 L7500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CE9C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1C1E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9 984,9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8746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5E004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401377A7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6E5BC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45FA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73D1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FCC5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EDA6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 0 01 L7500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E89F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FF16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9 984,9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C84B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D005B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201D0F3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E21E4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0771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66DE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2ECA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D327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 0 01 L7500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68FE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B1DB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9 984,9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06B1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96197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ECA2375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B9ADC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B96C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48D6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1E0A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4CCB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DBAE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9166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802 585,3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C398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755 345,5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7523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776 925,5</w:t>
            </w:r>
          </w:p>
        </w:tc>
      </w:tr>
      <w:tr w:rsidR="00421700" w:rsidRPr="00A713E5" w14:paraId="603F7E45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BF15A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F3CF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3266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5004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7985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C8D4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411A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802 585,3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5934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755 345,5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0B8D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776 925,5</w:t>
            </w:r>
          </w:p>
        </w:tc>
      </w:tr>
      <w:tr w:rsidR="00421700" w:rsidRPr="00A713E5" w14:paraId="4AA6C129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DC146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880F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9A9F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9BE0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BB17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4E2E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261C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741 748,4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2A3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696 414,9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9588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708 483,2</w:t>
            </w:r>
          </w:p>
        </w:tc>
      </w:tr>
      <w:tr w:rsidR="00421700" w:rsidRPr="00A713E5" w14:paraId="03305B98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4D149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CB94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BD3F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EC2F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9F4E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4980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9569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53 422,8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B464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23 647,4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3FBD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34 728,9</w:t>
            </w:r>
          </w:p>
        </w:tc>
      </w:tr>
      <w:tr w:rsidR="00421700" w:rsidRPr="00A713E5" w14:paraId="46125353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36819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A713E5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6D14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87E8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A7E5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DE17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06B5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3279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53 422,8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2F29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23 647,4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0AAB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34 728,9</w:t>
            </w:r>
          </w:p>
        </w:tc>
      </w:tr>
      <w:tr w:rsidR="00421700" w:rsidRPr="00A713E5" w14:paraId="0E65919F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3620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3ABD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3102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0380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17E4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5D2D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7522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44 109,2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7BB9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19 520,3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59C9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28 629,5</w:t>
            </w:r>
          </w:p>
        </w:tc>
      </w:tr>
      <w:tr w:rsidR="00421700" w:rsidRPr="00A713E5" w14:paraId="02C45A9E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9033C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F9A9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B1E6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B079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E734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98C0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E314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9 313,6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53BE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4 127,1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6B40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6 099,4</w:t>
            </w:r>
          </w:p>
        </w:tc>
      </w:tr>
      <w:tr w:rsidR="00421700" w:rsidRPr="00A713E5" w14:paraId="23298254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D5013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B8B9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6378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E226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B48E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01 72Г00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96EB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901F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7 800,0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CAC3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73A6E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6D015BA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79877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DB2F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8BC4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BA8F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DD5E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01 72Г00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41EB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C235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7 800,0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54D1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AA4C6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B97154F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DE333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FE37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5B98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A2D9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45F7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01 72Г00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142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79BB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7 800,0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DB83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1C033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DC49207" w14:textId="77777777" w:rsidTr="00A87A9A">
        <w:trPr>
          <w:trHeight w:val="13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934B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73E9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9345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9053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A814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51 2 01 76900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2AC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9234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567,6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A645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567,6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7E40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567,6</w:t>
            </w:r>
          </w:p>
        </w:tc>
      </w:tr>
      <w:tr w:rsidR="00421700" w:rsidRPr="00A713E5" w14:paraId="374862B5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22DF1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4AF2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0171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21EA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FA67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51 2 01 76900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2185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CBE2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567,6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71A3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567,6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546C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567,6</w:t>
            </w:r>
          </w:p>
        </w:tc>
      </w:tr>
      <w:tr w:rsidR="00421700" w:rsidRPr="00A713E5" w14:paraId="2FA9D6AC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FF989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E973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C5DF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DBB0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CBD6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51 2 01 76900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B0BA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B13C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450,9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3B5A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450,9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BBBA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450,9</w:t>
            </w:r>
          </w:p>
        </w:tc>
      </w:tr>
      <w:tr w:rsidR="00421700" w:rsidRPr="00A713E5" w14:paraId="6E74C0C9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9D4D8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484C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73B8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3BDC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542C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51 2 01 76900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0B0C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B8BC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387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B0BE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116,7</w:t>
            </w:r>
          </w:p>
        </w:tc>
      </w:tr>
      <w:tr w:rsidR="00421700" w:rsidRPr="00A713E5" w14:paraId="3FC44801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14C26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1B15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C657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D556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3369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51 2 01 77000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1888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FAF2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623 961,7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F852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621 437,2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3C0B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621 437,2</w:t>
            </w:r>
          </w:p>
        </w:tc>
      </w:tr>
      <w:tr w:rsidR="00421700" w:rsidRPr="00A713E5" w14:paraId="76AE7CBD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0B11F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A713E5">
              <w:rPr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C6AF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0A82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0986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3308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51 2 01 77000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ABDE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5477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623 961,7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2E78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621 437,2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8533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621 437,2</w:t>
            </w:r>
          </w:p>
        </w:tc>
      </w:tr>
      <w:tr w:rsidR="00421700" w:rsidRPr="00A713E5" w14:paraId="49B52ADA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F44B3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6F7E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1B1E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312A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091A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51 2 01 77000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071A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4361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527 296,1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BA27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525 224,5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5792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525 224,5</w:t>
            </w:r>
          </w:p>
        </w:tc>
      </w:tr>
      <w:tr w:rsidR="00421700" w:rsidRPr="00A713E5" w14:paraId="61865538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9BFB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BC29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5EEA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172E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1F9E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51 2 01 77000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C378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A38F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96 665,6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915A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96 212,7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1910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96 212,7</w:t>
            </w:r>
          </w:p>
        </w:tc>
      </w:tr>
      <w:tr w:rsidR="00421700" w:rsidRPr="00A713E5" w14:paraId="72CC5D23" w14:textId="77777777" w:rsidTr="00A87A9A">
        <w:trPr>
          <w:trHeight w:val="13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8039B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2B1F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2291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E774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37DD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51 2 01 77200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F9C2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5CE7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15 655,8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DBC3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15 655,8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94FF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15 655,8</w:t>
            </w:r>
          </w:p>
        </w:tc>
      </w:tr>
      <w:tr w:rsidR="00421700" w:rsidRPr="00A713E5" w14:paraId="18438A52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1DF55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9B43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28E5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CB2C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3FF4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51 2 01 77200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3E42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3DAC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15 655,8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D93E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15 655,8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0164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15 655,8</w:t>
            </w:r>
          </w:p>
        </w:tc>
      </w:tr>
      <w:tr w:rsidR="00421700" w:rsidRPr="00A713E5" w14:paraId="5184E22B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1E2E2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4BA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89D9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2302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E058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51 2 01 77200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7298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18BF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13 284,9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468A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13 284,9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0100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13 284,9</w:t>
            </w:r>
          </w:p>
        </w:tc>
      </w:tr>
      <w:tr w:rsidR="00421700" w:rsidRPr="00A713E5" w14:paraId="703A61D1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579D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00E5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3D6E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95DC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0462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51 2 01 77200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1424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8896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2 370,9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B94D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2 370,9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B1D2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2 370,9</w:t>
            </w:r>
          </w:p>
        </w:tc>
      </w:tr>
      <w:tr w:rsidR="00421700" w:rsidRPr="00A713E5" w14:paraId="3C04C0BF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C78A6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59EC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A3BA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0127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16F7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01 L3040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E1B5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AF2A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36 499,3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ADC2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35 106,9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CEA4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36 093,7</w:t>
            </w:r>
          </w:p>
        </w:tc>
      </w:tr>
      <w:tr w:rsidR="00421700" w:rsidRPr="00A713E5" w14:paraId="60DED029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632B2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AD00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C89F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5C39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E3F2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01 L3040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A8A7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F17B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36 499,3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E174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35 106,9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F0CE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36 093,7</w:t>
            </w:r>
          </w:p>
        </w:tc>
      </w:tr>
      <w:tr w:rsidR="00421700" w:rsidRPr="00A713E5" w14:paraId="22CFE004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4916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C0F5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44E8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62C9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8DA7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01 L3040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209F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5BA9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31 488,6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4665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30 287,4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5CB2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31 138,8</w:t>
            </w:r>
          </w:p>
        </w:tc>
      </w:tr>
      <w:tr w:rsidR="00421700" w:rsidRPr="00A713E5" w14:paraId="4E07961A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D1BBD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FFE6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F59F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BE49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DA96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01 L3040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9D7D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B69F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5 010,7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D0E6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4 819,5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E985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4 954,9</w:t>
            </w:r>
          </w:p>
        </w:tc>
      </w:tr>
      <w:tr w:rsidR="00421700" w:rsidRPr="00A713E5" w14:paraId="11A2E9A7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16426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Проведение капитального и текущего ремонтов </w:t>
            </w:r>
            <w:r w:rsidRPr="00A713E5">
              <w:rPr>
                <w:sz w:val="20"/>
                <w:szCs w:val="20"/>
              </w:rPr>
              <w:lastRenderedPageBreak/>
              <w:t>муниципальных образовательных организаций за счет средств местного бюджета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D626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4B0C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DC3D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DEB6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01 S2Г00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C133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A5EE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6AA2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AF196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7DA7A0A0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EA5D5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BE33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8A48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D7A7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FAE0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01 S2Г00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4F08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B5F4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3F01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EFB33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B433F71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CA16C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9C04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1CBF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AA5B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40EE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01 S2Г00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DBC2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8934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662D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B4C85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50F5674F" w14:textId="77777777" w:rsidTr="00A87A9A">
        <w:trPr>
          <w:trHeight w:val="27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5A39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109D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3ED1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BD07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A47A5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01 W7500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B3E8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BE7F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3 600,0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DC2E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B9E50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1D98A6C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89327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1E73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0A0C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4735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9BF47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01 W7500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C52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687F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3 600,0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BB84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91438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56405844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A0489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DD69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F5EB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15AD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79598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01 W7500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2C2B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569F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3 600,0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EB6A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28FB8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C4FFEBF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86FB0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«Организация и проведение мероприятий»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9ED1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9CE1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44BC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C020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7E17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0D71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953,8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9416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E423C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DC119DE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EC9E1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Мероприятия по организации отдыха, оздоровления и занятости детей и подростков в летний каникулярный период на территории Балашовского муниципального района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A5EE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7AFB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CE1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8E9F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51 2 02 00200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4110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F10A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953,8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E332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3542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D2CB4C7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0A1AE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73E8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596E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A228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BB1B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51 2 02 00200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DB26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26CC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953,8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46AE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305A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A435D92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0061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68B5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CE43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C211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E6D0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51 2 02 00200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8D70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DA6D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763,5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77A8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350E7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3FA8F34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6997F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77DC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0103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B8D5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9F74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51 2 02 00200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0533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5F99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190,3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5ED8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71B2E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5227EDE4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54690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Поддержка муниципальных образовательных организаций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EE32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E0BD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81BE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44C7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6EE6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534C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2 716,9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6BDC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C3B34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98B4F70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DE1FE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B36E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67FD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3CE0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3915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03 79Г40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CD78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4629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2 716,9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6A52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9A2E7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F5B3238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73352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B259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DAE1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D07A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B038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03 79Г40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25F6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2CFB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2 716,9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70BB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8ADAA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8874DF2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A2518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F8BC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321C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45F4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834A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03 79Г40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7FEC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5B63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2 353,8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B3B8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8BAEA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5C02B4DD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5F37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9D8B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B14E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DE5D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84A7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03 79Г40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DA8B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F885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363,1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E737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02119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A17BE05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E17AF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«Развитие кадрового потенциала системы общего и дополнительного образования детей»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8540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BED1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3DB8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8D4A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20C7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5F5B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46 190,6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16E2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46 190,6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C099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44 382,0</w:t>
            </w:r>
          </w:p>
        </w:tc>
      </w:tr>
      <w:tr w:rsidR="00421700" w:rsidRPr="00A713E5" w14:paraId="03A734BA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E17E1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EFBA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8A0C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C3F0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B598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04 L3030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70D7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BDA7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46 190,6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880A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46 190,6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BC7A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44 382,0</w:t>
            </w:r>
          </w:p>
        </w:tc>
      </w:tr>
      <w:tr w:rsidR="00421700" w:rsidRPr="00A713E5" w14:paraId="29FD2448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E7BF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7908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F2E1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79C3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0D9D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04 L3030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23B0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ED27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46 190,6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DA43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46 190,6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151D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44 382,0</w:t>
            </w:r>
          </w:p>
        </w:tc>
      </w:tr>
      <w:tr w:rsidR="00421700" w:rsidRPr="00A713E5" w14:paraId="152ECD55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65B81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3632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0B10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53BA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E602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04 L3030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B233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1C7A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37 900,2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5E62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37 900,2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B49E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36 091,6</w:t>
            </w:r>
          </w:p>
        </w:tc>
      </w:tr>
      <w:tr w:rsidR="00421700" w:rsidRPr="00A713E5" w14:paraId="68575147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87E20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6666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36B0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E2E8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AFCD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04 L3030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2356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832F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8 290,4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9347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8 290,4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F366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8 290,4</w:t>
            </w:r>
          </w:p>
        </w:tc>
      </w:tr>
      <w:tr w:rsidR="00421700" w:rsidRPr="00A713E5" w14:paraId="4FCCC2AC" w14:textId="77777777" w:rsidTr="00A87A9A">
        <w:trPr>
          <w:trHeight w:val="13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D609A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D24F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09EC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914B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C55B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1584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3520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8 003,1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E10D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9 834,5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9A49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21 146,1</w:t>
            </w:r>
          </w:p>
        </w:tc>
      </w:tr>
      <w:tr w:rsidR="00421700" w:rsidRPr="00A713E5" w14:paraId="2046BFAB" w14:textId="77777777" w:rsidTr="00A87A9A">
        <w:trPr>
          <w:trHeight w:val="28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551DB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Обеспечение условий для создания центров образования </w:t>
            </w:r>
            <w:r w:rsidRPr="00A713E5">
              <w:rPr>
                <w:sz w:val="20"/>
                <w:szCs w:val="20"/>
              </w:rPr>
              <w:lastRenderedPageBreak/>
              <w:t>цифрового и гуманитарного профилей детей (в рамках достижения соответствующих результатов федерального проекта)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1197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AE85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FF99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7FC17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E1 U1131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EC21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8CDF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3306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418C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840,0</w:t>
            </w:r>
          </w:p>
        </w:tc>
      </w:tr>
      <w:tr w:rsidR="00421700" w:rsidRPr="00A713E5" w14:paraId="02E37A4E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33B9E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F579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F133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01D8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8F4D9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E1 U1131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5DC8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A33F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9179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A31C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840,0</w:t>
            </w:r>
          </w:p>
        </w:tc>
      </w:tr>
      <w:tr w:rsidR="00421700" w:rsidRPr="00A713E5" w14:paraId="4E845E06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D7C25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6C8A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C07E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912D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3E891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E1 U1131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DDA3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869A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51E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7F3E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560,0</w:t>
            </w:r>
          </w:p>
        </w:tc>
      </w:tr>
      <w:tr w:rsidR="00421700" w:rsidRPr="00A713E5" w14:paraId="4E7A93A2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17F11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98C5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A0F9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5FFC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27E43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E1 U1131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2ABA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0F5C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266C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EC28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280,0</w:t>
            </w:r>
          </w:p>
        </w:tc>
      </w:tr>
      <w:tr w:rsidR="00421700" w:rsidRPr="00A713E5" w14:paraId="389DA91C" w14:textId="77777777" w:rsidTr="00A87A9A">
        <w:trPr>
          <w:trHeight w:val="13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7E83B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009D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5D7A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E8F5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CB6A4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E1 U1137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7B5D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7506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4 654,4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500E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4 654,4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F495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4 654,4</w:t>
            </w:r>
          </w:p>
        </w:tc>
      </w:tr>
      <w:tr w:rsidR="00421700" w:rsidRPr="00A713E5" w14:paraId="3E90A0F3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6D5F7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4B00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B4D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2793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0EAF3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E1 U1137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2607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C910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4 654,4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559F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4 654,4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851A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4 654,4</w:t>
            </w:r>
          </w:p>
        </w:tc>
      </w:tr>
      <w:tr w:rsidR="00421700" w:rsidRPr="00A713E5" w14:paraId="2D572FE8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7B4FB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EC7C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1CC2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2690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448D2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E1 U1137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A963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2052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3 102,9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CEAD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3 103,0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AC22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3 103,0</w:t>
            </w:r>
          </w:p>
        </w:tc>
      </w:tr>
      <w:tr w:rsidR="00421700" w:rsidRPr="00A713E5" w14:paraId="3D14A241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D593A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F16C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8F22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FC98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2C1FD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E1 U1137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8FC7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A87A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1 551,5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2AF0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1 551,4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1F44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1 551,4</w:t>
            </w:r>
          </w:p>
        </w:tc>
      </w:tr>
      <w:tr w:rsidR="00421700" w:rsidRPr="00A713E5" w14:paraId="36D610C0" w14:textId="77777777" w:rsidTr="00A87A9A">
        <w:trPr>
          <w:trHeight w:val="15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A1716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</w:t>
            </w:r>
            <w:r w:rsidRPr="00A713E5">
              <w:rPr>
                <w:sz w:val="20"/>
                <w:szCs w:val="20"/>
              </w:rPr>
              <w:lastRenderedPageBreak/>
              <w:t>расходов на оплату труда с начислениями)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760F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EDB0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6C2A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6C31C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E1 U1291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7CA5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B065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DEB3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4EFF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3 240,0</w:t>
            </w:r>
          </w:p>
        </w:tc>
      </w:tr>
      <w:tr w:rsidR="00421700" w:rsidRPr="00A713E5" w14:paraId="3A27B29F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4D569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EB0B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E7DF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2BDD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92CBC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E1 U1291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5DD0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DEA6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6517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089E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3 240,0</w:t>
            </w:r>
          </w:p>
        </w:tc>
      </w:tr>
      <w:tr w:rsidR="00421700" w:rsidRPr="00A713E5" w14:paraId="1BB1E38D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FC44B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5213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CA5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A4E8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2C86F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E1 U1291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04A2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98F8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6A2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C6B0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3 080,0</w:t>
            </w:r>
          </w:p>
        </w:tc>
      </w:tr>
      <w:tr w:rsidR="00421700" w:rsidRPr="00A713E5" w14:paraId="11E7CD77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73582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90E3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3CD4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68FD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8A808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E1 U1291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329F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D309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EA8A4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8587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160,0</w:t>
            </w:r>
          </w:p>
        </w:tc>
      </w:tr>
      <w:tr w:rsidR="00421700" w:rsidRPr="00A713E5" w14:paraId="46DE3A30" w14:textId="77777777" w:rsidTr="00A87A9A">
        <w:trPr>
          <w:trHeight w:val="15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2131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3306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57BA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45B2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B414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E1 U1297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B17D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F66C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2 068,7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5E27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3 620,1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EB04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12 411,7</w:t>
            </w:r>
          </w:p>
        </w:tc>
      </w:tr>
      <w:tr w:rsidR="00421700" w:rsidRPr="00A713E5" w14:paraId="0C49330D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6B107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3749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C395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FB35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EEA90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E1 U1297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982B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939C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2 068,7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9FB6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3 620,1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D96A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12 411,7</w:t>
            </w:r>
          </w:p>
        </w:tc>
      </w:tr>
      <w:tr w:rsidR="00421700" w:rsidRPr="00A713E5" w14:paraId="115A7985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83DE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BD25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1EE9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BB2A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2BF83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E1 U1297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9D98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C1C0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2 068,7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C845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3 620,1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E269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11 894,5</w:t>
            </w:r>
          </w:p>
        </w:tc>
      </w:tr>
      <w:tr w:rsidR="00421700" w:rsidRPr="00A713E5" w14:paraId="232CBBDD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4ABE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456F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8766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41EC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C557D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E1 U1297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8568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D5DA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DAD60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051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517,2</w:t>
            </w:r>
          </w:p>
        </w:tc>
      </w:tr>
      <w:tr w:rsidR="00421700" w:rsidRPr="00A713E5" w14:paraId="0A791A6E" w14:textId="77777777" w:rsidTr="00A87A9A">
        <w:trPr>
          <w:trHeight w:val="13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2FE0D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Реализация муниципальной программы для обеспечения </w:t>
            </w:r>
            <w:proofErr w:type="spellStart"/>
            <w:r w:rsidRPr="00A713E5">
              <w:rPr>
                <w:sz w:val="20"/>
                <w:szCs w:val="20"/>
              </w:rPr>
              <w:t>софинансирования</w:t>
            </w:r>
            <w:proofErr w:type="spellEnd"/>
            <w:r w:rsidRPr="00A713E5">
              <w:rPr>
                <w:sz w:val="20"/>
                <w:szCs w:val="20"/>
              </w:rPr>
              <w:t xml:space="preserve"> расходов реализации регионального проекта (программы) в целях выполнения задач федерального проекта "Успех каждого ребенка"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1132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8E62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36E4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A14C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BC34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E477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1 756,3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96D1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1 487,5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9D2C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1 680,6</w:t>
            </w:r>
          </w:p>
        </w:tc>
      </w:tr>
      <w:tr w:rsidR="00421700" w:rsidRPr="00A713E5" w14:paraId="58BDA91C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F7AF8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57F0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7C14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DC8E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1548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E2 50970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3CC2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CC91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1 516,3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B630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1 487,5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2DE0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1 680,6</w:t>
            </w:r>
          </w:p>
        </w:tc>
      </w:tr>
      <w:tr w:rsidR="00421700" w:rsidRPr="00A713E5" w14:paraId="50AAC14B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0D71D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4F05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50C1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E1AC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5721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E2 50970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6F8F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99A9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1 516,2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D10B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6FF3E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790BB91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C636E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63CB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567F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357C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C86A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E2 50970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58DA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81E3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1 516,2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C79E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D5CDF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B0C69D6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87A5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B806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9CCD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4B47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B269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E2 50970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4835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0611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8EB1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1 487,5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FE5B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1 680,6</w:t>
            </w:r>
          </w:p>
        </w:tc>
      </w:tr>
      <w:tr w:rsidR="00421700" w:rsidRPr="00A713E5" w14:paraId="40987C5D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44EDB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151E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13BB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C483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B98C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E2 50970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0337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2AEF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F6B6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1 487,5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7822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1 680,6</w:t>
            </w:r>
          </w:p>
        </w:tc>
      </w:tr>
      <w:tr w:rsidR="00421700" w:rsidRPr="00A713E5" w14:paraId="2DEEC00A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E7DB1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D035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6998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C468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A805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E2 54910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A2E2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A258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ED84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B829F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902C3A1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4A14E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0B08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0A68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2269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77F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E2 54910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A74B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D0BA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4670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11FED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990B012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17CD2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55C6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7C1F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866E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FE39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E2 54910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BCD0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4B0C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F719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0593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4B0E715F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BF69F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046B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610E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45F9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4EC1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322D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BD00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1 216,2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821B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1 418,0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2316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1 233,6</w:t>
            </w:r>
          </w:p>
        </w:tc>
      </w:tr>
      <w:tr w:rsidR="00421700" w:rsidRPr="00A713E5" w14:paraId="20EE29A8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20166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BBB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A317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8094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8D656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E4 U1330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908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C16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1 216,2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6DDF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1 418,0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E0EE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1 233,6</w:t>
            </w:r>
          </w:p>
        </w:tc>
      </w:tr>
      <w:tr w:rsidR="00421700" w:rsidRPr="00A713E5" w14:paraId="5F51C220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C0C9E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F764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9019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E02F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4E87E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E4 U1330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8020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3126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1 216,2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69C7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1 418,0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C616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1 233,6</w:t>
            </w:r>
          </w:p>
        </w:tc>
      </w:tr>
      <w:tr w:rsidR="00421700" w:rsidRPr="00A713E5" w14:paraId="600A7147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911C5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82F5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CBCE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7A87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76A4C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E4 U1330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5C9D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DFEA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951,3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E03B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1 310,0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130C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1 122,0</w:t>
            </w:r>
          </w:p>
        </w:tc>
      </w:tr>
      <w:tr w:rsidR="00421700" w:rsidRPr="00A713E5" w14:paraId="187E17BF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A8A93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005C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9C37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C537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BE981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E4 U1330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9E6C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8711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7235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2E1D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111,6</w:t>
            </w:r>
          </w:p>
        </w:tc>
      </w:tr>
      <w:tr w:rsidR="00421700" w:rsidRPr="00A713E5" w14:paraId="2DA337F8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61C7C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A5C3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0569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5AF1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A40C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4A43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D484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53 282,6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A5B0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38 371,5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20A5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38 784,1</w:t>
            </w:r>
          </w:p>
        </w:tc>
      </w:tr>
      <w:tr w:rsidR="00421700" w:rsidRPr="00A713E5" w14:paraId="5D238CFC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A6FDE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6AA4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05F0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B8B6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0D1C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D935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9864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53 282,6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15BA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38 371,5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644A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38 784,1</w:t>
            </w:r>
          </w:p>
        </w:tc>
      </w:tr>
      <w:tr w:rsidR="00421700" w:rsidRPr="00A713E5" w14:paraId="692A60DE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477B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Подпрограмма "Развитие системы дополнительного образования"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25F7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5D90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30E1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FBB8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B097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6A34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53 282,6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373A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38 371,5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792E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38 784,1</w:t>
            </w:r>
          </w:p>
        </w:tc>
      </w:tr>
      <w:tr w:rsidR="00421700" w:rsidRPr="00A713E5" w14:paraId="38325EE2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D323C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Основные мероприятия "Развитие системы дополнительного образования"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FEE3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3AAC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B372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EFEF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79AD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B75E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27 103,7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621C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21 276,5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B0F2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21 660,5</w:t>
            </w:r>
          </w:p>
        </w:tc>
      </w:tr>
      <w:tr w:rsidR="00421700" w:rsidRPr="00A713E5" w14:paraId="297DDE82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EE8A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дополнительного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045B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FE28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2862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22F1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51 3 01 04100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618F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7C93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23 017,8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0146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21 276,5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ACAA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21 660,5</w:t>
            </w:r>
          </w:p>
        </w:tc>
      </w:tr>
      <w:tr w:rsidR="00421700" w:rsidRPr="00A713E5" w14:paraId="01F1B6D2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DF9A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EEF4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F5E4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1771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2229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51 3 01 04100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4E88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919F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23 017,8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62F4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21 276,5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FF40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21 660,5</w:t>
            </w:r>
          </w:p>
        </w:tc>
      </w:tr>
      <w:tr w:rsidR="00421700" w:rsidRPr="00A713E5" w14:paraId="098B9E03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FF369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DD6F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D5EC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910D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701A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51 3 01 04100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875C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C5AF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23 017,8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9BA1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21 276,5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5362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21 660,5</w:t>
            </w:r>
          </w:p>
        </w:tc>
      </w:tr>
      <w:tr w:rsidR="00421700" w:rsidRPr="00A713E5" w14:paraId="48FC5AF1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987C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A70A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F7EB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D357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8907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51 3 01 72500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AD93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C888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3 963,3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E394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8F06D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7D71FAF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39A51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05A6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7CCA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1CEF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EF85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51 3 01 72500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C93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C06A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3 963,3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79C3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1C81F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29496E5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E74EE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B7F1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84B0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3676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2605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51 3 01 72500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6AA7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7892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3 963,3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56DC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1C94F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5B1B8FD4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D95B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4CAF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A745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EF47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4790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3 01 S2500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3E38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D6FD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7655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882B8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453424A2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69A0B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676A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1A72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7350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A128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3 01 S2500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6903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7D53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B783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FE300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F8A1D55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6E261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7C0A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6BC6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5BCC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86C4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3 01 S2500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E79A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D7BF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9B6D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70DD3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7DC8756F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94433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«Организация и проведение мероприятий»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42A4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73C6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4843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0510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51 3 02 00000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12B6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9BAF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6A5A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E686B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BDA51EC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4E15B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Мероприятия по организации отдыха, оздоровления и занятости детей и подростков в летний каникулярный период на территории Балашовского муниципального района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4F28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8794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1BC5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4034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51 3 02 00200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E2C7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D504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DE60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F38FF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1744C06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5A8E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E259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48F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F763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79B1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51 3 02 00200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66DA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A139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D380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A5D25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1324636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957E7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2420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AC38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B0CF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D6F8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51 3 02 00200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C0A9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F5BE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6BD2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49A59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486989A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BC657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Поддержка муниципальных </w:t>
            </w:r>
            <w:r w:rsidRPr="00A713E5">
              <w:rPr>
                <w:sz w:val="20"/>
                <w:szCs w:val="20"/>
              </w:rPr>
              <w:lastRenderedPageBreak/>
              <w:t>образовательных организаций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CD2D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0F7F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6911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99DB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51 3 03 00000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528D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C770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3 043,0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F26E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534C8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427EF88D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990B6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78F3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E032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CB92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7E4E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3 03 79Г40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58D0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FD28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3 043,0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B88F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22700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55905C0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1212F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F3E9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1EA8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FCAB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0776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3 03 79Г40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1180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4E46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3 043,0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AD49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9FC18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56307FD1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3E793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CB3A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4FFD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86DD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BBA6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3 03 79Г40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B233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1C88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3 043,0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584B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D68C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57CD7072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A44F4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2A5F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5FE0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E16D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F5C4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51 3 05 00000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4A4F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8FA3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8 200,0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3ADB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C96AF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F5B16E8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5F9A1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6FB3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0098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A61B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4D731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3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067E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F522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8 200,0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05DD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CE49C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1018869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8A7AC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4FC7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6F2D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015F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7DDCE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3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4F45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E728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8 200,0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CF62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CA7E4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70279EAF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DAC89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CFA6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0233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2ED1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EB598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3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9561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7BFD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8 200,0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66F4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87D30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05D6B52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FF905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141A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1958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1B29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DD35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3 E2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2050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7B58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B1F8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48BA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608F478F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AD55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87A4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7A47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D960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0EC0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3 E2 54910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C650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D4B5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0E5A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6503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51B8E066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B9180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BD80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A63D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457B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6CF9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3 E2 54910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6BD3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55C9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CF70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C8A0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18DD8CA2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5946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BFE9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32E1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C019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60AE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3 E2 54910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BE12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994B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A505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93E7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5D3EC320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68E80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Создание центров цифрового образования детей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987A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6770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0FB1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DABE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3 E4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6AD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7EE0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14 857,4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2A12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16 988,5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C907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17 123,6</w:t>
            </w:r>
          </w:p>
        </w:tc>
      </w:tr>
      <w:tr w:rsidR="00421700" w:rsidRPr="00A713E5" w14:paraId="3B595CBE" w14:textId="77777777" w:rsidTr="00A87A9A">
        <w:trPr>
          <w:trHeight w:val="13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D08EB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функционирования центров цифрового образования детей «IT-куб»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1135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00EA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E136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B12E3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3 E4 U1241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0585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A110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3 650,0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D29A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5 650,0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447F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5 650,0</w:t>
            </w:r>
          </w:p>
        </w:tc>
      </w:tr>
      <w:tr w:rsidR="00421700" w:rsidRPr="00A713E5" w14:paraId="1ED0AECC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47BD9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1182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8895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92A5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A28BF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3 E4 U1241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9D27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C307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3 650,0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B39A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5 650,0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F133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5 650,0</w:t>
            </w:r>
          </w:p>
        </w:tc>
      </w:tr>
      <w:tr w:rsidR="00421700" w:rsidRPr="00A713E5" w14:paraId="42B5D269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CE9A1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9E68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DAD2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8580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6F557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3 E4 U1241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EE5C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278C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3 650,0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F866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5 650,0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4657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5 650,0</w:t>
            </w:r>
          </w:p>
        </w:tc>
      </w:tr>
      <w:tr w:rsidR="00421700" w:rsidRPr="00A713E5" w14:paraId="6E26D7E6" w14:textId="77777777" w:rsidTr="00A87A9A">
        <w:trPr>
          <w:trHeight w:val="5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5DED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функционирования центров цифрового образования детей «IT-куб»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37A2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2416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2C8A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7B0A4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3 E4 U1247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0497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005F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11 207,4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0DDF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11 338,5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050C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11 473,6</w:t>
            </w:r>
          </w:p>
        </w:tc>
      </w:tr>
      <w:tr w:rsidR="00421700" w:rsidRPr="00A713E5" w14:paraId="13F7645A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35800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D4E8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B786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6C09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72B09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3 E4 U1247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ACB5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8997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11 207,4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F6B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11 338,5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903E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11 473,6</w:t>
            </w:r>
          </w:p>
        </w:tc>
      </w:tr>
      <w:tr w:rsidR="00421700" w:rsidRPr="00A713E5" w14:paraId="4F5834EE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D1835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8BF1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742A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3BE3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5A98F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3 E4 U1247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6C1C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46ED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11 207,4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D2AD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11 338,5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2245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11 473,6</w:t>
            </w:r>
          </w:p>
        </w:tc>
      </w:tr>
      <w:tr w:rsidR="00421700" w:rsidRPr="00A713E5" w14:paraId="3FFF6AA7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F371D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2333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3D27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D36D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E486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D416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31B6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5 714,3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E47F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3 754,3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B552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4 025,7</w:t>
            </w:r>
          </w:p>
        </w:tc>
      </w:tr>
      <w:tr w:rsidR="00421700" w:rsidRPr="00A713E5" w14:paraId="2580ECD9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AB513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6E4C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523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5597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5725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013C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283B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4E57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2FC97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B6CCC8B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0AF8F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D845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B571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A25B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5B51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05A5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69D8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67A1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7B9B9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768F46DD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FBE4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Расходы по исполнительным листам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34BB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D500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2EEA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9A68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1 00 И4100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55AD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A918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D63A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3AF77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5A6C3321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9E75E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F302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762B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408A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D1BF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1 00 И4100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724D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CBF2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DB80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97FE5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54DF12E9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F2690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33A6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488F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735C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63F0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 1 00 И4100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AF9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B8CA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0560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16FEA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8864F75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E5699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164E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8ECF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709D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1FFC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D903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2669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5 706,8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7B70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3 754,3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57C8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4 025,7</w:t>
            </w:r>
          </w:p>
        </w:tc>
      </w:tr>
      <w:tr w:rsidR="00421700" w:rsidRPr="00A713E5" w14:paraId="16D98972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A3193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C1BE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7C94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1B0D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AE2B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8EE9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6A5D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5 706,8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6359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3 754,3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41E4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4 025,7</w:t>
            </w:r>
          </w:p>
        </w:tc>
      </w:tr>
      <w:tr w:rsidR="00421700" w:rsidRPr="00A713E5" w14:paraId="16E47C66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7A881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Основные мероприятия "Организации отдыха, оздоровления и занятости детей и подростков"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4DF7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D6F5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4017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81A6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AA14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A579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5 706,8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02A0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3 754,3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9426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4 025,7</w:t>
            </w:r>
          </w:p>
        </w:tc>
      </w:tr>
      <w:tr w:rsidR="00421700" w:rsidRPr="00A713E5" w14:paraId="165ED41C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8523E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оздоровительными учреждениями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E4BE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1A1B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7004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20F6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51 4 01 04100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61FC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D55E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5 706,8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5657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3 754,3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3862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4 025,7</w:t>
            </w:r>
          </w:p>
        </w:tc>
      </w:tr>
      <w:tr w:rsidR="00421700" w:rsidRPr="00A713E5" w14:paraId="32284199" w14:textId="77777777" w:rsidTr="00A87A9A">
        <w:trPr>
          <w:trHeight w:val="41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FC060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0C5F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752C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F38B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EB21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51 4 01 04100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2396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FF3B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5 706,8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667A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3 754,3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39BA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4 025,7</w:t>
            </w:r>
          </w:p>
        </w:tc>
      </w:tr>
      <w:tr w:rsidR="00421700" w:rsidRPr="00A713E5" w14:paraId="67B3FD9F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6946D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EE7F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6BED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4D19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A701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51 4 01 04100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C00F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19C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5 706,8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2EDA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3 754,3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37A3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4 025,7</w:t>
            </w:r>
          </w:p>
        </w:tc>
      </w:tr>
      <w:tr w:rsidR="00421700" w:rsidRPr="00A713E5" w14:paraId="3032E194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15A9C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F428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761F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5705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34A8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F6BE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C03C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56 613,1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9578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49 621,6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FFAB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61 415,2</w:t>
            </w:r>
          </w:p>
        </w:tc>
      </w:tr>
      <w:tr w:rsidR="00421700" w:rsidRPr="00A713E5" w14:paraId="7FDE7945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04B81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7359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F45D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6D8E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C6F5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8FAE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E71F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7 196,0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803B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6 850,3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2CF7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6 858,3</w:t>
            </w:r>
          </w:p>
        </w:tc>
      </w:tr>
      <w:tr w:rsidR="00421700" w:rsidRPr="00A713E5" w14:paraId="643F6C43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DF593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F0E5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6EF2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0D40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2E0D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973B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865B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7 196,0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295E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6 850,3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DFEA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6 858,3</w:t>
            </w:r>
          </w:p>
        </w:tc>
      </w:tr>
      <w:tr w:rsidR="00421700" w:rsidRPr="00A713E5" w14:paraId="0A7F2FF0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29427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8DB2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C38E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0497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E453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1848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50D9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4 161,3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6898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3 815,6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70B0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3 823,6</w:t>
            </w:r>
          </w:p>
        </w:tc>
      </w:tr>
      <w:tr w:rsidR="00421700" w:rsidRPr="00A713E5" w14:paraId="398F6793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ED19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B920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E004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D15E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F348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E526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BA73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4 053,5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A972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3 815,6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EF5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3 823,6</w:t>
            </w:r>
          </w:p>
        </w:tc>
      </w:tr>
      <w:tr w:rsidR="00421700" w:rsidRPr="00A713E5" w14:paraId="6CFD343C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85536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EABC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0E50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03C4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542B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E297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AC91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4 053,5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0B2D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3 815,6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AEE1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3 823,6</w:t>
            </w:r>
          </w:p>
        </w:tc>
      </w:tr>
      <w:tr w:rsidR="00421700" w:rsidRPr="00A713E5" w14:paraId="06D3E121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C9C50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77DB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EEB2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1674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3FCB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2BDD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AA8C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9641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1FC2B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B29312E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706AD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0326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B0B1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436A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0CC2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5C6C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7470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D0B9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2B292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70CCF84F" w14:textId="77777777" w:rsidTr="00A87A9A">
        <w:trPr>
          <w:trHeight w:val="1831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5076A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4817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80C4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BA2E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68BE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21 2 00 77120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312E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857B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3 034,7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B069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3 034,7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89E4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3 034,7</w:t>
            </w:r>
          </w:p>
        </w:tc>
      </w:tr>
      <w:tr w:rsidR="00421700" w:rsidRPr="00A713E5" w14:paraId="2459BB51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EEBD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713E5">
              <w:rPr>
                <w:sz w:val="20"/>
                <w:szCs w:val="20"/>
              </w:rPr>
              <w:lastRenderedPageBreak/>
              <w:t>государственными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A0B0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6757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5709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CE4D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21 2 00 77120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4B8D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4FA8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2 646,6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C241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2 646,6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1CB1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2 646,6</w:t>
            </w:r>
          </w:p>
        </w:tc>
      </w:tr>
      <w:tr w:rsidR="00421700" w:rsidRPr="00A713E5" w14:paraId="459FEB9B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73CED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3812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DE82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1017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1A9B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21 2 00 77120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7AA0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236A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2 646,6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70DA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2 646,6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415A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2 646,6</w:t>
            </w:r>
          </w:p>
        </w:tc>
      </w:tr>
      <w:tr w:rsidR="00421700" w:rsidRPr="00A713E5" w14:paraId="0AC01ECC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1E72C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5EB1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9F24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F9A5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065E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21 2 00 77120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128C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7260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388,1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9AC9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388,1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DCCA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388,1</w:t>
            </w:r>
          </w:p>
        </w:tc>
      </w:tr>
      <w:tr w:rsidR="00421700" w:rsidRPr="00A713E5" w14:paraId="3CC9505A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6A379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D67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AB22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165F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1D93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21 2 00 77120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647F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4227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388,1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B884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388,1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8AD9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388,1</w:t>
            </w:r>
          </w:p>
        </w:tc>
      </w:tr>
      <w:tr w:rsidR="00421700" w:rsidRPr="00A713E5" w14:paraId="3D9445C2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1C714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174F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059C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2114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D714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0DD7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CB1C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10 915,1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D558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9 361,7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69F9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9 447,9</w:t>
            </w:r>
          </w:p>
        </w:tc>
      </w:tr>
      <w:tr w:rsidR="00421700" w:rsidRPr="00A713E5" w14:paraId="7078D5AC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44F34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5AF6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7D12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E7B1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4D94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F596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650A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10 906,1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147B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9 359,1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9665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9 445,3</w:t>
            </w:r>
          </w:p>
        </w:tc>
      </w:tr>
      <w:tr w:rsidR="00421700" w:rsidRPr="00A713E5" w14:paraId="1EA9914E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AA2A2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385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E4C7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7D8B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2489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692D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CAD8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9 672,4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094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9 317,5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3D97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9 403,7</w:t>
            </w:r>
          </w:p>
        </w:tc>
      </w:tr>
      <w:tr w:rsidR="00421700" w:rsidRPr="00A713E5" w14:paraId="1F7976A6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381B3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95B4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ECEF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79BD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2A8C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2998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A020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9 672,4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CB9D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9 317,5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2F54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9 403,7</w:t>
            </w:r>
          </w:p>
        </w:tc>
      </w:tr>
      <w:tr w:rsidR="00421700" w:rsidRPr="00A713E5" w14:paraId="738833CA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C9727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8B62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143E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7867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EFD0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E591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D069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1 233,7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1FDD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4AD4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41,6</w:t>
            </w:r>
          </w:p>
        </w:tc>
      </w:tr>
      <w:tr w:rsidR="00421700" w:rsidRPr="00A713E5" w14:paraId="4F5F236D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37B2A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DD4F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0AE5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D6E4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BE9B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0ED9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8707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1 233,7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E285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E7F8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41,6</w:t>
            </w:r>
          </w:p>
        </w:tc>
      </w:tr>
      <w:tr w:rsidR="00421700" w:rsidRPr="00A713E5" w14:paraId="398BE237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DEEE1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05B2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65BA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7308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E2FA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69D0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3693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841F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86D0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2,6</w:t>
            </w:r>
          </w:p>
        </w:tc>
      </w:tr>
      <w:tr w:rsidR="00421700" w:rsidRPr="00A713E5" w14:paraId="0A842736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7219B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0809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83F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D636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B945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6248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4D40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6906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E3E9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2,6</w:t>
            </w:r>
          </w:p>
        </w:tc>
      </w:tr>
      <w:tr w:rsidR="00421700" w:rsidRPr="00A713E5" w14:paraId="4C62BF4F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E0FBD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B1E6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B574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0E9D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7677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22 0 00 06200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85CC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850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CFCE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E773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F6DC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2,6</w:t>
            </w:r>
          </w:p>
        </w:tc>
      </w:tr>
      <w:tr w:rsidR="00421700" w:rsidRPr="00A713E5" w14:paraId="1D4ABD78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52221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20DB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050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E4BA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83CC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0573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F9AC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1 183,7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2639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1 183,7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29B4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1 183,7</w:t>
            </w:r>
          </w:p>
        </w:tc>
      </w:tr>
      <w:tr w:rsidR="00421700" w:rsidRPr="00A713E5" w14:paraId="7DE5956C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53688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EDFC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AFCF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6F08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7889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F352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743D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1 183,7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2F9D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1 183,7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8237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1 183,7</w:t>
            </w:r>
          </w:p>
        </w:tc>
      </w:tr>
      <w:tr w:rsidR="00421700" w:rsidRPr="00A713E5" w14:paraId="0CFD109E" w14:textId="77777777" w:rsidTr="00A87A9A">
        <w:trPr>
          <w:trHeight w:val="57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A2408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345D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B93F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72C8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56A0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27 3 00 77300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06C2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2BC9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644,4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98FD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644,4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04B1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644,4</w:t>
            </w:r>
          </w:p>
        </w:tc>
      </w:tr>
      <w:tr w:rsidR="00421700" w:rsidRPr="00A713E5" w14:paraId="3B4D0A4C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3226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C0C0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577D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3B8D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6F75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27 3 00 77300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C437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3F05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644,4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6F19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644,4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0425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644,4</w:t>
            </w:r>
          </w:p>
        </w:tc>
      </w:tr>
      <w:tr w:rsidR="00421700" w:rsidRPr="00A713E5" w14:paraId="15F9D05B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90DC8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8F57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EC36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C391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6F0E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27 3 00 77300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5E90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A64A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644,4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5093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644,4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FE1E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644,4</w:t>
            </w:r>
          </w:p>
        </w:tc>
      </w:tr>
      <w:tr w:rsidR="00421700" w:rsidRPr="00A713E5" w14:paraId="30C1302E" w14:textId="77777777" w:rsidTr="00A87A9A">
        <w:trPr>
          <w:trHeight w:val="15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BAF57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6EDB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A03B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C1CA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30DF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27 3 00 77800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C003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13A5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539,3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8C95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539,3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0FA5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539,3</w:t>
            </w:r>
          </w:p>
        </w:tc>
      </w:tr>
      <w:tr w:rsidR="00421700" w:rsidRPr="00A713E5" w14:paraId="29214127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62143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FB64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1030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E350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62A2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27 3 00 77800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D2DA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D651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539,3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CF6A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539,3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E6A5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539,3</w:t>
            </w:r>
          </w:p>
        </w:tc>
      </w:tr>
      <w:tr w:rsidR="00421700" w:rsidRPr="00A713E5" w14:paraId="4246CFA3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CD309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DC5E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E1FD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8245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60D8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27 3 00 77800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175D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2A0B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539,3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D07C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539,3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0B2C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539,3</w:t>
            </w:r>
          </w:p>
        </w:tc>
      </w:tr>
      <w:tr w:rsidR="00421700" w:rsidRPr="00A713E5" w14:paraId="3AFC8573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8702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3CDD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C1E4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3331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C896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0BC6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81F1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16 415,4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DC2B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14 561,9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E9D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14 894,9</w:t>
            </w:r>
          </w:p>
        </w:tc>
      </w:tr>
      <w:tr w:rsidR="00421700" w:rsidRPr="00A713E5" w14:paraId="2C44EDC3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984F2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1D58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A4D2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E9D3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2553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29 0 00 04100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B2FB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23D1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16 415,4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DC13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14 561,9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A477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14 894,9</w:t>
            </w:r>
          </w:p>
        </w:tc>
      </w:tr>
      <w:tr w:rsidR="00421700" w:rsidRPr="00A713E5" w14:paraId="15C0EFEA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20E9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7361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1D10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E371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3628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29 0 00 04100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7258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7F2D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16 415,4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B84B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14 561,9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FF25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14 894,9</w:t>
            </w:r>
          </w:p>
        </w:tc>
      </w:tr>
      <w:tr w:rsidR="00421700" w:rsidRPr="00A713E5" w14:paraId="04B8AD92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0A49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74B1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86C1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7E48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6189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29 0 00 04100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9DF6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B382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16 415,4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5CE3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14 561,9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E7A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14 894,9</w:t>
            </w:r>
          </w:p>
        </w:tc>
      </w:tr>
      <w:tr w:rsidR="00421700" w:rsidRPr="00A713E5" w14:paraId="0826F40F" w14:textId="77777777" w:rsidTr="00A87A9A">
        <w:trPr>
          <w:trHeight w:val="28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E765B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6401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4F8E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CEA1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D551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61A0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0C9F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00F2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0F9A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4F227427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6D9C3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FEA9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7643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B94A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19C6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48C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9A05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9A76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7632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7B6F7627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CED87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3B82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BB4E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8303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E0165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87CF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F2AE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DE70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44B0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1642DFBC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14A6D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226F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D412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A096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88FA2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B2F6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6CF1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4BB6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5D11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0842C8BE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8DDF4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A7DA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4577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C9FF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9201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E05B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DC65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E226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B024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43595158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1BD2E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7A6E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A35A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9CDD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AA07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A327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F058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2EC8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88F2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48A8DFDA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9265F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DFD7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0633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B114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33BB1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5E02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4EC6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DA95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5855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17DB017A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A07D1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BE5D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C9CE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C2E2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42953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218B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BDE5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E1EC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F8A5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48365208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D475F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D4FF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253C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411D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C5EAE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93EA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5A03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FB76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B62B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11F2A3F7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5D10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1B8E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EBC2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4D5F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2697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494D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E755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93D4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185,0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104D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248B8CF0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88ECB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DBB8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F6FA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C069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54796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82DF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7585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4905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185,0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337A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061B07DB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AAA9A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A713E5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B5D0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CF54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AFB9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386D0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785B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0D6F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227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185,0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A18E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605F9D10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09022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532D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D432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69E4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261C9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E0FA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B0C8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D4E5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185,0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4619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2075D27A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19612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0F60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C253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D912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6E9C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31E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DACF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20 587,9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0DE3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17 219,0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A9C9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28 885,4</w:t>
            </w:r>
          </w:p>
        </w:tc>
      </w:tr>
      <w:tr w:rsidR="00421700" w:rsidRPr="00A713E5" w14:paraId="7B5303AD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185DB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F6B8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CE92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9E94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6BCF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BC22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4CA2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20 587,9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D296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17 219,0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9C3A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28 885,4</w:t>
            </w:r>
          </w:p>
        </w:tc>
      </w:tr>
      <w:tr w:rsidR="00421700" w:rsidRPr="00A713E5" w14:paraId="7BB15202" w14:textId="77777777" w:rsidTr="00A87A9A">
        <w:trPr>
          <w:trHeight w:val="13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0FE4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7E28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93A3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C2C0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1B14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BCFF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6B76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1 568,8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802B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1 568,5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C840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22 500,0</w:t>
            </w:r>
          </w:p>
        </w:tc>
      </w:tr>
      <w:tr w:rsidR="00421700" w:rsidRPr="00A713E5" w14:paraId="2E3CCE21" w14:textId="77777777" w:rsidTr="00A87A9A">
        <w:trPr>
          <w:trHeight w:val="13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A41EB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B6CC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8283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C9D3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8979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E1 51690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BFCF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4F87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1 568,8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C811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1 568,5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1080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22 500,0</w:t>
            </w:r>
          </w:p>
        </w:tc>
      </w:tr>
      <w:tr w:rsidR="00421700" w:rsidRPr="00A713E5" w14:paraId="2E8BA34F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BC919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94FC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55E2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8E8A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3737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E1 51690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179A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55C1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1 568,8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A45A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1 568,5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E0D9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22 500,0</w:t>
            </w:r>
          </w:p>
        </w:tc>
      </w:tr>
      <w:tr w:rsidR="00421700" w:rsidRPr="00A713E5" w14:paraId="65637A02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04DE8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A7A5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3975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1F8F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8E81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E1 51690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C4AF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5B23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1 568,8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1B2F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1 568,5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B1A7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22 500,0</w:t>
            </w:r>
          </w:p>
        </w:tc>
      </w:tr>
      <w:tr w:rsidR="00421700" w:rsidRPr="00A713E5" w14:paraId="498A63D0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4C87B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Обеспечение образовательных организаций материально-технической базой для внедрения цифровой </w:t>
            </w:r>
            <w:r w:rsidRPr="00A713E5">
              <w:rPr>
                <w:sz w:val="20"/>
                <w:szCs w:val="20"/>
              </w:rPr>
              <w:lastRenderedPageBreak/>
              <w:t>образовательной среды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ECA3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0D1A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277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1E47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443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18DC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19 019,1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A1A2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15 650,5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985A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6 385,4</w:t>
            </w:r>
          </w:p>
        </w:tc>
      </w:tr>
      <w:tr w:rsidR="00421700" w:rsidRPr="00A713E5" w14:paraId="1258A08B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24093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256F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F800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0344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2ABE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E4 52100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8F55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B8C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19 019,1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30C9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15 650,5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6528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6 385,4</w:t>
            </w:r>
          </w:p>
        </w:tc>
      </w:tr>
      <w:tr w:rsidR="00421700" w:rsidRPr="00A713E5" w14:paraId="0705A359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13C15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E414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B7D6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6201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93BF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E4 52100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E3C0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10B4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19 019,1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B0BA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15 650,5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B8DA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6 385,4</w:t>
            </w:r>
          </w:p>
        </w:tc>
      </w:tr>
      <w:tr w:rsidR="00421700" w:rsidRPr="00A713E5" w14:paraId="0E84263C" w14:textId="77777777" w:rsidTr="00A87A9A">
        <w:trPr>
          <w:trHeight w:val="28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584DD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F405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53B6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BAE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6E2E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E4 52100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B725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F275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19 019,1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4E81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15 650,5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83F6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6 385,4</w:t>
            </w:r>
          </w:p>
        </w:tc>
      </w:tr>
      <w:tr w:rsidR="00421700" w:rsidRPr="00A713E5" w14:paraId="30964271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BB95E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2A20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F8C3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1E19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7EA4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41EE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3689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FC09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D58D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20,0</w:t>
            </w:r>
          </w:p>
        </w:tc>
      </w:tr>
      <w:tr w:rsidR="00421700" w:rsidRPr="00A713E5" w14:paraId="13DC4BAC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7FB91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BE77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AB63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D1F7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DF17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6955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BFC5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CE90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5885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20,0</w:t>
            </w:r>
          </w:p>
        </w:tc>
      </w:tr>
      <w:tr w:rsidR="00421700" w:rsidRPr="00A713E5" w14:paraId="5CE57D9D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4FC5B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0310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B56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B4AE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44E44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46D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9928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7188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440C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20,0</w:t>
            </w:r>
          </w:p>
        </w:tc>
      </w:tr>
      <w:tr w:rsidR="00421700" w:rsidRPr="00A713E5" w14:paraId="3505F3A2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10C4C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9F0D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94D5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89F0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8BD36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F7DE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E1D7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C9B6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24AA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20,0</w:t>
            </w:r>
          </w:p>
        </w:tc>
      </w:tr>
      <w:tr w:rsidR="00421700" w:rsidRPr="00A713E5" w14:paraId="3A3C0C03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604BF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F32D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D984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89F0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9E6D3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8FC3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1132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900C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FE04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20,0</w:t>
            </w:r>
          </w:p>
        </w:tc>
      </w:tr>
      <w:tr w:rsidR="00421700" w:rsidRPr="00A713E5" w14:paraId="0C060984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A5B17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Муниципальная программа "Профилактика правонарушений и усиление борьбы с преступностью на территории </w:t>
            </w:r>
            <w:r w:rsidRPr="00A713E5">
              <w:rPr>
                <w:sz w:val="20"/>
                <w:szCs w:val="20"/>
              </w:rPr>
              <w:lastRenderedPageBreak/>
              <w:t>Балашовского муниципального района на 2022-2024 годы."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6356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B0D4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92F6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DC30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F368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B130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70DA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2918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125,0</w:t>
            </w:r>
          </w:p>
        </w:tc>
      </w:tr>
      <w:tr w:rsidR="00421700" w:rsidRPr="00A713E5" w14:paraId="6079E770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A7D12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F1C4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D530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7B91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591D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9765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EDEF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DB73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AF6C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125,0</w:t>
            </w:r>
          </w:p>
        </w:tc>
      </w:tr>
      <w:tr w:rsidR="00421700" w:rsidRPr="00A713E5" w14:paraId="0A4352E1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B0A7E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6183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AF06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4BEB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42CAB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287F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6110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70EE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4A9C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125,0</w:t>
            </w:r>
          </w:p>
        </w:tc>
      </w:tr>
      <w:tr w:rsidR="00421700" w:rsidRPr="00A713E5" w14:paraId="49768827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F2BB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C411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967F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573E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D09BE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B6BC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3970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4BAA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AA3B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60,0</w:t>
            </w:r>
          </w:p>
        </w:tc>
      </w:tr>
      <w:tr w:rsidR="00421700" w:rsidRPr="00A713E5" w14:paraId="76429A1C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522B9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0120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FA6C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CED4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80C0B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2EC0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5567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37E4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0629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60,0</w:t>
            </w:r>
          </w:p>
        </w:tc>
      </w:tr>
      <w:tr w:rsidR="00421700" w:rsidRPr="00A713E5" w14:paraId="0A207F52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1F15E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881A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2E72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B2DF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04D28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CAFE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414F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62E5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C7FD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65,0</w:t>
            </w:r>
          </w:p>
        </w:tc>
      </w:tr>
      <w:tr w:rsidR="00421700" w:rsidRPr="00A713E5" w14:paraId="4903D114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C1331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121E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EE8D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69FD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E2BD6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45D7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2D5A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B5AA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2BE8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56,0</w:t>
            </w:r>
          </w:p>
        </w:tc>
      </w:tr>
      <w:tr w:rsidR="00421700" w:rsidRPr="00A713E5" w14:paraId="647B2039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78C12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7140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7BA4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284B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B6164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3F02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1C6B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02DB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5E4E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9,0</w:t>
            </w:r>
          </w:p>
        </w:tc>
      </w:tr>
      <w:tr w:rsidR="00421700" w:rsidRPr="00A713E5" w14:paraId="1C15BC33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00E6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 на 2022-2024 годы"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6AF7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6145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80D1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B65B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97A4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44E7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2AA7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31190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B62469D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E19FD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C934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AE4C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7AC4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87DD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66 0 01 00000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0E32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7D3B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11CC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7C60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132B2D5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3BE9C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42AC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9993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892B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0B930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66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D505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ED9D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8D41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D6A46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74CD8AFC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03601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9E32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BA9E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2DEB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7B2E1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66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640B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EC58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C228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5A37C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52BF62FE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59D59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2E46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2381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F769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578B0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66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3DF1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339F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2CDA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89093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3BBBFFA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5936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483D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2125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6619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B548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64AA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AEEC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8 697,4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79A7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8 681,8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DB45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8 681,8</w:t>
            </w:r>
          </w:p>
        </w:tc>
      </w:tr>
      <w:tr w:rsidR="00421700" w:rsidRPr="00A713E5" w14:paraId="16C8E06B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C09BE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9F51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B424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557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BB49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BDB5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9CA2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8 697,4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D338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8 681,8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F8BF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8 681,8</w:t>
            </w:r>
          </w:p>
        </w:tc>
      </w:tr>
      <w:tr w:rsidR="00421700" w:rsidRPr="00A713E5" w14:paraId="716DBD8A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56150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0A0A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0FA7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59D7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6D03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DF29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F8DC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8 501,9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FC53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8 501,9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EB83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8 501,9</w:t>
            </w:r>
          </w:p>
        </w:tc>
      </w:tr>
      <w:tr w:rsidR="00421700" w:rsidRPr="00A713E5" w14:paraId="75626C93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0D53B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2563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1A28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4807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0246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1437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6AB2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8 501,9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0357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8 501,9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F97E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8 501,9</w:t>
            </w:r>
          </w:p>
        </w:tc>
      </w:tr>
      <w:tr w:rsidR="00421700" w:rsidRPr="00A713E5" w14:paraId="2DCA2A68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C3B7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1113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EBA3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B534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7CA8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27 3 00 77900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0715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7B14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8 501,9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BE0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8 501,9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175A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8 501,9</w:t>
            </w:r>
          </w:p>
        </w:tc>
      </w:tr>
      <w:tr w:rsidR="00421700" w:rsidRPr="00A713E5" w14:paraId="26CFA02E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C9A2D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9ABE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4E94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533C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F8ED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27 3 00 77900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6ACC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F721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8 501,9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8928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8 501,9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A2B6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8 501,9</w:t>
            </w:r>
          </w:p>
        </w:tc>
      </w:tr>
      <w:tr w:rsidR="00421700" w:rsidRPr="00A713E5" w14:paraId="20D6D897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40BA1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ECEE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36A2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B261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2143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27 3 00 77900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EF24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1555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8 501,9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4231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8 501,9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2AEB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8 501,9</w:t>
            </w:r>
          </w:p>
        </w:tc>
      </w:tr>
      <w:tr w:rsidR="00421700" w:rsidRPr="00A713E5" w14:paraId="5E284956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3FCE6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F26E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551B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C26A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4B53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87D7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2BF9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D9B0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1A087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DE64393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92507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5D87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E5B5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414F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43BB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29 0 00 04100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2BC8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889D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C2F4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DB505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454780A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BB588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05C9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D822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7A02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7237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29 0 00 04100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9B59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88F2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91D4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49FD4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43CAE737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8DB9F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3807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3F8E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054B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EBD0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29 0 00 04100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7B48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47A5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69F1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231BD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CC74AD7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1514B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"Сохранение жилых помещений, закрепленных за детьми-сиротами и детьми, оставшимися без попечения родителей, лицами из их числа"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9050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3A9A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F3A2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72B5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6401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453A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179,9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AA74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179,9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F442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179,9</w:t>
            </w:r>
          </w:p>
        </w:tc>
      </w:tr>
      <w:tr w:rsidR="00421700" w:rsidRPr="00A713E5" w14:paraId="4D137C68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8EE18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«Обеспечение деятельности органов опеки»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E3C6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FFEC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DFD7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0E07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49 0 05 00000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1392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9B4C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179,9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81D1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179,9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FDD8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179,9</w:t>
            </w:r>
          </w:p>
        </w:tc>
      </w:tr>
      <w:tr w:rsidR="00421700" w:rsidRPr="00A713E5" w14:paraId="0E8A86F2" w14:textId="77777777" w:rsidTr="00A87A9A">
        <w:trPr>
          <w:trHeight w:val="22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88A3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BDB3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5A87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CD51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8AB5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49 0 05 77И00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2722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2804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179,9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F5D5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179,9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D762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179,9</w:t>
            </w:r>
          </w:p>
        </w:tc>
      </w:tr>
      <w:tr w:rsidR="00421700" w:rsidRPr="00A713E5" w14:paraId="42152FEA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679E0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70BA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7B31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EE2A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B1F2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49 0 05 77И00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7E5C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DFE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179,9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A682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179,9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A302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179,9</w:t>
            </w:r>
          </w:p>
        </w:tc>
      </w:tr>
      <w:tr w:rsidR="00421700" w:rsidRPr="00A713E5" w14:paraId="466532B4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DBFA4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C45B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B368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6AF1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87A2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49 0 05 77И00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2C76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81B0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179,9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18AF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179,9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D4B7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179,9</w:t>
            </w:r>
          </w:p>
        </w:tc>
      </w:tr>
      <w:tr w:rsidR="00421700" w:rsidRPr="00A713E5" w14:paraId="2A4A4C52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5703D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A86B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F559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2D79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5D15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CB86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AC09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B997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BCCBE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E3EE2AE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5EC19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Подпрограмма "Развитие системы дошкольного образования"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511C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8A07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FE71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1479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CE8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3632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0FBF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FBA67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2F75ADF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AD7D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Основное мероприятие </w:t>
            </w:r>
            <w:r w:rsidRPr="00A713E5">
              <w:rPr>
                <w:sz w:val="20"/>
                <w:szCs w:val="20"/>
              </w:rPr>
              <w:lastRenderedPageBreak/>
              <w:t>«Развитие сети дошкольных образовательных организаций»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760D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C17F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0272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C28B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2CAE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DB77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4EE2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153C5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6F522ED" w14:textId="77777777" w:rsidTr="00A87A9A">
        <w:trPr>
          <w:trHeight w:val="41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6009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18A0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A15D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183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1EAA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51 1 01 04100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38EA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4D79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0834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9A53E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528EFA80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49AB0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3DA1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3031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B706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562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51 1 01 04100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A8A4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7E44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CE51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C60EB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A75E8F3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2CE64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A18B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2FAC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C478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1546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51 1 01 04100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F89A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1636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E363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1A0E2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B4A2508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768D0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CAB0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9AD1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32A9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6DD9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51 1 01 76700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0D7A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E190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308F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AF8DE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74848AD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7B693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03D7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3F4C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310C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74D8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51 1 01 76700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6067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2D59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85A2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70CF1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40BF5361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18E77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5B40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82F8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5519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738F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51 1 01 76700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116E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948C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F8F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4084E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172C824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EE8F2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76A2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DB2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6DBC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A4A1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51 1 01 76700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A3F3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8AE9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E05B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DD574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428BEF4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74D07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D3DD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A432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0597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3DEB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4528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EA70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BD61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23DC6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A83121D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32714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18EE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5393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1F83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CE12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74AD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F35F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5CAA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C298E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4F6CE21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5AC12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1784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FCD4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1F67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890B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51 2 01 77000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393E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D77A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43C1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283CB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540E38B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4E712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A713E5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6A7B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E436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C60F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FE2E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51 2 01 77000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1952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4116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D39A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A425D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4438105F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662BC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A5AC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9EDF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C17B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6BDA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51 2 01 77000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6279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91AE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ADED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0247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4D96B310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D8D74B" w14:textId="77777777" w:rsidR="00421700" w:rsidRPr="00A713E5" w:rsidRDefault="00421700" w:rsidP="00A87A9A">
            <w:pPr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Управление культуры и туризма администрации Балашовского муниципального района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8165C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EB784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3129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D7B0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4C62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1C7FD" w14:textId="77777777" w:rsidR="00421700" w:rsidRPr="00A713E5" w:rsidRDefault="00421700" w:rsidP="00A87A9A">
            <w:pPr>
              <w:jc w:val="right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188 057,6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2133E" w14:textId="77777777" w:rsidR="00421700" w:rsidRPr="00A713E5" w:rsidRDefault="00421700" w:rsidP="00A87A9A">
            <w:pPr>
              <w:jc w:val="right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136 205,4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925AA" w14:textId="77777777" w:rsidR="00421700" w:rsidRPr="00A713E5" w:rsidRDefault="00421700" w:rsidP="00A87A9A">
            <w:pPr>
              <w:jc w:val="right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133 714,6</w:t>
            </w:r>
          </w:p>
        </w:tc>
      </w:tr>
      <w:tr w:rsidR="00421700" w:rsidRPr="00A713E5" w14:paraId="072C2D56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60518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Образование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4139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04B2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F826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AEA4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ABAD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E155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22B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DCA0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70,0</w:t>
            </w:r>
          </w:p>
        </w:tc>
      </w:tr>
      <w:tr w:rsidR="00421700" w:rsidRPr="00A713E5" w14:paraId="55BA7A3F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D3F7F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C694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01C5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B207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A968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CC20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D823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9040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CFD3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70,0</w:t>
            </w:r>
          </w:p>
        </w:tc>
      </w:tr>
      <w:tr w:rsidR="00421700" w:rsidRPr="00A713E5" w14:paraId="7039D544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F0B23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2582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BA39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654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AF55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2F78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FBA4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94E3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795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20,0</w:t>
            </w:r>
          </w:p>
        </w:tc>
      </w:tr>
      <w:tr w:rsidR="00421700" w:rsidRPr="00A713E5" w14:paraId="7A8B3A11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B77E6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9E4A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5B86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02A2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EC34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59CA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8BA0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5207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C50F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20,0</w:t>
            </w:r>
          </w:p>
        </w:tc>
      </w:tr>
      <w:tr w:rsidR="00421700" w:rsidRPr="00A713E5" w14:paraId="5BF732C9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3FA7A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030F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2AE5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75E8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244D9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8109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0A5C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49CF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7334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20,0</w:t>
            </w:r>
          </w:p>
        </w:tc>
      </w:tr>
      <w:tr w:rsidR="00421700" w:rsidRPr="00A713E5" w14:paraId="387E65F9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643CD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F96B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5DFA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2804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F356C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15B1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00F3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4A1F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6A40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20,0</w:t>
            </w:r>
          </w:p>
        </w:tc>
      </w:tr>
      <w:tr w:rsidR="00421700" w:rsidRPr="00A713E5" w14:paraId="22D50571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1AD05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8172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D738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5268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4F7D2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3EBC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9563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D277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EDB0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20,0</w:t>
            </w:r>
          </w:p>
        </w:tc>
      </w:tr>
      <w:tr w:rsidR="00421700" w:rsidRPr="00A713E5" w14:paraId="3F2306DB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3E837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"Профилактика экстремистской деятельности на территории Балашовского муниципального района на 2022-2024гг."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7182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7079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AB06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F228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BB80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0E15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311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58744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3B4CC84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AE08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Основное мероприятие "Противодействие терроризму и экстремизму на территории </w:t>
            </w:r>
            <w:r w:rsidRPr="00A713E5">
              <w:rPr>
                <w:sz w:val="20"/>
                <w:szCs w:val="20"/>
              </w:rPr>
              <w:lastRenderedPageBreak/>
              <w:t>муниципального образования"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4037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4D79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EEDD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7C10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64 0 01 00000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4F48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671E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BA87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AD470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45A5062A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16B94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F6E2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29ED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3BC6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F744A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64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D0F8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A77C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2DCB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B6D19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64A141E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A47E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6767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C6B0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1FE2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FCA26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64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B058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09B5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4E78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3B881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46C8E349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F2821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47E5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0E53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56B1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AD0A2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64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2D15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68FA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22D0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6F95B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57BFDF58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C44F7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"Развитие внутреннего туризма в Балашовском муниципальном районе"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89FC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68D8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1488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7D82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D29A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4272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E556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E917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</w:tr>
      <w:tr w:rsidR="00421700" w:rsidRPr="00A713E5" w14:paraId="19ADF3E8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80DA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Основное мероприятие "Формирование и развитие конкурентоспособной туристической индустрии, способствующей социально-экономическому развитию Балашовского муниципального района"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FD17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2FB4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E85B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DB7A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67 0 01 00000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B04D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4918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FCC7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31A8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</w:tr>
      <w:tr w:rsidR="00421700" w:rsidRPr="00A713E5" w14:paraId="1DAB8949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2C19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Развитие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A253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3450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C6D1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21141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67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CB4C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0A2D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3FCC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6377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</w:tr>
      <w:tr w:rsidR="00421700" w:rsidRPr="00A713E5" w14:paraId="0A46DF85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BE64F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3974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FE9F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095A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931F4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67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E502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4F0C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7017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07BB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</w:tr>
      <w:tr w:rsidR="00421700" w:rsidRPr="00A713E5" w14:paraId="25EC92AF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F9A21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C561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EEB3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1C44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33C25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67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7304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50A8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105D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95F5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</w:tr>
      <w:tr w:rsidR="00421700" w:rsidRPr="00A713E5" w14:paraId="42DA6CF2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C40EE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B964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0A84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5D75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2C2A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2544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869A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187 920,7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9420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136 128,4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68F7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133 637,6</w:t>
            </w:r>
          </w:p>
        </w:tc>
      </w:tr>
      <w:tr w:rsidR="00421700" w:rsidRPr="00A713E5" w14:paraId="5B13D129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9259E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Культура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FD28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C563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4C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DEB0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D4E7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91C6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148 822,9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3731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93 861,6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2F16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91 318,9</w:t>
            </w:r>
          </w:p>
        </w:tc>
      </w:tr>
      <w:tr w:rsidR="00421700" w:rsidRPr="00A713E5" w14:paraId="50197078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4BFC7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Муниципальная программа "Энергосбережение и повышение энергетической эффективности в Балашовском муниципальном </w:t>
            </w:r>
            <w:r w:rsidRPr="00A713E5">
              <w:rPr>
                <w:sz w:val="20"/>
                <w:szCs w:val="20"/>
              </w:rPr>
              <w:lastRenderedPageBreak/>
              <w:t>районе на 2022-2024 годы"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0602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4AD1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1937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4028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26A0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B99F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D79E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1 850,0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9A9F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6C0EADE0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FC975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6C61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A1FF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94F1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C626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47 0 01 00000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7D31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9489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25D5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1 850,0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2901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1DA6DC53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315D5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5B87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3082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D506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195B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47 0 01 79Б00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89C3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CD08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8A4E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1 850,0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A43C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66FCF6A0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5F1B0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C518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F8EA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0F09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9B83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47 0 01 79Б00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D62D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5767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DD0E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1 850,0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4E1F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6E338D47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8E3FA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DAAB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BD4C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F828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F6EE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47 0 01 79Б00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D6E8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6F5A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A1C9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1 850,0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7DDC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74566784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BFDE4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ED21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F5C3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2180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0A12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3427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AA6C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148 822,9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CF35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92 011,6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F27C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91 318,9</w:t>
            </w:r>
          </w:p>
        </w:tc>
      </w:tr>
      <w:tr w:rsidR="00421700" w:rsidRPr="00A713E5" w14:paraId="4869FE9E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E2BD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Подпрограмма "Театры"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3A3F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595D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3316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B086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DEB9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33AF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39 278,2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B253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30 140,9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0CF3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30 140,9</w:t>
            </w:r>
          </w:p>
        </w:tc>
      </w:tr>
      <w:tr w:rsidR="00421700" w:rsidRPr="00A713E5" w14:paraId="65690CCE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59CF7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Основное мероприятие "Оказание муниципальных услуг населению театрами"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9AAF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0237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E4BE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1B11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2D5D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1A60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39 278,2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C314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30 140,9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AD0C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30 140,9</w:t>
            </w:r>
          </w:p>
        </w:tc>
      </w:tr>
      <w:tr w:rsidR="00421700" w:rsidRPr="00A713E5" w14:paraId="63E1E508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1D2DD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4D71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B7CF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60F1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E76E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55 2 01 04100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4F5B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3D12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22 126,2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CF88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30 140,9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62D3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30 140,9</w:t>
            </w:r>
          </w:p>
        </w:tc>
      </w:tr>
      <w:tr w:rsidR="00421700" w:rsidRPr="00A713E5" w14:paraId="6CFFE73C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1C516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AB82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86A3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EBD7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6FB5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55 2 01 04100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3DC5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7E85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22 126,2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A28E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30 140,9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0F0B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30 140,9</w:t>
            </w:r>
          </w:p>
        </w:tc>
      </w:tr>
      <w:tr w:rsidR="00421700" w:rsidRPr="00A713E5" w14:paraId="564E3142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56D69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2569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F9CA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9209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4E32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55 2 01 04100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A368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B25E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22 126,2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9B34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30 140,9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EC87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30 140,9</w:t>
            </w:r>
          </w:p>
        </w:tc>
      </w:tr>
      <w:tr w:rsidR="00421700" w:rsidRPr="00A713E5" w14:paraId="24C6891B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C4A69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Обеспечение сохранения достигнутых показателей повышения оплаты труда отдельных </w:t>
            </w:r>
            <w:r w:rsidRPr="00A713E5">
              <w:rPr>
                <w:sz w:val="20"/>
                <w:szCs w:val="20"/>
              </w:rPr>
              <w:lastRenderedPageBreak/>
              <w:t>категорий работников бюджетной сферы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8B59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C4D6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274E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BD83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55 2 01 72500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2EAC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5DFF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14 083,1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DAA0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070DD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0B48D4F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69AD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EEF4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DD05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F05E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3516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55 2 01 72500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6C37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4BCE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14 083,1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F2D9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53E52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B96F179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9DC80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03E9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EE72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7708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4DA5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55 2 01 72500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7FEC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6490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14 083,1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D3E0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094BC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91A2A6B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BA8E7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9420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6E09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380E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4517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2 01 L4660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1E2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B72E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2 633,4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3505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D3C2C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F2B1402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DA1AD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3BCD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1245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C882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F485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2 01 L4660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7BA5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3F83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2 633,4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7203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ABE16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7A2E43F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B452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9AEE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6DE4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A434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2D8F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2 01 L4660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9AEE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8B35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2 633,4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499A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83480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ADAEFC8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1B253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0ABF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2FB7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646B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4D58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2 01 S2500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10C4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04D3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F1FE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6DFF8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DFB90F7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2D987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EA14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F479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B2BC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C222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2 01 S2500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7F5D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FC6C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9693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5D079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CD628BB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539D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769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6D47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0FA9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A899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2 01 S2500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E113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677B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C7FE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48102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85CFDAD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E5634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Подпрограмма "Библиотеки"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E705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9640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FE60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90AF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7615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DB00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21 443,6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7C91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14 701,0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9BC6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14 722,6</w:t>
            </w:r>
          </w:p>
        </w:tc>
      </w:tr>
      <w:tr w:rsidR="00421700" w:rsidRPr="00A713E5" w14:paraId="061ECD7C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7CBC4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FAEE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4EBB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2CC1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CE36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BC33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D4A6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21 104,9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B61E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14 701,0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8902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14 722,6</w:t>
            </w:r>
          </w:p>
        </w:tc>
      </w:tr>
      <w:tr w:rsidR="00421700" w:rsidRPr="00A713E5" w14:paraId="15D84A5B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BDD30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6A51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8377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602A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1137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55 4 01 04100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3AE2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D727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12 720,9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D776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14 701,0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A966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14 722,6</w:t>
            </w:r>
          </w:p>
        </w:tc>
      </w:tr>
      <w:tr w:rsidR="00421700" w:rsidRPr="00A713E5" w14:paraId="518415AB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A9383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F31F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C6DE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1D7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7381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55 4 01 04100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EDC3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2DD0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12 720,9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563F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14 701,0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536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14 722,6</w:t>
            </w:r>
          </w:p>
        </w:tc>
      </w:tr>
      <w:tr w:rsidR="00421700" w:rsidRPr="00A713E5" w14:paraId="3B88377D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40220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554E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637B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5657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2605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55 4 01 04100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7E3B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039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12 720,9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0E50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14 701,0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0556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14 722,6</w:t>
            </w:r>
          </w:p>
        </w:tc>
      </w:tr>
      <w:tr w:rsidR="00421700" w:rsidRPr="00A713E5" w14:paraId="64783715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C59AA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B46F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D8E0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D78F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70D0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55 4 01 72500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A8E5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39B8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8 132,5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2C13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C45A2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47D4415B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E61BA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005F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20AB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289A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7387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55 4 01 72500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EDA1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0A30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8 132,5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B301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1AA04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59FA7CBF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DC1B1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85C2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44EB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C706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1534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55 4 01 72500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36F5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2C26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8 132,5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7FBC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3A4EB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2ABDE00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90A01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BC55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D783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A7E6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FD86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4 01 S2500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E075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B79E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F833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95342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76FA4364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70635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0DDE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E903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01E0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D7A7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4 01 S2500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10D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63FD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B908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4E6E1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E095838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F8449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D53D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53A7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1A4C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B383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4 01 S2500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777B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292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CD6C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82B7E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438F2730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8A0ED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85EA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3A22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1881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DC75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56CC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B319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9334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151E2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408982BD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DF3F5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Государственная поддержка отрасли культуры (комплектование книжных фондов муниципальных </w:t>
            </w:r>
            <w:r w:rsidRPr="00A713E5">
              <w:rPr>
                <w:sz w:val="20"/>
                <w:szCs w:val="20"/>
              </w:rPr>
              <w:lastRenderedPageBreak/>
              <w:t>общедоступных библиотек)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E3D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9A26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7AB8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BFB4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4 04 L5191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4F86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D7D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845E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F6CB0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2CAFE5F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696E9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4803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733B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D1B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62CD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4 04 L5191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2B3C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8CA2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08F6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AAD66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F95740B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8D2D9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0B1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465C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0DAD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7F3E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4 04 L5191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576B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7CCA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306C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7A72E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45F8C674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9185C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муниципального проекта (программы) в целях выполнения задач федерального проекта «Творческие люди»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66E4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14FD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FDD5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B395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4 A2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4CD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7C19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A0CB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6293D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E0C5863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219F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A2F8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E4D5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A1A1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888A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4 A2 55192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F386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370B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7868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0BA6A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A31AE37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A7ACA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8331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D468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6CFF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49E9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4 A2 55192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5679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2F58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2EDD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A9C0E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48B0B4C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F5216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EAFA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567A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6E85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BDD3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4 A2 55192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28D1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BFD8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A112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05789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B5D202D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3D24F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Подпрограмма "Культурно-досуговые учреждения"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121E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F726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4326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D9B1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391C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B6F2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88 101,1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332E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47 169,7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4DA0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46 455,4</w:t>
            </w:r>
          </w:p>
        </w:tc>
      </w:tr>
      <w:tr w:rsidR="00421700" w:rsidRPr="00A713E5" w14:paraId="1CDF4626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A82BE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8F05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8447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8734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B855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55 7 01 00000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5CC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C6B9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77 629,8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8D1F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47 169,7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B63C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46 455,4</w:t>
            </w:r>
          </w:p>
        </w:tc>
      </w:tr>
      <w:tr w:rsidR="00421700" w:rsidRPr="00A713E5" w14:paraId="5B12A468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92E1A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829F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0036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FC2F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64B5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55 7 01 04100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49CB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C481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45 234,9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62B5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47 169,7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A718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46 455,4</w:t>
            </w:r>
          </w:p>
        </w:tc>
      </w:tr>
      <w:tr w:rsidR="00421700" w:rsidRPr="00A713E5" w14:paraId="23E40C28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3A0B7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78ED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0364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04AD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4FC2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55 7 01 04100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9D49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D3A5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45 234,9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4BA4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47 169,7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B345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46 455,4</w:t>
            </w:r>
          </w:p>
        </w:tc>
      </w:tr>
      <w:tr w:rsidR="00421700" w:rsidRPr="00A713E5" w14:paraId="36243AD1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B31B7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29D1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27AE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35E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9CE8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55 7 01 04100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5106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D0F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45 234,9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50D8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47 169,7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557C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46 455,4</w:t>
            </w:r>
          </w:p>
        </w:tc>
      </w:tr>
      <w:tr w:rsidR="00421700" w:rsidRPr="00A713E5" w14:paraId="255EB2DE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F1242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4461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2492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D6B1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1DF8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55 7 01 13000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8B17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C9B9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8B6C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8FDD6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7877631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00A3F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0541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5CF4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D3B4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8930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55 7 01 13000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E154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3A13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D3D1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E2B7E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AFA1AA1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DB3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EB2C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D5D5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21B9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9FD3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55 7 01 13000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44D7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E5A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361E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FCF22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7AC7663F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DC4CB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79AC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10F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CC3A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B85B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55 7 01 72500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5641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CEE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24 490,4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AF90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0F583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2CC62F3" w14:textId="77777777" w:rsidTr="00A87A9A">
        <w:trPr>
          <w:trHeight w:val="27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AA7FE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A05C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B9D7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4F53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FF2C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55 7 01 72500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0C3A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EF34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24 490,4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8A0B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B0B1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AF2332C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FCC67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59F7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262F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C021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9DE9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55 7 01 72500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D085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5E85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24 490,4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0342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E1D2E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416E927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A1E11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4515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0923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59F7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2A7F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55 7 01 74020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6B0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CD3E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9931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CBB37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A126D47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FB2B2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4250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E5D6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2380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BFE7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55 7 01 74020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E15B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4CCD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9A5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7AD5B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502C68E7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F701E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FDA5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8586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547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657A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55 7 01 74020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CCC1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ECAA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12DF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DAA55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65B828A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C140A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Обеспечение развития и укрепления материально-технической базы домов культуры в </w:t>
            </w:r>
            <w:r w:rsidRPr="00A713E5">
              <w:rPr>
                <w:sz w:val="20"/>
                <w:szCs w:val="20"/>
              </w:rPr>
              <w:lastRenderedPageBreak/>
              <w:t>населенных пунктах с числом жителей до 50 тысяч человек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A459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CCCE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CCCD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A828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7 01 L4670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DAD7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55C5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2 573,0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45DD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08141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D553492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ABBF7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E636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081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A16A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380B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7 01 L4670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D14D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45BD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2 573,0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3E64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5FADA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53AA5548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CE816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8593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451C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2FAB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A199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7 01 L4670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5D76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67BB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2 573,0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5E74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5DADE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B85EF98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694C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7810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D830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8275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AFEB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7 01 S2500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B7E5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A95D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757,5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22E0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D41E6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74B301A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45684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EE96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DCED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4080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6030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7 01 S2500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E62B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E753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757,5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31A7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C1C02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6BEBC5B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8111D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6280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A032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8105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7A84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7 01 S2500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FA15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DF9A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757,5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01E9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352DC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5C727F5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4CC14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муниципального проекта (программы) в целях выполнения задач федерального проекта «Культурная среда»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EBE6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BE69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AE37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5ECC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7 A1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97B3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9B13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10 471,3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FA36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D8BC1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7A73B1E4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4A85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BC0C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EF5E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C322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DB5F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7 A1 55131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AF23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A087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10 471,3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3555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E70A1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2C514F6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7C7D2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913D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BB39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58B7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30A8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7 A1 55131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7916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2A57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10 471,3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1A54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EB511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F4A3AC7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C1D54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735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69DC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1050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15A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7 A1 55131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A199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43D4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10 471,3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F7F9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ECA0D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48C6B5C2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DA70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E97D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4896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7C3A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8CC8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B5D7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D72D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39 097,8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AE54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42 266,8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A28A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42 318,7</w:t>
            </w:r>
          </w:p>
        </w:tc>
      </w:tr>
      <w:tr w:rsidR="00421700" w:rsidRPr="00A713E5" w14:paraId="6638C33A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37AF9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70A3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FD73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F4C4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DA1E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8BC3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849C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2 083,3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3A7B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1 683,0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70A7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1 683,0</w:t>
            </w:r>
          </w:p>
        </w:tc>
      </w:tr>
      <w:tr w:rsidR="00421700" w:rsidRPr="00A713E5" w14:paraId="5AB94FF6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A6860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07AF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AD11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52EE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47CC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3AEB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1925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2 083,3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71B5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1 683,0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0EAB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1 683,0</w:t>
            </w:r>
          </w:p>
        </w:tc>
      </w:tr>
      <w:tr w:rsidR="00421700" w:rsidRPr="00A713E5" w14:paraId="1F6D4119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3D764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F101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9A9E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7274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AC96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C480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3504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2 083,3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BFF6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1 683,0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0CD3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1 683,0</w:t>
            </w:r>
          </w:p>
        </w:tc>
      </w:tr>
      <w:tr w:rsidR="00421700" w:rsidRPr="00A713E5" w14:paraId="6E51186F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67239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C301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DC7F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CE78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B2AF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C286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7267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2 083,3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AEF9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1 683,0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6E16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1 683,0</w:t>
            </w:r>
          </w:p>
        </w:tc>
      </w:tr>
      <w:tr w:rsidR="00421700" w:rsidRPr="00A713E5" w14:paraId="0D73A537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233E2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34FB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6874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1BB6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EAF2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1BA5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57EC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2 083,3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D91E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1 683,0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31D3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1 683,0</w:t>
            </w:r>
          </w:p>
        </w:tc>
      </w:tr>
      <w:tr w:rsidR="00421700" w:rsidRPr="00A713E5" w14:paraId="0093648D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95DC3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EDEE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A66D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70F0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96F9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AD61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3E8E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36 914,5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BAB4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40 483,8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5D0A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40 535,7</w:t>
            </w:r>
          </w:p>
        </w:tc>
      </w:tr>
      <w:tr w:rsidR="00421700" w:rsidRPr="00A713E5" w14:paraId="1066CAF0" w14:textId="77777777" w:rsidTr="00A87A9A">
        <w:trPr>
          <w:trHeight w:val="27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8537A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612D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D6E0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3C3D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CBDC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29 0 00 04100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9A81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1DBD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36 914,5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C638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40 483,8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345B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40 535,7</w:t>
            </w:r>
          </w:p>
        </w:tc>
      </w:tr>
      <w:tr w:rsidR="00421700" w:rsidRPr="00A713E5" w14:paraId="66F6B3B5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840EE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CE38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2691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5B10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4488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29 0 00 04100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05D9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2E97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36 914,5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3F11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40 483,8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5F93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40 535,7</w:t>
            </w:r>
          </w:p>
        </w:tc>
      </w:tr>
      <w:tr w:rsidR="00421700" w:rsidRPr="00A713E5" w14:paraId="51BF0D9C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5902D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ED50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EA4F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A64B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70FB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29 0 00 04100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362D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26BE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36 914,5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33CF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40 483,8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5ABD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40 535,7</w:t>
            </w:r>
          </w:p>
        </w:tc>
      </w:tr>
      <w:tr w:rsidR="00421700" w:rsidRPr="00A713E5" w14:paraId="6F7DFF2E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79E8B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"Развитие культуры и искусства Балашовского муниципального района"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1CCE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DE57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937F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4AC8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AF6C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929C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54F3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D2EE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</w:tr>
      <w:tr w:rsidR="00421700" w:rsidRPr="00A713E5" w14:paraId="5893DF5F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B373A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Основное мероприятие «Развитие литературных направлений и </w:t>
            </w:r>
            <w:r w:rsidRPr="00A713E5">
              <w:rPr>
                <w:sz w:val="20"/>
                <w:szCs w:val="20"/>
              </w:rPr>
              <w:lastRenderedPageBreak/>
              <w:t>художественного творчества».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9D0A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736F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5865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E954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46 0 01 00000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2E74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074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E88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FFE1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</w:tr>
      <w:tr w:rsidR="00421700" w:rsidRPr="00A713E5" w14:paraId="519E1693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ED14A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D4B8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6D76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34D9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43701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46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EEE1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0C23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6C9D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9F02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</w:tr>
      <w:tr w:rsidR="00421700" w:rsidRPr="00A713E5" w14:paraId="08F4EFFC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D4F78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8754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89F2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D898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115DE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46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0D71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8675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17A9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850E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</w:tr>
      <w:tr w:rsidR="00421700" w:rsidRPr="00A713E5" w14:paraId="7FC944D6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A75B4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4BC1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13C6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86C5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1A69E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46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1C0C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D9A2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F169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866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100,0</w:t>
            </w:r>
          </w:p>
        </w:tc>
      </w:tr>
      <w:tr w:rsidR="00421700" w:rsidRPr="00A713E5" w14:paraId="794EA6C3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62B0F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BCAD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2B05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4DA7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D082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E979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B149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295E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D10E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7,0</w:t>
            </w:r>
          </w:p>
        </w:tc>
      </w:tr>
      <w:tr w:rsidR="00421700" w:rsidRPr="00A713E5" w14:paraId="7829211E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608B3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A7B8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0BD4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96C0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3688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E885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073D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A3A4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BABC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7,0</w:t>
            </w:r>
          </w:p>
        </w:tc>
      </w:tr>
      <w:tr w:rsidR="00421700" w:rsidRPr="00A713E5" w14:paraId="7227CC00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E86E9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85A7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39AD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7FD8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4F7C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29D2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3D7C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9DBB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FB17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2,5</w:t>
            </w:r>
          </w:p>
        </w:tc>
      </w:tr>
      <w:tr w:rsidR="00421700" w:rsidRPr="00A713E5" w14:paraId="261A9996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CA132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E76A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A74E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491E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DEA5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29 0 00 04100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2DD0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6007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D253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A2B4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2,5</w:t>
            </w:r>
          </w:p>
        </w:tc>
      </w:tr>
      <w:tr w:rsidR="00421700" w:rsidRPr="00A713E5" w14:paraId="7A757B0B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82C6B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E2F4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9682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C749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153C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29 0 00 04100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765B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6CDD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39B4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8DB6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2,5</w:t>
            </w:r>
          </w:p>
        </w:tc>
      </w:tr>
      <w:tr w:rsidR="00421700" w:rsidRPr="00A713E5" w14:paraId="3BA4EBDD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FE4E8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782D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4086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2AF5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D22E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29 0 00 04100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0B54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7824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E49B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FD75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2,5</w:t>
            </w:r>
          </w:p>
        </w:tc>
      </w:tr>
      <w:tr w:rsidR="00421700" w:rsidRPr="00A713E5" w14:paraId="5E857212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F94D3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4C95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DFB6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3947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3431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29DF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38CF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4258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F9D6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4,5</w:t>
            </w:r>
          </w:p>
        </w:tc>
      </w:tr>
      <w:tr w:rsidR="00421700" w:rsidRPr="00A713E5" w14:paraId="295EEF3F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7602A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Подпрограмма "Библиотеки"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123B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3721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D34B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D736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1258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9E0E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683A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5168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1,5</w:t>
            </w:r>
          </w:p>
        </w:tc>
      </w:tr>
      <w:tr w:rsidR="00421700" w:rsidRPr="00A713E5" w14:paraId="3D3B1698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0D1D6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EBAC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F8E5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4DF6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C0C1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8069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10EC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14FF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5CF3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1,5</w:t>
            </w:r>
          </w:p>
        </w:tc>
      </w:tr>
      <w:tr w:rsidR="00421700" w:rsidRPr="00A713E5" w14:paraId="47DAFE88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DEA64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CC7B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6382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5225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3F65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55 4 01 04100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F50E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FCF8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9B35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1815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1,5</w:t>
            </w:r>
          </w:p>
        </w:tc>
      </w:tr>
      <w:tr w:rsidR="00421700" w:rsidRPr="00A713E5" w14:paraId="4D19AF6C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6375D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333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AAF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55B1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42BF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55 4 01 04100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8705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97A0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AB3D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1E98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1,5</w:t>
            </w:r>
          </w:p>
        </w:tc>
      </w:tr>
      <w:tr w:rsidR="00421700" w:rsidRPr="00A713E5" w14:paraId="42D2C181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6B9CF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1D50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615A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A22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14B6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55 4 01 04100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729E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66B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78D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73A4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1,5</w:t>
            </w:r>
          </w:p>
        </w:tc>
      </w:tr>
      <w:tr w:rsidR="00421700" w:rsidRPr="00A713E5" w14:paraId="6C268262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564F4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Подпрограмма "Культурно-досуговые учреждения"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D03D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9BBF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C5FD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5EA5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C62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B43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15B7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F56E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3,0</w:t>
            </w:r>
          </w:p>
        </w:tc>
      </w:tr>
      <w:tr w:rsidR="00421700" w:rsidRPr="00A713E5" w14:paraId="1CA213C7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64E3F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A1FA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DD20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EB6B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3C35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55 7 01 00000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B054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55E1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84DB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AFEE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3,0</w:t>
            </w:r>
          </w:p>
        </w:tc>
      </w:tr>
      <w:tr w:rsidR="00421700" w:rsidRPr="00A713E5" w14:paraId="4745A49B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DD78A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B9EA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3292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F13B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3223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55 7 01 04100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3E18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F100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74B5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229A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3,0</w:t>
            </w:r>
          </w:p>
        </w:tc>
      </w:tr>
      <w:tr w:rsidR="00421700" w:rsidRPr="00A713E5" w14:paraId="7CACCF69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C8ACD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B335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E0AF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6941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B4C2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55 7 01 04100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6723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8FC0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9740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5286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3,0</w:t>
            </w:r>
          </w:p>
        </w:tc>
      </w:tr>
      <w:tr w:rsidR="00421700" w:rsidRPr="00A713E5" w14:paraId="1D05C535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9DEBF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2A0F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6516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E2AF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44A2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55 7 01 04100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DD25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B76C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9617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D586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3,0</w:t>
            </w:r>
          </w:p>
        </w:tc>
      </w:tr>
      <w:tr w:rsidR="00421700" w:rsidRPr="00A713E5" w14:paraId="5D57478E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6B4EE9" w14:textId="77777777" w:rsidR="00421700" w:rsidRPr="00A713E5" w:rsidRDefault="00421700" w:rsidP="00A87A9A">
            <w:pPr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Контрольно-счетная комиссия Балашовского муниципального района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EED28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CC6F7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9AFE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D517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C55E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88E09" w14:textId="77777777" w:rsidR="00421700" w:rsidRPr="00A713E5" w:rsidRDefault="00421700" w:rsidP="00A87A9A">
            <w:pPr>
              <w:jc w:val="right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2 536,8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DA032" w14:textId="77777777" w:rsidR="00421700" w:rsidRPr="00A713E5" w:rsidRDefault="00421700" w:rsidP="00A87A9A">
            <w:pPr>
              <w:jc w:val="right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2 349,4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78F75" w14:textId="77777777" w:rsidR="00421700" w:rsidRPr="00A713E5" w:rsidRDefault="00421700" w:rsidP="00A87A9A">
            <w:pPr>
              <w:jc w:val="right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2 111,9</w:t>
            </w:r>
          </w:p>
        </w:tc>
      </w:tr>
      <w:tr w:rsidR="00421700" w:rsidRPr="00A713E5" w14:paraId="3DDF87CC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60FA6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46B1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D011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F778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8EA9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C119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CE32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2 476,8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2C8D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2 269,4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1095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2 111,9</w:t>
            </w:r>
          </w:p>
        </w:tc>
      </w:tr>
      <w:tr w:rsidR="00421700" w:rsidRPr="00A713E5" w14:paraId="37A18A4C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9845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7A2C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D631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F7AA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0C72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4503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6719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2 476,8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1D59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2 269,4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B492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2 111,9</w:t>
            </w:r>
          </w:p>
        </w:tc>
      </w:tr>
      <w:tr w:rsidR="00421700" w:rsidRPr="00A713E5" w14:paraId="4555F987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3637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CC97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9BB4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1DBD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CCE6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64D4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0A30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2 367,6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AD00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2 111,9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C8FD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2 111,9</w:t>
            </w:r>
          </w:p>
        </w:tc>
      </w:tr>
      <w:tr w:rsidR="00421700" w:rsidRPr="00A713E5" w14:paraId="51DA292D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52772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1D51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940A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22A5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E7BF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63CA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078B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2 367,6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35C2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2 111,9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3C21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2 111,9</w:t>
            </w:r>
          </w:p>
        </w:tc>
      </w:tr>
      <w:tr w:rsidR="00421700" w:rsidRPr="00A713E5" w14:paraId="59BD5475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A72F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A7DB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5066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491F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068B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D8F2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A2CE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2 307,1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A64C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2 111,9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9EB1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2 111,9</w:t>
            </w:r>
          </w:p>
        </w:tc>
      </w:tr>
      <w:tr w:rsidR="00421700" w:rsidRPr="00A713E5" w14:paraId="193D88CB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5DEAB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1482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95DA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9A71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B8FF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DFD2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46FB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2 246,5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FB1E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2 111,9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9AC2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2 111,9</w:t>
            </w:r>
          </w:p>
        </w:tc>
      </w:tr>
      <w:tr w:rsidR="00421700" w:rsidRPr="00A713E5" w14:paraId="56BA6D1D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B5918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E158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CE28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BA3B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3BC2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11D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8222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2 246,5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2137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2 111,9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1C75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2 111,9</w:t>
            </w:r>
          </w:p>
        </w:tc>
      </w:tr>
      <w:tr w:rsidR="00421700" w:rsidRPr="00A713E5" w14:paraId="0E03DD20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F8D71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F5F6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AA23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D141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935A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B824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1FCD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E9C0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4880B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7AF81591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46C0E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36B8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125C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360A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F5E8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9360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BA3F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DC4F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B4021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404AD294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6044E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исполнение полномочий контрольно-счетной комиссии органов местного самоуправления муниципальных образований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F201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FD11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5A0E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A51D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21 2 00 37000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2D7F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3C20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728D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76141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7FDAD942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7D5B0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AA8B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62CC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1652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34BB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21 2 00 37000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D43B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B83D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DD06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F96E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733BC38D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CDB33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FF5C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5B09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5232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301E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21 2 00 37000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E1B7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FB44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446A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6A744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EAF04A1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9EEF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20FA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ED51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22E1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E4A6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8E73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B4A2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888E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9758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1928299D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5151A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56FB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BC4B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6059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0F6F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EAF9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3934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670C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03AA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59C9B9A8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D11DF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658F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0520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79CE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B12E6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0D84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4C8C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800C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2440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69A8A494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E4437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BFEA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3F8E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1437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4E106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98C0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CE0A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220E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63D4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11EBB797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EA3E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36C9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B127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F242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A1734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8E59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C47B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909D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BFB7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7E1EED43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EED2C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8FB9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91E9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7199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D793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0182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AB29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1DCF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7AE1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026BC2CB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81310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2C5F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1683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753B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2FECC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5D33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4CF8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A531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3A77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38C93E81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1C9B5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F6DC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29BA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9DF8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249E4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97AA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450A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7290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CDB6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2A8FE20B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6FB70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D4B0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524D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2196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55618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489E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AF25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0509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FBDC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3215892A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DF91A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4268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63DE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1268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0B71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C5B8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FF4A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A785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6DC1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314B4BEC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3BD5F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B558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D8AF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9EF6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297BD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40C8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1228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5A70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65EA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2B7855D5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C693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Закупка товаров, работ и услуг для </w:t>
            </w:r>
            <w:r w:rsidRPr="00A713E5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E0E1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F8CC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7A06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08208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929C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3711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7082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096D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07D0E458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81930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2A51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582D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906D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90BD4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778B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DEC6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2030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C046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6C39CBDC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D4B50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2663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8830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79A1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ED8B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DC4F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93C2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6501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BF9C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756F7C51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4EBA3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9F2F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BEA8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0B5E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01520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71FC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BD7A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C4BB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1EB5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2D33161F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01235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59A7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2D91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EFA6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84FD3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B43C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3A88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5BD6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F06C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5C7080B7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E46E5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9D99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D7BD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4452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E2B3B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D618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2815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964B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88B9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481B72D1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06CA4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Образование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B629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2B97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1C5F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3CC4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080D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B385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CDD4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118A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12191C3A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10A5F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B35F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1302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0F44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9074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9692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359F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EB13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27BE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3610C369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5C8A8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C26E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C4F8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45E1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B577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AE1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ED9B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2F2C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8D06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426F4D41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5568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4780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D138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33FC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2299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2EC4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E8EB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6148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DE67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0B1A5306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F3915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C024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F92A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9704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601D4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1034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7656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AEDF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942F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162422A5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EFD2A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A713E5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09FA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A1E8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26F8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E186A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B6A1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17DB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0F0C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2FD8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665D2256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51D32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F713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80FB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FFF9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D9726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C95B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7C87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298A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64E0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408B1CE2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FB2060" w14:textId="77777777" w:rsidR="00421700" w:rsidRPr="00A713E5" w:rsidRDefault="00421700" w:rsidP="00A87A9A">
            <w:pPr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Управление капитального строительства администрации Балашовского муниципального района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5C244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A77CE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2F02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3EB9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227D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F6C72" w14:textId="77777777" w:rsidR="00421700" w:rsidRPr="00A713E5" w:rsidRDefault="00421700" w:rsidP="00A87A9A">
            <w:pPr>
              <w:jc w:val="right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55 126,5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04F99" w14:textId="77777777" w:rsidR="00421700" w:rsidRPr="00A713E5" w:rsidRDefault="00421700" w:rsidP="00A87A9A">
            <w:pPr>
              <w:jc w:val="right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4 979,2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A4F91" w14:textId="77777777" w:rsidR="00421700" w:rsidRPr="00A713E5" w:rsidRDefault="00421700" w:rsidP="00A87A9A">
            <w:pPr>
              <w:jc w:val="right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4 952,6</w:t>
            </w:r>
          </w:p>
        </w:tc>
      </w:tr>
      <w:tr w:rsidR="00421700" w:rsidRPr="00A713E5" w14:paraId="734CC26B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DFCE3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6E2B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4F61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218F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392B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F728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9AA4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4 504,3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5CAE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3 964,2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5850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3 752,6</w:t>
            </w:r>
          </w:p>
        </w:tc>
      </w:tr>
      <w:tr w:rsidR="00421700" w:rsidRPr="00A713E5" w14:paraId="7354333D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CB662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B39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7B3D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C1E9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E89F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0371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DCC6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4 504,3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6CEC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3 964,2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86A5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3 752,6</w:t>
            </w:r>
          </w:p>
        </w:tc>
      </w:tr>
      <w:tr w:rsidR="00421700" w:rsidRPr="00A713E5" w14:paraId="37694823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3EAEB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23AA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05EF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863E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E636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813E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0423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4 149,3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8DB6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3 752,6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694D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3 752,6</w:t>
            </w:r>
          </w:p>
        </w:tc>
      </w:tr>
      <w:tr w:rsidR="00421700" w:rsidRPr="00A713E5" w14:paraId="7D159E9A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01317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4934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1EE5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1759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A0B7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6784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0D71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4 149,3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7858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3 752,6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9C05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3 752,6</w:t>
            </w:r>
          </w:p>
        </w:tc>
      </w:tr>
      <w:tr w:rsidR="00421700" w:rsidRPr="00A713E5" w14:paraId="4F7DA974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26CA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F6CD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EEE4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53B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4338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8BE6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CFD1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4 149,3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5168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3 752,6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DBFA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3 752,6</w:t>
            </w:r>
          </w:p>
        </w:tc>
      </w:tr>
      <w:tr w:rsidR="00421700" w:rsidRPr="00A713E5" w14:paraId="0D903B45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DAADC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A18B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3FC4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10B2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694B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4028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1CAE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4 060,6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22CA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3 752,6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6EA1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3 752,6</w:t>
            </w:r>
          </w:p>
        </w:tc>
      </w:tr>
      <w:tr w:rsidR="00421700" w:rsidRPr="00A713E5" w14:paraId="57EF0919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3E8CB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97A1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C7E2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126F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0A86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A172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6AD1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4 060,6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B7CF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3 752,6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4C96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3 752,6</w:t>
            </w:r>
          </w:p>
        </w:tc>
      </w:tr>
      <w:tr w:rsidR="00421700" w:rsidRPr="00A713E5" w14:paraId="6ABF8162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3CE30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DEF9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E27B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73EF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8A57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07E2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37EF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9E44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75409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BD417E8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D3871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1A67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AFBE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F290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6FCB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9D14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E274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57A4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1129F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B0D3567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5F75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DEF0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81BD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0CC5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BF92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214F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A889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5F7C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00DC7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B8C92F3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68D6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B923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5341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CA76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F121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5662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850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DAF2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6419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F1B71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60453ED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EE200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FD61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A5A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1857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AC35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4733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3D41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355,0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BC5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5FEF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08AB9274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149C6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0746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D951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D63C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8B92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314E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5F40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F922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795D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1DAD2AF1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1E149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9351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6380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F3BE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90573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2D70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027F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A3BA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0028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5DA0F218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5520B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5CD8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B5A5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67D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A9CF1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38A5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FF03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E82E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0E8D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2129BE13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745DD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0896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4D44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12CD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22E04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C173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43E9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1E44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00F5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4BBBCD16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6D923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FA52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0444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73F1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C282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D2EF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0A36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9C48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4DFD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154D1B8A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B7B59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EFBB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C420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DBB2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1418C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C972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FF11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1AA9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B5B5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51D2A684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26304F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822D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E3BC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8CDD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D6494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879E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866D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CE44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197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21FD69D7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4B051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E6BB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62B3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47C3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E8D18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7AB4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1DF2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A2B9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70CA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341AB23E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D22AA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B48C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484D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7FD1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48FC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BAE7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0CC6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EFFC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69BF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67E5CFE9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34C7F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9427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7144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12A0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71B27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9665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7A96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C105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CC88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705A4603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661AE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3C48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80F9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B00C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A965C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711C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0D3C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9821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15FE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0A75485C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3CDA6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357E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FA1B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AD14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C542F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6676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A2D4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768C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BD41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3652F629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65B39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Образование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743E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3E60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C8BD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D5CC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DBF9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C20F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50 622,2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A133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1 015,0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F797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1 200,0</w:t>
            </w:r>
          </w:p>
        </w:tc>
      </w:tr>
      <w:tr w:rsidR="00421700" w:rsidRPr="00A713E5" w14:paraId="69D4C356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A6461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99CC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0595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FDFF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F77D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4878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F665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736,9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6B2F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D4609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4AD954CA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6A74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B9A3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7365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DBBF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1E52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1CA6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E060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736,9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A91C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8ACC8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16883E72" w14:textId="77777777" w:rsidTr="00A87A9A">
        <w:trPr>
          <w:trHeight w:val="13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6A4F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2B06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64D1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9286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ED8B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 0 P2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CEF9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18C5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736,9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2B15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928A0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07D7BB9" w14:textId="77777777" w:rsidTr="00A87A9A">
        <w:trPr>
          <w:trHeight w:val="15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D0575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</w:t>
            </w:r>
            <w:r w:rsidRPr="00A713E5">
              <w:rPr>
                <w:sz w:val="20"/>
                <w:szCs w:val="20"/>
              </w:rPr>
              <w:lastRenderedPageBreak/>
              <w:t>образования (на достижение дополнительного результата)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423E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18F8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C4CF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1838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 0 P2 Д2320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FF68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0CDF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736,9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A566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230F8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E298C3E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005C0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80B2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0CC5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C9C3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0FB8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 0 P2 Д2320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E9AC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570C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736,9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3847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E8A3A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50C3AAAC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F5F0B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FFC7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60BB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D6B0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0318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 0 P2 Д2320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7F7A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4C10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736,9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EBB1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CDB3D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54E076A4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7577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30E9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30CF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571B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766D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1661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74F7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49 617,2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0B8D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0808D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5453131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344E1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594E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DA6F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A941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F173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A2D9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3AB7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49 617,2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58AC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A0E59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59F7D51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7CFBD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7500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641A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2BD4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50DF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4774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1608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49 617,2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1AEB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8130C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2DDE874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974A9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6601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16A9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3C01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DB90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 0 01 L7500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1217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E4BE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49 617,2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24C5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839CB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531150DF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2B7D7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8F11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67F7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4A5D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BDA8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 0 01 L7500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ABB8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88E5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49 617,2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8B1A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574DF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C8EF84A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586E4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A750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856F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D689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27CC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 0 01 L7500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9341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0E5E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49 617,2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0663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E5EFD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6BC9E26B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7E36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BF34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0FD9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CEA5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5C6D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A26C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DCC9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EE79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870B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4BF1989F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0001F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7DAD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229F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1B33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60D5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9B45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763B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A1B1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EC5A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61E310C1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8D66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Мероприятие «Обеспечение дополнительного </w:t>
            </w:r>
            <w:r w:rsidRPr="00A713E5">
              <w:rPr>
                <w:sz w:val="20"/>
                <w:szCs w:val="20"/>
              </w:rPr>
              <w:lastRenderedPageBreak/>
              <w:t>профессионального образования, участие в практических семинарах, вебинарах»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90D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38CF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46E7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DEF8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A8E9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C34E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769A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CBC5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111CC079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6955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C845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E1E5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E47B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32BF3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9EC1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3B80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8A84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DB38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4E87150A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109C8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2A8B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F1FA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DA20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DE35F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8A4E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A1EC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ADC3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EAE0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3886E26E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3EF9F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7A68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CA5A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B768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F96E7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CDEA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78CF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855D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319F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</w:tr>
      <w:tr w:rsidR="00421700" w:rsidRPr="00A713E5" w14:paraId="53D79869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9726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7789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B280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A89B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181F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4278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C8A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263,1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B408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7774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1 200,0</w:t>
            </w:r>
          </w:p>
        </w:tc>
      </w:tr>
      <w:tr w:rsidR="00421700" w:rsidRPr="00A713E5" w14:paraId="1DA25A96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FEE82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C411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9AF9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1784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0793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6EDA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7DBD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263,1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9751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EA16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1 200,0</w:t>
            </w:r>
          </w:p>
        </w:tc>
      </w:tr>
      <w:tr w:rsidR="00421700" w:rsidRPr="00A713E5" w14:paraId="4D341E54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9FD7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E8BC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6778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3CB6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F476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3D0A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7749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263,1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0EFC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B186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1 200,0</w:t>
            </w:r>
          </w:p>
        </w:tc>
      </w:tr>
      <w:tr w:rsidR="00421700" w:rsidRPr="00A713E5" w14:paraId="3B2C5B4A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C607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DC14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C609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14EC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6FECE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A039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9BBF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263,1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D887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0A5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1 200,0</w:t>
            </w:r>
          </w:p>
        </w:tc>
      </w:tr>
      <w:tr w:rsidR="00421700" w:rsidRPr="00A713E5" w14:paraId="314D63FF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B706F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4015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4098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E25E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01E86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FE93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2204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DC42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9C23C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0E7C95C7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01EC3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F541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8ED7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AB2A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41132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4A04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59A0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327B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81078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768AF73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AA00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9F0E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AB46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7333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40152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37FE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DB37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A456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464B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1 200,0</w:t>
            </w:r>
          </w:p>
        </w:tc>
      </w:tr>
      <w:tr w:rsidR="00421700" w:rsidRPr="00A713E5" w14:paraId="5192C87A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1FA8F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2E66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EA86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E87B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8BE88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50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265D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8A08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304D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E06A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1 200,0</w:t>
            </w:r>
          </w:p>
        </w:tc>
      </w:tr>
      <w:tr w:rsidR="00421700" w:rsidRPr="00A713E5" w14:paraId="0F8A24E8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21E1EA" w14:textId="77777777" w:rsidR="00421700" w:rsidRPr="00A713E5" w:rsidRDefault="00421700" w:rsidP="00A87A9A">
            <w:pPr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Отдел по физической культуре, спорту и молодежной политике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48F92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139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AB69" w14:textId="77777777" w:rsidR="00421700" w:rsidRPr="00A713E5" w:rsidRDefault="00421700" w:rsidP="00A87A9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086A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B892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9124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012D3" w14:textId="77777777" w:rsidR="00421700" w:rsidRPr="00A713E5" w:rsidRDefault="00421700" w:rsidP="00A87A9A">
            <w:pPr>
              <w:jc w:val="right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45 464,1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F1658" w14:textId="77777777" w:rsidR="00421700" w:rsidRPr="00A713E5" w:rsidRDefault="00421700" w:rsidP="00A87A9A">
            <w:pPr>
              <w:jc w:val="right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38 316,7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92B2D" w14:textId="77777777" w:rsidR="00421700" w:rsidRPr="00A713E5" w:rsidRDefault="00421700" w:rsidP="00A87A9A">
            <w:pPr>
              <w:jc w:val="right"/>
              <w:rPr>
                <w:b/>
                <w:bCs/>
                <w:sz w:val="20"/>
                <w:szCs w:val="20"/>
              </w:rPr>
            </w:pPr>
            <w:r w:rsidRPr="00A713E5">
              <w:rPr>
                <w:b/>
                <w:bCs/>
                <w:sz w:val="20"/>
                <w:szCs w:val="20"/>
              </w:rPr>
              <w:t>39 545,5</w:t>
            </w:r>
          </w:p>
        </w:tc>
      </w:tr>
      <w:tr w:rsidR="00421700" w:rsidRPr="00A713E5" w14:paraId="2991F83B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B69DA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Физическая культура и спорт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B643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15E1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266D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0874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2464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DB32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45 464,1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FD2D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38 316,7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74D0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39 545,5</w:t>
            </w:r>
          </w:p>
        </w:tc>
      </w:tr>
      <w:tr w:rsidR="00421700" w:rsidRPr="00A713E5" w14:paraId="0C9CA1ED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CB33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53A2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3A6F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9BE5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8745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4DC5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4E2A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43 187,1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8B2D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36 157,1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160D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37 385,9</w:t>
            </w:r>
          </w:p>
        </w:tc>
      </w:tr>
      <w:tr w:rsidR="00421700" w:rsidRPr="00A713E5" w14:paraId="577CE138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FCACB4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"Развитие физической культуры и спорта в Балашовском муниципальном районе"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A6AA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A6CD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E950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8F3D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FF41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521C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43 172,1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CB08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36 142,1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CBC3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37 370,9</w:t>
            </w:r>
          </w:p>
        </w:tc>
      </w:tr>
      <w:tr w:rsidR="00421700" w:rsidRPr="00A713E5" w14:paraId="5DA6C17B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D9026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Подпрограмма "Физическая культура и спорт. Подготовка спортивного резерва в Балашовском муниципальном районе"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CFF5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C2D6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7AEB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6E04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6BB0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15D4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43 172,1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4119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36 142,1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3621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37 370,9</w:t>
            </w:r>
          </w:p>
        </w:tc>
      </w:tr>
      <w:tr w:rsidR="00421700" w:rsidRPr="00A713E5" w14:paraId="50B616D1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5968B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Основное мероприятие "Оказание муниципальных услуг населению спортивными учреждениями"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2C1D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2558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702E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6B42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56 1 01 00000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B09E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7979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43 172,1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F704C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36 142,1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3D16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37 370,9</w:t>
            </w:r>
          </w:p>
        </w:tc>
      </w:tr>
      <w:tr w:rsidR="00421700" w:rsidRPr="00A713E5" w14:paraId="645A0374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96300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E8B0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7CAB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93D3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DC27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56 1 01 04100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B240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1181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43 172,1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659D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36 142,1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1670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37 370,9</w:t>
            </w:r>
          </w:p>
        </w:tc>
      </w:tr>
      <w:tr w:rsidR="00421700" w:rsidRPr="00A713E5" w14:paraId="26AC6898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4374C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39E8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58FB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71DE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2BFC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56 1 01 04100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4B44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4BFF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43 172,1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62F9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36 142,1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C963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37 370,9</w:t>
            </w:r>
          </w:p>
        </w:tc>
      </w:tr>
      <w:tr w:rsidR="00421700" w:rsidRPr="00A713E5" w14:paraId="41C4AE2F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55F2B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0C73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6831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FA63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7F01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56 1 01 04100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3262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AB68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27 348,5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91A4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23 349,5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3043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24 156,6</w:t>
            </w:r>
          </w:p>
        </w:tc>
      </w:tr>
      <w:tr w:rsidR="00421700" w:rsidRPr="00A713E5" w14:paraId="4070369A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5B078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BD62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44EE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46DA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F893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56 1 01 04100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0E6B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0CAF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15 823,6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7F5C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12 792,6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D5B3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13 214,3</w:t>
            </w:r>
          </w:p>
        </w:tc>
      </w:tr>
      <w:tr w:rsidR="00421700" w:rsidRPr="00A713E5" w14:paraId="7AF3E232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EB7695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0F44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8A3A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A552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14E5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81FE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C1E5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4F41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5F27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15,0</w:t>
            </w:r>
          </w:p>
        </w:tc>
      </w:tr>
      <w:tr w:rsidR="00421700" w:rsidRPr="00A713E5" w14:paraId="267B43CE" w14:textId="77777777" w:rsidTr="00A87A9A">
        <w:trPr>
          <w:trHeight w:val="41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399AF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BBB7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2CEA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F503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401A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030B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8F78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C52D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25A9F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15,0</w:t>
            </w:r>
          </w:p>
        </w:tc>
      </w:tr>
      <w:tr w:rsidR="00421700" w:rsidRPr="00A713E5" w14:paraId="4B02B1B9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E4F89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1D95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C2E6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C338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19849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C04F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7F09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4CD4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41E7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15,0</w:t>
            </w:r>
          </w:p>
        </w:tc>
      </w:tr>
      <w:tr w:rsidR="00421700" w:rsidRPr="00A713E5" w14:paraId="3943E7EC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8D9E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C48A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B674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54B4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5F01C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92BA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D6CF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9B61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A7EE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15,0</w:t>
            </w:r>
          </w:p>
        </w:tc>
      </w:tr>
      <w:tr w:rsidR="00421700" w:rsidRPr="00A713E5" w14:paraId="299C9A6A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251E73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E1A3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F796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0653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6D275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49B4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51B2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E86E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9EB1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15,0</w:t>
            </w:r>
          </w:p>
        </w:tc>
      </w:tr>
      <w:tr w:rsidR="00421700" w:rsidRPr="00A713E5" w14:paraId="0637C3E5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DC8BC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C399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B763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39DB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7092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68DB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82F1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2 277,0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3CF1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2 159,6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B71C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2 159,6</w:t>
            </w:r>
          </w:p>
        </w:tc>
      </w:tr>
      <w:tr w:rsidR="00421700" w:rsidRPr="00A713E5" w14:paraId="436495A5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62E65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A456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61DE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725E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665A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6F48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10EE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2 257,0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6996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2 149,6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7CF3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2 149,6</w:t>
            </w:r>
          </w:p>
        </w:tc>
      </w:tr>
      <w:tr w:rsidR="00421700" w:rsidRPr="00A713E5" w14:paraId="7231F052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DA4AD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32A2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4376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EA7E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7DA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D014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6CEA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2 257,0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25F3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2 149,6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A19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2 149,6</w:t>
            </w:r>
          </w:p>
        </w:tc>
      </w:tr>
      <w:tr w:rsidR="00421700" w:rsidRPr="00A713E5" w14:paraId="0C8959FE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DD5FE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5840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6C93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27C5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9711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39A5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54E3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2 257,0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70E9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2 149,6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88D8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2 149,6</w:t>
            </w:r>
          </w:p>
        </w:tc>
      </w:tr>
      <w:tr w:rsidR="00421700" w:rsidRPr="00A713E5" w14:paraId="279A0F8B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4E2DBC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D2B3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F8D0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1702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752C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F0C8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19E3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2 237,0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097A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2 149,6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5AC9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2 149,6</w:t>
            </w:r>
          </w:p>
        </w:tc>
      </w:tr>
      <w:tr w:rsidR="00421700" w:rsidRPr="00A713E5" w14:paraId="005A980E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530B4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597E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29B8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5F6B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7A94C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68D0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CCC7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2 237,0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BB37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2 149,6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FA5D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2 149,6</w:t>
            </w:r>
          </w:p>
        </w:tc>
      </w:tr>
      <w:tr w:rsidR="00421700" w:rsidRPr="00A713E5" w14:paraId="10989112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880E4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9892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0461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E73F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2C13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C1A9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4D15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0098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AD48B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7C8DB361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02185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C68F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2CD4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8F91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82C2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30E1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F6E9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2EE4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BD596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B04FA10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2792E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EC7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B08F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4AC7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A837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378D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F20C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8476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7481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</w:tr>
      <w:tr w:rsidR="00421700" w:rsidRPr="00A713E5" w14:paraId="1CFA5E42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FA06A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lastRenderedPageBreak/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D785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EE62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FDDE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1A7A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AD59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FF23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C205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0925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</w:tr>
      <w:tr w:rsidR="00421700" w:rsidRPr="00A713E5" w14:paraId="485479DC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FED73A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3B05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03B57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1549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80D56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47136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7FDB5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CE178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294D4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</w:tr>
      <w:tr w:rsidR="00421700" w:rsidRPr="00A713E5" w14:paraId="62B1748B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D3B586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7D64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3702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166C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08A07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C0F0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A3DC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04C17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3D79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</w:tr>
      <w:tr w:rsidR="00421700" w:rsidRPr="00A713E5" w14:paraId="1742544B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0F267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0479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6399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9E1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8B2D6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62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B29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CB4E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4D34B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AA1E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</w:tr>
      <w:tr w:rsidR="00421700" w:rsidRPr="00A713E5" w14:paraId="3FF11F3D" w14:textId="77777777" w:rsidTr="00A87A9A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A88342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 на 2022-2024 годы"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055CA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805E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7D28D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53E5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4942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35C46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7E2A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F698E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308A3839" w14:textId="77777777" w:rsidTr="00A87A9A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4838E9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FCA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7E9AE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CAAB4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D83D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66 0 01 00000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7E81B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05090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F8ECA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59322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6CA6E42" w14:textId="77777777" w:rsidTr="00A87A9A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9BB760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6C17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8685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7AC58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B848A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66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86113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0DF8E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D39A2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8B6D1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29884580" w14:textId="77777777" w:rsidTr="00A87A9A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F4A548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583B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9CA2F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E3F59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0FDBD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66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335A5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DC9B1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F6179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B0E16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A713E5" w14:paraId="56C637EA" w14:textId="77777777" w:rsidTr="00A87A9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DEFB5E" w14:textId="77777777" w:rsidR="00421700" w:rsidRPr="00A713E5" w:rsidRDefault="00421700" w:rsidP="00A87A9A">
            <w:pPr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401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139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83912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220F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64FE8" w14:textId="77777777" w:rsidR="00421700" w:rsidRPr="00A713E5" w:rsidRDefault="00421700" w:rsidP="00A87A9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66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46460" w14:textId="77777777" w:rsidR="00421700" w:rsidRPr="00A713E5" w:rsidRDefault="00421700" w:rsidP="00A87A9A">
            <w:pPr>
              <w:jc w:val="center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BA2B3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  <w:r w:rsidRPr="00A713E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D6F1D" w14:textId="77777777" w:rsidR="00421700" w:rsidRPr="00A713E5" w:rsidRDefault="00421700" w:rsidP="00A87A9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C8D51" w14:textId="77777777" w:rsidR="00421700" w:rsidRPr="00A713E5" w:rsidRDefault="00421700" w:rsidP="00A87A9A">
            <w:pPr>
              <w:rPr>
                <w:sz w:val="20"/>
                <w:szCs w:val="20"/>
              </w:rPr>
            </w:pPr>
          </w:p>
        </w:tc>
      </w:tr>
      <w:tr w:rsidR="00421700" w:rsidRPr="00FF3501" w14:paraId="4C3BBEDD" w14:textId="77777777" w:rsidTr="00A87A9A">
        <w:trPr>
          <w:trHeight w:val="20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5BDD89" w14:textId="77777777" w:rsidR="00421700" w:rsidRPr="00FF3501" w:rsidRDefault="00421700" w:rsidP="00A87A9A">
            <w:pPr>
              <w:rPr>
                <w:b/>
                <w:sz w:val="20"/>
                <w:szCs w:val="20"/>
              </w:rPr>
            </w:pPr>
            <w:r w:rsidRPr="00FF3501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4E75DD" w14:textId="77777777" w:rsidR="00421700" w:rsidRPr="00FF3501" w:rsidRDefault="00421700" w:rsidP="00A87A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0C4F64" w14:textId="77777777" w:rsidR="00421700" w:rsidRPr="00FF3501" w:rsidRDefault="00421700" w:rsidP="00A87A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4E7A56" w14:textId="77777777" w:rsidR="00421700" w:rsidRPr="00FF3501" w:rsidRDefault="00421700" w:rsidP="00A87A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B7E1E7" w14:textId="77777777" w:rsidR="00421700" w:rsidRPr="00FF3501" w:rsidRDefault="00421700" w:rsidP="00A87A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621849" w14:textId="77777777" w:rsidR="00421700" w:rsidRPr="00FF3501" w:rsidRDefault="00421700" w:rsidP="00A87A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4A794B" w14:textId="77777777" w:rsidR="00421700" w:rsidRPr="00FF3501" w:rsidRDefault="00421700" w:rsidP="00A87A9A">
            <w:pPr>
              <w:jc w:val="right"/>
              <w:rPr>
                <w:b/>
                <w:sz w:val="20"/>
                <w:szCs w:val="20"/>
              </w:rPr>
            </w:pPr>
            <w:r w:rsidRPr="00FF3501">
              <w:rPr>
                <w:b/>
                <w:sz w:val="20"/>
                <w:szCs w:val="20"/>
              </w:rPr>
              <w:t>1 907 916,0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1C04BD" w14:textId="77777777" w:rsidR="00421700" w:rsidRPr="00FF3501" w:rsidRDefault="00421700" w:rsidP="00A87A9A">
            <w:pPr>
              <w:jc w:val="right"/>
              <w:rPr>
                <w:b/>
                <w:sz w:val="20"/>
                <w:szCs w:val="20"/>
              </w:rPr>
            </w:pPr>
            <w:r w:rsidRPr="00FF3501">
              <w:rPr>
                <w:b/>
                <w:sz w:val="20"/>
                <w:szCs w:val="20"/>
              </w:rPr>
              <w:t>1 603 719,1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EEC656" w14:textId="77777777" w:rsidR="00421700" w:rsidRPr="00FF3501" w:rsidRDefault="00421700" w:rsidP="00A87A9A">
            <w:pPr>
              <w:jc w:val="right"/>
              <w:rPr>
                <w:b/>
                <w:sz w:val="20"/>
                <w:szCs w:val="20"/>
              </w:rPr>
            </w:pPr>
            <w:r w:rsidRPr="00FF3501">
              <w:rPr>
                <w:b/>
                <w:sz w:val="20"/>
                <w:szCs w:val="20"/>
              </w:rPr>
              <w:t>1 627 144,5</w:t>
            </w:r>
          </w:p>
        </w:tc>
      </w:tr>
    </w:tbl>
    <w:p w14:paraId="7A92151E" w14:textId="77777777" w:rsidR="00421700" w:rsidRPr="002C6F14" w:rsidRDefault="00421700" w:rsidP="00421700">
      <w:pPr>
        <w:pStyle w:val="23"/>
        <w:ind w:left="0"/>
        <w:jc w:val="both"/>
        <w:rPr>
          <w:b/>
          <w:bCs/>
          <w:sz w:val="24"/>
        </w:rPr>
      </w:pPr>
    </w:p>
    <w:p w14:paraId="40245493" w14:textId="58DB75D1" w:rsidR="002A77CA" w:rsidRPr="002A77CA" w:rsidRDefault="002A77CA" w:rsidP="00733DAB">
      <w:pPr>
        <w:jc w:val="center"/>
      </w:pPr>
    </w:p>
    <w:sectPr w:rsidR="002A77CA" w:rsidRPr="002A77CA" w:rsidSect="00421700">
      <w:footerReference w:type="default" r:id="rId7"/>
      <w:pgSz w:w="11906" w:h="16838"/>
      <w:pgMar w:top="993" w:right="850" w:bottom="993" w:left="1134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9A8BD" w14:textId="77777777" w:rsidR="00555C95" w:rsidRDefault="00555C95" w:rsidP="0089163B">
      <w:r>
        <w:separator/>
      </w:r>
    </w:p>
  </w:endnote>
  <w:endnote w:type="continuationSeparator" w:id="0">
    <w:p w14:paraId="0FBE0DAC" w14:textId="77777777" w:rsidR="00555C95" w:rsidRDefault="00555C95" w:rsidP="0089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9917935"/>
      <w:docPartObj>
        <w:docPartGallery w:val="Page Numbers (Bottom of Page)"/>
        <w:docPartUnique/>
      </w:docPartObj>
    </w:sdtPr>
    <w:sdtEndPr/>
    <w:sdtContent>
      <w:p w14:paraId="306A25E1" w14:textId="5D225D21" w:rsidR="0089163B" w:rsidRDefault="0089163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76F">
          <w:rPr>
            <w:noProof/>
          </w:rPr>
          <w:t>54</w:t>
        </w:r>
        <w:r>
          <w:fldChar w:fldCharType="end"/>
        </w:r>
      </w:p>
    </w:sdtContent>
  </w:sdt>
  <w:p w14:paraId="0E604ABB" w14:textId="77777777" w:rsidR="0089163B" w:rsidRDefault="008916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FCA03" w14:textId="77777777" w:rsidR="00555C95" w:rsidRDefault="00555C95" w:rsidP="0089163B">
      <w:r>
        <w:separator/>
      </w:r>
    </w:p>
  </w:footnote>
  <w:footnote w:type="continuationSeparator" w:id="0">
    <w:p w14:paraId="52BCB468" w14:textId="77777777" w:rsidR="00555C95" w:rsidRDefault="00555C95" w:rsidP="00891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9A7713"/>
    <w:multiLevelType w:val="multilevel"/>
    <w:tmpl w:val="31387814"/>
    <w:lvl w:ilvl="0">
      <w:start w:val="1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45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0FEE45F8"/>
    <w:multiLevelType w:val="hybridMultilevel"/>
    <w:tmpl w:val="B866CAB8"/>
    <w:lvl w:ilvl="0" w:tplc="E12AB5A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D2A1CC5"/>
    <w:multiLevelType w:val="hybridMultilevel"/>
    <w:tmpl w:val="95C63B7C"/>
    <w:lvl w:ilvl="0" w:tplc="110A157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FE00F3C"/>
    <w:multiLevelType w:val="hybridMultilevel"/>
    <w:tmpl w:val="42B8E656"/>
    <w:lvl w:ilvl="0" w:tplc="13A287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E7ABC"/>
    <w:multiLevelType w:val="multilevel"/>
    <w:tmpl w:val="9454ED5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21573DD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A1103FF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2E773722"/>
    <w:multiLevelType w:val="hybridMultilevel"/>
    <w:tmpl w:val="E19CCB86"/>
    <w:lvl w:ilvl="0" w:tplc="6C903934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34F97F54"/>
    <w:multiLevelType w:val="multilevel"/>
    <w:tmpl w:val="0E8450D6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60" w:hanging="14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00" w:hanging="14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0" w15:restartNumberingAfterBreak="0">
    <w:nsid w:val="3C0311D2"/>
    <w:multiLevelType w:val="multilevel"/>
    <w:tmpl w:val="D4207A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0617A9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47413D0B"/>
    <w:multiLevelType w:val="hybridMultilevel"/>
    <w:tmpl w:val="A636173E"/>
    <w:lvl w:ilvl="0" w:tplc="134819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148DC6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FB167E"/>
    <w:multiLevelType w:val="hybridMultilevel"/>
    <w:tmpl w:val="EC6EC468"/>
    <w:lvl w:ilvl="0" w:tplc="914CB4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AFC589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4B00099F"/>
    <w:multiLevelType w:val="multilevel"/>
    <w:tmpl w:val="0F64F1C8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6" w15:restartNumberingAfterBreak="0">
    <w:nsid w:val="4F553D1F"/>
    <w:multiLevelType w:val="hybridMultilevel"/>
    <w:tmpl w:val="3A58AEFA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7" w15:restartNumberingAfterBreak="0">
    <w:nsid w:val="527233DE"/>
    <w:multiLevelType w:val="hybridMultilevel"/>
    <w:tmpl w:val="6400AD0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D02EB4"/>
    <w:multiLevelType w:val="multilevel"/>
    <w:tmpl w:val="CC0C89A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5BC7318F"/>
    <w:multiLevelType w:val="hybridMultilevel"/>
    <w:tmpl w:val="A8BE3096"/>
    <w:lvl w:ilvl="0" w:tplc="071C23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A51CC5"/>
    <w:multiLevelType w:val="hybridMultilevel"/>
    <w:tmpl w:val="CAE678C8"/>
    <w:lvl w:ilvl="0" w:tplc="FC0AA2DE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61053C30"/>
    <w:multiLevelType w:val="multilevel"/>
    <w:tmpl w:val="7338AF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62302346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76"/>
        </w:tabs>
        <w:ind w:left="22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 w15:restartNumberingAfterBreak="0">
    <w:nsid w:val="694C537E"/>
    <w:multiLevelType w:val="hybridMultilevel"/>
    <w:tmpl w:val="5AA843D0"/>
    <w:lvl w:ilvl="0" w:tplc="0EE252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737C43"/>
    <w:multiLevelType w:val="multilevel"/>
    <w:tmpl w:val="66D462E2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5" w15:restartNumberingAfterBreak="0">
    <w:nsid w:val="6E707EC2"/>
    <w:multiLevelType w:val="multilevel"/>
    <w:tmpl w:val="47EA3EC0"/>
    <w:lvl w:ilvl="0">
      <w:start w:val="1"/>
      <w:numFmt w:val="decimal"/>
      <w:lvlText w:val="%1."/>
      <w:lvlJc w:val="left"/>
      <w:pPr>
        <w:ind w:left="1845" w:hanging="106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3"/>
        </w:tabs>
        <w:ind w:left="1216" w:firstLine="284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580" w:hanging="1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18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180"/>
      </w:pPr>
    </w:lvl>
  </w:abstractNum>
  <w:abstractNum w:abstractNumId="26" w15:restartNumberingAfterBreak="0">
    <w:nsid w:val="6F5C7167"/>
    <w:multiLevelType w:val="hybridMultilevel"/>
    <w:tmpl w:val="8836E34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7" w15:restartNumberingAfterBreak="0">
    <w:nsid w:val="71867A98"/>
    <w:multiLevelType w:val="multilevel"/>
    <w:tmpl w:val="66D462E2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8" w15:restartNumberingAfterBreak="0">
    <w:nsid w:val="74C1716D"/>
    <w:multiLevelType w:val="hybridMultilevel"/>
    <w:tmpl w:val="6098404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73B62F5"/>
    <w:multiLevelType w:val="hybridMultilevel"/>
    <w:tmpl w:val="7DB2792E"/>
    <w:lvl w:ilvl="0" w:tplc="6E60E67A">
      <w:start w:val="1"/>
      <w:numFmt w:val="decimal"/>
      <w:lvlText w:val="%1."/>
      <w:lvlJc w:val="left"/>
      <w:pPr>
        <w:ind w:left="1845" w:hanging="1065"/>
      </w:pPr>
      <w:rPr>
        <w:rFonts w:hint="default"/>
      </w:rPr>
    </w:lvl>
    <w:lvl w:ilvl="1" w:tplc="27C07130">
      <w:start w:val="1"/>
      <w:numFmt w:val="bullet"/>
      <w:lvlText w:val=""/>
      <w:lvlJc w:val="left"/>
      <w:pPr>
        <w:tabs>
          <w:tab w:val="num" w:pos="1727"/>
        </w:tabs>
        <w:ind w:left="1500" w:firstLine="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1147090456">
    <w:abstractNumId w:val="12"/>
  </w:num>
  <w:num w:numId="2" w16cid:durableId="95683373">
    <w:abstractNumId w:val="29"/>
  </w:num>
  <w:num w:numId="3" w16cid:durableId="1741053201">
    <w:abstractNumId w:val="20"/>
  </w:num>
  <w:num w:numId="4" w16cid:durableId="1087308702">
    <w:abstractNumId w:val="25"/>
  </w:num>
  <w:num w:numId="5" w16cid:durableId="866648304">
    <w:abstractNumId w:val="26"/>
  </w:num>
  <w:num w:numId="6" w16cid:durableId="1285381807">
    <w:abstractNumId w:val="16"/>
  </w:num>
  <w:num w:numId="7" w16cid:durableId="342635611">
    <w:abstractNumId w:val="28"/>
  </w:num>
  <w:num w:numId="8" w16cid:durableId="243105015">
    <w:abstractNumId w:val="2"/>
  </w:num>
  <w:num w:numId="9" w16cid:durableId="578754501">
    <w:abstractNumId w:val="5"/>
  </w:num>
  <w:num w:numId="10" w16cid:durableId="122773117">
    <w:abstractNumId w:val="9"/>
  </w:num>
  <w:num w:numId="11" w16cid:durableId="4233017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7991741">
    <w:abstractNumId w:val="1"/>
  </w:num>
  <w:num w:numId="13" w16cid:durableId="1009065570">
    <w:abstractNumId w:val="8"/>
  </w:num>
  <w:num w:numId="14" w16cid:durableId="1742634347">
    <w:abstractNumId w:val="10"/>
  </w:num>
  <w:num w:numId="15" w16cid:durableId="612320264">
    <w:abstractNumId w:val="6"/>
  </w:num>
  <w:num w:numId="16" w16cid:durableId="930813967">
    <w:abstractNumId w:val="14"/>
  </w:num>
  <w:num w:numId="17" w16cid:durableId="470749408">
    <w:abstractNumId w:val="15"/>
  </w:num>
  <w:num w:numId="18" w16cid:durableId="1864054922">
    <w:abstractNumId w:val="27"/>
  </w:num>
  <w:num w:numId="19" w16cid:durableId="824929412">
    <w:abstractNumId w:val="22"/>
  </w:num>
  <w:num w:numId="20" w16cid:durableId="1463038017">
    <w:abstractNumId w:val="24"/>
  </w:num>
  <w:num w:numId="21" w16cid:durableId="652561338">
    <w:abstractNumId w:val="11"/>
  </w:num>
  <w:num w:numId="22" w16cid:durableId="451479539">
    <w:abstractNumId w:val="7"/>
  </w:num>
  <w:num w:numId="23" w16cid:durableId="934023110">
    <w:abstractNumId w:val="18"/>
  </w:num>
  <w:num w:numId="24" w16cid:durableId="630329884">
    <w:abstractNumId w:val="19"/>
  </w:num>
  <w:num w:numId="25" w16cid:durableId="1767531444">
    <w:abstractNumId w:val="13"/>
  </w:num>
  <w:num w:numId="26" w16cid:durableId="1997802964">
    <w:abstractNumId w:val="21"/>
  </w:num>
  <w:num w:numId="27" w16cid:durableId="2031881071">
    <w:abstractNumId w:val="17"/>
  </w:num>
  <w:num w:numId="28" w16cid:durableId="1989939492">
    <w:abstractNumId w:val="3"/>
  </w:num>
  <w:num w:numId="29" w16cid:durableId="1262488343">
    <w:abstractNumId w:val="23"/>
  </w:num>
  <w:num w:numId="30" w16cid:durableId="3637926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DAB"/>
    <w:rsid w:val="000F2828"/>
    <w:rsid w:val="00104539"/>
    <w:rsid w:val="00110C84"/>
    <w:rsid w:val="00154CF7"/>
    <w:rsid w:val="001F3359"/>
    <w:rsid w:val="002742F0"/>
    <w:rsid w:val="002A2213"/>
    <w:rsid w:val="002A5922"/>
    <w:rsid w:val="002A77CA"/>
    <w:rsid w:val="002C6F14"/>
    <w:rsid w:val="002E478B"/>
    <w:rsid w:val="00342362"/>
    <w:rsid w:val="00421700"/>
    <w:rsid w:val="005077E1"/>
    <w:rsid w:val="0053188B"/>
    <w:rsid w:val="00555C95"/>
    <w:rsid w:val="006474E3"/>
    <w:rsid w:val="00651948"/>
    <w:rsid w:val="00662F61"/>
    <w:rsid w:val="00666282"/>
    <w:rsid w:val="00672C2B"/>
    <w:rsid w:val="006C4224"/>
    <w:rsid w:val="00733DAB"/>
    <w:rsid w:val="007A326D"/>
    <w:rsid w:val="007F659C"/>
    <w:rsid w:val="00850801"/>
    <w:rsid w:val="0086576F"/>
    <w:rsid w:val="0089163B"/>
    <w:rsid w:val="00892009"/>
    <w:rsid w:val="0089709F"/>
    <w:rsid w:val="008D1447"/>
    <w:rsid w:val="008F590D"/>
    <w:rsid w:val="00976A32"/>
    <w:rsid w:val="00A152B0"/>
    <w:rsid w:val="00A522AA"/>
    <w:rsid w:val="00A627CD"/>
    <w:rsid w:val="00AF225D"/>
    <w:rsid w:val="00B13AF9"/>
    <w:rsid w:val="00B1442F"/>
    <w:rsid w:val="00B2338A"/>
    <w:rsid w:val="00B347A8"/>
    <w:rsid w:val="00BE2E71"/>
    <w:rsid w:val="00C44159"/>
    <w:rsid w:val="00C56FFC"/>
    <w:rsid w:val="00CD3E1D"/>
    <w:rsid w:val="00D126E4"/>
    <w:rsid w:val="00D70420"/>
    <w:rsid w:val="00DC7730"/>
    <w:rsid w:val="00E171A6"/>
    <w:rsid w:val="00E2675D"/>
    <w:rsid w:val="00E3337D"/>
    <w:rsid w:val="00E43C99"/>
    <w:rsid w:val="00E63A77"/>
    <w:rsid w:val="00F31AAD"/>
    <w:rsid w:val="00F45DDF"/>
    <w:rsid w:val="00F9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A00EB"/>
  <w15:docId w15:val="{3B8FBF2A-F56F-44C0-9BC6-3F43702E9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3DA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D126E4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D126E4"/>
    <w:pPr>
      <w:keepNext/>
      <w:ind w:left="4956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126E4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D126E4"/>
    <w:pPr>
      <w:keepNext/>
      <w:ind w:firstLine="709"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D126E4"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D126E4"/>
    <w:pPr>
      <w:keepNext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D126E4"/>
    <w:pPr>
      <w:keepNext/>
      <w:spacing w:before="200"/>
      <w:jc w:val="center"/>
      <w:outlineLvl w:val="7"/>
    </w:pPr>
    <w:rPr>
      <w:sz w:val="40"/>
    </w:rPr>
  </w:style>
  <w:style w:type="paragraph" w:styleId="9">
    <w:name w:val="heading 9"/>
    <w:basedOn w:val="a"/>
    <w:next w:val="a"/>
    <w:link w:val="90"/>
    <w:qFormat/>
    <w:rsid w:val="00D126E4"/>
    <w:pPr>
      <w:keepNext/>
      <w:spacing w:before="200"/>
      <w:jc w:val="center"/>
      <w:outlineLvl w:val="8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3D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Strong"/>
    <w:qFormat/>
    <w:rsid w:val="00733DAB"/>
    <w:rPr>
      <w:b/>
      <w:bCs/>
    </w:rPr>
  </w:style>
  <w:style w:type="paragraph" w:styleId="a4">
    <w:name w:val="header"/>
    <w:basedOn w:val="a"/>
    <w:link w:val="a5"/>
    <w:unhideWhenUsed/>
    <w:rsid w:val="008916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8916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F96C72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F96C72"/>
    <w:rPr>
      <w:color w:val="954F72"/>
      <w:u w:val="single"/>
    </w:rPr>
  </w:style>
  <w:style w:type="paragraph" w:customStyle="1" w:styleId="msonormal0">
    <w:name w:val="msonormal"/>
    <w:basedOn w:val="a"/>
    <w:rsid w:val="00F96C72"/>
    <w:pPr>
      <w:spacing w:before="100" w:beforeAutospacing="1" w:after="100" w:afterAutospacing="1"/>
    </w:pPr>
  </w:style>
  <w:style w:type="paragraph" w:customStyle="1" w:styleId="xl65">
    <w:name w:val="xl65"/>
    <w:basedOn w:val="a"/>
    <w:rsid w:val="00F96C7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F96C7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7">
    <w:name w:val="xl67"/>
    <w:basedOn w:val="a"/>
    <w:rsid w:val="00F96C7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8">
    <w:name w:val="xl68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0">
    <w:name w:val="xl70"/>
    <w:basedOn w:val="a"/>
    <w:rsid w:val="00F96C72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F96C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2">
    <w:name w:val="xl72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F96C7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4">
    <w:name w:val="xl74"/>
    <w:basedOn w:val="a"/>
    <w:rsid w:val="00F96C7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F96C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6">
    <w:name w:val="xl76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"/>
    <w:rsid w:val="00F96C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8">
    <w:name w:val="xl78"/>
    <w:basedOn w:val="a"/>
    <w:rsid w:val="00F96C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"/>
    <w:rsid w:val="00F96C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3">
    <w:name w:val="xl83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5">
    <w:name w:val="xl85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6">
    <w:name w:val="xl86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9">
    <w:name w:val="xl89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1">
    <w:name w:val="xl91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92">
    <w:name w:val="xl92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93">
    <w:name w:val="xl93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4">
    <w:name w:val="xl94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styleId="aa">
    <w:name w:val="Balloon Text"/>
    <w:basedOn w:val="a"/>
    <w:link w:val="ab"/>
    <w:semiHidden/>
    <w:unhideWhenUsed/>
    <w:rsid w:val="008657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6576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D126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126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126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126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126E4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126E4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c">
    <w:name w:val="Body Text Indent"/>
    <w:basedOn w:val="a"/>
    <w:link w:val="ad"/>
    <w:semiHidden/>
    <w:rsid w:val="00D126E4"/>
    <w:pPr>
      <w:ind w:firstLine="708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Body Text"/>
    <w:basedOn w:val="a"/>
    <w:link w:val="af"/>
    <w:semiHidden/>
    <w:rsid w:val="00D126E4"/>
    <w:rPr>
      <w:sz w:val="28"/>
    </w:rPr>
  </w:style>
  <w:style w:type="character" w:customStyle="1" w:styleId="af">
    <w:name w:val="Основной текст Знак"/>
    <w:basedOn w:val="a0"/>
    <w:link w:val="ae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D126E4"/>
    <w:rPr>
      <w:noProof/>
      <w:color w:val="FF0000"/>
      <w:sz w:val="20"/>
    </w:rPr>
  </w:style>
  <w:style w:type="character" w:customStyle="1" w:styleId="22">
    <w:name w:val="Основной текст 2 Знак"/>
    <w:basedOn w:val="a0"/>
    <w:link w:val="21"/>
    <w:semiHidden/>
    <w:rsid w:val="00D126E4"/>
    <w:rPr>
      <w:rFonts w:ascii="Times New Roman" w:eastAsia="Times New Roman" w:hAnsi="Times New Roman" w:cs="Times New Roman"/>
      <w:noProof/>
      <w:color w:val="FF0000"/>
      <w:sz w:val="20"/>
      <w:szCs w:val="24"/>
      <w:lang w:eastAsia="ru-RU"/>
    </w:rPr>
  </w:style>
  <w:style w:type="paragraph" w:styleId="23">
    <w:name w:val="Body Text Indent 2"/>
    <w:basedOn w:val="a"/>
    <w:link w:val="24"/>
    <w:semiHidden/>
    <w:rsid w:val="00D126E4"/>
    <w:pPr>
      <w:ind w:left="4248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semiHidden/>
    <w:rsid w:val="00D126E4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semiHidden/>
    <w:rsid w:val="00D126E4"/>
    <w:pPr>
      <w:ind w:left="5664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0">
    <w:name w:val="Òåêñò äîêóìåíòà"/>
    <w:basedOn w:val="a"/>
    <w:rsid w:val="00D126E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af1">
    <w:name w:val="Íàçâàíèå çàêîíà"/>
    <w:basedOn w:val="a"/>
    <w:next w:val="af0"/>
    <w:rsid w:val="00D126E4"/>
    <w:pPr>
      <w:suppressAutoHyphens/>
      <w:overflowPunct w:val="0"/>
      <w:autoSpaceDE w:val="0"/>
      <w:autoSpaceDN w:val="0"/>
      <w:adjustRightInd w:val="0"/>
      <w:spacing w:after="480"/>
      <w:jc w:val="center"/>
      <w:textAlignment w:val="baseline"/>
    </w:pPr>
    <w:rPr>
      <w:b/>
      <w:sz w:val="36"/>
      <w:szCs w:val="20"/>
    </w:rPr>
  </w:style>
  <w:style w:type="paragraph" w:customStyle="1" w:styleId="af2">
    <w:name w:val="Текст документа"/>
    <w:basedOn w:val="a"/>
    <w:rsid w:val="00D126E4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xl50">
    <w:name w:val="xl50"/>
    <w:basedOn w:val="a"/>
    <w:rsid w:val="00D126E4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49">
    <w:name w:val="xl49"/>
    <w:basedOn w:val="a"/>
    <w:rsid w:val="00D126E4"/>
    <w:pPr>
      <w:spacing w:before="100" w:beforeAutospacing="1" w:after="100" w:afterAutospacing="1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46">
    <w:name w:val="xl46"/>
    <w:basedOn w:val="a"/>
    <w:rsid w:val="00D126E4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0">
    <w:name w:val="xl30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1">
    <w:name w:val="xl31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3">
    <w:name w:val="xl33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4">
    <w:name w:val="xl34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5">
    <w:name w:val="xl35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7">
    <w:name w:val="xl37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8">
    <w:name w:val="xl38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9">
    <w:name w:val="xl39"/>
    <w:basedOn w:val="a"/>
    <w:rsid w:val="00D126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0">
    <w:name w:val="xl40"/>
    <w:basedOn w:val="a"/>
    <w:rsid w:val="00D126E4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41">
    <w:name w:val="xl41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2">
    <w:name w:val="xl42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3">
    <w:name w:val="xl43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4">
    <w:name w:val="xl44"/>
    <w:basedOn w:val="a"/>
    <w:rsid w:val="00D126E4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45">
    <w:name w:val="xl45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7">
    <w:name w:val="xl47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8">
    <w:name w:val="xl48"/>
    <w:basedOn w:val="a"/>
    <w:rsid w:val="00D126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58">
    <w:name w:val="xl58"/>
    <w:basedOn w:val="a"/>
    <w:rsid w:val="00D126E4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"/>
    <w:rsid w:val="00D126E4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210">
    <w:name w:val="Основной текст с отступом 21"/>
    <w:basedOn w:val="a"/>
    <w:rsid w:val="00D126E4"/>
    <w:pPr>
      <w:ind w:firstLine="561"/>
      <w:jc w:val="both"/>
    </w:pPr>
    <w:rPr>
      <w:rFonts w:ascii="Arial" w:hAnsi="Arial"/>
      <w:sz w:val="28"/>
    </w:rPr>
  </w:style>
  <w:style w:type="paragraph" w:styleId="af3">
    <w:name w:val="List Paragraph"/>
    <w:basedOn w:val="a"/>
    <w:qFormat/>
    <w:rsid w:val="00D126E4"/>
    <w:pPr>
      <w:ind w:left="708"/>
    </w:pPr>
  </w:style>
  <w:style w:type="character" w:customStyle="1" w:styleId="apple-converted-space">
    <w:name w:val="apple-converted-space"/>
    <w:basedOn w:val="a0"/>
    <w:rsid w:val="00D126E4"/>
  </w:style>
  <w:style w:type="character" w:styleId="af4">
    <w:name w:val="page number"/>
    <w:basedOn w:val="a0"/>
    <w:semiHidden/>
    <w:rsid w:val="00D126E4"/>
  </w:style>
  <w:style w:type="paragraph" w:customStyle="1" w:styleId="xl27">
    <w:name w:val="xl27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ConsPlusNormal">
    <w:name w:val="ConsPlusNormal"/>
    <w:rsid w:val="00D126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5">
    <w:name w:val="xl95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D126E4"/>
    <w:pPr>
      <w:spacing w:before="100" w:beforeAutospacing="1" w:after="100" w:afterAutospacing="1"/>
    </w:pPr>
    <w:rPr>
      <w:sz w:val="18"/>
      <w:szCs w:val="18"/>
    </w:rPr>
  </w:style>
  <w:style w:type="paragraph" w:customStyle="1" w:styleId="xl97">
    <w:name w:val="xl97"/>
    <w:basedOn w:val="a"/>
    <w:rsid w:val="00D126E4"/>
    <w:pPr>
      <w:spacing w:before="100" w:beforeAutospacing="1" w:after="100" w:afterAutospacing="1"/>
    </w:pPr>
    <w:rPr>
      <w:sz w:val="16"/>
      <w:szCs w:val="16"/>
    </w:rPr>
  </w:style>
  <w:style w:type="paragraph" w:customStyle="1" w:styleId="11">
    <w:name w:val="Название объекта1"/>
    <w:basedOn w:val="a"/>
    <w:next w:val="a"/>
    <w:rsid w:val="00D126E4"/>
    <w:pPr>
      <w:suppressAutoHyphens/>
      <w:ind w:firstLine="561"/>
    </w:pPr>
    <w:rPr>
      <w:sz w:val="28"/>
      <w:lang w:eastAsia="ar-SA"/>
    </w:rPr>
  </w:style>
  <w:style w:type="paragraph" w:customStyle="1" w:styleId="xl63">
    <w:name w:val="xl63"/>
    <w:basedOn w:val="a"/>
    <w:rsid w:val="00850801"/>
    <w:pP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2C6F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2C6F14"/>
    <w:pPr>
      <w:spacing w:before="100" w:beforeAutospacing="1" w:after="100" w:afterAutospacing="1"/>
    </w:pPr>
  </w:style>
  <w:style w:type="paragraph" w:customStyle="1" w:styleId="xl100">
    <w:name w:val="xl100"/>
    <w:basedOn w:val="a"/>
    <w:rsid w:val="002C6F14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2C6F14"/>
    <w:pPr>
      <w:spacing w:before="100" w:beforeAutospacing="1" w:after="100" w:afterAutospacing="1"/>
    </w:pPr>
    <w:rPr>
      <w:b/>
      <w:bCs/>
    </w:rPr>
  </w:style>
  <w:style w:type="paragraph" w:customStyle="1" w:styleId="xl102">
    <w:name w:val="xl102"/>
    <w:basedOn w:val="a"/>
    <w:rsid w:val="002C6F1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2C6F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2C6F14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5">
    <w:name w:val="xl105"/>
    <w:basedOn w:val="a"/>
    <w:rsid w:val="002C6F14"/>
    <w:pPr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a"/>
    <w:rsid w:val="002C6F14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7">
    <w:name w:val="xl107"/>
    <w:basedOn w:val="a"/>
    <w:rsid w:val="002C6F14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7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94</Pages>
  <Words>18242</Words>
  <Characters>103984</Characters>
  <Application>Microsoft Office Word</Application>
  <DocSecurity>0</DocSecurity>
  <Lines>866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2021-12-08T12:49:00Z</cp:lastPrinted>
  <dcterms:created xsi:type="dcterms:W3CDTF">2021-12-07T13:51:00Z</dcterms:created>
  <dcterms:modified xsi:type="dcterms:W3CDTF">2022-04-11T09:56:00Z</dcterms:modified>
</cp:coreProperties>
</file>