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13061E3B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Приложение № </w:t>
      </w:r>
      <w:r w:rsidR="00863291">
        <w:rPr>
          <w:rFonts w:ascii="PT Astra Serif" w:hAnsi="PT Astra Serif"/>
        </w:rPr>
        <w:t>17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4E1ED3B0" w:rsidR="00302BD6" w:rsidRDefault="00302BD6" w:rsidP="00302BD6">
      <w:pPr>
        <w:ind w:left="4956"/>
        <w:rPr>
          <w:rFonts w:ascii="PT Astra Serif" w:hAnsi="PT Astra Serif"/>
        </w:rPr>
      </w:pPr>
    </w:p>
    <w:p w14:paraId="0FABE2A7" w14:textId="5022E0BB" w:rsidR="00F554F6" w:rsidRDefault="00F554F6" w:rsidP="00302BD6">
      <w:pPr>
        <w:ind w:left="4956"/>
        <w:rPr>
          <w:rFonts w:ascii="PT Astra Serif" w:hAnsi="PT Astra Serif"/>
        </w:rPr>
      </w:pPr>
    </w:p>
    <w:p w14:paraId="4294E9C5" w14:textId="77777777" w:rsidR="00082631" w:rsidRPr="00D652E2" w:rsidRDefault="00082631" w:rsidP="00082631">
      <w:pPr>
        <w:keepNext/>
        <w:jc w:val="center"/>
        <w:outlineLvl w:val="0"/>
        <w:rPr>
          <w:b/>
          <w:bCs/>
          <w:sz w:val="20"/>
          <w:szCs w:val="20"/>
        </w:rPr>
      </w:pPr>
      <w:r w:rsidRPr="00D652E2">
        <w:rPr>
          <w:rFonts w:ascii="PT Astra Serif" w:hAnsi="PT Astra Serif"/>
          <w:b/>
          <w:bCs/>
        </w:rPr>
        <w:t>Иные межбюджетные трансферты на</w:t>
      </w:r>
      <w:r w:rsidRPr="00D652E2">
        <w:rPr>
          <w:b/>
          <w:bCs/>
        </w:rPr>
        <w:t xml:space="preserve"> </w:t>
      </w:r>
      <w:r w:rsidRPr="00D652E2">
        <w:rPr>
          <w:rFonts w:ascii="PT Astra Serif" w:hAnsi="PT Astra Serif"/>
          <w:b/>
          <w:bCs/>
        </w:rPr>
        <w:t>обеспечение надлежащего осуществления полномочий по решению вопросов местного значения за счет средств, предоставляемых из областного бюджета</w:t>
      </w:r>
    </w:p>
    <w:p w14:paraId="6AED0180" w14:textId="0E543735" w:rsidR="00B4163B" w:rsidRPr="00A23CD7" w:rsidRDefault="00B4163B" w:rsidP="00B4163B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 xml:space="preserve">(с учетом изменений от </w:t>
      </w:r>
      <w:r w:rsidR="00863291">
        <w:rPr>
          <w:rFonts w:ascii="PT Astra Serif" w:hAnsi="PT Astra Serif"/>
          <w:bCs/>
          <w:color w:val="000000"/>
          <w:lang w:eastAsia="ar-SA"/>
        </w:rPr>
        <w:t>03.11.2022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 w:rsidRPr="00A23CD7">
        <w:rPr>
          <w:rFonts w:ascii="PT Astra Serif" w:hAnsi="PT Astra Serif"/>
          <w:bCs/>
          <w:color w:val="000000"/>
          <w:lang w:eastAsia="ar-SA"/>
        </w:rPr>
        <w:t>№</w:t>
      </w:r>
      <w:r w:rsidR="00863291">
        <w:rPr>
          <w:rFonts w:ascii="PT Astra Serif" w:hAnsi="PT Astra Serif"/>
          <w:bCs/>
          <w:color w:val="000000"/>
          <w:lang w:eastAsia="ar-SA"/>
        </w:rPr>
        <w:t>31/01</w:t>
      </w:r>
      <w:r w:rsidRPr="00A23CD7">
        <w:rPr>
          <w:rFonts w:ascii="PT Astra Serif" w:hAnsi="PT Astra Serif"/>
          <w:bCs/>
          <w:color w:val="000000"/>
          <w:lang w:eastAsia="ar-SA"/>
        </w:rPr>
        <w:t>)</w:t>
      </w:r>
    </w:p>
    <w:p w14:paraId="7902D545" w14:textId="215F8316" w:rsidR="00B4163B" w:rsidRDefault="00B4163B" w:rsidP="00B4163B">
      <w:pPr>
        <w:ind w:left="6372" w:firstLine="708"/>
        <w:jc w:val="center"/>
        <w:rPr>
          <w:sz w:val="20"/>
          <w:szCs w:val="20"/>
        </w:rPr>
      </w:pPr>
    </w:p>
    <w:p w14:paraId="6834B8EF" w14:textId="49A78FC7" w:rsidR="00B4163B" w:rsidRDefault="00B4163B" w:rsidP="00B4163B">
      <w:pPr>
        <w:ind w:left="6372" w:firstLine="708"/>
        <w:jc w:val="center"/>
        <w:rPr>
          <w:sz w:val="20"/>
          <w:szCs w:val="20"/>
        </w:rPr>
      </w:pPr>
    </w:p>
    <w:p w14:paraId="3C438ECC" w14:textId="77777777" w:rsidR="00B4163B" w:rsidRDefault="00B4163B" w:rsidP="00B4163B">
      <w:pPr>
        <w:ind w:left="6372" w:firstLine="708"/>
        <w:jc w:val="center"/>
        <w:rPr>
          <w:sz w:val="20"/>
          <w:szCs w:val="20"/>
        </w:rPr>
      </w:pPr>
    </w:p>
    <w:p w14:paraId="4BDCF142" w14:textId="77777777" w:rsidR="00082631" w:rsidRPr="00DC0D78" w:rsidRDefault="00082631" w:rsidP="00082631">
      <w:pPr>
        <w:ind w:left="6372" w:firstLine="708"/>
        <w:jc w:val="center"/>
        <w:rPr>
          <w:rFonts w:ascii="PT Astra Serif" w:hAnsi="PT Astra Serif"/>
        </w:rPr>
      </w:pPr>
      <w:r w:rsidRPr="00DC0D78">
        <w:rPr>
          <w:rFonts w:ascii="PT Astra Serif" w:hAnsi="PT Astra Serif"/>
        </w:rPr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627"/>
        <w:gridCol w:w="1367"/>
      </w:tblGrid>
      <w:tr w:rsidR="00082631" w:rsidRPr="00DC0D78" w14:paraId="13CA41F1" w14:textId="77777777" w:rsidTr="00D576FE">
        <w:trPr>
          <w:trHeight w:val="608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4FD5" w14:textId="77777777" w:rsidR="00082631" w:rsidRPr="00DC0D78" w:rsidRDefault="00082631" w:rsidP="00D576FE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C0D78">
              <w:rPr>
                <w:rFonts w:ascii="PT Astra Serif" w:hAnsi="PT Astra Serif"/>
                <w:lang w:eastAsia="en-US"/>
              </w:rPr>
              <w:t>№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39CEF" w14:textId="77777777" w:rsidR="00082631" w:rsidRPr="00DC0D78" w:rsidRDefault="00082631" w:rsidP="00D576FE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C0D78">
              <w:rPr>
                <w:rFonts w:ascii="PT Astra Serif" w:hAnsi="PT Astra Serif"/>
                <w:lang w:eastAsia="en-US"/>
              </w:rPr>
              <w:t>Наименование</w:t>
            </w:r>
          </w:p>
          <w:p w14:paraId="2FC84EB9" w14:textId="77777777" w:rsidR="00082631" w:rsidRPr="00DC0D78" w:rsidRDefault="00082631" w:rsidP="00D576FE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C0D78">
              <w:rPr>
                <w:rFonts w:ascii="PT Astra Serif" w:hAnsi="PT Astra Serif"/>
                <w:lang w:eastAsia="en-US"/>
              </w:rPr>
              <w:t>муниципального образования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0D724" w14:textId="77777777" w:rsidR="00082631" w:rsidRPr="00DC0D78" w:rsidRDefault="00082631" w:rsidP="00D576FE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C0D78">
              <w:rPr>
                <w:rFonts w:ascii="PT Astra Serif" w:hAnsi="PT Astra Serif"/>
                <w:lang w:eastAsia="en-US"/>
              </w:rPr>
              <w:t>2022 год</w:t>
            </w:r>
          </w:p>
        </w:tc>
      </w:tr>
      <w:tr w:rsidR="00082631" w:rsidRPr="00DC0D78" w14:paraId="24880E7A" w14:textId="77777777" w:rsidTr="00D576FE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0876D" w14:textId="77777777" w:rsidR="00082631" w:rsidRPr="00DC0D78" w:rsidRDefault="00082631" w:rsidP="00D576FE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C0D78">
              <w:rPr>
                <w:rFonts w:ascii="PT Astra Serif" w:hAnsi="PT Astra Serif"/>
                <w:lang w:eastAsia="en-US"/>
              </w:rPr>
              <w:t>1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4860" w14:textId="77777777" w:rsidR="00082631" w:rsidRPr="00DC0D78" w:rsidRDefault="00082631" w:rsidP="00D576FE">
            <w:pPr>
              <w:spacing w:line="256" w:lineRule="auto"/>
              <w:rPr>
                <w:rFonts w:ascii="PT Astra Serif" w:hAnsi="PT Astra Serif"/>
                <w:lang w:eastAsia="en-US"/>
              </w:rPr>
            </w:pPr>
            <w:r w:rsidRPr="00DC0D78">
              <w:rPr>
                <w:rFonts w:ascii="PT Astra Serif" w:hAnsi="PT Astra Serif"/>
                <w:lang w:eastAsia="en-US"/>
              </w:rPr>
              <w:t>Муниципальное образование город Балашов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544E" w14:textId="77777777" w:rsidR="00082631" w:rsidRPr="00DC0D78" w:rsidRDefault="00082631" w:rsidP="00D576FE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C0D78">
              <w:rPr>
                <w:rFonts w:ascii="PT Astra Serif" w:hAnsi="PT Astra Serif"/>
                <w:lang w:eastAsia="en-US"/>
              </w:rPr>
              <w:t>28 231,5</w:t>
            </w:r>
          </w:p>
        </w:tc>
      </w:tr>
      <w:tr w:rsidR="00082631" w:rsidRPr="00DC0D78" w14:paraId="5FBF59E9" w14:textId="77777777" w:rsidTr="00D576FE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2581" w14:textId="77777777" w:rsidR="00082631" w:rsidRPr="00DC0D78" w:rsidRDefault="00082631" w:rsidP="00D576FE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C0D78">
              <w:rPr>
                <w:rFonts w:ascii="PT Astra Serif" w:hAnsi="PT Astra Serif"/>
                <w:lang w:eastAsia="en-US"/>
              </w:rPr>
              <w:t>2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8EC5" w14:textId="77777777" w:rsidR="00082631" w:rsidRPr="00DC0D78" w:rsidRDefault="00082631" w:rsidP="00D576FE">
            <w:pPr>
              <w:spacing w:line="256" w:lineRule="auto"/>
              <w:rPr>
                <w:rFonts w:ascii="PT Astra Serif" w:hAnsi="PT Astra Serif"/>
                <w:lang w:eastAsia="en-US"/>
              </w:rPr>
            </w:pPr>
            <w:proofErr w:type="spellStart"/>
            <w:r w:rsidRPr="00DC0D78">
              <w:rPr>
                <w:rFonts w:ascii="PT Astra Serif" w:hAnsi="PT Astra Serif"/>
                <w:lang w:eastAsia="en-US"/>
              </w:rPr>
              <w:t>Барковское</w:t>
            </w:r>
            <w:proofErr w:type="spellEnd"/>
            <w:r w:rsidRPr="00DC0D78">
              <w:rPr>
                <w:rFonts w:ascii="PT Astra Serif" w:hAnsi="PT Astra Serif"/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EB4B" w14:textId="77777777" w:rsidR="00082631" w:rsidRPr="00DC0D78" w:rsidRDefault="00082631" w:rsidP="00D576FE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C0D78">
              <w:rPr>
                <w:rFonts w:ascii="PT Astra Serif" w:hAnsi="PT Astra Serif"/>
                <w:lang w:eastAsia="en-US"/>
              </w:rPr>
              <w:t>173,1</w:t>
            </w:r>
          </w:p>
        </w:tc>
      </w:tr>
      <w:tr w:rsidR="00082631" w:rsidRPr="00DC0D78" w14:paraId="75AA3DEA" w14:textId="77777777" w:rsidTr="00D576FE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2C4A" w14:textId="77777777" w:rsidR="00082631" w:rsidRPr="00DC0D78" w:rsidRDefault="00082631" w:rsidP="00D576FE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C0D78">
              <w:rPr>
                <w:rFonts w:ascii="PT Astra Serif" w:hAnsi="PT Astra Serif"/>
                <w:lang w:eastAsia="en-US"/>
              </w:rPr>
              <w:t>3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FB41" w14:textId="77777777" w:rsidR="00082631" w:rsidRPr="00DC0D78" w:rsidRDefault="00082631" w:rsidP="00D576FE">
            <w:pPr>
              <w:spacing w:line="256" w:lineRule="auto"/>
              <w:rPr>
                <w:rFonts w:ascii="PT Astra Serif" w:hAnsi="PT Astra Serif"/>
                <w:lang w:eastAsia="en-US"/>
              </w:rPr>
            </w:pPr>
            <w:r w:rsidRPr="00DC0D78">
              <w:rPr>
                <w:rFonts w:ascii="PT Astra Serif" w:hAnsi="PT Astra Serif"/>
                <w:lang w:eastAsia="en-US"/>
              </w:rPr>
              <w:t>Октябрьское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EDCA" w14:textId="77777777" w:rsidR="00082631" w:rsidRPr="00DC0D78" w:rsidRDefault="00082631" w:rsidP="00D576FE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C0D78">
              <w:rPr>
                <w:rFonts w:ascii="PT Astra Serif" w:hAnsi="PT Astra Serif"/>
                <w:lang w:eastAsia="en-US"/>
              </w:rPr>
              <w:t>440,8</w:t>
            </w:r>
          </w:p>
        </w:tc>
      </w:tr>
      <w:tr w:rsidR="00082631" w:rsidRPr="00DC0D78" w14:paraId="7CD7E80E" w14:textId="77777777" w:rsidTr="00D576FE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2A8D" w14:textId="77777777" w:rsidR="00082631" w:rsidRPr="00DC0D78" w:rsidRDefault="00082631" w:rsidP="00D576FE">
            <w:pPr>
              <w:spacing w:line="256" w:lineRule="auto"/>
              <w:rPr>
                <w:rFonts w:ascii="PT Astra Serif" w:hAnsi="PT Astra Serif"/>
                <w:b/>
                <w:bCs/>
                <w:lang w:eastAsia="en-US"/>
              </w:rPr>
            </w:pP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3678" w14:textId="77777777" w:rsidR="00082631" w:rsidRPr="00DC0D78" w:rsidRDefault="00082631" w:rsidP="00D576FE">
            <w:pPr>
              <w:spacing w:line="256" w:lineRule="auto"/>
              <w:rPr>
                <w:rFonts w:ascii="PT Astra Serif" w:hAnsi="PT Astra Serif"/>
                <w:b/>
                <w:bCs/>
                <w:lang w:eastAsia="en-US"/>
              </w:rPr>
            </w:pPr>
            <w:r w:rsidRPr="00DC0D78">
              <w:rPr>
                <w:rFonts w:ascii="PT Astra Serif" w:hAnsi="PT Astra Serif"/>
                <w:b/>
                <w:bCs/>
                <w:lang w:eastAsia="en-US"/>
    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6BDE" w14:textId="77777777" w:rsidR="00082631" w:rsidRPr="00DC0D78" w:rsidRDefault="00082631" w:rsidP="00D576FE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  <w:r w:rsidRPr="00DC0D78">
              <w:rPr>
                <w:rFonts w:ascii="PT Astra Serif" w:hAnsi="PT Astra Serif"/>
                <w:b/>
                <w:bCs/>
                <w:lang w:eastAsia="en-US"/>
              </w:rPr>
              <w:t>28 845,4</w:t>
            </w:r>
          </w:p>
        </w:tc>
      </w:tr>
    </w:tbl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435FD8">
      <w:footerReference w:type="default" r:id="rId7"/>
      <w:pgSz w:w="11906" w:h="16838"/>
      <w:pgMar w:top="1134" w:right="850" w:bottom="1134" w:left="1701" w:header="708" w:footer="708" w:gutter="0"/>
      <w:pgNumType w:start="1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0263FA"/>
    <w:rsid w:val="00082631"/>
    <w:rsid w:val="00115327"/>
    <w:rsid w:val="00235BD7"/>
    <w:rsid w:val="00261910"/>
    <w:rsid w:val="00270AC8"/>
    <w:rsid w:val="00302BD6"/>
    <w:rsid w:val="00435FD8"/>
    <w:rsid w:val="00523441"/>
    <w:rsid w:val="005A399D"/>
    <w:rsid w:val="007324B1"/>
    <w:rsid w:val="00863291"/>
    <w:rsid w:val="0098463D"/>
    <w:rsid w:val="00A23CD7"/>
    <w:rsid w:val="00B4163B"/>
    <w:rsid w:val="00C147A9"/>
    <w:rsid w:val="00C520A8"/>
    <w:rsid w:val="00DB08D8"/>
    <w:rsid w:val="00DC0D78"/>
    <w:rsid w:val="00E218F8"/>
    <w:rsid w:val="00E9347B"/>
    <w:rsid w:val="00EC5921"/>
    <w:rsid w:val="00F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2022-11-24T10:36:00Z</dcterms:created>
  <dcterms:modified xsi:type="dcterms:W3CDTF">2022-12-29T12:58:00Z</dcterms:modified>
</cp:coreProperties>
</file>