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647EE6C8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</w:t>
      </w:r>
      <w:r w:rsidR="00C520A8">
        <w:rPr>
          <w:rFonts w:ascii="PT Astra Serif" w:hAnsi="PT Astra Serif"/>
        </w:rPr>
        <w:t>4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4E1ED3B0" w:rsidR="00302BD6" w:rsidRDefault="00302BD6" w:rsidP="00302BD6">
      <w:pPr>
        <w:ind w:left="4956"/>
        <w:rPr>
          <w:rFonts w:ascii="PT Astra Serif" w:hAnsi="PT Astra Serif"/>
        </w:rPr>
      </w:pPr>
    </w:p>
    <w:p w14:paraId="0FABE2A7" w14:textId="5022E0BB" w:rsidR="00F554F6" w:rsidRDefault="00F554F6" w:rsidP="00302BD6">
      <w:pPr>
        <w:ind w:left="4956"/>
        <w:rPr>
          <w:rFonts w:ascii="PT Astra Serif" w:hAnsi="PT Astra Serif"/>
        </w:rPr>
      </w:pPr>
    </w:p>
    <w:p w14:paraId="0DDA331C" w14:textId="2B2FC4EC" w:rsidR="00C520A8" w:rsidRDefault="00C520A8" w:rsidP="00C520A8">
      <w:pPr>
        <w:ind w:firstLine="708"/>
        <w:jc w:val="center"/>
        <w:rPr>
          <w:rFonts w:ascii="PT Astra Serif" w:hAnsi="PT Astra Serif" w:cs="Arial"/>
          <w:b/>
          <w:bCs/>
          <w:sz w:val="28"/>
          <w:szCs w:val="28"/>
          <w:shd w:val="clear" w:color="auto" w:fill="FFFFFF"/>
        </w:rPr>
      </w:pPr>
      <w:r w:rsidRPr="00D61698">
        <w:rPr>
          <w:b/>
          <w:bCs/>
          <w:sz w:val="28"/>
          <w:szCs w:val="28"/>
        </w:rPr>
        <w:t xml:space="preserve">Иные межбюджетные трансферты на решение вопросов местного значения для </w:t>
      </w:r>
      <w:r w:rsidRPr="00FC4815">
        <w:rPr>
          <w:rFonts w:ascii="PT Astra Serif" w:hAnsi="PT Astra Serif" w:cs="Arial"/>
          <w:b/>
          <w:bCs/>
          <w:sz w:val="28"/>
          <w:szCs w:val="28"/>
          <w:shd w:val="clear" w:color="auto" w:fill="FFFFFF"/>
        </w:rPr>
        <w:t>организации мероприятий по обеспечению населения бесперебойным водоснабжением</w:t>
      </w:r>
    </w:p>
    <w:p w14:paraId="0A5F2B17" w14:textId="77777777" w:rsidR="00C520A8" w:rsidRPr="00A23CD7" w:rsidRDefault="00C520A8" w:rsidP="00C520A8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 xml:space="preserve">(с учетом изменений от </w:t>
      </w:r>
      <w:r>
        <w:rPr>
          <w:rFonts w:ascii="PT Astra Serif" w:hAnsi="PT Astra Serif"/>
          <w:bCs/>
          <w:color w:val="000000"/>
          <w:lang w:eastAsia="ar-SA"/>
        </w:rPr>
        <w:t>26.08.2022</w:t>
      </w:r>
      <w:r w:rsidRPr="00A23CD7">
        <w:rPr>
          <w:rFonts w:ascii="PT Astra Serif" w:hAnsi="PT Astra Serif"/>
          <w:bCs/>
          <w:color w:val="000000"/>
          <w:lang w:eastAsia="ar-SA"/>
        </w:rPr>
        <w:t xml:space="preserve"> №</w:t>
      </w:r>
      <w:r>
        <w:rPr>
          <w:rFonts w:ascii="PT Astra Serif" w:hAnsi="PT Astra Serif"/>
          <w:bCs/>
          <w:color w:val="000000"/>
          <w:lang w:eastAsia="ar-SA"/>
        </w:rPr>
        <w:t>24/02</w:t>
      </w:r>
      <w:r w:rsidRPr="00A23CD7">
        <w:rPr>
          <w:rFonts w:ascii="PT Astra Serif" w:hAnsi="PT Astra Serif"/>
          <w:bCs/>
          <w:color w:val="000000"/>
          <w:lang w:eastAsia="ar-SA"/>
        </w:rPr>
        <w:t>)</w:t>
      </w:r>
    </w:p>
    <w:p w14:paraId="62A2608F" w14:textId="77777777" w:rsidR="00C520A8" w:rsidRPr="00D61698" w:rsidRDefault="00C520A8" w:rsidP="00C520A8">
      <w:pPr>
        <w:ind w:firstLine="708"/>
        <w:jc w:val="center"/>
        <w:rPr>
          <w:rFonts w:ascii="PT Astra Serif" w:hAnsi="PT Astra Serif" w:cs="Arial"/>
          <w:b/>
          <w:bCs/>
          <w:color w:val="333333"/>
          <w:sz w:val="28"/>
          <w:szCs w:val="28"/>
          <w:shd w:val="clear" w:color="auto" w:fill="FFFFFF"/>
        </w:rPr>
      </w:pPr>
    </w:p>
    <w:p w14:paraId="06E770FF" w14:textId="77777777" w:rsidR="00C520A8" w:rsidRDefault="00C520A8" w:rsidP="00C520A8">
      <w:pPr>
        <w:ind w:firstLine="708"/>
        <w:jc w:val="right"/>
      </w:pPr>
      <w:r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627"/>
        <w:gridCol w:w="1367"/>
      </w:tblGrid>
      <w:tr w:rsidR="00C520A8" w14:paraId="09AB0527" w14:textId="77777777" w:rsidTr="007663E8">
        <w:trPr>
          <w:trHeight w:val="608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6A679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66DE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14:paraId="59B036AD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муниципального образования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777E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C520A8" w14:paraId="2E2410ED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15D9F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55EF" w14:textId="77777777" w:rsidR="00C520A8" w:rsidRDefault="00C520A8" w:rsidP="007663E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Октябрьское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7C01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1 576,5</w:t>
            </w:r>
          </w:p>
        </w:tc>
      </w:tr>
      <w:tr w:rsidR="00C520A8" w14:paraId="6EC03178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106A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94D0" w14:textId="77777777" w:rsidR="00C520A8" w:rsidRDefault="00C520A8" w:rsidP="007663E8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Старохоперское</w:t>
            </w:r>
            <w:proofErr w:type="spellEnd"/>
            <w:r>
              <w:rPr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D564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1 421,2</w:t>
            </w:r>
          </w:p>
        </w:tc>
      </w:tr>
      <w:tr w:rsidR="00C520A8" w14:paraId="492089B1" w14:textId="77777777" w:rsidTr="007663E8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C81F" w14:textId="77777777" w:rsidR="00C520A8" w:rsidRDefault="00C520A8" w:rsidP="007663E8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82D18" w14:textId="77777777" w:rsidR="00C520A8" w:rsidRDefault="00C520A8" w:rsidP="007663E8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D7C6" w14:textId="77777777" w:rsidR="00C520A8" w:rsidRDefault="00C520A8" w:rsidP="007663E8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2 997,7</w:t>
            </w:r>
          </w:p>
        </w:tc>
      </w:tr>
    </w:tbl>
    <w:p w14:paraId="5D2BEA63" w14:textId="77777777" w:rsidR="00F554F6" w:rsidRPr="00A23CD7" w:rsidRDefault="00F554F6" w:rsidP="00302BD6">
      <w:pPr>
        <w:ind w:left="4956"/>
        <w:rPr>
          <w:rFonts w:ascii="PT Astra Serif" w:hAnsi="PT Astra Serif"/>
        </w:rPr>
      </w:pP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0852A6">
      <w:footerReference w:type="default" r:id="rId7"/>
      <w:pgSz w:w="11906" w:h="16838"/>
      <w:pgMar w:top="1134" w:right="850" w:bottom="1134" w:left="1701" w:header="708" w:footer="708" w:gutter="0"/>
      <w:pgNumType w:start="2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0263FA"/>
    <w:rsid w:val="000852A6"/>
    <w:rsid w:val="00115327"/>
    <w:rsid w:val="00235BD7"/>
    <w:rsid w:val="00302BD6"/>
    <w:rsid w:val="00523441"/>
    <w:rsid w:val="005A399D"/>
    <w:rsid w:val="00A23CD7"/>
    <w:rsid w:val="00C147A9"/>
    <w:rsid w:val="00C520A8"/>
    <w:rsid w:val="00EC5921"/>
    <w:rsid w:val="00F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2022-09-14T06:56:00Z</dcterms:created>
  <dcterms:modified xsi:type="dcterms:W3CDTF">2022-11-01T11:12:00Z</dcterms:modified>
</cp:coreProperties>
</file>