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D03CC" w:rsidRDefault="00733DAB" w:rsidP="00733DAB">
      <w:pPr>
        <w:ind w:left="4253"/>
      </w:pPr>
      <w:r w:rsidRPr="001D03CC">
        <w:t xml:space="preserve">Приложение № </w:t>
      </w:r>
      <w:r>
        <w:t>3</w:t>
      </w:r>
    </w:p>
    <w:p w14:paraId="057607D2" w14:textId="77777777" w:rsidR="00733DAB" w:rsidRPr="001D03CC" w:rsidRDefault="00733DAB" w:rsidP="00733DAB">
      <w:pPr>
        <w:ind w:left="4253"/>
      </w:pPr>
      <w:r w:rsidRPr="001D03CC">
        <w:t>к решению Собрания депутатов Балашовского</w:t>
      </w:r>
    </w:p>
    <w:p w14:paraId="00D5B9AC" w14:textId="77777777" w:rsidR="00733DAB" w:rsidRDefault="00733DAB" w:rsidP="00733DAB">
      <w:pPr>
        <w:ind w:left="4253"/>
      </w:pPr>
      <w:r w:rsidRPr="001D03CC">
        <w:t>муниципального района Саратовской области</w:t>
      </w:r>
      <w:r w:rsidRPr="001D03CC">
        <w:tab/>
      </w:r>
    </w:p>
    <w:p w14:paraId="5AE7B13C" w14:textId="7EE82A31" w:rsidR="00733DAB" w:rsidRPr="001D03CC" w:rsidRDefault="0089709F" w:rsidP="00733DAB">
      <w:pPr>
        <w:ind w:left="4253"/>
      </w:pPr>
      <w:r>
        <w:rPr>
          <w:sz w:val="28"/>
        </w:rPr>
        <w:t xml:space="preserve">№ 06/07 от 10.12.2021г.    </w:t>
      </w:r>
      <w:r w:rsidR="00733DAB" w:rsidRPr="001D03CC">
        <w:t xml:space="preserve"> «О районном бюджете Балашовского муниципального района Саратовской области на 202</w:t>
      </w:r>
      <w:r w:rsidR="00733DAB">
        <w:t>2</w:t>
      </w:r>
      <w:r w:rsidR="00733DAB" w:rsidRPr="001D03CC">
        <w:t xml:space="preserve"> год </w:t>
      </w:r>
      <w:r w:rsidR="00733DAB" w:rsidRPr="001D03CC">
        <w:rPr>
          <w:rStyle w:val="a3"/>
          <w:b w:val="0"/>
          <w:shd w:val="clear" w:color="auto" w:fill="FFFFFF"/>
        </w:rPr>
        <w:t>и плановый период 202</w:t>
      </w:r>
      <w:r w:rsidR="00733DAB">
        <w:rPr>
          <w:rStyle w:val="a3"/>
          <w:b w:val="0"/>
          <w:shd w:val="clear" w:color="auto" w:fill="FFFFFF"/>
        </w:rPr>
        <w:t>3</w:t>
      </w:r>
      <w:r w:rsidR="00733DAB" w:rsidRPr="001D03CC">
        <w:rPr>
          <w:rStyle w:val="a3"/>
          <w:b w:val="0"/>
          <w:shd w:val="clear" w:color="auto" w:fill="FFFFFF"/>
        </w:rPr>
        <w:t xml:space="preserve"> и 202</w:t>
      </w:r>
      <w:r w:rsidR="00733DAB">
        <w:rPr>
          <w:rStyle w:val="a3"/>
          <w:b w:val="0"/>
          <w:shd w:val="clear" w:color="auto" w:fill="FFFFFF"/>
        </w:rPr>
        <w:t>4</w:t>
      </w:r>
      <w:r w:rsidR="00733DAB" w:rsidRPr="001D03CC">
        <w:rPr>
          <w:rStyle w:val="a3"/>
          <w:b w:val="0"/>
          <w:shd w:val="clear" w:color="auto" w:fill="FFFFFF"/>
        </w:rPr>
        <w:t xml:space="preserve"> годов</w:t>
      </w:r>
      <w:r w:rsidR="00733DAB" w:rsidRPr="001D03CC">
        <w:t>»</w:t>
      </w:r>
    </w:p>
    <w:p w14:paraId="05872D55" w14:textId="77777777" w:rsidR="00733DAB" w:rsidRPr="001D03CC" w:rsidRDefault="00733DAB" w:rsidP="00733DAB">
      <w:pPr>
        <w:pStyle w:val="1"/>
        <w:ind w:left="4962"/>
        <w:rPr>
          <w:sz w:val="24"/>
        </w:rPr>
      </w:pPr>
    </w:p>
    <w:p w14:paraId="2DE2C3E3" w14:textId="77777777" w:rsidR="00733DAB" w:rsidRPr="001D03CC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Ведомственная структура расходов районного бюджета</w:t>
      </w:r>
    </w:p>
    <w:p w14:paraId="6F81A32B" w14:textId="60E1591B" w:rsidR="00733DAB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на 202</w:t>
      </w:r>
      <w:r>
        <w:rPr>
          <w:b/>
          <w:bCs/>
        </w:rPr>
        <w:t>2</w:t>
      </w:r>
      <w:r w:rsidRPr="001D03CC">
        <w:rPr>
          <w:b/>
          <w:bCs/>
        </w:rPr>
        <w:t xml:space="preserve"> год и плановый период 202</w:t>
      </w:r>
      <w:r>
        <w:rPr>
          <w:b/>
          <w:bCs/>
        </w:rPr>
        <w:t>3</w:t>
      </w:r>
      <w:r w:rsidRPr="001D03CC">
        <w:rPr>
          <w:b/>
          <w:bCs/>
        </w:rPr>
        <w:t xml:space="preserve"> и 202</w:t>
      </w:r>
      <w:r>
        <w:rPr>
          <w:b/>
          <w:bCs/>
        </w:rPr>
        <w:t>4</w:t>
      </w:r>
      <w:r w:rsidRPr="001D03CC">
        <w:rPr>
          <w:b/>
          <w:bCs/>
        </w:rPr>
        <w:t xml:space="preserve"> годов</w:t>
      </w:r>
    </w:p>
    <w:p w14:paraId="40245493" w14:textId="07711B6D" w:rsidR="002A77CA" w:rsidRPr="002A77CA" w:rsidRDefault="002A77CA" w:rsidP="00733DAB">
      <w:pPr>
        <w:jc w:val="center"/>
      </w:pPr>
      <w:r w:rsidRPr="002A77CA">
        <w:t>(учетом изменений от 24.12.2021г. №07/21)</w:t>
      </w:r>
    </w:p>
    <w:p w14:paraId="08DADC47" w14:textId="77777777" w:rsidR="00D126E4" w:rsidRDefault="00D126E4" w:rsidP="00D126E4">
      <w:pPr>
        <w:ind w:firstLine="567"/>
        <w:jc w:val="right"/>
      </w:pPr>
      <w:r>
        <w:t>тыс. рублей</w:t>
      </w:r>
    </w:p>
    <w:tbl>
      <w:tblPr>
        <w:tblW w:w="98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63"/>
        <w:gridCol w:w="563"/>
        <w:gridCol w:w="535"/>
        <w:gridCol w:w="709"/>
        <w:gridCol w:w="1417"/>
        <w:gridCol w:w="709"/>
        <w:gridCol w:w="1360"/>
        <w:gridCol w:w="1192"/>
        <w:gridCol w:w="1249"/>
      </w:tblGrid>
      <w:tr w:rsidR="00D126E4" w:rsidRPr="00645593" w14:paraId="44878024" w14:textId="77777777" w:rsidTr="00C25CE3">
        <w:trPr>
          <w:trHeight w:val="255"/>
        </w:trPr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13974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45F0AF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F1F5F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36962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7EC7B1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AB23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3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55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Сумма</w:t>
            </w:r>
            <w:r w:rsidRPr="00645593">
              <w:rPr>
                <w:sz w:val="20"/>
                <w:szCs w:val="20"/>
              </w:rPr>
              <w:t> </w:t>
            </w:r>
          </w:p>
        </w:tc>
      </w:tr>
      <w:tr w:rsidR="00D126E4" w:rsidRPr="00645593" w14:paraId="7A2576C7" w14:textId="77777777" w:rsidTr="00C25CE3">
        <w:trPr>
          <w:trHeight w:val="255"/>
        </w:trPr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BB34E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A8316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F3D556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4BFEE8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7F1319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9A00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A568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2B1F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21C5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2024 год</w:t>
            </w:r>
          </w:p>
        </w:tc>
      </w:tr>
      <w:tr w:rsidR="00D126E4" w:rsidRPr="00645593" w14:paraId="48AB2CF9" w14:textId="77777777" w:rsidTr="00C25CE3">
        <w:trPr>
          <w:trHeight w:val="25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AA602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5BFD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DAC4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73BB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C7AB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B2FA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0214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8A44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13BE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D126E4" w:rsidRPr="00645593" w14:paraId="3283006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93B33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FF33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220A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C3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DE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24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F0C4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3B30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6BD1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2 851,7</w:t>
            </w:r>
          </w:p>
        </w:tc>
      </w:tr>
      <w:tr w:rsidR="00D126E4" w:rsidRPr="00645593" w14:paraId="2225819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424B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9F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55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DB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CB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9F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BDF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3 762,6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59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3 021,8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AB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2 851,7</w:t>
            </w:r>
          </w:p>
        </w:tc>
      </w:tr>
      <w:tr w:rsidR="00D126E4" w:rsidRPr="00645593" w14:paraId="7A1E6025" w14:textId="77777777" w:rsidTr="00C25CE3">
        <w:trPr>
          <w:trHeight w:val="144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9147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AD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C9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FC3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E3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6D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EE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3 762,6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64F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3 021,8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EAB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2 851,7</w:t>
            </w:r>
          </w:p>
        </w:tc>
      </w:tr>
      <w:tr w:rsidR="00D126E4" w:rsidRPr="00645593" w14:paraId="12AD113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B5A5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7F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ADE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25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25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96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62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3 662,4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B66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2 851,7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82C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2 851,7</w:t>
            </w:r>
          </w:p>
        </w:tc>
      </w:tr>
      <w:tr w:rsidR="00D126E4" w:rsidRPr="00645593" w14:paraId="5A250F4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93E9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42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E6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1E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7C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26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44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3 662,4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71C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2 851,7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781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2 851,7</w:t>
            </w:r>
          </w:p>
        </w:tc>
      </w:tr>
      <w:tr w:rsidR="00D126E4" w:rsidRPr="00645593" w14:paraId="226543E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7F97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79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E52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76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36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89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BA4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1 905,8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9D9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1 905,8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B67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1 905,8</w:t>
            </w:r>
          </w:p>
        </w:tc>
      </w:tr>
      <w:tr w:rsidR="00D126E4" w:rsidRPr="00645593" w14:paraId="5A7AE2F9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9CA0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7C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A9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93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7C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54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BF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1 905,8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54E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1 905,8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AB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1 905,8</w:t>
            </w:r>
          </w:p>
        </w:tc>
      </w:tr>
      <w:tr w:rsidR="00D126E4" w:rsidRPr="00645593" w14:paraId="75E0969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2510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645593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93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99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33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A9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6D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0DE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1 905,8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10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1 905,8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71D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1 905,8</w:t>
            </w:r>
          </w:p>
        </w:tc>
      </w:tr>
      <w:tr w:rsidR="00D126E4" w:rsidRPr="00645593" w14:paraId="7451B69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E8D0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16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1A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E2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04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3B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665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1 756,6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B5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945,9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611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945,9</w:t>
            </w:r>
          </w:p>
        </w:tc>
      </w:tr>
      <w:tr w:rsidR="00D126E4" w:rsidRPr="00645593" w14:paraId="110244CE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5E05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74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2F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DE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C0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43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2F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1 459,3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F63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945,9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32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945,9</w:t>
            </w:r>
          </w:p>
        </w:tc>
      </w:tr>
      <w:tr w:rsidR="00D126E4" w:rsidRPr="00645593" w14:paraId="269B191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6490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B8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B5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62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2F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35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029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1 459,3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6B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945,9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C9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945,9</w:t>
            </w:r>
          </w:p>
        </w:tc>
      </w:tr>
      <w:tr w:rsidR="00D126E4" w:rsidRPr="00645593" w14:paraId="6244121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EDC2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98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8D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4E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53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89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E3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296,7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0B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1F2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45304E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7935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47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A82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3A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B2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A1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18F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296,7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17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3376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A5AC72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0770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F2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3D5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AF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12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44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34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34A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76B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811853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6767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6F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C9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10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B8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43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48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79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DE1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344FC4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1B5E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33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7F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04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5B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EA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81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751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A0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7BBD6F7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E9CE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90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00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61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D3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E5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B53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E45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660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8E1BC1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29E4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7D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60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9C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582D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9B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DF1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4F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1BF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6EE3A0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9341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34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58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B5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B88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168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B6C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A6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69F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91C877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48D0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72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2E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B2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F4EE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5A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4C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B48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BF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36BB9BA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5CE9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B2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45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C5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F8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0C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7E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13C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EE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4AA4F9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0F5E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76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9F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40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323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54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003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66A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9CF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79238F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CC1E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978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03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E1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4AE4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EF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D0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F4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3D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E968D2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FB4F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51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9A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BB8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23B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49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DA7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80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482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5D3A916" w14:textId="77777777" w:rsidTr="00C25CE3">
        <w:trPr>
          <w:trHeight w:val="428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23B2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33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22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9B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262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A3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C0B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2D6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BC8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C281B5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A6D0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D2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2E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A9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C84B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E3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E9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74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68B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7633BF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E5AF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4E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16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5F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F41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75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7A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15D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B5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FEA6B3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04BD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90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52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A8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263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73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A0F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C2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224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7BD83F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FCEA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ED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AC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F0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34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37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1E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B1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8B5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E2F913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D213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AC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E1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25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5D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E1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1D1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A0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F2C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EDA856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36A5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40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D8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33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E2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B7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F5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43C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A3E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2AF330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C618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A9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345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A5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F24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63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83C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DC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F2F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3EF1B01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5045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0F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DE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B2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8E5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C5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FE4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5E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BE8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820ED7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BBB6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1F1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6D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32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4ABC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F8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5B8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E50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D96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4BC6A0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229B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5D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EA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17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8A7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E2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533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F4A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0FF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69BDFD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B73F6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5329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2339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23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AE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24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6A39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42 918,9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C6FF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30FA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41 013,6</w:t>
            </w:r>
          </w:p>
        </w:tc>
      </w:tr>
      <w:tr w:rsidR="00D126E4" w:rsidRPr="00645593" w14:paraId="7D670FF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6AF5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89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A5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4B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4E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83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25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31 071,3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5F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31 242,5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97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31 420,4</w:t>
            </w:r>
          </w:p>
        </w:tc>
      </w:tr>
      <w:tr w:rsidR="00D126E4" w:rsidRPr="00645593" w14:paraId="7B8B736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CF03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4F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CE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323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A5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74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409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AE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4C2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</w:tr>
      <w:tr w:rsidR="00D126E4" w:rsidRPr="00645593" w14:paraId="047593A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6D3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AD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86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03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5F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AA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851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30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D9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</w:tr>
      <w:tr w:rsidR="00D126E4" w:rsidRPr="00645593" w14:paraId="501C4E2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EED2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99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38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E1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12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7A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397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A60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20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</w:tr>
      <w:tr w:rsidR="00D126E4" w:rsidRPr="00645593" w14:paraId="504C0416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F27A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0F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DE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29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AC3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E1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05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21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FB1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</w:tr>
      <w:tr w:rsidR="00D126E4" w:rsidRPr="00645593" w14:paraId="13C23EB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5B29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Закупка товаров, работ и услуг для </w:t>
            </w:r>
            <w:r w:rsidRPr="0064559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E7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16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07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18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74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213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46D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B7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</w:tr>
      <w:tr w:rsidR="00D126E4" w:rsidRPr="00645593" w14:paraId="6D5FAACA" w14:textId="77777777" w:rsidTr="00C25CE3">
        <w:trPr>
          <w:trHeight w:val="308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CFB2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C6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08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17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E9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8D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26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BB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32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39,5</w:t>
            </w:r>
          </w:p>
        </w:tc>
      </w:tr>
      <w:tr w:rsidR="00D126E4" w:rsidRPr="00645593" w14:paraId="7006E3A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80B6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70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17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5F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62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05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DD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31 031,8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5A4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31 203,0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12A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31 380,9</w:t>
            </w:r>
          </w:p>
        </w:tc>
      </w:tr>
      <w:tr w:rsidR="00D126E4" w:rsidRPr="00645593" w14:paraId="647D46FB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8DDC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00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57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56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F3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A0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8B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31 031,8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BAE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31 203,0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FC1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31 380,9</w:t>
            </w:r>
          </w:p>
        </w:tc>
      </w:tr>
      <w:tr w:rsidR="00D126E4" w:rsidRPr="00645593" w14:paraId="61709F7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9027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96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5B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84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52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19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42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31 031,8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47A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31 203,0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A3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31 380,9</w:t>
            </w:r>
          </w:p>
        </w:tc>
      </w:tr>
      <w:tr w:rsidR="00D126E4" w:rsidRPr="00645593" w14:paraId="19F10F7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18FB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14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CF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11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27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 0 01 Д0000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3B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39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31 031,8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560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31 203,0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506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31 380,9</w:t>
            </w:r>
          </w:p>
        </w:tc>
      </w:tr>
      <w:tr w:rsidR="00D126E4" w:rsidRPr="00645593" w14:paraId="6F5A263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AAA0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ED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F2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11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80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 0 01 Д0000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71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D4D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31 031,8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1F5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31 203,0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066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31 380,9</w:t>
            </w:r>
          </w:p>
        </w:tc>
      </w:tr>
      <w:tr w:rsidR="00D126E4" w:rsidRPr="00645593" w14:paraId="50C4ACD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8E2A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C0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89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E9F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D1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 0 01 Д0000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1D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AD8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31 031,8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79F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31 203,0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16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31 380,9</w:t>
            </w:r>
          </w:p>
        </w:tc>
      </w:tr>
      <w:tr w:rsidR="00D126E4" w:rsidRPr="00645593" w14:paraId="74D2FDA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84C3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A6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E2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84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95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A9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0CC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11 826,6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5FC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9 779,7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FAB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9 593,2</w:t>
            </w:r>
          </w:p>
        </w:tc>
      </w:tr>
      <w:tr w:rsidR="00D126E4" w:rsidRPr="00645593" w14:paraId="3FDCF3C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9818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EE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FC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7C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46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80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87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30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A50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</w:tr>
      <w:tr w:rsidR="00D126E4" w:rsidRPr="00645593" w14:paraId="70D47358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2315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</w:t>
            </w:r>
            <w:r w:rsidRPr="00645593">
              <w:rPr>
                <w:sz w:val="20"/>
                <w:szCs w:val="20"/>
              </w:rPr>
              <w:lastRenderedPageBreak/>
              <w:t>железнодорожного направления Балашов-Поворино".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2B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42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18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6B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FB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368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61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AC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</w:tr>
      <w:tr w:rsidR="00D126E4" w:rsidRPr="00645593" w14:paraId="006AF33C" w14:textId="77777777" w:rsidTr="00C25CE3">
        <w:trPr>
          <w:trHeight w:val="713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9E2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27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02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88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D0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24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EB9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4A1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EB4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</w:tr>
      <w:tr w:rsidR="00D126E4" w:rsidRPr="00645593" w14:paraId="3B2318E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1F76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E8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3E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3E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3FF9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5F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707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93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8C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</w:tr>
      <w:tr w:rsidR="00D126E4" w:rsidRPr="00645593" w14:paraId="50B097F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0116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81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5F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69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0A11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DF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B8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AC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552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</w:tr>
      <w:tr w:rsidR="00D126E4" w:rsidRPr="00645593" w14:paraId="32260A6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3631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E4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B0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F3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7FB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E3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0E0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DB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8C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268,0</w:t>
            </w:r>
          </w:p>
        </w:tc>
      </w:tr>
      <w:tr w:rsidR="00D126E4" w:rsidRPr="00645593" w14:paraId="42E94CE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B150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52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C7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69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31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D7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87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11 558,6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343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9 511,7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A9A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9 325,2</w:t>
            </w:r>
          </w:p>
        </w:tc>
      </w:tr>
      <w:tr w:rsidR="00D126E4" w:rsidRPr="00645593" w14:paraId="289531F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8F11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18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F7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EE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95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78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DB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11 269,3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E0C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9 232,0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EC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9 325,2</w:t>
            </w:r>
          </w:p>
        </w:tc>
      </w:tr>
      <w:tr w:rsidR="00D126E4" w:rsidRPr="00645593" w14:paraId="5F2E601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9DA9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DB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03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AD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B9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32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52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11 269,3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9C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9 232,0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DBC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9 325,2</w:t>
            </w:r>
          </w:p>
        </w:tc>
      </w:tr>
      <w:tr w:rsidR="00D126E4" w:rsidRPr="00645593" w14:paraId="30CD39D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8794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00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67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04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845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7A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84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11 262,8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2F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9 232,0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2AA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9 325,2</w:t>
            </w:r>
          </w:p>
        </w:tc>
      </w:tr>
      <w:tr w:rsidR="00D126E4" w:rsidRPr="00645593" w14:paraId="231EB8CF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F9EA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42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E7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6C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A7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76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33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10 616,7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534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9 192,0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C62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9 285,2</w:t>
            </w:r>
          </w:p>
        </w:tc>
      </w:tr>
      <w:tr w:rsidR="00D126E4" w:rsidRPr="00645593" w14:paraId="74A8E6B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4B39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92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9E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35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10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BB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81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10 616,7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34C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9 192,0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07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9 285,2</w:t>
            </w:r>
          </w:p>
        </w:tc>
      </w:tr>
      <w:tr w:rsidR="00D126E4" w:rsidRPr="00645593" w14:paraId="150B297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6DDA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49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FB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7F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71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34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AA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646,1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F76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1A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40,0</w:t>
            </w:r>
          </w:p>
        </w:tc>
      </w:tr>
      <w:tr w:rsidR="00D126E4" w:rsidRPr="00645593" w14:paraId="47E1184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272C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01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71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15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E7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37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D9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646,1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F71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656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40,0</w:t>
            </w:r>
          </w:p>
        </w:tc>
      </w:tr>
      <w:tr w:rsidR="00D126E4" w:rsidRPr="00645593" w14:paraId="491EFB6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D0DB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3E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CB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DB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DE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46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D2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89A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BD1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0C0781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EC00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EB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91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C2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52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17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AA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46C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2EF6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44994C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B292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66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3E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72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73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41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4EA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6A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CB2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AEA157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D73C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73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2F6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36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2B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DB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3A8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3A5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279,7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B60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3A9687F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77DE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0B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D4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CC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9D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08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E82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23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09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BD43D2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A8CD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7F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AC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FE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674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3E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DC9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FA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67B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0E30E0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A372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28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5C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C7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4F1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53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A1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96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0BE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39850D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D36F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C2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21E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3E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3B9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D7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C2E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864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6AA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C7510B2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2AB8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</w:t>
            </w:r>
            <w:r w:rsidRPr="00645593">
              <w:rPr>
                <w:sz w:val="20"/>
                <w:szCs w:val="20"/>
              </w:rPr>
              <w:lastRenderedPageBreak/>
              <w:t>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A5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4D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29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FC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F2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147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D3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626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C4548A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E445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9B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E3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3DB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87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A5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9D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A8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827952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1253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23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A1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F3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C52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66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B7E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674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A50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98C5B2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2B4B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BF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F92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8D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54C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F8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F48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27D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4C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5900994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2364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D1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E8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BDD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4B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00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9D0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116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7FA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4C0FCF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C396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C9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3D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B5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502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A8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E3F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F5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014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EE8D77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5F56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A6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12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F5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137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98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779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C0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AC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2CBAD4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E361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C5A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90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7D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BB5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E7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93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01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2D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DF7EFEF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3363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AE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11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D4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F0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F6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DA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AA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AE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A85BF1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C827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AC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32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8C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241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DD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77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2D6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AF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2938E5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173F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4F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3A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6C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ABA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EE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AD8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6AF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0A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7B358D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81EE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78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45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9F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5D3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3B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0C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16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A64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E93F0E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41DA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58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CF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E2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0D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19E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09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53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4A7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E739A0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C85B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63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4F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51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B4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08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74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E4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941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D65AE9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90BC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F7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05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ED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B2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CF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F00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FC1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B2C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1B0703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7C94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43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3E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EB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6F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B2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C9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39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06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74D858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E507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A91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0A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1C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6CB4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ED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F5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FF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156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45B363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9657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47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0E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20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142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B8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47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1A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81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FC3F28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CE92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38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14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F8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10A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FC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B3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8F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B71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ABAB52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B1016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</w:t>
            </w:r>
            <w:r w:rsidRPr="00645593">
              <w:rPr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F1F0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44C8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4F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26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00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9C40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146 991,9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002B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119 264,2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3EF3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122 510,2</w:t>
            </w:r>
          </w:p>
        </w:tc>
      </w:tr>
      <w:tr w:rsidR="00D126E4" w:rsidRPr="00645593" w14:paraId="4205E01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3D6C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93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E5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D3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EC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FA1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A1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80 334,3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ADA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57 270,3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D0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58 581,4</w:t>
            </w:r>
          </w:p>
        </w:tc>
      </w:tr>
      <w:tr w:rsidR="00D126E4" w:rsidRPr="00645593" w14:paraId="6B883B3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3426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28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00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AE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32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6A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46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55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C8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</w:tr>
      <w:tr w:rsidR="00D126E4" w:rsidRPr="00645593" w14:paraId="687407C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4607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3A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89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EF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71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04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C69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F2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DE6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</w:tr>
      <w:tr w:rsidR="00D126E4" w:rsidRPr="00645593" w14:paraId="175D03A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A348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03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7B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B3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B90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09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B5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1B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58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</w:tr>
      <w:tr w:rsidR="00D126E4" w:rsidRPr="00645593" w14:paraId="5F1E406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1559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Расходы на обеспечение деятельности Главы муниципального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4A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3A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89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F5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12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500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1B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45B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</w:tr>
      <w:tr w:rsidR="00D126E4" w:rsidRPr="00645593" w14:paraId="076C2A10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A442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78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A7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D3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15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866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894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50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1A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</w:tr>
      <w:tr w:rsidR="00D126E4" w:rsidRPr="00645593" w14:paraId="4DF9C51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66D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D7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70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86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3F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A1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18A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6F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8C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3 364,9</w:t>
            </w:r>
          </w:p>
        </w:tc>
      </w:tr>
      <w:tr w:rsidR="00D126E4" w:rsidRPr="00645593" w14:paraId="00E1FEAD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A769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69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DE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CE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C2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A5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DCE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38 520,4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4B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31 807,6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6BE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32 248,6</w:t>
            </w:r>
          </w:p>
        </w:tc>
      </w:tr>
      <w:tr w:rsidR="00D126E4" w:rsidRPr="00645593" w14:paraId="7C859DB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3E05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DA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9F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2F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23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7A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58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37 136,3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5A6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30 148,6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6AF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32 248,6</w:t>
            </w:r>
          </w:p>
        </w:tc>
      </w:tr>
      <w:tr w:rsidR="00D126E4" w:rsidRPr="00645593" w14:paraId="0DA3668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0E44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4D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8C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15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D8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05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DD3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37 136,3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986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30 148,6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0A1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32 248,6</w:t>
            </w:r>
          </w:p>
        </w:tc>
      </w:tr>
      <w:tr w:rsidR="00D126E4" w:rsidRPr="00645593" w14:paraId="5E4D138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0100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64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93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52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E1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AA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52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30 372,7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1A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23 444,6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005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25 544,6</w:t>
            </w:r>
          </w:p>
        </w:tc>
      </w:tr>
      <w:tr w:rsidR="00D126E4" w:rsidRPr="00645593" w14:paraId="34F1FFCE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2115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B3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7D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1C5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A7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D3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B1A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28 859,8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F4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23 384,6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E91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25 384,6</w:t>
            </w:r>
          </w:p>
        </w:tc>
      </w:tr>
      <w:tr w:rsidR="00D126E4" w:rsidRPr="00645593" w14:paraId="06B33AB3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F639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7F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19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63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CE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FE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6CB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28 859,8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86D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23 384,6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CD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25 384,6</w:t>
            </w:r>
          </w:p>
        </w:tc>
      </w:tr>
      <w:tr w:rsidR="00D126E4" w:rsidRPr="00645593" w14:paraId="68A2349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FA35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Закупка товаров, работ и услуг для </w:t>
            </w:r>
            <w:r w:rsidRPr="0064559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2B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81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6B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B3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C5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933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1 505,9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70D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AE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160,0</w:t>
            </w:r>
          </w:p>
        </w:tc>
      </w:tr>
      <w:tr w:rsidR="00D126E4" w:rsidRPr="00645593" w14:paraId="5B6DB72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8B4A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AF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C1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7D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30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1D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D8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1 505,9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86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865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160,0</w:t>
            </w:r>
          </w:p>
        </w:tc>
      </w:tr>
      <w:tr w:rsidR="00D126E4" w:rsidRPr="00645593" w14:paraId="062D10D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8992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5C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3D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C1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D4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39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2C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349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10F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635B8D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B1A4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4B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47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4C8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1C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58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5D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3C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D26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E356C9F" w14:textId="77777777" w:rsidTr="00C25CE3">
        <w:trPr>
          <w:trHeight w:val="15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21BC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6A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5B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B9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AB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84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C7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33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8B4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6AF742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4DD1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80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95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C9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7C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8B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086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5F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8D9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3C568B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6CCE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F1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69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D5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4B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99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A8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368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F0D2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30A8A2E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F898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DC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59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A0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10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19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0C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25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91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</w:tr>
      <w:tr w:rsidR="00D126E4" w:rsidRPr="00645593" w14:paraId="2F48FCF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3E6C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E82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49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C7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30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14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D2D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2C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76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</w:tr>
      <w:tr w:rsidR="00D126E4" w:rsidRPr="00645593" w14:paraId="7AD60E6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E172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0C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9F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41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7E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77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1D6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FB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F28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</w:tr>
      <w:tr w:rsidR="00D126E4" w:rsidRPr="00645593" w14:paraId="7658E5E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4211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8A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E4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B03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E5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F6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FA9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F46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38E8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18E5CD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9F0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55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56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D3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C0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CE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8D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51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BCF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B49BDE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BBF4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E7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66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6D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6D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21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AB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16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A62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F92DA72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7D07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34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78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1A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EB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A0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05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371,9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9BD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743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371,9</w:t>
            </w:r>
          </w:p>
        </w:tc>
      </w:tr>
      <w:tr w:rsidR="00D126E4" w:rsidRPr="00645593" w14:paraId="5CB533F8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3072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39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B3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A3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D7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86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E1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337,5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E5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337,5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24A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337,5</w:t>
            </w:r>
          </w:p>
        </w:tc>
      </w:tr>
      <w:tr w:rsidR="00D126E4" w:rsidRPr="00645593" w14:paraId="7506765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7A35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DA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ED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CC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27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4B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7BF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337,5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88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337,5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6E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337,5</w:t>
            </w:r>
          </w:p>
        </w:tc>
      </w:tr>
      <w:tr w:rsidR="00D126E4" w:rsidRPr="00645593" w14:paraId="18CAE0D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77B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C2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99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F53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89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BA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B9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E2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7A6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34,4</w:t>
            </w:r>
          </w:p>
        </w:tc>
      </w:tr>
      <w:tr w:rsidR="00D126E4" w:rsidRPr="00645593" w14:paraId="77A29D9C" w14:textId="77777777" w:rsidTr="00C25CE3">
        <w:trPr>
          <w:trHeight w:val="27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16C8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72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E0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2B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F5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21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CD6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031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59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34,4</w:t>
            </w:r>
          </w:p>
        </w:tc>
      </w:tr>
      <w:tr w:rsidR="00D126E4" w:rsidRPr="00645593" w14:paraId="0EAB108F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561A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56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6D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40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A4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91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11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6F6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743,8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49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743,8</w:t>
            </w:r>
          </w:p>
        </w:tc>
      </w:tr>
      <w:tr w:rsidR="00D126E4" w:rsidRPr="00645593" w14:paraId="16E5EF50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6E58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45593">
              <w:rPr>
                <w:sz w:val="20"/>
                <w:szCs w:val="20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A8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CF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4A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80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F4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D3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37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D8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701,6</w:t>
            </w:r>
          </w:p>
        </w:tc>
      </w:tr>
      <w:tr w:rsidR="00D126E4" w:rsidRPr="00645593" w14:paraId="337D6CC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A7F9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BD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CA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02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A1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19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A2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110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324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701,6</w:t>
            </w:r>
          </w:p>
        </w:tc>
      </w:tr>
      <w:tr w:rsidR="00D126E4" w:rsidRPr="00645593" w14:paraId="04CA917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28F4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0B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57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C3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BC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DD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F1C6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42,2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976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42,2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D59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42,2</w:t>
            </w:r>
          </w:p>
        </w:tc>
      </w:tr>
      <w:tr w:rsidR="00D126E4" w:rsidRPr="00645593" w14:paraId="35797AE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A6D7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8B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21D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92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10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43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9A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42,2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F7C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42,2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CF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42,2</w:t>
            </w:r>
          </w:p>
        </w:tc>
      </w:tr>
      <w:tr w:rsidR="00D126E4" w:rsidRPr="00645593" w14:paraId="076539BC" w14:textId="77777777" w:rsidTr="00C25CE3">
        <w:trPr>
          <w:trHeight w:val="15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D03F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7B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0D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26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F0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8E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D0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E0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743,8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2F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743,8</w:t>
            </w:r>
          </w:p>
        </w:tc>
      </w:tr>
      <w:tr w:rsidR="00D126E4" w:rsidRPr="00645593" w14:paraId="01643716" w14:textId="77777777" w:rsidTr="00C25CE3">
        <w:trPr>
          <w:trHeight w:val="452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48D2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0E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59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DE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9E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2F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B3C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632,2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F5A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632,2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58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632,2</w:t>
            </w:r>
          </w:p>
        </w:tc>
      </w:tr>
      <w:tr w:rsidR="00D126E4" w:rsidRPr="00645593" w14:paraId="75FDEA7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1FA7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9F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D8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8C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A5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7F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46E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632,2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286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632,2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3B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632,2</w:t>
            </w:r>
          </w:p>
        </w:tc>
      </w:tr>
      <w:tr w:rsidR="00D126E4" w:rsidRPr="00645593" w14:paraId="67D5AA6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9982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C2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64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5C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F2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F58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12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30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562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111,6</w:t>
            </w:r>
          </w:p>
        </w:tc>
      </w:tr>
      <w:tr w:rsidR="00D126E4" w:rsidRPr="00645593" w14:paraId="7D04A8E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80CA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645593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98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F4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2C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DE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98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14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BEA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F4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111,6</w:t>
            </w:r>
          </w:p>
        </w:tc>
      </w:tr>
      <w:tr w:rsidR="00D126E4" w:rsidRPr="00645593" w14:paraId="6ACFE441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1D70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16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F3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7B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97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F6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A5C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1 115,6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E70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1 115,6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ED4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1 115,6</w:t>
            </w:r>
          </w:p>
        </w:tc>
      </w:tr>
      <w:tr w:rsidR="00D126E4" w:rsidRPr="00645593" w14:paraId="4A79D73D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4908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F2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0E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DD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C4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AC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D8D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948,2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A7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E8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948,2</w:t>
            </w:r>
          </w:p>
        </w:tc>
      </w:tr>
      <w:tr w:rsidR="00D126E4" w:rsidRPr="00645593" w14:paraId="6CE7EB53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32C6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65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4F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DD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9C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CA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A0F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948,2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01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5B3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948,2</w:t>
            </w:r>
          </w:p>
        </w:tc>
      </w:tr>
      <w:tr w:rsidR="00D126E4" w:rsidRPr="00645593" w14:paraId="4288C10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BBEA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A4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4C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832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99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57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3F9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167,4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F33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167,4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9F1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167,4</w:t>
            </w:r>
          </w:p>
        </w:tc>
      </w:tr>
      <w:tr w:rsidR="00D126E4" w:rsidRPr="00645593" w14:paraId="2DF7045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0EFF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F3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08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33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EF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52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C50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167,4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B8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167,4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4C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167,4</w:t>
            </w:r>
          </w:p>
        </w:tc>
      </w:tr>
      <w:tr w:rsidR="00D126E4" w:rsidRPr="00645593" w14:paraId="5C0A32AA" w14:textId="77777777" w:rsidTr="00C25CE3">
        <w:trPr>
          <w:trHeight w:val="466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ECFB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12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41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B6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3D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6A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A1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3 718,9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5A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3 718,9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BC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3 718,9</w:t>
            </w:r>
          </w:p>
        </w:tc>
      </w:tr>
      <w:tr w:rsidR="00D126E4" w:rsidRPr="00645593" w14:paraId="6795485A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68E2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45593">
              <w:rPr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6B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88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74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54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39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E8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3 161,1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4A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3 161,1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12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3 161,1</w:t>
            </w:r>
          </w:p>
        </w:tc>
      </w:tr>
      <w:tr w:rsidR="00D126E4" w:rsidRPr="00645593" w14:paraId="5D374A8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5A01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E58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5A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17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A0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CB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F8D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3 161,1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73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3 161,1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160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3 161,1</w:t>
            </w:r>
          </w:p>
        </w:tc>
      </w:tr>
      <w:tr w:rsidR="00D126E4" w:rsidRPr="00645593" w14:paraId="76610AC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3FEC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06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11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08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CC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F8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44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557,8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A10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557,8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8CB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557,8</w:t>
            </w:r>
          </w:p>
        </w:tc>
      </w:tr>
      <w:tr w:rsidR="00D126E4" w:rsidRPr="00645593" w14:paraId="7DEC88D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7DE1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27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97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27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A2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25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D2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557,8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5C3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557,8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7F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557,8</w:t>
            </w:r>
          </w:p>
        </w:tc>
      </w:tr>
      <w:tr w:rsidR="00D126E4" w:rsidRPr="00645593" w14:paraId="4B831A9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ADB6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C2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19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24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28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E7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D11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1 384,1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560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1 659,0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8D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A9E9C8F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FCC8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11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5B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63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AA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FF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9A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522,1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00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822,0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79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C5C886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9140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166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D5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EF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AD7C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38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FC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522,1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B8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822,0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30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2FEDED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9BDB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2D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FD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AD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8B0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C0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D45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522,1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D71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822,0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08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5E4731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6FFC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0E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CC8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3A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487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67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E6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522,1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5D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822,0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E5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0DF3AD3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FA68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32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9C3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65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3B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7B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28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BC0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70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F4E57E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05D6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63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4D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C5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9D6E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5D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11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C81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AB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B6B39E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EB50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6F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0B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3B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FA4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8A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86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8D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A8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683CFD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849E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E7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6E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05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7DC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7B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337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5C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869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03C9E9F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A05C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BC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0B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0E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6E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3A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717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33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DC3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F41D0D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E15C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28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A1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03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AB1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C6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D6D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C5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7A4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AE686A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66F8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2F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41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8B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6FBC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6C7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041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F8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8F7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FAC85C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973A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17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30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0A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EB6D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6AA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2E2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5B1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C2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C3F9192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4256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27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8B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C5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996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D5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63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B99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52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C24AAE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06B1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8E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02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63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3B26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E9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1B3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70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4A6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E8B26E3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D522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AE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F8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0E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C65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19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FE8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FD4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69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BE7244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FB59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6E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968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AC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683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51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694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275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ADA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0FDCCE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6838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37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57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38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8C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92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F4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38 449,0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E1D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22 097,8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4FF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22 967,9</w:t>
            </w:r>
          </w:p>
        </w:tc>
      </w:tr>
      <w:tr w:rsidR="00D126E4" w:rsidRPr="00645593" w14:paraId="3E050EA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9FA9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D3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51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4F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67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02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DA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33 503,8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7B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21 345,5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96A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22 206,2</w:t>
            </w:r>
          </w:p>
        </w:tc>
      </w:tr>
      <w:tr w:rsidR="00D126E4" w:rsidRPr="00645593" w14:paraId="7DE1D9A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062D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2F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30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A1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5C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8E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1A4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33 300,3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42E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21 260,1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7BD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22 120,8</w:t>
            </w:r>
          </w:p>
        </w:tc>
      </w:tr>
      <w:tr w:rsidR="00D126E4" w:rsidRPr="00645593" w14:paraId="5E41E01F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86AE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34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733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D2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8C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32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97E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24 846,4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85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20 730,1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CFB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21 423,8</w:t>
            </w:r>
          </w:p>
        </w:tc>
      </w:tr>
      <w:tr w:rsidR="00D126E4" w:rsidRPr="00645593" w14:paraId="160384CA" w14:textId="77777777" w:rsidTr="00C25CE3">
        <w:trPr>
          <w:trHeight w:val="144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FDF0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DA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80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96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11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55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F1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24 846,4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B2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20 730,1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FA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21 423,8</w:t>
            </w:r>
          </w:p>
        </w:tc>
      </w:tr>
      <w:tr w:rsidR="00D126E4" w:rsidRPr="00645593" w14:paraId="35C0197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9F36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9A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EE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FD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63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89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372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8 453,9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43C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73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697,0</w:t>
            </w:r>
          </w:p>
        </w:tc>
      </w:tr>
      <w:tr w:rsidR="00D126E4" w:rsidRPr="00645593" w14:paraId="109E51C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D849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05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6F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C4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0D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53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0B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8 453,9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AF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F4F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697,0</w:t>
            </w:r>
          </w:p>
        </w:tc>
      </w:tr>
      <w:tr w:rsidR="00D126E4" w:rsidRPr="00645593" w14:paraId="4E09D2B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4C87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50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4A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63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1C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C2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85F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5B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C1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85,4</w:t>
            </w:r>
          </w:p>
        </w:tc>
      </w:tr>
      <w:tr w:rsidR="00D126E4" w:rsidRPr="00645593" w14:paraId="11BB9D5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6722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25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19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60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C1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80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911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385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3AC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85,4</w:t>
            </w:r>
          </w:p>
        </w:tc>
      </w:tr>
      <w:tr w:rsidR="00D126E4" w:rsidRPr="00645593" w14:paraId="416A4A1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00EC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27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CE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66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84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45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86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1F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C7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85,4</w:t>
            </w:r>
          </w:p>
        </w:tc>
      </w:tr>
      <w:tr w:rsidR="00D126E4" w:rsidRPr="00645593" w14:paraId="056061A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8B86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51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80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B3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A3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98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38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8A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222,3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C78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231,7</w:t>
            </w:r>
          </w:p>
        </w:tc>
      </w:tr>
      <w:tr w:rsidR="00D126E4" w:rsidRPr="00645593" w14:paraId="56F40987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E75E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Предоставление субсидий юридическим лицам (за исключением субсидий государственным </w:t>
            </w:r>
            <w:r w:rsidRPr="00645593">
              <w:rPr>
                <w:sz w:val="20"/>
                <w:szCs w:val="20"/>
              </w:rPr>
              <w:lastRenderedPageBreak/>
              <w:t>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973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648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89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BF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18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706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AA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222,3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F98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231,7</w:t>
            </w:r>
          </w:p>
        </w:tc>
      </w:tr>
      <w:tr w:rsidR="00D126E4" w:rsidRPr="00645593" w14:paraId="31B134E7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E724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1A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D1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AF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E0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25 3 00 00020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56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21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7F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222,3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7D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231,7</w:t>
            </w:r>
          </w:p>
        </w:tc>
      </w:tr>
      <w:tr w:rsidR="00D126E4" w:rsidRPr="00645593" w14:paraId="1916E55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756B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5B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1B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78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524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25 3 00 00020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2D1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2B3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937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222,3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A50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231,7</w:t>
            </w:r>
          </w:p>
        </w:tc>
      </w:tr>
      <w:tr w:rsidR="00D126E4" w:rsidRPr="00645593" w14:paraId="6795E91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9FE0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F7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1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39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27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25 3 00 00020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1D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B2B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D2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222,3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9F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231,7</w:t>
            </w:r>
          </w:p>
        </w:tc>
      </w:tr>
      <w:tr w:rsidR="00D126E4" w:rsidRPr="00645593" w14:paraId="4D6548B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C5BE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24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DB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E2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27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C3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C0D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3 060,1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CCD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657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5C1A15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4465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3C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38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AB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CA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CA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6B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3 060,1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F1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412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17EEA8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6BD2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40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20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92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EFF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01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30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3 060,1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CA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75F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1EA861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7410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DE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DA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1B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E4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35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AB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3 060,1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F97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D56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56D09CC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73C4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6F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D2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F9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AF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FF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65A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23F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76F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</w:tr>
      <w:tr w:rsidR="00D126E4" w:rsidRPr="00645593" w14:paraId="5906C626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D9AB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Основное мероприятие "Содержание и ремонт объектов муниципальной собственности, направленных на приведение данных </w:t>
            </w:r>
            <w:r w:rsidRPr="00645593">
              <w:rPr>
                <w:sz w:val="20"/>
                <w:szCs w:val="20"/>
              </w:rPr>
              <w:lastRenderedPageBreak/>
              <w:t>объектов в состояние, отвечающее нормативно-техническим требованиям"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72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09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7C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C4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13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CE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3E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C1B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</w:tr>
      <w:tr w:rsidR="00D126E4" w:rsidRPr="00645593" w14:paraId="5E9F6771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C880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67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4B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6A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5C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8D3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C5C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49F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56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</w:tr>
      <w:tr w:rsidR="00D126E4" w:rsidRPr="00645593" w14:paraId="6954354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03B2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56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BE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C2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02A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E0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A0C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4D2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E7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</w:tr>
      <w:tr w:rsidR="00D126E4" w:rsidRPr="00645593" w14:paraId="2417850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D456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55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F5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21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97C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95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9B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FF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C369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</w:tr>
      <w:tr w:rsidR="00D126E4" w:rsidRPr="00645593" w14:paraId="4389345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7BB5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78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CC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95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8B8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 1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E9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BD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142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A1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</w:tr>
      <w:tr w:rsidR="00D126E4" w:rsidRPr="00645593" w14:paraId="514A2E49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AFE2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B9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A7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80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48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22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11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118,6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36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2A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30,0</w:t>
            </w:r>
          </w:p>
        </w:tc>
      </w:tr>
      <w:tr w:rsidR="00D126E4" w:rsidRPr="00645593" w14:paraId="78F7FEE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E827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97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D6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631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AC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AB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558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118,6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02C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409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30,0</w:t>
            </w:r>
          </w:p>
        </w:tc>
      </w:tr>
      <w:tr w:rsidR="00D126E4" w:rsidRPr="00645593" w14:paraId="41063D7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B00B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59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6E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FF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EB43D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77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C6F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118,6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F7D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1F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30,0</w:t>
            </w:r>
          </w:p>
        </w:tc>
      </w:tr>
      <w:tr w:rsidR="00D126E4" w:rsidRPr="00645593" w14:paraId="3B272C7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1E87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C6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0D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55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05C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1A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9D5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118,6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24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A23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30,0</w:t>
            </w:r>
          </w:p>
        </w:tc>
      </w:tr>
      <w:tr w:rsidR="00D126E4" w:rsidRPr="00645593" w14:paraId="2FE40BC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291B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645593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55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537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F3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B02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FE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B8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118,6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E53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80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30,0</w:t>
            </w:r>
          </w:p>
        </w:tc>
      </w:tr>
      <w:tr w:rsidR="00D126E4" w:rsidRPr="00645593" w14:paraId="4BB6234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4CB2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71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A3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E9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EE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F48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E0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5 395,3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23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4 214,1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607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4 369,3</w:t>
            </w:r>
          </w:p>
        </w:tc>
      </w:tr>
      <w:tr w:rsidR="00D126E4" w:rsidRPr="00645593" w14:paraId="6DCC95F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4376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57B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C8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6A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55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26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32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097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B48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9C74E6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195A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AD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00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127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65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CC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EF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11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701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DAB721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72DF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3C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C6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7F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95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F1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DEB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479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F9F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B2DE3E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4802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EB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08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CC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3A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98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C99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08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AF7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1D9777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D66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2A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4B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AA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DD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69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30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6D0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8A5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336DB45" w14:textId="77777777" w:rsidTr="00C25CE3">
        <w:trPr>
          <w:trHeight w:val="428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9B34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8A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52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86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5B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33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793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5 269,3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AD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4 214,1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CAF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4 369,3</w:t>
            </w:r>
          </w:p>
        </w:tc>
      </w:tr>
      <w:tr w:rsidR="00D126E4" w:rsidRPr="00645593" w14:paraId="3BB76E7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6C8F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C9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8E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23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1E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9E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189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5 269,3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3F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4 214,1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D2D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4 369,3</w:t>
            </w:r>
          </w:p>
        </w:tc>
      </w:tr>
      <w:tr w:rsidR="00D126E4" w:rsidRPr="00645593" w14:paraId="05875D6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661B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6F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FA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63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B7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51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BA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5 260,8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6E5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4 212,6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56E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4 367,8</w:t>
            </w:r>
          </w:p>
        </w:tc>
      </w:tr>
      <w:tr w:rsidR="00D126E4" w:rsidRPr="00645593" w14:paraId="244BC026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5E3D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C9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2D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B48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57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81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014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4 801,4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CD2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4 109,6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07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4 264,8</w:t>
            </w:r>
          </w:p>
        </w:tc>
      </w:tr>
      <w:tr w:rsidR="00D126E4" w:rsidRPr="00645593" w14:paraId="3586FA3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7311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38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55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B6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A2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A3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C4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4 801,4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39A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4 109,6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06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4 264,8</w:t>
            </w:r>
          </w:p>
        </w:tc>
      </w:tr>
      <w:tr w:rsidR="00D126E4" w:rsidRPr="00645593" w14:paraId="565E6AE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9636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16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1C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D0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6D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C6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C89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455,9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A3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5A4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103,0</w:t>
            </w:r>
          </w:p>
        </w:tc>
      </w:tr>
      <w:tr w:rsidR="00D126E4" w:rsidRPr="00645593" w14:paraId="32CD2C0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37F0B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F8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78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20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0C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93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BB0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455,9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03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334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103,0</w:t>
            </w:r>
          </w:p>
        </w:tc>
      </w:tr>
      <w:tr w:rsidR="00D126E4" w:rsidRPr="00645593" w14:paraId="1EDAD28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E626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F8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28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1D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A4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D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BC0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44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A55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B7B9F6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B548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27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D1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6A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9A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B3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570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7C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407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F3FEE4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FCC2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A6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38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60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66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19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264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74E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0A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</w:tr>
      <w:tr w:rsidR="00D126E4" w:rsidRPr="00645593" w14:paraId="4DD715A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5CA8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6C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BF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13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32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09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0DE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D90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71A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</w:tr>
      <w:tr w:rsidR="00D126E4" w:rsidRPr="00645593" w14:paraId="4264517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566C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B1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90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46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3B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238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B22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7B2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9A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</w:tr>
      <w:tr w:rsidR="00D126E4" w:rsidRPr="00645593" w14:paraId="630DDCF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620A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 (ст14 п 8,23) Пинеровское МО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08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1C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F4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C8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22 0 00 45280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FA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79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D72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EED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95ACDD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1F40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68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BE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59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6F3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22 0 00 45280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ED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1F4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A5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6D96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896195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5DD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EB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70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C0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F4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22 0 00 45280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93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1C6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8C4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68D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B1D142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7E34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A9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1D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D01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98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C83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233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8 451,5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52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3 565,4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1D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3 693,2</w:t>
            </w:r>
          </w:p>
        </w:tc>
      </w:tr>
      <w:tr w:rsidR="00D126E4" w:rsidRPr="00645593" w14:paraId="3EE1CF0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B690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D5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1C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80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53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71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33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8 451,5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3C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3 565,4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8D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3 693,2</w:t>
            </w:r>
          </w:p>
        </w:tc>
      </w:tr>
      <w:tr w:rsidR="00D126E4" w:rsidRPr="00645593" w14:paraId="6D38D42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1474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Обеспечение деятельности муниципальных учреждений (оказание муниципальных </w:t>
            </w:r>
            <w:r w:rsidRPr="00645593">
              <w:rPr>
                <w:sz w:val="20"/>
                <w:szCs w:val="20"/>
              </w:rPr>
              <w:lastRenderedPageBreak/>
              <w:t>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ED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5E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6B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69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7A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FC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4 367,2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A6A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3 565,4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4D2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3 693,2</w:t>
            </w:r>
          </w:p>
        </w:tc>
      </w:tr>
      <w:tr w:rsidR="00D126E4" w:rsidRPr="00645593" w14:paraId="44783B0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07C7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C5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A6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42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44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40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C79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4 367,2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12D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3 565,4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CA2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3 693,2</w:t>
            </w:r>
          </w:p>
        </w:tc>
      </w:tr>
      <w:tr w:rsidR="00D126E4" w:rsidRPr="00645593" w14:paraId="47DD329C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CD8E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D9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E4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15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11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3DD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FE0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4 068,9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46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3 486,4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C94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3 614,2</w:t>
            </w:r>
          </w:p>
        </w:tc>
      </w:tr>
      <w:tr w:rsidR="00D126E4" w:rsidRPr="00645593" w14:paraId="70C2A2F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B5CA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F4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C0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A4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BC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C5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78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4 068,9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CC1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3 486,4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AB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3 614,2</w:t>
            </w:r>
          </w:p>
        </w:tc>
      </w:tr>
      <w:tr w:rsidR="00D126E4" w:rsidRPr="00645593" w14:paraId="3D2E70E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4132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F5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13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F1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AD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89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FF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9BE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B1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70,0</w:t>
            </w:r>
          </w:p>
        </w:tc>
      </w:tr>
      <w:tr w:rsidR="00D126E4" w:rsidRPr="00645593" w14:paraId="02CB270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E8DF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DE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31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E7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35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21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AD1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80C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1C9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70,0</w:t>
            </w:r>
          </w:p>
        </w:tc>
      </w:tr>
      <w:tr w:rsidR="00D126E4" w:rsidRPr="00645593" w14:paraId="1F198CC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4A8B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02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CA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EF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A3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16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09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6F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CE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</w:tr>
      <w:tr w:rsidR="00D126E4" w:rsidRPr="00645593" w14:paraId="1657D7B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A506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AB2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CA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5D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4C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FA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7D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75A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7E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</w:tr>
      <w:tr w:rsidR="00D126E4" w:rsidRPr="00645593" w14:paraId="21ED92F4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B93A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01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76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BA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18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E7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910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4 084,3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63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411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F65384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B69B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76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40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7C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BE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7C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42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4 084,3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6B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8AE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F84EC3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CC16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5C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34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61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C0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23 2 00 06900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23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DB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4 084,3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507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720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B9875C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7844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Закупка товаров, работ и услуг для </w:t>
            </w:r>
            <w:r w:rsidRPr="0064559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60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03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3C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F5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23 2 00 06900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C3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03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4 084,3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1D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216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16362B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C4B6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B4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96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C4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62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23 2 00 06900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56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1EB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4 084,3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626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C062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9C2D84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DFA2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08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87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3E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02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F8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B5C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CE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75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5CE196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F0F9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66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26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C9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27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63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9B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6F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6AE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C1FB97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21C6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53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217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C5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FF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00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E4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A5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F6D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AA4384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C037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E8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9D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89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EA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DE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3E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95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D29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A0CB68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10AF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63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5F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3C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B92C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A91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E2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7E2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9D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AE1C52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2966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E7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8E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0C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7D0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0A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0A9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C0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AEF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E95E84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5273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05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2E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DF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B36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7F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BA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B01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91B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95BAB7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CAF6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EF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79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9B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F9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44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07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50 918,7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C3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52 852,3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25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54 824,2</w:t>
            </w:r>
          </w:p>
        </w:tc>
      </w:tr>
      <w:tr w:rsidR="00D126E4" w:rsidRPr="00645593" w14:paraId="0FD6F50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D477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C2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BF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A5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D6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8F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927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E2E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B10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</w:tr>
      <w:tr w:rsidR="00D126E4" w:rsidRPr="00645593" w14:paraId="7D4CCAD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1BA1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14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58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91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D4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3C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D38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FE4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924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</w:tr>
      <w:tr w:rsidR="00D126E4" w:rsidRPr="00645593" w14:paraId="2566F70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E8F8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AD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57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43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FD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DC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17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60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67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</w:tr>
      <w:tr w:rsidR="00D126E4" w:rsidRPr="00645593" w14:paraId="540E3071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0677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28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43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0A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AD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F9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B1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26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E0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5 700,0</w:t>
            </w:r>
          </w:p>
        </w:tc>
      </w:tr>
      <w:tr w:rsidR="00D126E4" w:rsidRPr="00645593" w14:paraId="15ED79F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5452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BF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61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8D9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75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EC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EFD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FB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22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85,0</w:t>
            </w:r>
          </w:p>
        </w:tc>
      </w:tr>
      <w:tr w:rsidR="00D126E4" w:rsidRPr="00645593" w14:paraId="678D2C5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D115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D0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4B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F2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F5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21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39F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8EF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9C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85,0</w:t>
            </w:r>
          </w:p>
        </w:tc>
      </w:tr>
      <w:tr w:rsidR="00D126E4" w:rsidRPr="00645593" w14:paraId="200A5E2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B99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A8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47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21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B6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C8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FAA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5 615,0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487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D4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5 615,0</w:t>
            </w:r>
          </w:p>
        </w:tc>
      </w:tr>
      <w:tr w:rsidR="00D126E4" w:rsidRPr="00645593" w14:paraId="6AF25678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B2DE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C2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A7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0C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93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E9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F17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5 615,0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9D7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01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5 615,0</w:t>
            </w:r>
          </w:p>
        </w:tc>
      </w:tr>
      <w:tr w:rsidR="00D126E4" w:rsidRPr="00645593" w14:paraId="6F45ECB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C3AB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97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60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C8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64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91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894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45 214,7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FD4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47 150,3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706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49 122,2</w:t>
            </w:r>
          </w:p>
        </w:tc>
      </w:tr>
      <w:tr w:rsidR="00D126E4" w:rsidRPr="00645593" w14:paraId="41071EC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6FA2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83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92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04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35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FD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93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BA1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32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</w:tr>
      <w:tr w:rsidR="00D126E4" w:rsidRPr="00645593" w14:paraId="0544F64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4372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51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3C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50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D8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57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02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76E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E0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</w:tr>
      <w:tr w:rsidR="00D126E4" w:rsidRPr="00645593" w14:paraId="036FA757" w14:textId="77777777" w:rsidTr="00C25CE3">
        <w:trPr>
          <w:trHeight w:val="27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9185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FE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8A4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DA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3C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02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476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23F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78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</w:tr>
      <w:tr w:rsidR="00D126E4" w:rsidRPr="00645593" w14:paraId="741E1CF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3769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66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05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73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FB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AC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CE6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894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61A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</w:tr>
      <w:tr w:rsidR="00D126E4" w:rsidRPr="00645593" w14:paraId="5B2C5C3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AB6C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CC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0D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3A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3A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00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89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34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2A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</w:tr>
      <w:tr w:rsidR="00D126E4" w:rsidRPr="00645593" w14:paraId="2C91BA4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9738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F6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F0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5D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30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34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AA3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B9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197,0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5CC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197,0</w:t>
            </w:r>
          </w:p>
        </w:tc>
      </w:tr>
      <w:tr w:rsidR="00D126E4" w:rsidRPr="00645593" w14:paraId="1845FE6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40A3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94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A5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4A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81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35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D2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570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197,0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28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197,0</w:t>
            </w:r>
          </w:p>
        </w:tc>
      </w:tr>
      <w:tr w:rsidR="00D126E4" w:rsidRPr="00645593" w14:paraId="3EFE40D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D3D6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B5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11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7A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22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A7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FD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45 014,7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ABC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46 950,3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51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48 922,2</w:t>
            </w:r>
          </w:p>
        </w:tc>
      </w:tr>
      <w:tr w:rsidR="00D126E4" w:rsidRPr="00645593" w14:paraId="0668B25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9E81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D9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16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36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D6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564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86E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45 014,7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1C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46 950,3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4B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48 922,2</w:t>
            </w:r>
          </w:p>
        </w:tc>
      </w:tr>
      <w:tr w:rsidR="00D126E4" w:rsidRPr="00645593" w14:paraId="201684F0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F93B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DB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7E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54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FA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BC3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17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45 014,7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4AD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46 950,3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DC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48 922,2</w:t>
            </w:r>
          </w:p>
        </w:tc>
      </w:tr>
      <w:tr w:rsidR="00D126E4" w:rsidRPr="00645593" w14:paraId="1510D058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6B1F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50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5A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F93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4A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1E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4E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ED8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844,0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952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881,0</w:t>
            </w:r>
          </w:p>
        </w:tc>
      </w:tr>
      <w:tr w:rsidR="00D126E4" w:rsidRPr="00645593" w14:paraId="70D6FE9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5702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33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28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C3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48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77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37C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F28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844,0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52E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881,0</w:t>
            </w:r>
          </w:p>
        </w:tc>
      </w:tr>
      <w:tr w:rsidR="00D126E4" w:rsidRPr="00645593" w14:paraId="70C372B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13B5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A4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DD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FE7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69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1A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280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44 207,7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6CB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46 106,3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80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48 041,2</w:t>
            </w:r>
          </w:p>
        </w:tc>
      </w:tr>
      <w:tr w:rsidR="00D126E4" w:rsidRPr="00645593" w14:paraId="580636E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543B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2D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E5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CF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6E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00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764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44 207,7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D8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46 106,3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10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48 041,2</w:t>
            </w:r>
          </w:p>
        </w:tc>
      </w:tr>
      <w:tr w:rsidR="00D126E4" w:rsidRPr="00645593" w14:paraId="78B3A40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59E9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59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28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56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8C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4B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E9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59B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586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2,0</w:t>
            </w:r>
          </w:p>
        </w:tc>
      </w:tr>
      <w:tr w:rsidR="00D126E4" w:rsidRPr="00645593" w14:paraId="6DB177B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90E7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D3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35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AA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58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80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0F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F5A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D97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5A259A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B53A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4AD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73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0F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09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BF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BD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A3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0BB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2FFCE1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64F8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01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12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8D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38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A6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57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136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970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901B242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3485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EE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1E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15C8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8A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1F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8A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69F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247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5527BD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0521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F4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68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AF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2E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C2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4E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4CD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157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6F3662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66EC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Обеспечение деятельности муниципальных учреждений (оказание </w:t>
            </w:r>
            <w:r w:rsidRPr="00645593">
              <w:rPr>
                <w:sz w:val="20"/>
                <w:szCs w:val="20"/>
              </w:rPr>
              <w:lastRenderedPageBreak/>
              <w:t>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A9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57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E6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FA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A3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FD3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E9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F2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2,0</w:t>
            </w:r>
          </w:p>
        </w:tc>
      </w:tr>
      <w:tr w:rsidR="00D126E4" w:rsidRPr="00645593" w14:paraId="582C5C2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3B98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EF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30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E5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D1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79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19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2BC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9C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2,0</w:t>
            </w:r>
          </w:p>
        </w:tc>
      </w:tr>
      <w:tr w:rsidR="00D126E4" w:rsidRPr="00645593" w14:paraId="27432A18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7614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2A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A3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432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69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DB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D15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B84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26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2,0</w:t>
            </w:r>
          </w:p>
        </w:tc>
      </w:tr>
      <w:tr w:rsidR="00D126E4" w:rsidRPr="00645593" w14:paraId="6E152BB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2B14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29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B0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B1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3C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A18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D3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255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2EF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2,0</w:t>
            </w:r>
          </w:p>
        </w:tc>
      </w:tr>
      <w:tr w:rsidR="00D126E4" w:rsidRPr="00645593" w14:paraId="5AB4197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C330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5A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81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DF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EF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7F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11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1 692,1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4A5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1 042,1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B5A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1 042,1</w:t>
            </w:r>
          </w:p>
        </w:tc>
      </w:tr>
      <w:tr w:rsidR="00D126E4" w:rsidRPr="00645593" w14:paraId="0DEE91F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1DAD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90E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87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5D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5F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25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FCF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1 692,1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29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1 042,1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264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1 042,1</w:t>
            </w:r>
          </w:p>
        </w:tc>
      </w:tr>
      <w:tr w:rsidR="00D126E4" w:rsidRPr="00645593" w14:paraId="32F8F8F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37E1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F0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742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33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5B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DC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A67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1 692,1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E98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1 042,1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551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1 042,1</w:t>
            </w:r>
          </w:p>
        </w:tc>
      </w:tr>
      <w:tr w:rsidR="00D126E4" w:rsidRPr="00645593" w14:paraId="5AA9EF14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2FCE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40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4B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467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4F3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16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62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1 300,0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749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1A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650,0</w:t>
            </w:r>
          </w:p>
        </w:tc>
      </w:tr>
      <w:tr w:rsidR="00D126E4" w:rsidRPr="00645593" w14:paraId="18EC357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5A65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03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C3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90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E6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FE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FB1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1 300,0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7D6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14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650,0</w:t>
            </w:r>
          </w:p>
        </w:tc>
      </w:tr>
      <w:tr w:rsidR="00D126E4" w:rsidRPr="00645593" w14:paraId="3FD5229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B94C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91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86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65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BB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83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2E1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1 300,0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87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DC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650,0</w:t>
            </w:r>
          </w:p>
        </w:tc>
      </w:tr>
      <w:tr w:rsidR="00D126E4" w:rsidRPr="00645593" w14:paraId="0FAE4D25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C0BA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3D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2E0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C3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B0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29 0 00 78600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19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B6C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579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57D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392,1</w:t>
            </w:r>
          </w:p>
        </w:tc>
      </w:tr>
      <w:tr w:rsidR="00D126E4" w:rsidRPr="00645593" w14:paraId="131B1B0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23D1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4559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5B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7D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89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8F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29 0 00 78600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56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38D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E4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E70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392,1</w:t>
            </w:r>
          </w:p>
        </w:tc>
      </w:tr>
      <w:tr w:rsidR="00D126E4" w:rsidRPr="00645593" w14:paraId="6F4494E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7E92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62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BE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4D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79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29 0 00 78600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65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19A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59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DA6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392,1</w:t>
            </w:r>
          </w:p>
        </w:tc>
      </w:tr>
      <w:tr w:rsidR="00D126E4" w:rsidRPr="00645593" w14:paraId="1ABFBA0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23232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89CC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2495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61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22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56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3A33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113 912,9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9A68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96 651,5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667E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96 029,4</w:t>
            </w:r>
          </w:p>
        </w:tc>
      </w:tr>
      <w:tr w:rsidR="00D126E4" w:rsidRPr="00645593" w14:paraId="61FB347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0789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B8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A9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16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8A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28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6A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17 361,0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26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13 338,5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3B9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12 405,5</w:t>
            </w:r>
          </w:p>
        </w:tc>
      </w:tr>
      <w:tr w:rsidR="00D126E4" w:rsidRPr="00645593" w14:paraId="554DC3E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8E24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42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86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31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45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E4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3F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13 861,0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0A8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13 038,5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033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12 105,5</w:t>
            </w:r>
          </w:p>
        </w:tc>
      </w:tr>
      <w:tr w:rsidR="00D126E4" w:rsidRPr="00645593" w14:paraId="779CB14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1188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17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24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82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91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1E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E95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13 133,0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74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12 105,5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16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12 105,5</w:t>
            </w:r>
          </w:p>
        </w:tc>
      </w:tr>
      <w:tr w:rsidR="00D126E4" w:rsidRPr="00645593" w14:paraId="7C9D823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9E5D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EB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26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54E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EE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12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70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13 133,0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5D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12 105,5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80A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12 105,5</w:t>
            </w:r>
          </w:p>
        </w:tc>
      </w:tr>
      <w:tr w:rsidR="00D126E4" w:rsidRPr="00645593" w14:paraId="3B794D2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9B2C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4F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F3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B4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88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F4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30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9 683,8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844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9 130,3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A4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9 130,3</w:t>
            </w:r>
          </w:p>
        </w:tc>
      </w:tr>
      <w:tr w:rsidR="00D126E4" w:rsidRPr="00645593" w14:paraId="430B5264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12C2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B8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02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BB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6D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45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55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9 535,8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0F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9 030,3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E9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9 030,3</w:t>
            </w:r>
          </w:p>
        </w:tc>
      </w:tr>
      <w:tr w:rsidR="00D126E4" w:rsidRPr="00645593" w14:paraId="3E66301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4A4F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5B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86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01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36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8A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A6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9 535,8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D1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9 030,3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3A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9 030,3</w:t>
            </w:r>
          </w:p>
        </w:tc>
      </w:tr>
      <w:tr w:rsidR="00D126E4" w:rsidRPr="00645593" w14:paraId="654D875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00DD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CE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16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75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11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C7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317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51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BF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0E1D6F4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EC9E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645593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C2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78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95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B7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C1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16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15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A5C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6EC57EE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2C22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E1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212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67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72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81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94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3A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42B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00AB83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3494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FF8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D1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DE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7B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58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04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A43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49D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1678BB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9DA2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62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58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70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75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8A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910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474,0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C10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334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677E2B6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8435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92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C0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1B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4F3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BC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B2B4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BB2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B2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E8E7EA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147E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E5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DE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19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94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090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64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1D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643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DA70A5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CA8A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D1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9BD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E7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E0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AD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4A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47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A11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4F96EA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46A8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46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FE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6E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19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64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38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CE5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9FB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6BC56CB" w14:textId="77777777" w:rsidTr="00C25CE3">
        <w:trPr>
          <w:trHeight w:val="2087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76B6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</w:t>
            </w:r>
            <w:r w:rsidRPr="00645593">
              <w:rPr>
                <w:sz w:val="20"/>
                <w:szCs w:val="20"/>
              </w:rPr>
              <w:lastRenderedPageBreak/>
              <w:t>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A9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D7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7F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5F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52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0DD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2 975,2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124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2 975,2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FC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2 975,2</w:t>
            </w:r>
          </w:p>
        </w:tc>
      </w:tr>
      <w:tr w:rsidR="00D126E4" w:rsidRPr="00645593" w14:paraId="38AC0BF8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A836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23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C7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5D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67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69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419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E8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4A2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</w:tr>
      <w:tr w:rsidR="00D126E4" w:rsidRPr="00645593" w14:paraId="6FD0887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3F35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77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44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D8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E0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D3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61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AC0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8E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</w:tr>
      <w:tr w:rsidR="00D126E4" w:rsidRPr="00645593" w14:paraId="2E0C79D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10A9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FA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24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5B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DF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A5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EB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4A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101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</w:tr>
      <w:tr w:rsidR="00D126E4" w:rsidRPr="00645593" w14:paraId="48174EE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A741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41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F1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60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6D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DA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27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7C0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CEB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</w:tr>
      <w:tr w:rsidR="00D126E4" w:rsidRPr="00645593" w14:paraId="3A6FB68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BB64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EB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D6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F5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DA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C4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495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728,0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40E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933,0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19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2FAC0D2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96FC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AA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3F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FA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12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77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0E1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24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694,7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DA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D5A9A6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40DA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D5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54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92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C85E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B5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E4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291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694,7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6A3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319800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2DDE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AB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CE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1C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ABA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AE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01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DFE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694,7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84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3E3428D" w14:textId="77777777" w:rsidTr="00C25CE3">
        <w:trPr>
          <w:trHeight w:val="298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10F3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Иные закупки товаров, работ и услуг </w:t>
            </w:r>
            <w:r w:rsidRPr="00645593">
              <w:rPr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85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3B0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4F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5274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11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8B8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7E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694,7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A1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21A5625" w14:textId="77777777" w:rsidTr="00C25CE3">
        <w:trPr>
          <w:trHeight w:val="428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CDAB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66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2C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3D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AE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95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C0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72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6AA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20F9CD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79C6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5E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DA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D9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2E8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F3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6C1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A5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7F4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9F70E4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16FE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AB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BC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F2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368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8D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BB3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B7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E7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24073A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B3B3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98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FA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BE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205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D4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0B8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BC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942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AD27D72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126A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D6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98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34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5B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F9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FA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35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D8E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967F03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362B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F54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9D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03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5A5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A7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6F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85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A7D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9A8A35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842E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83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12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8A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94A6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75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F15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68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24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3F7DEB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E29A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B8B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0D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E4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BFA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95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1D3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3F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38B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EB40BC4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86C2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Мероприятие «Материально-техническое обеспечение деятельности органов местного самоуправления, приобретение, содержание </w:t>
            </w:r>
            <w:r w:rsidRPr="00645593">
              <w:rPr>
                <w:sz w:val="20"/>
                <w:szCs w:val="20"/>
              </w:rPr>
              <w:lastRenderedPageBreak/>
              <w:t>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BA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4C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63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77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D3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43C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3C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F71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85A439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432F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58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8C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5D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1B5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C5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158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C2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C1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8CBCB6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EDF8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0D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9C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3EA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66A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F4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725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F3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5DE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A0735B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7AEA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DE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71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A7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830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D9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651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B9F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131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4DAE66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46C5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55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6D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E6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BD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FE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4566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EEA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681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</w:tr>
      <w:tr w:rsidR="00D126E4" w:rsidRPr="00645593" w14:paraId="0ACC9A9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642D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96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44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E3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AF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02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8B7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316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DA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</w:tr>
      <w:tr w:rsidR="00D126E4" w:rsidRPr="00645593" w14:paraId="3C5DA61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37FB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E4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9A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0C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3B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AB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9F6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8E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6A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</w:tr>
      <w:tr w:rsidR="00D126E4" w:rsidRPr="00645593" w14:paraId="5F40A51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9B4C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B3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5F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66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61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25 2 00 08800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85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05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50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6F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</w:tr>
      <w:tr w:rsidR="00D126E4" w:rsidRPr="00645593" w14:paraId="61F67C9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96D9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3F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54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5B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2F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25 2 00 08800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1E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B62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DE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0F2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</w:tr>
      <w:tr w:rsidR="00D126E4" w:rsidRPr="00645593" w14:paraId="1862CED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6D83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9F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C1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C9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35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25 2 00 08800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BA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77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14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4E6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</w:tr>
      <w:tr w:rsidR="00D126E4" w:rsidRPr="00645593" w14:paraId="72311A2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5C68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FA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D8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18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B2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41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DA4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55C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2696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35BEEB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596A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2C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09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3F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FD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79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DBA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FC1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2D5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7CF9B7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11F6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36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CC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F0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64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3E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5F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F17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B3C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7116EC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B99E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97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4B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62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2D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D5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536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C4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6D6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B9F642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27D2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7D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A3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FD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ED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22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A1A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D6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9E7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5C90B8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2768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CA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E6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E4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F0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1 00 И4100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61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E9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9C3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2CF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C782DE1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BAB5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AB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FD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24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A0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92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E1F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63 754,5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C3B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63 859,2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E3C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63 968,2</w:t>
            </w:r>
          </w:p>
        </w:tc>
      </w:tr>
      <w:tr w:rsidR="00D126E4" w:rsidRPr="00645593" w14:paraId="2FF3841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4D4B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A7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37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F5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B5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7F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039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63 754,5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DA0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63 859,2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0E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63 968,2</w:t>
            </w:r>
          </w:p>
        </w:tc>
      </w:tr>
      <w:tr w:rsidR="00D126E4" w:rsidRPr="00645593" w14:paraId="457DECB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077B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B6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CC3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37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C5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3A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FF4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63 754,5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30E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63 859,2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A28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63 968,2</w:t>
            </w:r>
          </w:p>
        </w:tc>
      </w:tr>
      <w:tr w:rsidR="00D126E4" w:rsidRPr="00645593" w14:paraId="473B88D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FEFB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3B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4E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D9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62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4A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CB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63 754,5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98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63 859,2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298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63 968,2</w:t>
            </w:r>
          </w:p>
        </w:tc>
      </w:tr>
      <w:tr w:rsidR="00D126E4" w:rsidRPr="00645593" w14:paraId="5CF2A856" w14:textId="77777777" w:rsidTr="00C25CE3">
        <w:trPr>
          <w:trHeight w:val="711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C87E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6C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EB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BE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E1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663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1DF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63 754,5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0EA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63 859,2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3E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63 968,2</w:t>
            </w:r>
          </w:p>
        </w:tc>
      </w:tr>
      <w:tr w:rsidR="00D126E4" w:rsidRPr="00645593" w14:paraId="2EE560F0" w14:textId="77777777" w:rsidTr="00C25CE3">
        <w:trPr>
          <w:trHeight w:val="27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0E32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34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A9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1E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02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4 01 Д0200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A2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55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2 619,2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B14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2 723,9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63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2 832,9</w:t>
            </w:r>
          </w:p>
        </w:tc>
      </w:tr>
      <w:tr w:rsidR="00D126E4" w:rsidRPr="00645593" w14:paraId="4FBCB09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4AA2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B7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A8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56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40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4 01 Д0200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F1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FF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2 619,2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63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2 723,9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1F9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2 832,9</w:t>
            </w:r>
          </w:p>
        </w:tc>
      </w:tr>
      <w:tr w:rsidR="00D126E4" w:rsidRPr="00645593" w14:paraId="534BD72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F1DF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84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2C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91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8E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4 01 Д0200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D3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75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2 619,2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EA7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2 723,9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B12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2 832,9</w:t>
            </w:r>
          </w:p>
        </w:tc>
      </w:tr>
      <w:tr w:rsidR="00D126E4" w:rsidRPr="00645593" w14:paraId="534ED760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AAC4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96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9F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68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82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4 01 Д0400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0D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079B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61 135,3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8B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61 135,3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60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61 135,3</w:t>
            </w:r>
          </w:p>
        </w:tc>
      </w:tr>
      <w:tr w:rsidR="00D126E4" w:rsidRPr="00645593" w14:paraId="7219BA4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95CF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10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7A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D8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6F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4 01 Д0400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D8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D3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61 135,3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210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61 135,3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2C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61 135,3</w:t>
            </w:r>
          </w:p>
        </w:tc>
      </w:tr>
      <w:tr w:rsidR="00D126E4" w:rsidRPr="00645593" w14:paraId="46091FA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D505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62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A8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67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03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4 01 Д0400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A8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A77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61 135,3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F1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61 135,3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6AC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61 135,3</w:t>
            </w:r>
          </w:p>
        </w:tc>
      </w:tr>
      <w:tr w:rsidR="00D126E4" w:rsidRPr="00645593" w14:paraId="28B55C9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FB2E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A6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B6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9C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26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7B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F7C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F5A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9F0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37C70B8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EB0E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4F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7F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60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E4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A4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108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27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CAB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6D2328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D436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54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1E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7B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14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05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7F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123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63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F0864B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A7FB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CC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F6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8A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F5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41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E1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7C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BA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54755C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D5FD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38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78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9D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62FC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17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993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92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72F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49B4AE3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3A52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1F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37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53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176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42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71C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84D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B94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D68D1C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4BBB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E9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E4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D0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5ED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53E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667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D1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C3C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58AF71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3FF7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E8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84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39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87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A8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1FC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15 471,6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D1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AF8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5917F0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5B21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Культура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6D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19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D3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33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02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17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15 471,6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B44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708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46B545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3DC6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5A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10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35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74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95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45C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15 471,6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57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21B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FB6B00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01B3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Предоставление межбюджетных </w:t>
            </w:r>
            <w:r w:rsidRPr="00645593">
              <w:rPr>
                <w:sz w:val="20"/>
                <w:szCs w:val="20"/>
              </w:rPr>
              <w:lastRenderedPageBreak/>
              <w:t>трансфертов бюджетам поселений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3B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3F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E7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DE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6E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74E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15 471,6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524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781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112B0F5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AC42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98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51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55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8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27 1 00 72500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21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FC7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15 471,6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50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4E7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D36CC8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B6C8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B3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16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99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29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27 1 00 72500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BC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BDC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15 471,6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57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263D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B097A0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10CC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9E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48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28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F5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27 1 00 72500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0C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FDC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15 471,6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917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315D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AC34F3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A3B3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EE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7F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48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D0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B6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EA3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897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004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B245B7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30B7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5C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CD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A0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69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7D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3C0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8F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2E0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A9F57D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6DD4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7A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89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DB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5E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C8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91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2B3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547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864424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A6BD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C8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F2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F1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56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20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65A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02B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307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97D9EE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FCA6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A4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26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31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30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C9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991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A6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37E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CDC24CA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6881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E7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15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3D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A5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C7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6F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9A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05A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0278D9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C4CC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17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E6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98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F0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5B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4D7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4E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2C5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125BEC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0F75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76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8B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E9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23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B1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79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11 661,8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901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BF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</w:tr>
      <w:tr w:rsidR="00D126E4" w:rsidRPr="00645593" w14:paraId="16B1EA68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5568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38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07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A3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32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3F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E07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11 661,8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497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6EC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</w:tr>
      <w:tr w:rsidR="00D126E4" w:rsidRPr="00645593" w14:paraId="5E8ABB0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A503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AC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AA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F1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D3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58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8B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11 661,8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4C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07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</w:tr>
      <w:tr w:rsidR="00D126E4" w:rsidRPr="00645593" w14:paraId="762A255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5951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913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8A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28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1F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26 0 00 09710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3B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7A4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11 661,8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5C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78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</w:tr>
      <w:tr w:rsidR="00D126E4" w:rsidRPr="00645593" w14:paraId="1592CBD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85A8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Обслуживание государственного </w:t>
            </w:r>
            <w:r w:rsidRPr="00645593">
              <w:rPr>
                <w:sz w:val="20"/>
                <w:szCs w:val="20"/>
              </w:rPr>
              <w:lastRenderedPageBreak/>
              <w:t>(муниципального) долга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66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C9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40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3E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26 0 00 09710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E8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86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11 661,8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B1B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56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</w:tr>
      <w:tr w:rsidR="00D126E4" w:rsidRPr="00645593" w14:paraId="49893F1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3A57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B6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56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DF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24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26 0 00 09710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4F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C5E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11 661,8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A92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17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13 528,2</w:t>
            </w:r>
          </w:p>
        </w:tc>
      </w:tr>
      <w:tr w:rsidR="00D126E4" w:rsidRPr="00645593" w14:paraId="5021826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6B98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B4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17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8D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03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9F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2A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5 652,8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599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5 900,6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69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6 127,5</w:t>
            </w:r>
          </w:p>
        </w:tc>
      </w:tr>
      <w:tr w:rsidR="00D126E4" w:rsidRPr="00645593" w14:paraId="22EEA68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3C55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74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C4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29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5D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69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B2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5 652,8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F7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5 900,6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372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6 127,5</w:t>
            </w:r>
          </w:p>
        </w:tc>
      </w:tr>
      <w:tr w:rsidR="00D126E4" w:rsidRPr="00645593" w14:paraId="5C73ED1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708B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45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C6F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D6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0E6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0F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56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5 652,8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6D7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5 900,6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C5C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6 127,5</w:t>
            </w:r>
          </w:p>
        </w:tc>
      </w:tr>
      <w:tr w:rsidR="00D126E4" w:rsidRPr="00645593" w14:paraId="508D2E0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C1D3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C3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CE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B7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1C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A8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55C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5 652,8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9AE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5 900,6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E5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6 127,5</w:t>
            </w:r>
          </w:p>
        </w:tc>
      </w:tr>
      <w:tr w:rsidR="00D126E4" w:rsidRPr="00645593" w14:paraId="7D8276E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CADB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55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A0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BD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4A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88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718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5 652,8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1E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5 900,6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197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6 127,5</w:t>
            </w:r>
          </w:p>
        </w:tc>
      </w:tr>
      <w:tr w:rsidR="00D126E4" w:rsidRPr="00645593" w14:paraId="68CD9BA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9238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22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D3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2F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DB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56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73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5 652,8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B3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5 900,6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01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6 127,5</w:t>
            </w:r>
          </w:p>
        </w:tc>
      </w:tr>
      <w:tr w:rsidR="00D126E4" w:rsidRPr="00645593" w14:paraId="4ED271A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A24C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Дотации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098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A8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20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AC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84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EFA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5 652,8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733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5 900,6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02F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6 127,5</w:t>
            </w:r>
          </w:p>
        </w:tc>
      </w:tr>
      <w:tr w:rsidR="00D126E4" w:rsidRPr="00645593" w14:paraId="4D2F1FC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DE90E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B2E5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0249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97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6E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28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4F32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20 093,3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1078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CD99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7 753,1</w:t>
            </w:r>
          </w:p>
        </w:tc>
      </w:tr>
      <w:tr w:rsidR="00D126E4" w:rsidRPr="00645593" w14:paraId="16994CD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1F94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85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45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8D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F5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CF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47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12 040,7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E85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7 817,4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2B1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7 603,1</w:t>
            </w:r>
          </w:p>
        </w:tc>
      </w:tr>
      <w:tr w:rsidR="00D126E4" w:rsidRPr="00645593" w14:paraId="32A63F6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5265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18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1B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A2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F5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A9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0D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12 040,7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81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7 817,4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9B8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7 603,1</w:t>
            </w:r>
          </w:p>
        </w:tc>
      </w:tr>
      <w:tr w:rsidR="00D126E4" w:rsidRPr="00645593" w14:paraId="26297C8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BEBD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C6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B1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BF5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29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AD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45A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9 831,8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61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6 998,4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92F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7 403,1</w:t>
            </w:r>
          </w:p>
        </w:tc>
      </w:tr>
      <w:tr w:rsidR="00D126E4" w:rsidRPr="00645593" w14:paraId="21F55C2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B1C9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77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A4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94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21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78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15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9 831,8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FD3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6 998,4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61F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7 403,1</w:t>
            </w:r>
          </w:p>
        </w:tc>
      </w:tr>
      <w:tr w:rsidR="00D126E4" w:rsidRPr="00645593" w14:paraId="09B5C20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C538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21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F1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DD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75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13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41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9 831,8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64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6 998,4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D0F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7 403,1</w:t>
            </w:r>
          </w:p>
        </w:tc>
      </w:tr>
      <w:tr w:rsidR="00D126E4" w:rsidRPr="00645593" w14:paraId="74533A61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249F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2E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E1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35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B5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CB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B3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9 583,8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CCC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6 998,4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09E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7 403,1</w:t>
            </w:r>
          </w:p>
        </w:tc>
      </w:tr>
      <w:tr w:rsidR="00D126E4" w:rsidRPr="00645593" w14:paraId="1010B15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3912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41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1A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74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0B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B9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B6F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9 583,8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C2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6 998,4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3E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7 403,1</w:t>
            </w:r>
          </w:p>
        </w:tc>
      </w:tr>
      <w:tr w:rsidR="00D126E4" w:rsidRPr="00645593" w14:paraId="0CF3C90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F465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6B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8E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44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60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AF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2F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A6C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AC02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C12117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3040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6F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68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B2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B7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D1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C6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35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509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2EE2434" w14:textId="77777777" w:rsidTr="00C25CE3">
        <w:trPr>
          <w:trHeight w:val="773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4B1A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79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82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45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0C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FC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4E9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1 711,5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76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4A5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200,0</w:t>
            </w:r>
          </w:p>
        </w:tc>
      </w:tr>
      <w:tr w:rsidR="00D126E4" w:rsidRPr="00645593" w14:paraId="7809478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F8E6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98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F2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EC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08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A3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EB3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64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8E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3560E41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9DFC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D3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85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AE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8C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23 1 00 06600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70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AB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9ED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DB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71818B6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A450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AE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6A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F5E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2D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23 1 00 06600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30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0E0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F86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99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57A178C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EE33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645593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75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45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1C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5C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23 1 00 06600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68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2AB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A6D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6ED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3105D86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277B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FE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BF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77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95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07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AA3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711,5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8BF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85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7358100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CE9E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F2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98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E4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49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23 3 00 06800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09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2B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711,5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A06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C8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20C1163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CAC3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D6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3D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44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E4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23 3 00 06800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45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329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711,5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A2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56C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0F180E6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E461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17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1A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7B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66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23 3 00 06800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B02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2D3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711,5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C81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C34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5AF5AD8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C7BE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01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19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20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2C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AA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A1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497,4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F3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E6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C35B0E8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E264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21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40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D4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43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E8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27B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5D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0A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406200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06D2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45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06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77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1CF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49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038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771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93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8EB213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8673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8B2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BB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9C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250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A7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575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8F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CF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9EFC67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6D27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E6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D9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A4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171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EF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77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550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FE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81A3430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E258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</w:t>
            </w:r>
            <w:r w:rsidRPr="00645593">
              <w:rPr>
                <w:sz w:val="20"/>
                <w:szCs w:val="20"/>
              </w:rPr>
              <w:lastRenderedPageBreak/>
              <w:t>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01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64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DE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C3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83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D84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AAD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5A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F8B5A7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0ED6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6B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7F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8AE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3071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15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52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D4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1B7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96BAB6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A22C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0C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52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D8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B0C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DB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62A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5E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0E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8B21F4E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B453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3A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8D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35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41E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A1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8E6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F8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CC6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0D91FFE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7C5A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95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81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D0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9E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71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40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DEA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62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0420D9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D404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62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45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F9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2CD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EC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27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C01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67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7BB1BE8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1342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6A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6D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B4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D91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25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C5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6F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DA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2DA414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A535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3C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D2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CF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771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D6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AB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54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C2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B4B1F28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6DF9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70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1E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70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4C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A2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C85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134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DB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342881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7047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44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9A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1E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715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16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152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74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C5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60554B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C509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C5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4A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20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490C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1F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09C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5A4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1B5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815C4E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0B8F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C1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5F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15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F7E6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E3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163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7C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341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0C70D61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F790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FA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9A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0D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09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80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05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891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AE7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1F8CB2B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92FA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3B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52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2C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DA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DA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EE9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D3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002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4D0C11EF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1610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88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E2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ED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7E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C6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07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5B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550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7182C8E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8EB9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04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6A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97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8E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FA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E0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01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9CB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207E315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16CF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9B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A6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50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4B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23 2 00 06700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14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14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B3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50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201DE25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77F7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EB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BB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D9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14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23 2 00 06700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A4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88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46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AA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6550DDF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0AA2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5F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BE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DD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94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23 2 00 06700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AF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BCA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0EB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F6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34C7B58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FC4C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60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4C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30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B7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81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6F6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2B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6A7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109BD1A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B467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48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A2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54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A1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B4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C3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02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3A2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7E3BE2C2" w14:textId="77777777" w:rsidTr="00C25CE3">
        <w:trPr>
          <w:trHeight w:val="18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7A0F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</w:t>
            </w:r>
            <w:r w:rsidRPr="00645593">
              <w:rPr>
                <w:sz w:val="20"/>
                <w:szCs w:val="20"/>
              </w:rPr>
              <w:lastRenderedPageBreak/>
              <w:t>домов на территории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98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29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EB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7F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38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EDD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5C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DCA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1CCEFDB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7227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F2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B6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D9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B0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460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5D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BC7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1DA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128681E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70BF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25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07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23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E3F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68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21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88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A9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138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68BE1AA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2315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C5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AC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43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A18C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68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45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E62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7E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2C0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51304CA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2803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AE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04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08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D3C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68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47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64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39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2C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295AC7B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8A3E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2E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77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7F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1B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1E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D2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91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3F2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A80710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C2E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B2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AB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77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7D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4A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8E4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D22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D6A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8AAB9C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CE16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E7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B9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5B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67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EF1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98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FC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C26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1E511E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636D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13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9D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58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0B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B6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D7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097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22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5C71E0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BD29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82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E3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3A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110D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DC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64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4E6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07D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6DB383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75CA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BE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A4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AB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FD4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4A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180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99B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893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E77184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7F21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645593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35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4E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C6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69F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25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10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B2A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06E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9A305B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BC95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11A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01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53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A0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BA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65B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7 442,6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C0C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34A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E60514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F767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12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B7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A1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C5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6E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07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7 442,6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E1E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50F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325F79A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BBFB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2A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EC1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61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A8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6EE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49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7 442,6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7C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CD48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8FDD27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8D4D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2C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8F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30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F6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57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889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7 442,6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74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7FD5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6645CA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0B29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39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8F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9E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BD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7F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080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7 442,6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97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FCC2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39D3ED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3DCD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2F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425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B0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43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1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E8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84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7 442,6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B3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8B1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052A3F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1211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43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77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96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26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1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08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69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7 442,6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4A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788D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7FE0CB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A414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4F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68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D0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55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1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57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ADB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7 442,6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E2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E71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34241F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A742A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4520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BC9C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7A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96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74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231C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1 251 690,4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B380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1 153 628,4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1688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1 183 400,9</w:t>
            </w:r>
          </w:p>
        </w:tc>
      </w:tr>
      <w:tr w:rsidR="00D126E4" w:rsidRPr="00645593" w14:paraId="2C8F9EE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868A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DD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53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4B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77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9C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27F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1 242 993,0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BC8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1 144 946,6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24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1 174 719,1</w:t>
            </w:r>
          </w:p>
        </w:tc>
      </w:tr>
      <w:tr w:rsidR="00D126E4" w:rsidRPr="00645593" w14:paraId="795D317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EFD8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D0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E1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71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70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7E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CC1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331 432,5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85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293 813,2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42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286 628,1</w:t>
            </w:r>
          </w:p>
        </w:tc>
      </w:tr>
      <w:tr w:rsidR="00D126E4" w:rsidRPr="00645593" w14:paraId="1BC98C5F" w14:textId="77777777" w:rsidTr="00C25CE3">
        <w:trPr>
          <w:trHeight w:val="144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0CA0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2F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D3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0F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73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E3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36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331 432,5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87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293 813,2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CCA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286 628,1</w:t>
            </w:r>
          </w:p>
        </w:tc>
      </w:tr>
      <w:tr w:rsidR="00D126E4" w:rsidRPr="00645593" w14:paraId="660DCDF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AE09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F7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3F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07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FD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79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EE6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331 432,5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BE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293 813,2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60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286 628,1</w:t>
            </w:r>
          </w:p>
        </w:tc>
      </w:tr>
      <w:tr w:rsidR="00D126E4" w:rsidRPr="00645593" w14:paraId="6FDEC013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2B94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602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17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62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DE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BD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984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330 483,2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7FC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293 813,2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3C9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286 628,1</w:t>
            </w:r>
          </w:p>
        </w:tc>
      </w:tr>
      <w:tr w:rsidR="00D126E4" w:rsidRPr="00645593" w14:paraId="35424964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B9AD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8F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F5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59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24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38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B5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106 169,0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1B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74 887,4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D59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67 702,3</w:t>
            </w:r>
          </w:p>
        </w:tc>
      </w:tr>
      <w:tr w:rsidR="00D126E4" w:rsidRPr="00645593" w14:paraId="39612A5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6501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E5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A8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3D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87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41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C89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106 169,0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F4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74 887,4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886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67 702,3</w:t>
            </w:r>
          </w:p>
        </w:tc>
      </w:tr>
      <w:tr w:rsidR="00D126E4" w:rsidRPr="00645593" w14:paraId="342FE2B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10B9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7E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04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6C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D4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21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8B4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73 848,0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45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49 675,1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6D8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39 952,3</w:t>
            </w:r>
          </w:p>
        </w:tc>
      </w:tr>
      <w:tr w:rsidR="00D126E4" w:rsidRPr="00645593" w14:paraId="6C5A19A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A33B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EE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94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F9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33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9F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83F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32 321,0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EA5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25 212,3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8B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27 750,0</w:t>
            </w:r>
          </w:p>
        </w:tc>
      </w:tr>
      <w:tr w:rsidR="00D126E4" w:rsidRPr="00645593" w14:paraId="23C95AD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6114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97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D3A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B7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CE1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78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8E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AB7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4BE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4F37EC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F26E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21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79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DB0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65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A3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2E4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809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BAB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31BB9F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38E0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A3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23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51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F38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70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B5C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D5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A8E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138FD2E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A82A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7B3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B7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57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C5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5A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5F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214 609,9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465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214 617,7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83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214 617,7</w:t>
            </w:r>
          </w:p>
        </w:tc>
      </w:tr>
      <w:tr w:rsidR="00D126E4" w:rsidRPr="00645593" w14:paraId="45AE23C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59FE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6B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02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B4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04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F6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65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214 609,9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88D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214 617,7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8CD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214 617,7</w:t>
            </w:r>
          </w:p>
        </w:tc>
      </w:tr>
      <w:tr w:rsidR="00D126E4" w:rsidRPr="00645593" w14:paraId="78C6AB61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F37D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6B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67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A6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A8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A3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7D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139 446,7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5FB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139 452,7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D5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139 452,7</w:t>
            </w:r>
          </w:p>
        </w:tc>
      </w:tr>
      <w:tr w:rsidR="00D126E4" w:rsidRPr="00645593" w14:paraId="7B05ED3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9946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4B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C9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07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14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69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994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75 163,2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300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75 165,0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6FD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75 165,0</w:t>
            </w:r>
          </w:p>
        </w:tc>
      </w:tr>
      <w:tr w:rsidR="00D126E4" w:rsidRPr="00645593" w14:paraId="1F3ED048" w14:textId="77777777" w:rsidTr="00C25CE3">
        <w:trPr>
          <w:trHeight w:val="48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9F84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Частичное финансирование расходов на присмотр </w:t>
            </w:r>
            <w:r w:rsidRPr="00645593">
              <w:rPr>
                <w:sz w:val="20"/>
                <w:szCs w:val="20"/>
              </w:rPr>
              <w:lastRenderedPageBreak/>
              <w:t>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7B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A0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B6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7C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0D0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B8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4 308,1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FFB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4 308,1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EF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4 308,1</w:t>
            </w:r>
          </w:p>
        </w:tc>
      </w:tr>
      <w:tr w:rsidR="00D126E4" w:rsidRPr="00645593" w14:paraId="085723D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9275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C52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6BB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85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2D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30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720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4 308,1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FA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4 308,1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EBF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4 308,1</w:t>
            </w:r>
          </w:p>
        </w:tc>
      </w:tr>
      <w:tr w:rsidR="00D126E4" w:rsidRPr="00645593" w14:paraId="6368FCB1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6E96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65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17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E0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01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DF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4AC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2 953,1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D2F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2 953,1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03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2 953,1</w:t>
            </w:r>
          </w:p>
        </w:tc>
      </w:tr>
      <w:tr w:rsidR="00D126E4" w:rsidRPr="00645593" w14:paraId="62937EA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2F7C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7E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A6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87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FA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84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6F7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1 355,0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2F3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1 355,0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6A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1 355,0</w:t>
            </w:r>
          </w:p>
        </w:tc>
      </w:tr>
      <w:tr w:rsidR="00D126E4" w:rsidRPr="00645593" w14:paraId="61098FA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FBB7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BC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0E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F9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F0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89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25F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196,2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479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B4B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A843C4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9B19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F4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9B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86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DB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E3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19C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196,2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C5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19F2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51A76C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8F75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6B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CB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3D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DE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20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AF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196,2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882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254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04608B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B91E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FE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203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13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40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FC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35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40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AEC8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2C0130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9616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39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8E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DD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DF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0C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026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0E6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F34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51AC3F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6053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33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56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01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16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D1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7AA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BD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86F2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958A60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C8A3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FF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69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CF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24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AE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F30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949,3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197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62E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C2FC4F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6B13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4D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25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C3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15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D5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47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796 847,8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28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759 445,5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59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783 925,5</w:t>
            </w:r>
          </w:p>
        </w:tc>
      </w:tr>
      <w:tr w:rsidR="00D126E4" w:rsidRPr="00645593" w14:paraId="4DAE0600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5378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Муниципальная программа "Энергосбережение и повышение энергетической </w:t>
            </w:r>
            <w:r w:rsidRPr="00645593">
              <w:rPr>
                <w:sz w:val="20"/>
                <w:szCs w:val="20"/>
              </w:rPr>
              <w:lastRenderedPageBreak/>
              <w:t>эффективности в Балашовском муниципальном районе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84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D3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AE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C1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BB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FD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4 400,0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95B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7A2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7 000,0</w:t>
            </w:r>
          </w:p>
        </w:tc>
      </w:tr>
      <w:tr w:rsidR="00D126E4" w:rsidRPr="00645593" w14:paraId="3350FF5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908E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D2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3A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BD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FD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C3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FE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4 400,0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9FF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ABC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7 000,0</w:t>
            </w:r>
          </w:p>
        </w:tc>
      </w:tr>
      <w:tr w:rsidR="00D126E4" w:rsidRPr="00645593" w14:paraId="5B6CA43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F751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6C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55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08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CD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23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E62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4 400,0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912A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268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7 000,0</w:t>
            </w:r>
          </w:p>
        </w:tc>
      </w:tr>
      <w:tr w:rsidR="00D126E4" w:rsidRPr="00645593" w14:paraId="6B9D67A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3FC1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B8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85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DB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AC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AF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FCC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4 400,0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BFC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17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7 000,0</w:t>
            </w:r>
          </w:p>
        </w:tc>
      </w:tr>
      <w:tr w:rsidR="00D126E4" w:rsidRPr="00645593" w14:paraId="75F151B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EF35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6A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3A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75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0C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9A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A4D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4 400,0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50F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595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7 000,0</w:t>
            </w:r>
          </w:p>
        </w:tc>
      </w:tr>
      <w:tr w:rsidR="00D126E4" w:rsidRPr="00645593" w14:paraId="4B565BA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9AD4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73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A5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5A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89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E7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71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792 447,8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38A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755 345,5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5F5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776 925,5</w:t>
            </w:r>
          </w:p>
        </w:tc>
      </w:tr>
      <w:tr w:rsidR="00D126E4" w:rsidRPr="00645593" w14:paraId="5AB6521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82DC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FA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B3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56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ED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62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7B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792 447,8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CC4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755 345,5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9A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776 925,5</w:t>
            </w:r>
          </w:p>
        </w:tc>
      </w:tr>
      <w:tr w:rsidR="00D126E4" w:rsidRPr="00645593" w14:paraId="6A6A116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7222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13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AE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56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7A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FF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DB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731 610,9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36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696 414,9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E6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708 483,2</w:t>
            </w:r>
          </w:p>
        </w:tc>
      </w:tr>
      <w:tr w:rsidR="00D126E4" w:rsidRPr="00645593" w14:paraId="549607E1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AFC2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4C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4B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0C3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41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EE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B6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49 384,2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9A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23 647,4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28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34 728,9</w:t>
            </w:r>
          </w:p>
        </w:tc>
      </w:tr>
      <w:tr w:rsidR="00D126E4" w:rsidRPr="00645593" w14:paraId="525EC16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91F4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A6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25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B1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78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82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F8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49 384,2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ECA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23 647,4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3E6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34 728,9</w:t>
            </w:r>
          </w:p>
        </w:tc>
      </w:tr>
      <w:tr w:rsidR="00D126E4" w:rsidRPr="00645593" w14:paraId="564CA6C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F46A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E0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67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1A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FE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D8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B34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41 820,3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FF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19 520,3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38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28 629,5</w:t>
            </w:r>
          </w:p>
        </w:tc>
      </w:tr>
      <w:tr w:rsidR="00D126E4" w:rsidRPr="00645593" w14:paraId="6383B24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6464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F2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51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C7A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1C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3F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A2D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7 563,9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08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4 127,1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69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6 099,4</w:t>
            </w:r>
          </w:p>
        </w:tc>
      </w:tr>
      <w:tr w:rsidR="00D126E4" w:rsidRPr="00645593" w14:paraId="434D97BB" w14:textId="77777777" w:rsidTr="00C25CE3">
        <w:trPr>
          <w:trHeight w:val="144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BBA0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Проведение капитального и </w:t>
            </w:r>
            <w:r w:rsidRPr="00645593">
              <w:rPr>
                <w:sz w:val="20"/>
                <w:szCs w:val="20"/>
              </w:rPr>
              <w:lastRenderedPageBreak/>
              <w:t>текущего ремонтов муниципальных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06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83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BD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B6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4D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34E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7 800,0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4F7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624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17FE53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2B04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A1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77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B5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AC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AF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101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7 800,0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C82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7308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85EADD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8D9E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31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95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CB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F9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6A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8E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869,0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C44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C9AD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4927FB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0E41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C9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05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94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C2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0E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A53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6 931,0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D4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8C0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BB23A82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AD49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87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1B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FC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01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EF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CE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567,6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A69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567,6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9F7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567,6</w:t>
            </w:r>
          </w:p>
        </w:tc>
      </w:tr>
      <w:tr w:rsidR="00D126E4" w:rsidRPr="00645593" w14:paraId="4DED35A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B344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E0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94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1D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E6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A9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00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567,6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E6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567,6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53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567,6</w:t>
            </w:r>
          </w:p>
        </w:tc>
      </w:tr>
      <w:tr w:rsidR="00D126E4" w:rsidRPr="00645593" w14:paraId="73E9B46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FF9A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0E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C8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C7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47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D2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EBF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450,9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875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450,9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3DA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450,9</w:t>
            </w:r>
          </w:p>
        </w:tc>
      </w:tr>
      <w:tr w:rsidR="00D126E4" w:rsidRPr="00645593" w14:paraId="4E1C130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A24C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1A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D4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80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B4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68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EF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CB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17C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116,7</w:t>
            </w:r>
          </w:p>
        </w:tc>
      </w:tr>
      <w:tr w:rsidR="00D126E4" w:rsidRPr="00645593" w14:paraId="4FAE120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25A7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80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A4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377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E1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E5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1D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621 431,2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B4C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621 437,2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4F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621 437,2</w:t>
            </w:r>
          </w:p>
        </w:tc>
      </w:tr>
      <w:tr w:rsidR="00D126E4" w:rsidRPr="00645593" w14:paraId="2F9E445E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7B6E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3D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C3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51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CE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F2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C2F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621 431,2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625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621 437,2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14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621 437,2</w:t>
            </w:r>
          </w:p>
        </w:tc>
      </w:tr>
      <w:tr w:rsidR="00D126E4" w:rsidRPr="00645593" w14:paraId="2113FE8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199C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042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D6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7B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91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06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86F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525 218,5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D69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525 224,5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4A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525 224,5</w:t>
            </w:r>
          </w:p>
        </w:tc>
      </w:tr>
      <w:tr w:rsidR="00D126E4" w:rsidRPr="00645593" w14:paraId="3AE1906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96BE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0A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0BE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34E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13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6F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BB2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96 212,7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D3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96 212,7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A3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96 212,7</w:t>
            </w:r>
          </w:p>
        </w:tc>
      </w:tr>
      <w:tr w:rsidR="00D126E4" w:rsidRPr="00645593" w14:paraId="04760909" w14:textId="77777777" w:rsidTr="00C25CE3">
        <w:trPr>
          <w:trHeight w:val="99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E823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Предоставление питания отдельным категориям обучающихся в </w:t>
            </w:r>
            <w:r w:rsidRPr="00645593">
              <w:rPr>
                <w:sz w:val="20"/>
                <w:szCs w:val="20"/>
              </w:rPr>
              <w:lastRenderedPageBreak/>
              <w:t>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18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99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B0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D3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95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67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15 655,8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4A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15 655,8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A37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15 655,8</w:t>
            </w:r>
          </w:p>
        </w:tc>
      </w:tr>
      <w:tr w:rsidR="00D126E4" w:rsidRPr="00645593" w14:paraId="5013666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54FB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41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F93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96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2D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D8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EFC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15 655,8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76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15 655,8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82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15 655,8</w:t>
            </w:r>
          </w:p>
        </w:tc>
      </w:tr>
      <w:tr w:rsidR="00D126E4" w:rsidRPr="00645593" w14:paraId="5C40D83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B734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3A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18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26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11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C8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81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13 284,9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87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13 284,9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A18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13 284,9</w:t>
            </w:r>
          </w:p>
        </w:tc>
      </w:tr>
      <w:tr w:rsidR="00D126E4" w:rsidRPr="00645593" w14:paraId="6B159F6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35D3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F4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4E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A1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701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60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07E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2 370,9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02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2 370,9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A4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2 370,9</w:t>
            </w:r>
          </w:p>
        </w:tc>
      </w:tr>
      <w:tr w:rsidR="00D126E4" w:rsidRPr="00645593" w14:paraId="7E94F2EA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1F83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F1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C8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FD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51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97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0A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36 499,3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D2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35 106,9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44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36 093,7</w:t>
            </w:r>
          </w:p>
        </w:tc>
      </w:tr>
      <w:tr w:rsidR="00D126E4" w:rsidRPr="00645593" w14:paraId="16AC77E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7ECA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71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49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F6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3A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51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15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36 499,3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27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35 106,9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F0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36 093,7</w:t>
            </w:r>
          </w:p>
        </w:tc>
      </w:tr>
      <w:tr w:rsidR="00D126E4" w:rsidRPr="00645593" w14:paraId="71CAA82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0EBB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2B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7E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23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61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A1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5D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31 488,6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B9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30 287,4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6C9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31 138,8</w:t>
            </w:r>
          </w:p>
        </w:tc>
      </w:tr>
      <w:tr w:rsidR="00D126E4" w:rsidRPr="00645593" w14:paraId="373A338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2744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AE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3E8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AF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B7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31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15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5 010,7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EC6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4 819,5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13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4 954,9</w:t>
            </w:r>
          </w:p>
        </w:tc>
      </w:tr>
      <w:tr w:rsidR="00D126E4" w:rsidRPr="00645593" w14:paraId="01FAB1F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774C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82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E0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4D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59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D0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10B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1B1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EB1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19B6A5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9233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1B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EC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04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AA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94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4F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43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89D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032EF6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AF55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59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90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97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6E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9B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A95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160,8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34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ABC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CE4492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6EA6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6E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DD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FE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BF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S2Г00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87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7CC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28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59F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C2286F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7CF9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Мероприятие «Организация и проведение мероприятий»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92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60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BB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C0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E1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A9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953,8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E5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E866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967E311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1945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A8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B6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32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18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02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EB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953,8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2D4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04C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B313A2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ED36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C4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17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92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AB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0D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A9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953,8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7E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8E0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B2D4BC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07F9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E8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46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96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0A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45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7F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763,5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08A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0962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996DD3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1FE6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2D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F6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6C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D5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91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29D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190,3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4D1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0FC6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A7C9CA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09ED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18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B4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12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D8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A2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C94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2 716,9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48F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1C3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11C455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2A17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04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AA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02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B6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0F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0E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2 716,9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DA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2C6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B5CB1F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CA68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11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76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3EF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CE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2B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E6B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2 716,9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E8B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226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4112AB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50D1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8D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EE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093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A2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57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693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2 716,9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343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AAED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C5C452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0F93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60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78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16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68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3C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21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46 190,6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9D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46 190,6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71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44 382,0</w:t>
            </w:r>
          </w:p>
        </w:tc>
      </w:tr>
      <w:tr w:rsidR="00D126E4" w:rsidRPr="00645593" w14:paraId="2F75A3C2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5FEB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EE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CE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4C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D2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04 L3030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42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EE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46 190,6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06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46 190,6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EF7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44 382,0</w:t>
            </w:r>
          </w:p>
        </w:tc>
      </w:tr>
      <w:tr w:rsidR="00D126E4" w:rsidRPr="00645593" w14:paraId="6DEABCEE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81DE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645593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B5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4C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A5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08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04 L3030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BB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90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46 190,6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471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46 190,6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B3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44 382,0</w:t>
            </w:r>
          </w:p>
        </w:tc>
      </w:tr>
      <w:tr w:rsidR="00D126E4" w:rsidRPr="00645593" w14:paraId="7DE0245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EEEF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96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1F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98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6E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04 L3030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3D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EE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37 900,2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4C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37 900,2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9FF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36 091,6</w:t>
            </w:r>
          </w:p>
        </w:tc>
      </w:tr>
      <w:tr w:rsidR="00D126E4" w:rsidRPr="00645593" w14:paraId="4CEB22A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01AB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CB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8C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B8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E4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04 L3030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51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F0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8 290,4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C0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8 290,4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D4D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8 290,4</w:t>
            </w:r>
          </w:p>
        </w:tc>
      </w:tr>
      <w:tr w:rsidR="00D126E4" w:rsidRPr="00645593" w14:paraId="1B1367C0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CB24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8A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79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5F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EB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73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C6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8 003,1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11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9 834,5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339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21 146,1</w:t>
            </w:r>
          </w:p>
        </w:tc>
      </w:tr>
      <w:tr w:rsidR="00D126E4" w:rsidRPr="00645593" w14:paraId="470B34AA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FEB3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AA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084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23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355D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U1130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30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0C7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5 494,4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E74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5 494,4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A7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5 494,4</w:t>
            </w:r>
          </w:p>
        </w:tc>
      </w:tr>
      <w:tr w:rsidR="00D126E4" w:rsidRPr="00645593" w14:paraId="4C7EE3C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046E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1F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8A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C2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E0E1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U1130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1A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E5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5 494,4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800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5 494,4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C6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5 494,4</w:t>
            </w:r>
          </w:p>
        </w:tc>
      </w:tr>
      <w:tr w:rsidR="00D126E4" w:rsidRPr="00645593" w14:paraId="13ED253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4EF9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F9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A7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EF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DD96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U1130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A3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AC4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3 663,0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D21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3 663,0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F7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3 663,0</w:t>
            </w:r>
          </w:p>
        </w:tc>
      </w:tr>
      <w:tr w:rsidR="00D126E4" w:rsidRPr="00645593" w14:paraId="49FD544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8C58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C2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14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87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1C8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U1130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C1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F23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1 831,4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E7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1 831,4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BB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1 831,4</w:t>
            </w:r>
          </w:p>
        </w:tc>
      </w:tr>
      <w:tr w:rsidR="00D126E4" w:rsidRPr="00645593" w14:paraId="01F78F31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7C7F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3F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53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1C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B3B1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U1290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3D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A9E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2 508,7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4D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4 340,1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8E2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15 651,7</w:t>
            </w:r>
          </w:p>
        </w:tc>
      </w:tr>
      <w:tr w:rsidR="00D126E4" w:rsidRPr="00645593" w14:paraId="0B07250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D0B8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84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EB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97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3C4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U1290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5B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FF0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2 508,7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954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4 340,1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2B9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15 651,7</w:t>
            </w:r>
          </w:p>
        </w:tc>
      </w:tr>
      <w:tr w:rsidR="00D126E4" w:rsidRPr="00645593" w14:paraId="2BBC1D3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4C5F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DD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09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EB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D05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U1290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94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14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2 508,7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398F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4 340,1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56A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14 974,5</w:t>
            </w:r>
          </w:p>
        </w:tc>
      </w:tr>
      <w:tr w:rsidR="00D126E4" w:rsidRPr="00645593" w14:paraId="4E884B0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A551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72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10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37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39F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U1290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E0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50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619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D6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677,2</w:t>
            </w:r>
          </w:p>
        </w:tc>
      </w:tr>
      <w:tr w:rsidR="00D126E4" w:rsidRPr="00645593" w14:paraId="528A00AD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41BB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49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49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A1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66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DD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4AA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1 756,3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779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1 487,5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6E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1 680,6</w:t>
            </w:r>
          </w:p>
        </w:tc>
      </w:tr>
      <w:tr w:rsidR="00D126E4" w:rsidRPr="00645593" w14:paraId="197D99FC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8D23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CB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30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DC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C3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FCF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57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1 516,3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A7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1 487,5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B8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1 680,6</w:t>
            </w:r>
          </w:p>
        </w:tc>
      </w:tr>
      <w:tr w:rsidR="00D126E4" w:rsidRPr="00645593" w14:paraId="644100C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910E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EB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4E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9B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B0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77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ECF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1 516,3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9C1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1 487,5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49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1 680,6</w:t>
            </w:r>
          </w:p>
        </w:tc>
      </w:tr>
      <w:tr w:rsidR="00D126E4" w:rsidRPr="00645593" w14:paraId="77C84BF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6F33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253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F3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F3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39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E2 50970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43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FA5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1 516,3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B3F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1 487,5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50C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1 680,6</w:t>
            </w:r>
          </w:p>
        </w:tc>
      </w:tr>
      <w:tr w:rsidR="00D126E4" w:rsidRPr="00645593" w14:paraId="67D90641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7179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27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58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296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29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37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2B3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BE9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5A96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3EE39B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DCA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DC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73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D5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FA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F6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407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921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17B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680461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82B5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B1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29E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41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E6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F4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353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7C6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BB8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82358F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ED47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1A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D2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31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06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8E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6B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1 216,2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FA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1 418,0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74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1 233,6</w:t>
            </w:r>
          </w:p>
        </w:tc>
      </w:tr>
      <w:tr w:rsidR="00D126E4" w:rsidRPr="00645593" w14:paraId="0525379A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84F2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3B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F6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6B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24E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E4 U1330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07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CE4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1 216,2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5A3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1 418,0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34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1 233,6</w:t>
            </w:r>
          </w:p>
        </w:tc>
      </w:tr>
      <w:tr w:rsidR="00D126E4" w:rsidRPr="00645593" w14:paraId="6E3DBABB" w14:textId="77777777" w:rsidTr="00C25CE3">
        <w:trPr>
          <w:trHeight w:val="144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2BF5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A0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FA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6F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68A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E4 U1330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DC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D5D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1 216,2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05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1 418,0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FC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1 233,6</w:t>
            </w:r>
          </w:p>
        </w:tc>
      </w:tr>
      <w:tr w:rsidR="00D126E4" w:rsidRPr="00645593" w14:paraId="09B4BB7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181E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8E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BD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53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1BE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E4 U1330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44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EF5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951,3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565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1 310,0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178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1 122,0</w:t>
            </w:r>
          </w:p>
        </w:tc>
      </w:tr>
      <w:tr w:rsidR="00D126E4" w:rsidRPr="00645593" w14:paraId="241CCB1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83A3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36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92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A3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946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E4 U1330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71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61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264,9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4B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108,0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612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111,6</w:t>
            </w:r>
          </w:p>
        </w:tc>
      </w:tr>
      <w:tr w:rsidR="00D126E4" w:rsidRPr="00645593" w14:paraId="0EE53E9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76C9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00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96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26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FA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11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908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52 553,9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CB3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38 371,5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6D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38 784,1</w:t>
            </w:r>
          </w:p>
        </w:tc>
      </w:tr>
      <w:tr w:rsidR="00D126E4" w:rsidRPr="00645593" w14:paraId="54166AA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E344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DF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1C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A5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77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59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14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52 553,9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73C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38 371,5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9B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38 784,1</w:t>
            </w:r>
          </w:p>
        </w:tc>
      </w:tr>
      <w:tr w:rsidR="00D126E4" w:rsidRPr="00645593" w14:paraId="7852A9D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7111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79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A4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B0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3A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593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2E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44 353,9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3E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38 371,5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ED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38 784,1</w:t>
            </w:r>
          </w:p>
        </w:tc>
      </w:tr>
      <w:tr w:rsidR="00D126E4" w:rsidRPr="00645593" w14:paraId="6886F7F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B307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33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A4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BE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1E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BE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074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26 375,0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BAE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21 276,5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6CD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21 660,5</w:t>
            </w:r>
          </w:p>
        </w:tc>
      </w:tr>
      <w:tr w:rsidR="00D126E4" w:rsidRPr="00645593" w14:paraId="6F81DC07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3492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F3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AD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2F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D8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63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EAC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22 289,1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BCE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21 276,5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668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21 660,5</w:t>
            </w:r>
          </w:p>
        </w:tc>
      </w:tr>
      <w:tr w:rsidR="00D126E4" w:rsidRPr="00645593" w14:paraId="7A01FF5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2EA5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A1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52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92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105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0B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12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22 289,1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E5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21 276,5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87A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21 660,5</w:t>
            </w:r>
          </w:p>
        </w:tc>
      </w:tr>
      <w:tr w:rsidR="00D126E4" w:rsidRPr="00645593" w14:paraId="1FD6D1E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E69A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0D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4A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3C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C6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3C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810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22 289,1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E0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21 276,5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5FE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21 660,5</w:t>
            </w:r>
          </w:p>
        </w:tc>
      </w:tr>
      <w:tr w:rsidR="00D126E4" w:rsidRPr="00645593" w14:paraId="0E4F8B4B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EF68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Обеспечение сохранения достигнутых показателей </w:t>
            </w:r>
            <w:r w:rsidRPr="00645593">
              <w:rPr>
                <w:sz w:val="20"/>
                <w:szCs w:val="20"/>
              </w:rPr>
              <w:lastRenderedPageBreak/>
              <w:t>повышения оплаты труда отдельных категорий работников бюджетной сферы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D6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6E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E9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D7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F4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664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3 963,3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AC6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BF0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C2D30D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F6E6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20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68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4E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CF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8B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9E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3 963,3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AF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479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B40E64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6B99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8C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2E4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17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2A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1E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1BB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3 963,3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C8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069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93F7FCD" w14:textId="77777777" w:rsidTr="00C25CE3">
        <w:trPr>
          <w:trHeight w:val="144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F5C0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6C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1D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2F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AE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00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9A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3A6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C9C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38CFFB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6A60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41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0F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59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13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85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D9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60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8C6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ECE630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9E15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E81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0B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20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AF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42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B1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122,6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95C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CD22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A47DF43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9B69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CD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75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D5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B0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7F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76C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78,5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AE4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B3C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E68D266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D04D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EE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D2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BF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B3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41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38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78,5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D3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704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0A7EDD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C754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50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71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5A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91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36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CB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78,5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6E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01CD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12A6E8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B245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3C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24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0B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07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51 3 02 00200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63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FC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78,5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D1C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B53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99A0D2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EFF9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45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7C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B3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16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89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60F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3 043,0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D0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80D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ADF3DD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827D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B7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67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61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83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1A2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808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3 043,0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32D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E32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8B1362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41F7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37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B1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83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47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D2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986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3 043,0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B8A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8D0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246DBE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676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E5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21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70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62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03 79Г40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7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38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3 043,0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D0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639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298DF92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F6DD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60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3E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04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7C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4D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25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0F8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DE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BC10713" w14:textId="77777777" w:rsidTr="00C25CE3">
        <w:trPr>
          <w:trHeight w:val="428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59ED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27F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80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05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6F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30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F3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40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136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97AD01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952E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26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6A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35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95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9F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57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CBE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2B1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1A73B1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E43B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C9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DE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DA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93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E2 54910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F6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11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2E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106,5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97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62F1E88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37E6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4D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F6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13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CC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CD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427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14 857,4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97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16 988,5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0E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17 123,6</w:t>
            </w:r>
          </w:p>
        </w:tc>
      </w:tr>
      <w:tr w:rsidR="00D126E4" w:rsidRPr="00645593" w14:paraId="24407EDE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33D5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2F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47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95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4781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E4 U1240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02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F1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14 857,4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A6B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16 988,5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733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17 123,6</w:t>
            </w:r>
          </w:p>
        </w:tc>
      </w:tr>
      <w:tr w:rsidR="00D126E4" w:rsidRPr="00645593" w14:paraId="22DBECF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FDBB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10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D6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B2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B5A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E4 U1240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94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804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14 857,4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C6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16 988,5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C00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17 123,6</w:t>
            </w:r>
          </w:p>
        </w:tc>
      </w:tr>
      <w:tr w:rsidR="00D126E4" w:rsidRPr="00645593" w14:paraId="5611523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FBBB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52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83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5C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E1A4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3 E4 U1240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4E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FDB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14 857,4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0A6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16 988,5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0E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17 123,6</w:t>
            </w:r>
          </w:p>
        </w:tc>
      </w:tr>
      <w:tr w:rsidR="00D126E4" w:rsidRPr="00645593" w14:paraId="67775A0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CA41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97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73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F2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06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3D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DDA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57C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7BE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2EB79A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6937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Основные мероприятия </w:t>
            </w:r>
            <w:r w:rsidRPr="00645593">
              <w:rPr>
                <w:sz w:val="20"/>
                <w:szCs w:val="20"/>
              </w:rPr>
              <w:lastRenderedPageBreak/>
              <w:t>"Организации отдыха, оздоровления и занятости детей и подростков"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27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A3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9C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4A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CB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CF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74C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4E9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7791BB1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5E49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2D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53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BB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30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B6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BB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737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A28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89C590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8188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30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39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AA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35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1B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13F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92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035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5B1A29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10FA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61E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5B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82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94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50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EA7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8 200,0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CD7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403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4A39C1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67DC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F5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28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6D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43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86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32A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5 675,9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C68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3 754,3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C43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4 025,7</w:t>
            </w:r>
          </w:p>
        </w:tc>
      </w:tr>
      <w:tr w:rsidR="00D126E4" w:rsidRPr="00645593" w14:paraId="4DB1505D" w14:textId="77777777" w:rsidTr="00C25CE3">
        <w:trPr>
          <w:trHeight w:val="428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8D83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25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FB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4C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CF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BC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75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5 675,9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67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3 754,3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B04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4 025,7</w:t>
            </w:r>
          </w:p>
        </w:tc>
      </w:tr>
      <w:tr w:rsidR="00D126E4" w:rsidRPr="00645593" w14:paraId="75331CD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4EA2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E4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F5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B8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46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B0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2B0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5 675,9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AF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3 754,3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03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4 025,7</w:t>
            </w:r>
          </w:p>
        </w:tc>
      </w:tr>
      <w:tr w:rsidR="00D126E4" w:rsidRPr="00645593" w14:paraId="402C718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743D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9A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41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49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EA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F6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36F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5 675,9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CD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3 754,3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7A9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4 025,7</w:t>
            </w:r>
          </w:p>
        </w:tc>
      </w:tr>
      <w:tr w:rsidR="00D126E4" w:rsidRPr="00645593" w14:paraId="32B29B2F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B57B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49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04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31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1C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E9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AA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5 675,9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E0D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3 754,3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97C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4 025,7</w:t>
            </w:r>
          </w:p>
        </w:tc>
      </w:tr>
      <w:tr w:rsidR="00D126E4" w:rsidRPr="00645593" w14:paraId="79E9AB4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82C4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36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E0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1A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07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F3E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7E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5 675,9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5FD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3 754,3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F9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4 025,7</w:t>
            </w:r>
          </w:p>
        </w:tc>
      </w:tr>
      <w:tr w:rsidR="00D126E4" w:rsidRPr="00645593" w14:paraId="778333F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BBD8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85B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33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48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54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76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EB0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5 675,9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3B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3 754,3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AD7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4 025,7</w:t>
            </w:r>
          </w:p>
        </w:tc>
      </w:tr>
      <w:tr w:rsidR="00D126E4" w:rsidRPr="00645593" w14:paraId="023B30F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D038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8E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A5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6B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1A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248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49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56 482,9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FED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49 562,1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80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61 355,7</w:t>
            </w:r>
          </w:p>
        </w:tc>
      </w:tr>
      <w:tr w:rsidR="00D126E4" w:rsidRPr="00645593" w14:paraId="47A659D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29B5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65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B0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7A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9E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74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A21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7 136,5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FAD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6 790,8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EE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6 798,8</w:t>
            </w:r>
          </w:p>
        </w:tc>
      </w:tr>
      <w:tr w:rsidR="00D126E4" w:rsidRPr="00645593" w14:paraId="3736B6E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12A1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0C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2B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E9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98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C3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387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7 136,5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CFB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6 790,8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CE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6 798,8</w:t>
            </w:r>
          </w:p>
        </w:tc>
      </w:tr>
      <w:tr w:rsidR="00D126E4" w:rsidRPr="00645593" w14:paraId="674FF803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2C8F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06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E5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7E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64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AA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4B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4 161,3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8D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3 815,6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35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3 823,6</w:t>
            </w:r>
          </w:p>
        </w:tc>
      </w:tr>
      <w:tr w:rsidR="00D126E4" w:rsidRPr="00645593" w14:paraId="3CBBB65F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A67C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0B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39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22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E7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18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F79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4 053,5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D8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3 815,6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66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3 823,6</w:t>
            </w:r>
          </w:p>
        </w:tc>
      </w:tr>
      <w:tr w:rsidR="00D126E4" w:rsidRPr="00645593" w14:paraId="6DCACD8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0301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59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85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B5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4E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9E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7C3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4 053,5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BE2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3 815,6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76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3 823,6</w:t>
            </w:r>
          </w:p>
        </w:tc>
      </w:tr>
      <w:tr w:rsidR="00D126E4" w:rsidRPr="00645593" w14:paraId="749C026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B606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22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65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19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A8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31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625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107,8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2D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12B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983716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58ED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074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1C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38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D4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BA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F92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107,8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55D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FEB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83FDB7E" w14:textId="77777777" w:rsidTr="00C25CE3">
        <w:trPr>
          <w:trHeight w:val="22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14C1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CA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91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0A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37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EB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D8D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2 975,2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22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2 975,2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93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2 975,2</w:t>
            </w:r>
          </w:p>
        </w:tc>
      </w:tr>
      <w:tr w:rsidR="00D126E4" w:rsidRPr="00645593" w14:paraId="2164445F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439C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77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F9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DB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19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86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FED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C3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30A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</w:tr>
      <w:tr w:rsidR="00D126E4" w:rsidRPr="00645593" w14:paraId="2A0EE39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FB1D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BA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9D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0D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5E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BF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18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59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F4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2 587,1</w:t>
            </w:r>
          </w:p>
        </w:tc>
      </w:tr>
      <w:tr w:rsidR="00D126E4" w:rsidRPr="00645593" w14:paraId="56DC1CC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F205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20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68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67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32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09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F27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33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8E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</w:tr>
      <w:tr w:rsidR="00D126E4" w:rsidRPr="00645593" w14:paraId="01D038B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8AAA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90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45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D9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C7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21 2 00 77120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60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25D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61D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82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388,1</w:t>
            </w:r>
          </w:p>
        </w:tc>
      </w:tr>
      <w:tr w:rsidR="00D126E4" w:rsidRPr="00645593" w14:paraId="6A91A11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C2C0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E6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B0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16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94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5C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B8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10 894,4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98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9 361,7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0BB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9 447,9</w:t>
            </w:r>
          </w:p>
        </w:tc>
      </w:tr>
      <w:tr w:rsidR="00D126E4" w:rsidRPr="00645593" w14:paraId="56D31B9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E6E0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38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6E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37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56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8A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50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10 885,4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B13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9 359,1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B0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9 445,3</w:t>
            </w:r>
          </w:p>
        </w:tc>
      </w:tr>
      <w:tr w:rsidR="00D126E4" w:rsidRPr="00645593" w14:paraId="12BDCBAB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6B18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10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20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F5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FC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8D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80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9 651,7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35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9 317,5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B41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9 403,7</w:t>
            </w:r>
          </w:p>
        </w:tc>
      </w:tr>
      <w:tr w:rsidR="00D126E4" w:rsidRPr="00645593" w14:paraId="39393C68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B0A5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17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9C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AA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61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32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F3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9 651,7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B0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9 317,5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920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9 403,7</w:t>
            </w:r>
          </w:p>
        </w:tc>
      </w:tr>
      <w:tr w:rsidR="00D126E4" w:rsidRPr="00645593" w14:paraId="03AA54F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F27E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16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F6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38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B2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0E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0C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1 233,7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CB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0D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41,6</w:t>
            </w:r>
          </w:p>
        </w:tc>
      </w:tr>
      <w:tr w:rsidR="00D126E4" w:rsidRPr="00645593" w14:paraId="6F10C84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9B5A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645593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D8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911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82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CC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F5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4D2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1 233,7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AE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FC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41,6</w:t>
            </w:r>
          </w:p>
        </w:tc>
      </w:tr>
      <w:tr w:rsidR="00D126E4" w:rsidRPr="00645593" w14:paraId="302C997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FA1D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04D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1D7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52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CD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5B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DCB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58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E9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2,6</w:t>
            </w:r>
          </w:p>
        </w:tc>
      </w:tr>
      <w:tr w:rsidR="00D126E4" w:rsidRPr="00645593" w14:paraId="7272EC4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7D44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79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24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31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EC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41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67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3F5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4D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2,6</w:t>
            </w:r>
          </w:p>
        </w:tc>
      </w:tr>
      <w:tr w:rsidR="00D126E4" w:rsidRPr="00645593" w14:paraId="7C9C80B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0119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18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5F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3E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6F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22 0 00 06200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57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C9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623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65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2,6</w:t>
            </w:r>
          </w:p>
        </w:tc>
      </w:tr>
      <w:tr w:rsidR="00D126E4" w:rsidRPr="00645593" w14:paraId="4C575CF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2847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5B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37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C8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B8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0C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557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1 183,7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791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1 183,7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B820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1 183,7</w:t>
            </w:r>
          </w:p>
        </w:tc>
      </w:tr>
      <w:tr w:rsidR="00D126E4" w:rsidRPr="00645593" w14:paraId="409AF00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6728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90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5C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1A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4B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3E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6BF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1 183,7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C1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1 183,7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3CA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1 183,7</w:t>
            </w:r>
          </w:p>
        </w:tc>
      </w:tr>
      <w:tr w:rsidR="00D126E4" w:rsidRPr="00645593" w14:paraId="075C8C10" w14:textId="77777777" w:rsidTr="00C25CE3">
        <w:trPr>
          <w:trHeight w:val="31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6B46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A8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70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72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9C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CC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ED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644,4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23E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644,4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B8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644,4</w:t>
            </w:r>
          </w:p>
        </w:tc>
      </w:tr>
      <w:tr w:rsidR="00D126E4" w:rsidRPr="00645593" w14:paraId="001234B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5FDE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7A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57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DD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15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70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6E5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644,4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B0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644,4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1C9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644,4</w:t>
            </w:r>
          </w:p>
        </w:tc>
      </w:tr>
      <w:tr w:rsidR="00D126E4" w:rsidRPr="00645593" w14:paraId="670878D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BF74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AF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4A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68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8B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59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EE7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644,4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663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644,4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9E9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644,4</w:t>
            </w:r>
          </w:p>
        </w:tc>
      </w:tr>
      <w:tr w:rsidR="00D126E4" w:rsidRPr="00645593" w14:paraId="08EE2646" w14:textId="77777777" w:rsidTr="00C25CE3">
        <w:trPr>
          <w:trHeight w:val="15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1F7D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3A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CE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A4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2F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99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F1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BD9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539,3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C0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539,3</w:t>
            </w:r>
          </w:p>
        </w:tc>
      </w:tr>
      <w:tr w:rsidR="00D126E4" w:rsidRPr="00645593" w14:paraId="5FFCB27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EF87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A7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66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84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68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D7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BF7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00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539,3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F1E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539,3</w:t>
            </w:r>
          </w:p>
        </w:tc>
      </w:tr>
      <w:tr w:rsidR="00D126E4" w:rsidRPr="00645593" w14:paraId="4381837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66C5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51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19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38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0F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15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DE3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151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539,3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BC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539,3</w:t>
            </w:r>
          </w:p>
        </w:tc>
      </w:tr>
      <w:tr w:rsidR="00D126E4" w:rsidRPr="00645593" w14:paraId="1386E28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CDCC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47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B2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7D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BF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E3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93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16 365,4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00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14 561,9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7C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14 894,9</w:t>
            </w:r>
          </w:p>
        </w:tc>
      </w:tr>
      <w:tr w:rsidR="00D126E4" w:rsidRPr="00645593" w14:paraId="26E00C55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DB78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79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AE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27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E4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73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A6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16 365,4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AF0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14 561,9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82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14 894,9</w:t>
            </w:r>
          </w:p>
        </w:tc>
      </w:tr>
      <w:tr w:rsidR="00D126E4" w:rsidRPr="00645593" w14:paraId="7E68114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5E3A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88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D3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A0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CF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91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146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16 365,4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C5C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14 561,9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4D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14 894,9</w:t>
            </w:r>
          </w:p>
        </w:tc>
      </w:tr>
      <w:tr w:rsidR="00D126E4" w:rsidRPr="00645593" w14:paraId="398EC67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AC6C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83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02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1B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7C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1D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198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16 365,4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CA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14 561,9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FEF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14 894,9</w:t>
            </w:r>
          </w:p>
        </w:tc>
      </w:tr>
      <w:tr w:rsidR="00D126E4" w:rsidRPr="00645593" w14:paraId="3AF5815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0908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82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16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0B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49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F1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BC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165,0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48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D0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9B73888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F1A7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</w:t>
            </w:r>
            <w:r w:rsidRPr="00645593">
              <w:rPr>
                <w:sz w:val="20"/>
                <w:szCs w:val="20"/>
              </w:rPr>
              <w:lastRenderedPageBreak/>
              <w:t>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A5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9C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FC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21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AA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04D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0E5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B4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BC0757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0A57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41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A8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71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7B0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52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1B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90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C1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584983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7496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88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43E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8A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8D5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53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4D8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EB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8A9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FA8195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0D83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91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13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0B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1AB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BC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8C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E7C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BF6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E019D53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1756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A7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BA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B8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45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9E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ED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707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7A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C836AF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D55D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E7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F4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32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3A1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4C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94D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26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F1E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99B2D6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B27D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95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A1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12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083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9E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DAC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5AF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78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3D188C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A142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CB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668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2B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1574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E5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4B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FFD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3C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7D3CBE8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8A40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EF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A9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40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B0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34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67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530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185,0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BC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D65768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27D3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88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76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C6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EFE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75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75B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EBE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185,0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E1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4287D3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19E3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92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16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E9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F5FE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2CF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D8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ED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185,0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E05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A38D34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87A8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645593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54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FC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7E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4D26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7B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2FC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CF1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185,0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91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47F3A3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E427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390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8A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3E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75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59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809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20 587,9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5C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17 219,0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E8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28 885,4</w:t>
            </w:r>
          </w:p>
        </w:tc>
      </w:tr>
      <w:tr w:rsidR="00D126E4" w:rsidRPr="00645593" w14:paraId="01BFA8F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962E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8C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9D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D7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00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22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2B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20 587,9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FD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17 219,0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DB9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28 885,4</w:t>
            </w:r>
          </w:p>
        </w:tc>
      </w:tr>
      <w:tr w:rsidR="00D126E4" w:rsidRPr="00645593" w14:paraId="34720F96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1CA4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92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1D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35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3B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C1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21A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1 568,8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4C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1 568,5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70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22 500,0</w:t>
            </w:r>
          </w:p>
        </w:tc>
      </w:tr>
      <w:tr w:rsidR="00D126E4" w:rsidRPr="00645593" w14:paraId="73765B74" w14:textId="77777777" w:rsidTr="00C25CE3">
        <w:trPr>
          <w:trHeight w:val="13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CC6A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FA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16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B6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AB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70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17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1 568,8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48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1 568,5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56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22 500,0</w:t>
            </w:r>
          </w:p>
        </w:tc>
      </w:tr>
      <w:tr w:rsidR="00D126E4" w:rsidRPr="00645593" w14:paraId="315E599C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F54F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9F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BE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75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66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75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1F4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1 568,8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9FC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1 568,5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22E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22 500,0</w:t>
            </w:r>
          </w:p>
        </w:tc>
      </w:tr>
      <w:tr w:rsidR="00D126E4" w:rsidRPr="00645593" w14:paraId="7AC771B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0907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C4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52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73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1D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E1 51690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6B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3E0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1 568,8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28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1 568,5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39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22 500,0</w:t>
            </w:r>
          </w:p>
        </w:tc>
      </w:tr>
      <w:tr w:rsidR="00D126E4" w:rsidRPr="00645593" w14:paraId="5E64A28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16F8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CB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EE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ED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21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A3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4F9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19 019,1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13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2A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6 385,4</w:t>
            </w:r>
          </w:p>
        </w:tc>
      </w:tr>
      <w:tr w:rsidR="00D126E4" w:rsidRPr="00645593" w14:paraId="1C018C8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B6D8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Обеспечение образовательных организаций материально-технической базой для внедрения цифровой </w:t>
            </w:r>
            <w:r w:rsidRPr="00645593">
              <w:rPr>
                <w:sz w:val="20"/>
                <w:szCs w:val="20"/>
              </w:rPr>
              <w:lastRenderedPageBreak/>
              <w:t>образовательной среды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C4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07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B8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34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FB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71B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19 019,1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A2A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598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6 385,4</w:t>
            </w:r>
          </w:p>
        </w:tc>
      </w:tr>
      <w:tr w:rsidR="00D126E4" w:rsidRPr="00645593" w14:paraId="687E62E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992C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A8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66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9D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05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42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3DA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19 019,1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FC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A2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6 385,4</w:t>
            </w:r>
          </w:p>
        </w:tc>
      </w:tr>
      <w:tr w:rsidR="00D126E4" w:rsidRPr="00645593" w14:paraId="1816731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5026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CB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EC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EA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65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E4 52100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49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84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19 019,1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071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15 650,5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9AE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6 385,4</w:t>
            </w:r>
          </w:p>
        </w:tc>
      </w:tr>
      <w:tr w:rsidR="00D126E4" w:rsidRPr="00645593" w14:paraId="7C600DA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A32F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00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EA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81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CC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42A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C9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95E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A1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</w:tr>
      <w:tr w:rsidR="00D126E4" w:rsidRPr="00645593" w14:paraId="7800A6B8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90AF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DE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2C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88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F4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12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52B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50C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B6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</w:tr>
      <w:tr w:rsidR="00D126E4" w:rsidRPr="00645593" w14:paraId="4BAE835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8D6E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4C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44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B5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4AA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D4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6D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26C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3E4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</w:tr>
      <w:tr w:rsidR="00D126E4" w:rsidRPr="00645593" w14:paraId="6CB302C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20CE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DC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82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37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A65E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43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DA3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18C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29C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</w:tr>
      <w:tr w:rsidR="00D126E4" w:rsidRPr="00645593" w14:paraId="06EA062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E0CD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92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A9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C2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DED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C9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82C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A02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1D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</w:tr>
      <w:tr w:rsidR="00D126E4" w:rsidRPr="00645593" w14:paraId="78386CB6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B725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61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BC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07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C5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EE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60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CB3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1E3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125,0</w:t>
            </w:r>
          </w:p>
        </w:tc>
      </w:tr>
      <w:tr w:rsidR="00D126E4" w:rsidRPr="00645593" w14:paraId="75CD18A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F738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Основное мероприятие "Многоуровневая система профилактики преступлений и </w:t>
            </w:r>
            <w:r w:rsidRPr="00645593">
              <w:rPr>
                <w:sz w:val="20"/>
                <w:szCs w:val="20"/>
              </w:rPr>
              <w:lastRenderedPageBreak/>
              <w:t>правонарушений на территории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0F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AC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F3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965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05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09A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9A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6DA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125,0</w:t>
            </w:r>
          </w:p>
        </w:tc>
      </w:tr>
      <w:tr w:rsidR="00D126E4" w:rsidRPr="00645593" w14:paraId="05578F0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7AF3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7D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59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87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67D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30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8B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F9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11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125,0</w:t>
            </w:r>
          </w:p>
        </w:tc>
      </w:tr>
      <w:tr w:rsidR="00D126E4" w:rsidRPr="00645593" w14:paraId="3250D1F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649F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8D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E2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66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DD51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5B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A26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B1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515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</w:tr>
      <w:tr w:rsidR="00D126E4" w:rsidRPr="00645593" w14:paraId="408C1EA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4F77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1B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73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D9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2EB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D55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EAB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2A7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370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</w:tr>
      <w:tr w:rsidR="00D126E4" w:rsidRPr="00645593" w14:paraId="763F231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06E6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D2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F38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3D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52E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D9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554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36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A9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65,0</w:t>
            </w:r>
          </w:p>
        </w:tc>
      </w:tr>
      <w:tr w:rsidR="00D126E4" w:rsidRPr="00645593" w14:paraId="17AEB4F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13CE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7D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5E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AC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B84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3F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F9B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8F0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36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56,0</w:t>
            </w:r>
          </w:p>
        </w:tc>
      </w:tr>
      <w:tr w:rsidR="00D126E4" w:rsidRPr="00645593" w14:paraId="3DD1D64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0AC3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71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72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2F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E69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E0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858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B0E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E56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9,0</w:t>
            </w:r>
          </w:p>
        </w:tc>
      </w:tr>
      <w:tr w:rsidR="00D126E4" w:rsidRPr="00645593" w14:paraId="117E7007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5E8D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36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E7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C5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98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22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59A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96C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A608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0F8A4EC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C7E5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48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32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2A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75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40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66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ED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E2F6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C01C4C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BDC5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92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0A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37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47B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11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225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4B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1D5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36CC088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72A9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89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A8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FF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858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EC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51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99D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397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DAEB8B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2F8A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D6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DA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64B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544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8C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E5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E6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5B7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2EF53D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0B99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AF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F8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D2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5D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FC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CE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8 697,4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1F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8 681,8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95B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8 681,8</w:t>
            </w:r>
          </w:p>
        </w:tc>
      </w:tr>
      <w:tr w:rsidR="00D126E4" w:rsidRPr="00645593" w14:paraId="26F462A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0281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AA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DB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01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58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93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63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8 697,4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3B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8 681,8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58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8 681,8</w:t>
            </w:r>
          </w:p>
        </w:tc>
      </w:tr>
      <w:tr w:rsidR="00D126E4" w:rsidRPr="00645593" w14:paraId="7288E48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9C40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80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7D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870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ED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3A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F6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FD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17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</w:tr>
      <w:tr w:rsidR="00D126E4" w:rsidRPr="00645593" w14:paraId="1D7F18C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4034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CA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B9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09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8F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30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801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19A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80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</w:tr>
      <w:tr w:rsidR="00D126E4" w:rsidRPr="00645593" w14:paraId="18771CAC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5954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C3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39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C0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F2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07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051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E1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060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</w:tr>
      <w:tr w:rsidR="00D126E4" w:rsidRPr="00645593" w14:paraId="14B781B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3B0D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6D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73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16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C3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07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5D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F6A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B4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</w:tr>
      <w:tr w:rsidR="00D126E4" w:rsidRPr="00645593" w14:paraId="7C4C2BB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7E8A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17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F1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AD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68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27 3 00 77900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3C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626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5A3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B9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8 501,9</w:t>
            </w:r>
          </w:p>
        </w:tc>
      </w:tr>
      <w:tr w:rsidR="00D126E4" w:rsidRPr="00645593" w14:paraId="3147B07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718E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19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1D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D6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FE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54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474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24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137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5BD5061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8D4B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44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81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33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1A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86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CFD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4E9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72D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AC86A8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189A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D1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2C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68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88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D9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73C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FB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7EFD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2E81A0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AB25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F8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47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33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5F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E5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5D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1FA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AF5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19AE379" w14:textId="77777777" w:rsidTr="00C25CE3">
        <w:trPr>
          <w:trHeight w:val="144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C848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B3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51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91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14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BA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4BA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FD9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6A7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</w:tr>
      <w:tr w:rsidR="00D126E4" w:rsidRPr="00645593" w14:paraId="5AB854D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57D4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Мероприятие «Обеспечение </w:t>
            </w:r>
            <w:r w:rsidRPr="00645593">
              <w:rPr>
                <w:sz w:val="20"/>
                <w:szCs w:val="20"/>
              </w:rPr>
              <w:lastRenderedPageBreak/>
              <w:t>деятельности органов опеки»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3B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33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B5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E2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A2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13C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1D6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C26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</w:tr>
      <w:tr w:rsidR="00D126E4" w:rsidRPr="00645593" w14:paraId="244291D8" w14:textId="77777777" w:rsidTr="00C25CE3">
        <w:trPr>
          <w:trHeight w:val="22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BB15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47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55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E3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00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 0 05 77И00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25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05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621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ACBA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</w:tr>
      <w:tr w:rsidR="00D126E4" w:rsidRPr="00645593" w14:paraId="702C903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1C15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17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5F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0C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5BF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 0 05 77И00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39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A3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FA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070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</w:tr>
      <w:tr w:rsidR="00D126E4" w:rsidRPr="00645593" w14:paraId="062B465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5363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CA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27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36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3A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49 0 05 77И00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D7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4FF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2EF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B15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179,9</w:t>
            </w:r>
          </w:p>
        </w:tc>
      </w:tr>
      <w:tr w:rsidR="00D126E4" w:rsidRPr="00645593" w14:paraId="0F7551B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76B2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6D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EE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DD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C6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0D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9B3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00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4F2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110F10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C56D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02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75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31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8D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AD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ECA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A6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087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C8130D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CA3E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3A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82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44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EB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E28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60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15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DBA6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A13C406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C8C0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47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0FA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55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2A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0A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BD5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263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39B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E59EF2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3E9E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26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FE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9C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F6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41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97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6C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AEC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11A802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8076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C8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14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BA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C4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33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85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E8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422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CC7D7D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4063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DA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94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6D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9C5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B7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82C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9B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B80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AE5D7F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F2D0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3B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2B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54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1D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0D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7D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507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249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864200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B55D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89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7B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32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62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AE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6EE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788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446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A4329B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E88B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715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A0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A6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33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51 1 01 76700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7B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DC6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804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0EF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E5187B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53C3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AE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CC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14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CC7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D6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6FD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539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415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E17EF2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160A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14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B6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50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FB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D2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888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11B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7AE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424B57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F6EB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FC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96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8D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AB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B9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C7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87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DE1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287581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228C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8F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77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26A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65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71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724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6E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34E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AA2C9D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B197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8D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116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3C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0D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91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51 2 01 77000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D6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79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2D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2F4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2C9970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65FC7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15E3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489B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43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22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F4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7C03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182 632,1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4E83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134 355,4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E61B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133 714,6</w:t>
            </w:r>
          </w:p>
        </w:tc>
      </w:tr>
      <w:tr w:rsidR="00D126E4" w:rsidRPr="00645593" w14:paraId="1BACCCF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33BF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24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24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B5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D4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3D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0B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47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3FF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70,0</w:t>
            </w:r>
          </w:p>
        </w:tc>
      </w:tr>
      <w:tr w:rsidR="00D126E4" w:rsidRPr="00645593" w14:paraId="7C9F74D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0772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CE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8B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3F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AB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AA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68F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8E0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20C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70,0</w:t>
            </w:r>
          </w:p>
        </w:tc>
      </w:tr>
      <w:tr w:rsidR="00D126E4" w:rsidRPr="00645593" w14:paraId="62A4319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227C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Муниципальная программа "Молодежь Балашовского </w:t>
            </w:r>
            <w:r w:rsidRPr="00645593">
              <w:rPr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0F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24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F6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56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E7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95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1E1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93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</w:tr>
      <w:tr w:rsidR="00D126E4" w:rsidRPr="00645593" w14:paraId="0BF40253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F1AE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56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E7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58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3E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2C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1C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E45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834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</w:tr>
      <w:tr w:rsidR="00D126E4" w:rsidRPr="00645593" w14:paraId="6C6B319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9D5F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08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3C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63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36A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76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C0F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C4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1E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</w:tr>
      <w:tr w:rsidR="00D126E4" w:rsidRPr="00645593" w14:paraId="223E50B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B0E8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32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EB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96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8A8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86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C53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4A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B43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</w:tr>
      <w:tr w:rsidR="00D126E4" w:rsidRPr="00645593" w14:paraId="4FDF4BA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C235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F7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92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25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873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26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BCD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ADB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40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</w:tr>
      <w:tr w:rsidR="00D126E4" w:rsidRPr="00645593" w14:paraId="383C9C38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6128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46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B4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36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CB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41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4B4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15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A54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ACC393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1E5F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E5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F4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FB2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4B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B2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D53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E5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E67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4CC8D3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BEDB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58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3A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A2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ECF6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8C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DD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C5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285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189410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205A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3B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2B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A4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B8C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B0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523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E09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4F4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4AC914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FE61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87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E1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FF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1256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64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46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43D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E6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44A8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DF3A6E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E767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Муниципальная программа "Развитие внутреннего туризма в Балашовском </w:t>
            </w:r>
            <w:r w:rsidRPr="00645593">
              <w:rPr>
                <w:sz w:val="20"/>
                <w:szCs w:val="20"/>
              </w:rPr>
              <w:lastRenderedPageBreak/>
              <w:t>муниципальном районе"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57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39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AD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AC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4E2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6E6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40E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AFB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55A34656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6677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57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B1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89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79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B9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B5E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830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95C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3FCF196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E2BA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95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30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BC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7CB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BA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D10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BEB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F2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462E06F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DF96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E0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00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EE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A02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2E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C91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83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DF7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487DB46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CEC9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61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33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9C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5FA4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E7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10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8F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39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</w:tr>
      <w:tr w:rsidR="00D126E4" w:rsidRPr="00645593" w14:paraId="198308D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E488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3C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62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1D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9F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90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C41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182 495,2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E9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134 278,4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DA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133 637,6</w:t>
            </w:r>
          </w:p>
        </w:tc>
      </w:tr>
      <w:tr w:rsidR="00D126E4" w:rsidRPr="00645593" w14:paraId="49E0029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708D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Культура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90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C6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85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25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14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6F9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145 129,7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C7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92 011,6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C76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91 318,9</w:t>
            </w:r>
          </w:p>
        </w:tc>
      </w:tr>
      <w:tr w:rsidR="00D126E4" w:rsidRPr="00645593" w14:paraId="2CBDBF5B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0750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93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A6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71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9C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D6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FC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BA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D7D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02A206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2D4F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9F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C2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8D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CF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BC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02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86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445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A78DF1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92F9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5B1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6E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03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97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BD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50D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404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183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625CBB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2D37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4559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38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BB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98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DE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53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C59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711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AE5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CDE1235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4686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BB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1D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5D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FD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0 01 79Б00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D3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69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762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A05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A49657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D449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E7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14C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B8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65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A9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BFE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142 629,7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E4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92 011,6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C47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91 318,9</w:t>
            </w:r>
          </w:p>
        </w:tc>
      </w:tr>
      <w:tr w:rsidR="00D126E4" w:rsidRPr="00645593" w14:paraId="37DC997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7540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"Театры"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BF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11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402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34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15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00E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38 472,8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FA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1D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30 140,9</w:t>
            </w:r>
          </w:p>
        </w:tc>
      </w:tr>
      <w:tr w:rsidR="00D126E4" w:rsidRPr="00645593" w14:paraId="08A23C1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8B41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96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AB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FF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D8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EA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74E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38 472,8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28E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BF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30 140,9</w:t>
            </w:r>
          </w:p>
        </w:tc>
      </w:tr>
      <w:tr w:rsidR="00D126E4" w:rsidRPr="00645593" w14:paraId="13EB3C9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77E4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D1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DA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44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2D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41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47E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21 320,8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277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67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30 140,9</w:t>
            </w:r>
          </w:p>
        </w:tc>
      </w:tr>
      <w:tr w:rsidR="00D126E4" w:rsidRPr="00645593" w14:paraId="3179C95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08AB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F6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0D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25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87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6E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1BE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21 320,8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3E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7AC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30 140,9</w:t>
            </w:r>
          </w:p>
        </w:tc>
      </w:tr>
      <w:tr w:rsidR="00D126E4" w:rsidRPr="00645593" w14:paraId="4663897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DD14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F7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682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07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08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E8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94C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21 320,8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0C6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CC4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30 140,9</w:t>
            </w:r>
          </w:p>
        </w:tc>
      </w:tr>
      <w:tr w:rsidR="00D126E4" w:rsidRPr="00645593" w14:paraId="50C264CA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E833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74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EB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3D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55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C8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445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14 083,1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14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2A1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3964D3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1737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C2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57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F45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D5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45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D94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14 083,1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3ED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1BA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CF72B2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DAFA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07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93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37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5E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A8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D7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14 083,1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01B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829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5A17EDE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E4FC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67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9E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D8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1D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L4660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32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BF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2 633,4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83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DDBD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E19063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CD10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02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B0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E5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47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L4660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BE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10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2 633,4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B6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8E4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6E1DC3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F509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22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94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41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46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L4660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67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C03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2 633,4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DC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DD3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7932059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4ED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794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A8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C5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370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8B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69B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435,5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7AA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862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20EA6E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CD26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35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E4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12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33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EB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198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435,5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F50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562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6F851A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5F2B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27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3A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A2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95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2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517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54D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435,5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8E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6A2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217057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1291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44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5B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0C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06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29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4E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20 981,4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C8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14 701,0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41A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14 722,6</w:t>
            </w:r>
          </w:p>
        </w:tc>
      </w:tr>
      <w:tr w:rsidR="00D126E4" w:rsidRPr="00645593" w14:paraId="3CED819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9C52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4C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C4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A6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C5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75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0C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20 642,7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A86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14 701,0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D01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14 722,6</w:t>
            </w:r>
          </w:p>
        </w:tc>
      </w:tr>
      <w:tr w:rsidR="00D126E4" w:rsidRPr="00645593" w14:paraId="7C66B8FE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1F83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44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D3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14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8D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AE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03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12 258,7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2E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14 701,0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DE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14 722,6</w:t>
            </w:r>
          </w:p>
        </w:tc>
      </w:tr>
      <w:tr w:rsidR="00D126E4" w:rsidRPr="00645593" w14:paraId="0CA6E46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3D3E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E5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66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EE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D5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C6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DB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12 258,7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73C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14 701,0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E6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14 722,6</w:t>
            </w:r>
          </w:p>
        </w:tc>
      </w:tr>
      <w:tr w:rsidR="00D126E4" w:rsidRPr="00645593" w14:paraId="6751BF3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5965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6D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AF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65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F7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E6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7C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12 258,7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E2B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14 701,0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37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14 722,6</w:t>
            </w:r>
          </w:p>
        </w:tc>
      </w:tr>
      <w:tr w:rsidR="00D126E4" w:rsidRPr="00645593" w14:paraId="270E80F9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29B8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09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C2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CE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8A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DF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B9E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8 132,5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AF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D588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2FEECC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69DA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4559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2D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77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DCB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227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92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67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8 132,5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744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DE5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A24C811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E1A8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B8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E2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42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6E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91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137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8 132,5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B3A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B57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16EFBBD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C02A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94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A2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02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7B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25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6F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4D4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D3D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2F7C18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C407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5D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91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EB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CD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51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FF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55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42E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2E960F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9476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9D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AC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34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14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28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C3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FE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B6B7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4A5ED4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9154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23E2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28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58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4A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AD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5C1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236,7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E34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FD7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A484CA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C092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8A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7A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3D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35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04 L5191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69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36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236,7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66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44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9CA887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09CD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FA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95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23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7E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04 L5191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8A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72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236,7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78E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83F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979FA2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24E3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80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63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54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91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04 L5191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E3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3A8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236,7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48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EA72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E1E513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F2CE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2E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02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88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24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B9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689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28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C5FD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118F64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F018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66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29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35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22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A2 55192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07B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A1C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E0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2C1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7CDAF4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DA53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0B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52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A3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23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A2 55192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3B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F20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4E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9166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31BB11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AEE1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EA3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EA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36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E7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A2 55192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E2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10A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102,0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416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5CB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FCD6E2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5A17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16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3F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BF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09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40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2F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83 175,5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7A0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47 169,7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0AC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46 455,4</w:t>
            </w:r>
          </w:p>
        </w:tc>
      </w:tr>
      <w:tr w:rsidR="00D126E4" w:rsidRPr="00645593" w14:paraId="0EA4983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6A8C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9E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18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01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DB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8B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56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72 704,2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83E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47 169,7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69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46 455,4</w:t>
            </w:r>
          </w:p>
        </w:tc>
      </w:tr>
      <w:tr w:rsidR="00D126E4" w:rsidRPr="00645593" w14:paraId="4FAEB5BD" w14:textId="77777777" w:rsidTr="00C25CE3">
        <w:trPr>
          <w:trHeight w:val="428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0670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14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7C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F9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DA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8F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20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43 809,3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1C0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47 169,7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B32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46 455,4</w:t>
            </w:r>
          </w:p>
        </w:tc>
      </w:tr>
      <w:tr w:rsidR="00D126E4" w:rsidRPr="00645593" w14:paraId="4E5C263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EFF2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7A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24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8E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13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22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0CE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43 809,3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18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47 169,7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7A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46 455,4</w:t>
            </w:r>
          </w:p>
        </w:tc>
      </w:tr>
      <w:tr w:rsidR="00D126E4" w:rsidRPr="00645593" w14:paraId="7966F3E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30D6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36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6F0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33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AB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BB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B49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43 809,3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6C0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47 169,7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2A3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46 455,4</w:t>
            </w:r>
          </w:p>
        </w:tc>
      </w:tr>
      <w:tr w:rsidR="00D126E4" w:rsidRPr="00645593" w14:paraId="6FFA183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84ED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91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B8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AE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ED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55 7 01 13000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9A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0F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67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B3A8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C73A32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FA3D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28E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F4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73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A1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55 7 01 13000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28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59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85C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BC2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97248B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6C75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1D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00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81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3B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55 7 01 13000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79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E9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74,0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1E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0D0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80851C9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C9FF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DB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F2C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29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23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95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14A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24 490,4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602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A7A08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6B64E1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64D6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64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1A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F6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B9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9E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086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24 490,4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37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D1B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E2405CA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F8E1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12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CF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1E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45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3D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48A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24 490,4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C25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F42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73F5A7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EED0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Проведение капитального и текущего ремонтов, техническое оснащение </w:t>
            </w:r>
            <w:r w:rsidRPr="00645593">
              <w:rPr>
                <w:sz w:val="20"/>
                <w:szCs w:val="20"/>
              </w:rPr>
              <w:lastRenderedPageBreak/>
              <w:t>муниципальных учреждений культурно-досугового типа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F1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75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FC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EF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55 7 01 74020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CC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027A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FC1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2689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E9EC7C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E7B7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93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87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E2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3E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55 7 01 74020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E1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9C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16D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106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61C1F6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4373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7C8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BD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01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97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55 7 01 74020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A1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AE9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701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E40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27E6F76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CE4F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D2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C0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F4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C7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AC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41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2 573,0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B3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376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80952F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6D90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05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CAE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A6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37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2DE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875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2 573,0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BD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588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1267F7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FB2D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5B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71F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37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AF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BB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F0F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2 573,0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451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6BE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27AB67C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5B5B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85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46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77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9A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CD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9B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757,5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16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8CA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25E959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77D2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0D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E5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89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FD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34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99F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757,5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EF4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458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67FB8B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CD9D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7B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22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D9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A1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S2500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B1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0D0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757,5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68F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A86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DC4635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DA9F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EA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85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58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89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5D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AE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10 471,3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A63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0444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011ED9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3FB1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60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92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28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50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DB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40B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10 471,3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C93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B5F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48C107D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5B04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3A2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EA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10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B4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07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BF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10 471,3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1CD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82B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C37005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7918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1B7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8C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F2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C2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07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F4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10 471,3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80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74AD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C485E1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4EE3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4B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DB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DA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01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F71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6CE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37 365,5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45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42 266,8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70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42 318,7</w:t>
            </w:r>
          </w:p>
        </w:tc>
      </w:tr>
      <w:tr w:rsidR="00D126E4" w:rsidRPr="00645593" w14:paraId="18196542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E17C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35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DE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41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82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8B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66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2 083,3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15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92A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1 683,0</w:t>
            </w:r>
          </w:p>
        </w:tc>
      </w:tr>
      <w:tr w:rsidR="00D126E4" w:rsidRPr="00645593" w14:paraId="7DB8FED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E43C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23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6E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D9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F8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043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DD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2 083,3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D5E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D7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1 683,0</w:t>
            </w:r>
          </w:p>
        </w:tc>
      </w:tr>
      <w:tr w:rsidR="00D126E4" w:rsidRPr="00645593" w14:paraId="4947E80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6477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732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A85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9B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0F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A3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EC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2 083,3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AC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637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1 683,0</w:t>
            </w:r>
          </w:p>
        </w:tc>
      </w:tr>
      <w:tr w:rsidR="00D126E4" w:rsidRPr="00645593" w14:paraId="6949EBC0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E1A4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20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71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F1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F8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A6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243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2 083,3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A10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9E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1 683,0</w:t>
            </w:r>
          </w:p>
        </w:tc>
      </w:tr>
      <w:tr w:rsidR="00D126E4" w:rsidRPr="00645593" w14:paraId="22115EF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623D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58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80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E1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077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4F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EB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2 083,3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19A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927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1 683,0</w:t>
            </w:r>
          </w:p>
        </w:tc>
      </w:tr>
      <w:tr w:rsidR="00D126E4" w:rsidRPr="00645593" w14:paraId="44554FB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4DAE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EF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89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3F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25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70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D78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35 182,2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0D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40 483,8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9E6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40 535,7</w:t>
            </w:r>
          </w:p>
        </w:tc>
      </w:tr>
      <w:tr w:rsidR="00D126E4" w:rsidRPr="00645593" w14:paraId="39978814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04D8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7F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C5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4E1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73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C0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AE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35 182,2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2C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40 483,8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B5C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40 535,7</w:t>
            </w:r>
          </w:p>
        </w:tc>
      </w:tr>
      <w:tr w:rsidR="00D126E4" w:rsidRPr="00645593" w14:paraId="7815B16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C2E8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9A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05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E6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AF3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3E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2DB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35 182,2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146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40 483,8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B45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40 535,7</w:t>
            </w:r>
          </w:p>
        </w:tc>
      </w:tr>
      <w:tr w:rsidR="00D126E4" w:rsidRPr="00645593" w14:paraId="570FD71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4F4F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B6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7A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1F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00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3D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BF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35 182,2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0ED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40 483,8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779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40 535,7</w:t>
            </w:r>
          </w:p>
        </w:tc>
      </w:tr>
      <w:tr w:rsidR="00D126E4" w:rsidRPr="00645593" w14:paraId="5CDE37C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C45A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1A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928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79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32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FF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E71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41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7E8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149E1B0E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E1B5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C6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08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74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98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F8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5A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EEC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6D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4000F83C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0A88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FE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90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F8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CA1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F0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14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3BE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650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21B60CA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FEEF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33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51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7E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DC9E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93C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44B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95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1B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3DA943B6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FDDD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9C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9D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4A0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77C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5A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8D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20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C7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100,0</w:t>
            </w:r>
          </w:p>
        </w:tc>
      </w:tr>
      <w:tr w:rsidR="00D126E4" w:rsidRPr="00645593" w14:paraId="3FB2ECB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7636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28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DE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31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6C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CB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8D9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11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63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7,0</w:t>
            </w:r>
          </w:p>
        </w:tc>
      </w:tr>
      <w:tr w:rsidR="00D126E4" w:rsidRPr="00645593" w14:paraId="61357BD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10BF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EB0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3F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F60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8CB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D24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C5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40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53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7,0</w:t>
            </w:r>
          </w:p>
        </w:tc>
      </w:tr>
      <w:tr w:rsidR="00D126E4" w:rsidRPr="00645593" w14:paraId="297D1CD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C3BA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1B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D9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B7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8C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5A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2D1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013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22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2,5</w:t>
            </w:r>
          </w:p>
        </w:tc>
      </w:tr>
      <w:tr w:rsidR="00D126E4" w:rsidRPr="00645593" w14:paraId="783CEC1E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93E9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63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8D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87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6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28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85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75E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5B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2,5</w:t>
            </w:r>
          </w:p>
        </w:tc>
      </w:tr>
      <w:tr w:rsidR="00D126E4" w:rsidRPr="00645593" w14:paraId="2487D9F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B372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CD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FF9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EC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CE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4C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B5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BE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03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2,5</w:t>
            </w:r>
          </w:p>
        </w:tc>
      </w:tr>
      <w:tr w:rsidR="00D126E4" w:rsidRPr="00645593" w14:paraId="5819CCD1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27C2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C0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39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89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E4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29 0 00 04100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88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37F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EC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EE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2,5</w:t>
            </w:r>
          </w:p>
        </w:tc>
      </w:tr>
      <w:tr w:rsidR="00D126E4" w:rsidRPr="00645593" w14:paraId="75706B0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3613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4F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3C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07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7E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3B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57DD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93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3D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4,5</w:t>
            </w:r>
          </w:p>
        </w:tc>
      </w:tr>
      <w:tr w:rsidR="00D126E4" w:rsidRPr="00645593" w14:paraId="7D7661C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674E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DD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82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76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F1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88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336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FF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342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</w:tr>
      <w:tr w:rsidR="00D126E4" w:rsidRPr="00645593" w14:paraId="2C3C1AA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33CB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Основное мероприятие "Оказание муниципальных услуг </w:t>
            </w:r>
            <w:r w:rsidRPr="00645593">
              <w:rPr>
                <w:sz w:val="20"/>
                <w:szCs w:val="20"/>
              </w:rPr>
              <w:lastRenderedPageBreak/>
              <w:t>населению библиотеками"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C4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2AE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9A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55F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0C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6B7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D2D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E37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</w:tr>
      <w:tr w:rsidR="00D126E4" w:rsidRPr="00645593" w14:paraId="6D67D24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6AC1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D6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9F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95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7A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58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9F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D1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AB3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</w:tr>
      <w:tr w:rsidR="00D126E4" w:rsidRPr="00645593" w14:paraId="53EE86B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A558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88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ED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8C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30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B3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FBD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C9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E3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</w:tr>
      <w:tr w:rsidR="00D126E4" w:rsidRPr="00645593" w14:paraId="268F401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36DE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0D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3F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95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D7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55 4 01 04100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3D3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FE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632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BD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1,5</w:t>
            </w:r>
          </w:p>
        </w:tc>
      </w:tr>
      <w:tr w:rsidR="00D126E4" w:rsidRPr="00645593" w14:paraId="66883E6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AA59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9F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C31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3D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13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10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CD7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18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6D5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</w:tr>
      <w:tr w:rsidR="00D126E4" w:rsidRPr="00645593" w14:paraId="514350A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EDE2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EE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51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30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930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2C7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40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25D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94D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</w:tr>
      <w:tr w:rsidR="00D126E4" w:rsidRPr="00645593" w14:paraId="38ED045F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AE2C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BA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A5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5D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96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BD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E29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D9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2BB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</w:tr>
      <w:tr w:rsidR="00D126E4" w:rsidRPr="00645593" w14:paraId="1F8F4C3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D7D0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C7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FE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7B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B8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5C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E3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70A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71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</w:tr>
      <w:tr w:rsidR="00D126E4" w:rsidRPr="00645593" w14:paraId="62A5FE5E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BC3B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B5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117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77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39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F5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55 7 01 04100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0EA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385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593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A8D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3,0</w:t>
            </w:r>
          </w:p>
        </w:tc>
      </w:tr>
      <w:tr w:rsidR="00D126E4" w:rsidRPr="00645593" w14:paraId="0944B2F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C5A2E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5E1D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82B6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43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847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F8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688F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F004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C0E3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2 111,9</w:t>
            </w:r>
          </w:p>
        </w:tc>
      </w:tr>
      <w:tr w:rsidR="00D126E4" w:rsidRPr="00645593" w14:paraId="4FB8388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3445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97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BB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20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ED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08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AA9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2 476,8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E3A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2 269,4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63F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</w:tr>
      <w:tr w:rsidR="00D126E4" w:rsidRPr="00645593" w14:paraId="65DD9FDE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D4A3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13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2D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27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8C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70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BF7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2 476,8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F24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2 269,4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8B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</w:tr>
      <w:tr w:rsidR="00D126E4" w:rsidRPr="00645593" w14:paraId="37DE113F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B04A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6D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DF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51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B9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11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D44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2 367,6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129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1B6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</w:tr>
      <w:tr w:rsidR="00D126E4" w:rsidRPr="00645593" w14:paraId="110D3B52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85FE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D5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56A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41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5C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47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28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2 367,6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981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8CB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</w:tr>
      <w:tr w:rsidR="00D126E4" w:rsidRPr="00645593" w14:paraId="2D524E8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9642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CC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161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A3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32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AE6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CA3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2 307,1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17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49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</w:tr>
      <w:tr w:rsidR="00D126E4" w:rsidRPr="00645593" w14:paraId="066B40D3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BB21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F6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46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82B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97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933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7B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2 246,5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3C4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B3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</w:tr>
      <w:tr w:rsidR="00D126E4" w:rsidRPr="00645593" w14:paraId="25B43CA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2A04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15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D3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14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E3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DEE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FA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2 246,5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039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2AF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2 111,9</w:t>
            </w:r>
          </w:p>
        </w:tc>
      </w:tr>
      <w:tr w:rsidR="00D126E4" w:rsidRPr="00645593" w14:paraId="540199F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7438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9E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78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3E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CE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F96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E88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18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577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FA801B4" w14:textId="77777777" w:rsidTr="00C25CE3">
        <w:trPr>
          <w:trHeight w:val="144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CC29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12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0EB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210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13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5E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7D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0B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B253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9EE61E7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6314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57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C4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A79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33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98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30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CC3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52A5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534B934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EAC3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96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8B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9C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07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F9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BD9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DE1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CD7B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62995A7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1F1B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83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CC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56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2BD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21 2 00 37000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BA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72E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C3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E67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0694D8E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1344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Муниципальная программа "Развитие местного самоуправления в Балашовском муниципальном </w:t>
            </w:r>
            <w:r w:rsidRPr="00645593">
              <w:rPr>
                <w:sz w:val="20"/>
                <w:szCs w:val="20"/>
              </w:rPr>
              <w:lastRenderedPageBreak/>
              <w:t>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F4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17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5C8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61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ABC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804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109,2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305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157,5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50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F622B15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10DB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EF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74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A5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B7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09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92A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266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C1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027443F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B7D8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6C2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913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3A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AC2E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35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0E3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D67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F9C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BD5749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1E44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44E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DB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ED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215F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FD1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7BC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57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E02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C5D406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6581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1E3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CB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8F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986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F76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809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25,7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AD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67,0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9C8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98F6042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CD3B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BA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12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4D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78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1F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6C2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FB8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B6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7A89F0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CA17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06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07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F2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766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59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093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B7C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58F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6475D4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971D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E6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63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F44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A14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130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005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C8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D2D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04D531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1287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D4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EF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96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B2A6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03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85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D7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90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82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2D04ADC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A249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E4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46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D5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F2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EBF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02A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A8C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A36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06BDF4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4D80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52F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BAE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22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C47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BE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34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771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02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4B019D9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04BD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CD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9A1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07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DA9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E8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B30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0D4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FD1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18282A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C600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D41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FB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C8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8771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E1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4B7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2E8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C4C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1CB63AB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9EB8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49E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991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5C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18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0DB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CE5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D30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09C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0558B8F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B6B3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08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02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80C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BA3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F0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8E4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A8C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F7F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1F2B47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D6C9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D7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69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36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8B5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C19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1CE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33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631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D9ADC7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2E35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83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B80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9E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E43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649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326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221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28,5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68B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8D36FC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9A77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44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1C3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F32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F2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D5E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31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C3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CCB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A9DF97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3646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B8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D0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D4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06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4D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FD8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0B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1B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36DBC05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8004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961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512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A8E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2D3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7BC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A71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8FC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3D4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B54807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2C7C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434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DB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F6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B8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A9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8F0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D0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D1A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6B6816E1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1CAD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AA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BEB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8C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198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93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BE8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195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EAA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301854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2AC8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645593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80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15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01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1F2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4A4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4C3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1D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1B6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B309DB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1AB6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C5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124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97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10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1BA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57A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3D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86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403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7A708B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FCC4D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76C0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4FE2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6A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52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8B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68E4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5 509,3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B0DE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1DC6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4 952,6</w:t>
            </w:r>
          </w:p>
        </w:tc>
      </w:tr>
      <w:tr w:rsidR="00D126E4" w:rsidRPr="00645593" w14:paraId="73E62F2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597B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15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0D0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7B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21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BC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77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4 504,3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90B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3 964,2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D05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</w:tr>
      <w:tr w:rsidR="00D126E4" w:rsidRPr="00645593" w14:paraId="69D3B0C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B4A1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83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38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41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8E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08A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2B0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4 504,3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EAD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3 964,2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E3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</w:tr>
      <w:tr w:rsidR="00D126E4" w:rsidRPr="00645593" w14:paraId="38F26ED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1990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BB5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48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DFE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40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7B6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48C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4 149,3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E29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DB2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</w:tr>
      <w:tr w:rsidR="00D126E4" w:rsidRPr="00645593" w14:paraId="69A5A26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3EC4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36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CCB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0D2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8E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5F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858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4 149,3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B2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159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</w:tr>
      <w:tr w:rsidR="00D126E4" w:rsidRPr="00645593" w14:paraId="7045251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4A4D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6D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22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2A7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33A9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F25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E4D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4 149,3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37B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13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</w:tr>
      <w:tr w:rsidR="00D126E4" w:rsidRPr="00645593" w14:paraId="2FBE9DF3" w14:textId="77777777" w:rsidTr="00C25CE3">
        <w:trPr>
          <w:trHeight w:val="228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CDA3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66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D6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0F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16B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A7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23C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4 061,3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E9E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185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</w:tr>
      <w:tr w:rsidR="00D126E4" w:rsidRPr="00645593" w14:paraId="7FA2C1C8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E37E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CE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30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83C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40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6B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84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4 061,3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99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8B8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3 752,6</w:t>
            </w:r>
          </w:p>
        </w:tc>
      </w:tr>
      <w:tr w:rsidR="00D126E4" w:rsidRPr="00645593" w14:paraId="36184596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1017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8D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80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BB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27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82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03A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E1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A7B2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2B4BBE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250E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82D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F17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16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90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D7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D31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88,0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244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883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886C73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9C53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BD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3C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65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CAB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84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E6F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355,0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29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211,6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49B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30CB2D8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5E7B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3E8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F7C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01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CA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B75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6310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1B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148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830CFE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5C65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92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46B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83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0D9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00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585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2A9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ED8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A3F571A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56B0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9A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1C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73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D221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FBE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A4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162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E29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628C6E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D6CA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CB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24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C5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8ED1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DE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9B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233,0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E1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B31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B8991B3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2AF2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70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A4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4A4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39D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B69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5FC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3EB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E23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CAA11D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74B5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C4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C36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A5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C95C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7BA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90F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03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744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D7BA76F" w14:textId="77777777" w:rsidTr="00C25CE3">
        <w:trPr>
          <w:trHeight w:val="144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B6DB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4AF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9E8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6E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56B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E0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882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BD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35B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637476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328E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64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D2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E3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F15E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04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62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F62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8F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8B8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256F11DC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B60E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Мероприятие «Материально-техническое обеспечение деятельности органов местного самоуправления, </w:t>
            </w:r>
            <w:r w:rsidRPr="00645593">
              <w:rPr>
                <w:sz w:val="20"/>
                <w:szCs w:val="20"/>
              </w:rPr>
              <w:lastRenderedPageBreak/>
              <w:t>приобретение, содержание оргтехники и помещений»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95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54D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B0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09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8B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40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0CF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1D9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8467B14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CDCE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30A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94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F1C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7E1D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E1D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137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EF2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0C87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29DEC9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C9AE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C52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EB5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72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13C5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124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2F7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B8C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8E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51D8D3F7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93CC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ABA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6F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88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E46C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05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B2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BC8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121,0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DD7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138,2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B2B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EA4402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8964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083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0B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D24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D2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96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BEF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853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2C8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1 200,0</w:t>
            </w:r>
          </w:p>
        </w:tc>
      </w:tr>
      <w:tr w:rsidR="00D126E4" w:rsidRPr="00645593" w14:paraId="2121B321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E4E2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A9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AFE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28C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324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175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A2B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800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301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428B6F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1CB7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2D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100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45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47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368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2FA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1C3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93C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64C2468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0301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E7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D1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D3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EC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1C5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062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103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F16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3629ED9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D8CC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ECA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CBE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3E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3F64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DFA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F5E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2A6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C36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7F93779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B736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D6F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5425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AD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0969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E1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1B3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00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85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191821B7" w14:textId="77777777" w:rsidTr="00C25CE3">
        <w:trPr>
          <w:trHeight w:val="288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EC24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1A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11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5B9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6B9B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0 02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DD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2FF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8F6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D0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</w:tr>
      <w:tr w:rsidR="00D126E4" w:rsidRPr="00645593" w14:paraId="4191A87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22C6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DA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5FB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BE2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D3B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868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A2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C6F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994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1 200,0</w:t>
            </w:r>
          </w:p>
        </w:tc>
      </w:tr>
      <w:tr w:rsidR="00D126E4" w:rsidRPr="00645593" w14:paraId="67D30DA8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99FE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Муниципальная программа «Строительство объектов социальной сферы на территории Балашовского муниципального </w:t>
            </w:r>
            <w:r w:rsidRPr="00645593">
              <w:rPr>
                <w:sz w:val="20"/>
                <w:szCs w:val="20"/>
              </w:rPr>
              <w:lastRenderedPageBreak/>
              <w:t>района в 2020-2024 годах»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0D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BE4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44F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F8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274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A5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A63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5B0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1 200,0</w:t>
            </w:r>
          </w:p>
        </w:tc>
      </w:tr>
      <w:tr w:rsidR="00D126E4" w:rsidRPr="00645593" w14:paraId="0E429C06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FD86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956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183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A54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C6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D0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67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9D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1F8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1 200,0</w:t>
            </w:r>
          </w:p>
        </w:tc>
      </w:tr>
      <w:tr w:rsidR="00D126E4" w:rsidRPr="00645593" w14:paraId="2E243002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85B5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CA5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D0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627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E692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39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AC2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43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960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1 200,0</w:t>
            </w:r>
          </w:p>
        </w:tc>
      </w:tr>
      <w:tr w:rsidR="00D126E4" w:rsidRPr="00645593" w14:paraId="621BDFA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8FA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963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C3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A1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2C21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C9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7E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217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F181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1 200,0</w:t>
            </w:r>
          </w:p>
        </w:tc>
      </w:tr>
      <w:tr w:rsidR="00D126E4" w:rsidRPr="00645593" w14:paraId="33EACE59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F02F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E7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138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7D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4D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04F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50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C5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510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8A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1 000,0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491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1 200,0</w:t>
            </w:r>
          </w:p>
        </w:tc>
      </w:tr>
      <w:tr w:rsidR="00D126E4" w:rsidRPr="00645593" w14:paraId="6D07548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B01C0" w14:textId="77777777" w:rsidR="00D126E4" w:rsidRPr="00645593" w:rsidRDefault="00D126E4" w:rsidP="00C25CE3">
            <w:pPr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FF4A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79E0" w14:textId="77777777" w:rsidR="00D126E4" w:rsidRPr="00645593" w:rsidRDefault="00D126E4" w:rsidP="00C25C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3E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69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F90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196F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43 856,6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7F8E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4853" w14:textId="77777777" w:rsidR="00D126E4" w:rsidRPr="00645593" w:rsidRDefault="00D126E4" w:rsidP="00C25CE3">
            <w:pPr>
              <w:jc w:val="right"/>
              <w:rPr>
                <w:b/>
                <w:bCs/>
                <w:sz w:val="20"/>
                <w:szCs w:val="20"/>
              </w:rPr>
            </w:pPr>
            <w:r w:rsidRPr="00645593">
              <w:rPr>
                <w:b/>
                <w:bCs/>
                <w:sz w:val="20"/>
                <w:szCs w:val="20"/>
              </w:rPr>
              <w:t>39 545,5</w:t>
            </w:r>
          </w:p>
        </w:tc>
      </w:tr>
      <w:tr w:rsidR="00D126E4" w:rsidRPr="00645593" w14:paraId="5E80172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341C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045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A5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15A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9F2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64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751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43 856,6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928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38 316,7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343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39 545,5</w:t>
            </w:r>
          </w:p>
        </w:tc>
      </w:tr>
      <w:tr w:rsidR="00D126E4" w:rsidRPr="00645593" w14:paraId="24297827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483A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E47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0BF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A8D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11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B88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E9B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41 579,6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F76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36 157,1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FF6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37 385,9</w:t>
            </w:r>
          </w:p>
        </w:tc>
      </w:tr>
      <w:tr w:rsidR="00D126E4" w:rsidRPr="00645593" w14:paraId="50B62B1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32BA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D4C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9CB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5B8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CFE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17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E3E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41 564,6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4BB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36 142,1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73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37 370,9</w:t>
            </w:r>
          </w:p>
        </w:tc>
      </w:tr>
      <w:tr w:rsidR="00D126E4" w:rsidRPr="00645593" w14:paraId="208B434B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0BC2B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A62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C24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89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126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0E7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368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41 564,6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CB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36 142,1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D5F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37 370,9</w:t>
            </w:r>
          </w:p>
        </w:tc>
      </w:tr>
      <w:tr w:rsidR="00D126E4" w:rsidRPr="00645593" w14:paraId="1D43F7EC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1509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86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41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22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916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CDF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BF5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41 564,6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7BE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36 142,1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92A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37 370,9</w:t>
            </w:r>
          </w:p>
        </w:tc>
      </w:tr>
      <w:tr w:rsidR="00D126E4" w:rsidRPr="00645593" w14:paraId="692F1C54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AD7C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B16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74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A7E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4F9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EA9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714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41 564,6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9DF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36 142,1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FF4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37 370,9</w:t>
            </w:r>
          </w:p>
        </w:tc>
      </w:tr>
      <w:tr w:rsidR="00D126E4" w:rsidRPr="00645593" w14:paraId="5CF8A40D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EB9C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CDE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0E5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811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3FA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767F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906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41 564,6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589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36 142,1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9A4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37 370,9</w:t>
            </w:r>
          </w:p>
        </w:tc>
      </w:tr>
      <w:tr w:rsidR="00D126E4" w:rsidRPr="00645593" w14:paraId="2662398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A6AE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F42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C2D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DA6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2D2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2B6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194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26 349,7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E91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23 349,5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273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24 156,6</w:t>
            </w:r>
          </w:p>
        </w:tc>
      </w:tr>
      <w:tr w:rsidR="00D126E4" w:rsidRPr="00645593" w14:paraId="76056C08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4ADE8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5EE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3BB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5C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95D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56 1 01 04100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0B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69B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15 214,9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08C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12 792,6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048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13 214,3</w:t>
            </w:r>
          </w:p>
        </w:tc>
      </w:tr>
      <w:tr w:rsidR="00D126E4" w:rsidRPr="00645593" w14:paraId="469142DF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E699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A07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B9D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82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578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C21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C35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02C1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5C4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</w:tr>
      <w:tr w:rsidR="00D126E4" w:rsidRPr="00645593" w14:paraId="52B78069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F437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3AD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7D4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326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7DB3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30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A8E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1CED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91B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</w:tr>
      <w:tr w:rsidR="00D126E4" w:rsidRPr="00645593" w14:paraId="4E4CE5CB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60EF0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026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FA0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167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90C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CE1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5F5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406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B6D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</w:tr>
      <w:tr w:rsidR="00D126E4" w:rsidRPr="00645593" w14:paraId="64E27D00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88EB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C0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97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9DD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5DF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0DB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2E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B2F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F3A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</w:tr>
      <w:tr w:rsidR="00D126E4" w:rsidRPr="00645593" w14:paraId="7003C403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24456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8CA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D4B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0F2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23A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63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ABA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3F0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5C4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42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15,0</w:t>
            </w:r>
          </w:p>
        </w:tc>
      </w:tr>
      <w:tr w:rsidR="00D126E4" w:rsidRPr="00645593" w14:paraId="04B511DE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3934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3C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D4F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71E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706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216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E56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2 277,0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90F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2 159,6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177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2 159,6</w:t>
            </w:r>
          </w:p>
        </w:tc>
      </w:tr>
      <w:tr w:rsidR="00D126E4" w:rsidRPr="00645593" w14:paraId="2B10C49B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B18C3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C3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130A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43C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ADF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B43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8E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2 257,0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86E4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2 149,6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887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2 149,6</w:t>
            </w:r>
          </w:p>
        </w:tc>
      </w:tr>
      <w:tr w:rsidR="00D126E4" w:rsidRPr="00645593" w14:paraId="49C2545A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333B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EE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548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CCF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D4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2E9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73A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2 257,0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BAB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2 149,6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FCE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2 149,6</w:t>
            </w:r>
          </w:p>
        </w:tc>
      </w:tr>
      <w:tr w:rsidR="00D126E4" w:rsidRPr="00645593" w14:paraId="728BA90D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ACA0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27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478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9BA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C25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626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8DA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2 257,0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C68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2 149,6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510F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2 149,6</w:t>
            </w:r>
          </w:p>
        </w:tc>
      </w:tr>
      <w:tr w:rsidR="00D126E4" w:rsidRPr="00645593" w14:paraId="7E9F4F3B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15A9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6C3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52F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AC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75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F79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4E3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2 237,0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DB2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2 149,6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C64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2 149,6</w:t>
            </w:r>
          </w:p>
        </w:tc>
      </w:tr>
      <w:tr w:rsidR="00D126E4" w:rsidRPr="00645593" w14:paraId="64B956C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F888A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E4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08C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EC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D4A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87E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40B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2 237,0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B01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2 149,6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078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2 149,6</w:t>
            </w:r>
          </w:p>
        </w:tc>
      </w:tr>
      <w:tr w:rsidR="00D126E4" w:rsidRPr="00645593" w14:paraId="6B425ED0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1F0FF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3A0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251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AC1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DC8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AE9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C41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C6B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6FEA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00329CE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C4699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514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91D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F9D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9C2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21 2 00 02200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651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9E5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1C9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998C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2C654FA3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91185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F47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00C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BF7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DE9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20F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77B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E5C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AB0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</w:tr>
      <w:tr w:rsidR="00D126E4" w:rsidRPr="00645593" w14:paraId="7BD28318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CF21D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0A7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5F7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D86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E92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C7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172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C8E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132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</w:tr>
      <w:tr w:rsidR="00D126E4" w:rsidRPr="00645593" w14:paraId="3C452FFD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C331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FD0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A87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1D9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0824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53C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A9B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1EA2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136E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</w:tr>
      <w:tr w:rsidR="00D126E4" w:rsidRPr="00645593" w14:paraId="1ACCF1F5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ECC42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E78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00E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910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F9AA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97B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3B9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51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2A2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</w:tr>
      <w:tr w:rsidR="00D126E4" w:rsidRPr="00645593" w14:paraId="4A20DC81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FFCC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0CF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9550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EF8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3913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62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687E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7468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69F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D457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</w:tr>
      <w:tr w:rsidR="00D126E4" w:rsidRPr="00645593" w14:paraId="0E3AABB3" w14:textId="77777777" w:rsidTr="00C25CE3">
        <w:trPr>
          <w:trHeight w:val="114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824F7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0B5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1339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4CE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C93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ABD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B8FC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74A3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69E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59C5AAEF" w14:textId="77777777" w:rsidTr="00C25CE3">
        <w:trPr>
          <w:trHeight w:val="91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9BC8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 xml:space="preserve">Основное мероприятие "Профилактика правонарушений, направленная на активизацию борьбы с наркоманией на территории </w:t>
            </w:r>
            <w:r w:rsidRPr="00645593">
              <w:rPr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8F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B8AC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4D51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E40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EB4D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D506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F7D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959F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183DFA10" w14:textId="77777777" w:rsidTr="00C25CE3">
        <w:trPr>
          <w:trHeight w:val="25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B792E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91D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741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7CC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EA30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EBA2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8889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ABB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4AF1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75226407" w14:textId="77777777" w:rsidTr="00C25CE3">
        <w:trPr>
          <w:trHeight w:val="465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EEAB1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4896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9CDB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227F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5108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7327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7170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C075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4290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645593" w14:paraId="33A9A883" w14:textId="77777777" w:rsidTr="00C25CE3">
        <w:trPr>
          <w:trHeight w:val="69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458F4" w14:textId="77777777" w:rsidR="00D126E4" w:rsidRPr="00645593" w:rsidRDefault="00D126E4" w:rsidP="00C25CE3">
            <w:pPr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5E9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139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6114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2C48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B547" w14:textId="77777777" w:rsidR="00D126E4" w:rsidRPr="00645593" w:rsidRDefault="00D126E4" w:rsidP="00C25C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66 0 01 М0000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2695" w14:textId="77777777" w:rsidR="00D126E4" w:rsidRPr="00645593" w:rsidRDefault="00D126E4" w:rsidP="00C25CE3">
            <w:pPr>
              <w:jc w:val="center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E80B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  <w:r w:rsidRPr="00645593">
              <w:rPr>
                <w:sz w:val="20"/>
                <w:szCs w:val="20"/>
              </w:rPr>
              <w:t>10,0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8D2A" w14:textId="77777777" w:rsidR="00D126E4" w:rsidRPr="00645593" w:rsidRDefault="00D126E4" w:rsidP="00C25CE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73AE" w14:textId="77777777" w:rsidR="00D126E4" w:rsidRPr="00645593" w:rsidRDefault="00D126E4" w:rsidP="00C25CE3">
            <w:pPr>
              <w:rPr>
                <w:sz w:val="20"/>
                <w:szCs w:val="20"/>
              </w:rPr>
            </w:pPr>
          </w:p>
        </w:tc>
      </w:tr>
      <w:tr w:rsidR="00D126E4" w:rsidRPr="00391FCD" w14:paraId="062353D9" w14:textId="77777777" w:rsidTr="00C25CE3">
        <w:trPr>
          <w:trHeight w:val="80"/>
        </w:trPr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27C50" w14:textId="77777777" w:rsidR="00D126E4" w:rsidRPr="00391FCD" w:rsidRDefault="00D126E4" w:rsidP="00C25CE3">
            <w:pPr>
              <w:rPr>
                <w:b/>
                <w:sz w:val="20"/>
                <w:szCs w:val="20"/>
              </w:rPr>
            </w:pPr>
            <w:r w:rsidRPr="00391FCD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7D0EB" w14:textId="77777777" w:rsidR="00D126E4" w:rsidRPr="00391FCD" w:rsidRDefault="00D126E4" w:rsidP="00C25C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6A8A0" w14:textId="77777777" w:rsidR="00D126E4" w:rsidRPr="00391FCD" w:rsidRDefault="00D126E4" w:rsidP="00C25C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FF9A2" w14:textId="77777777" w:rsidR="00D126E4" w:rsidRPr="00391FCD" w:rsidRDefault="00D126E4" w:rsidP="00C25C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8B143" w14:textId="77777777" w:rsidR="00D126E4" w:rsidRPr="00391FCD" w:rsidRDefault="00D126E4" w:rsidP="00C25C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54961" w14:textId="77777777" w:rsidR="00D126E4" w:rsidRPr="00391FCD" w:rsidRDefault="00D126E4" w:rsidP="00C25C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CF9C2" w14:textId="77777777" w:rsidR="00D126E4" w:rsidRPr="00391FCD" w:rsidRDefault="00D126E4" w:rsidP="00C25CE3">
            <w:pPr>
              <w:jc w:val="right"/>
              <w:rPr>
                <w:b/>
                <w:sz w:val="20"/>
                <w:szCs w:val="20"/>
              </w:rPr>
            </w:pPr>
            <w:r w:rsidRPr="00391FCD">
              <w:rPr>
                <w:b/>
                <w:sz w:val="20"/>
                <w:szCs w:val="20"/>
              </w:rPr>
              <w:t>1 813 916,8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67A6B" w14:textId="77777777" w:rsidR="00D126E4" w:rsidRPr="00391FCD" w:rsidRDefault="00D126E4" w:rsidP="00C25CE3">
            <w:pPr>
              <w:jc w:val="right"/>
              <w:rPr>
                <w:b/>
                <w:sz w:val="20"/>
                <w:szCs w:val="20"/>
              </w:rPr>
            </w:pPr>
            <w:r w:rsidRPr="00391FCD">
              <w:rPr>
                <w:b/>
                <w:sz w:val="20"/>
                <w:szCs w:val="20"/>
              </w:rPr>
              <w:t>1 601 608,1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326C6" w14:textId="77777777" w:rsidR="00D126E4" w:rsidRPr="00391FCD" w:rsidRDefault="00D126E4" w:rsidP="00C25CE3">
            <w:pPr>
              <w:jc w:val="right"/>
              <w:rPr>
                <w:b/>
                <w:sz w:val="20"/>
                <w:szCs w:val="20"/>
              </w:rPr>
            </w:pPr>
            <w:r w:rsidRPr="00391FCD">
              <w:rPr>
                <w:b/>
                <w:sz w:val="20"/>
                <w:szCs w:val="20"/>
              </w:rPr>
              <w:t>1 633 883,5</w:t>
            </w:r>
          </w:p>
        </w:tc>
      </w:tr>
    </w:tbl>
    <w:p w14:paraId="093672B2" w14:textId="77777777" w:rsidR="00D126E4" w:rsidRDefault="00D126E4" w:rsidP="00D126E4">
      <w:pPr>
        <w:jc w:val="both"/>
        <w:rPr>
          <w:b/>
          <w:bCs/>
        </w:rPr>
      </w:pPr>
    </w:p>
    <w:sectPr w:rsidR="00D126E4" w:rsidSect="00A522AA">
      <w:footerReference w:type="default" r:id="rId7"/>
      <w:pgSz w:w="11906" w:h="16838"/>
      <w:pgMar w:top="1134" w:right="850" w:bottom="1134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06A41" w14:textId="77777777" w:rsidR="002E478B" w:rsidRDefault="002E478B" w:rsidP="0089163B">
      <w:r>
        <w:separator/>
      </w:r>
    </w:p>
  </w:endnote>
  <w:endnote w:type="continuationSeparator" w:id="0">
    <w:p w14:paraId="3361C649" w14:textId="77777777" w:rsidR="002E478B" w:rsidRDefault="002E478B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821DB" w14:textId="77777777" w:rsidR="002E478B" w:rsidRDefault="002E478B" w:rsidP="0089163B">
      <w:r>
        <w:separator/>
      </w:r>
    </w:p>
  </w:footnote>
  <w:footnote w:type="continuationSeparator" w:id="0">
    <w:p w14:paraId="57D63FC0" w14:textId="77777777" w:rsidR="002E478B" w:rsidRDefault="002E478B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8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2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0"/>
  </w:num>
  <w:num w:numId="2">
    <w:abstractNumId w:val="26"/>
  </w:num>
  <w:num w:numId="3">
    <w:abstractNumId w:val="18"/>
  </w:num>
  <w:num w:numId="4">
    <w:abstractNumId w:val="22"/>
  </w:num>
  <w:num w:numId="5">
    <w:abstractNumId w:val="23"/>
  </w:num>
  <w:num w:numId="6">
    <w:abstractNumId w:val="14"/>
  </w:num>
  <w:num w:numId="7">
    <w:abstractNumId w:val="25"/>
  </w:num>
  <w:num w:numId="8">
    <w:abstractNumId w:val="2"/>
  </w:num>
  <w:num w:numId="9">
    <w:abstractNumId w:val="3"/>
  </w:num>
  <w:num w:numId="10">
    <w:abstractNumId w:val="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8"/>
  </w:num>
  <w:num w:numId="15">
    <w:abstractNumId w:val="4"/>
  </w:num>
  <w:num w:numId="16">
    <w:abstractNumId w:val="12"/>
  </w:num>
  <w:num w:numId="17">
    <w:abstractNumId w:val="13"/>
  </w:num>
  <w:num w:numId="18">
    <w:abstractNumId w:val="24"/>
  </w:num>
  <w:num w:numId="19">
    <w:abstractNumId w:val="20"/>
  </w:num>
  <w:num w:numId="20">
    <w:abstractNumId w:val="21"/>
  </w:num>
  <w:num w:numId="21">
    <w:abstractNumId w:val="9"/>
  </w:num>
  <w:num w:numId="22">
    <w:abstractNumId w:val="5"/>
  </w:num>
  <w:num w:numId="23">
    <w:abstractNumId w:val="16"/>
  </w:num>
  <w:num w:numId="24">
    <w:abstractNumId w:val="17"/>
  </w:num>
  <w:num w:numId="25">
    <w:abstractNumId w:val="11"/>
  </w:num>
  <w:num w:numId="26">
    <w:abstractNumId w:val="19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110C84"/>
    <w:rsid w:val="00154CF7"/>
    <w:rsid w:val="001F3359"/>
    <w:rsid w:val="002742F0"/>
    <w:rsid w:val="002A5922"/>
    <w:rsid w:val="002A77CA"/>
    <w:rsid w:val="002E478B"/>
    <w:rsid w:val="00342362"/>
    <w:rsid w:val="005077E1"/>
    <w:rsid w:val="0053188B"/>
    <w:rsid w:val="00651948"/>
    <w:rsid w:val="00662F61"/>
    <w:rsid w:val="006C4224"/>
    <w:rsid w:val="00733DAB"/>
    <w:rsid w:val="007A326D"/>
    <w:rsid w:val="0086576F"/>
    <w:rsid w:val="0089163B"/>
    <w:rsid w:val="00892009"/>
    <w:rsid w:val="0089709F"/>
    <w:rsid w:val="008D1447"/>
    <w:rsid w:val="008F590D"/>
    <w:rsid w:val="00A522AA"/>
    <w:rsid w:val="00A627CD"/>
    <w:rsid w:val="00B13AF9"/>
    <w:rsid w:val="00B1442F"/>
    <w:rsid w:val="00B2338A"/>
    <w:rsid w:val="00B347A8"/>
    <w:rsid w:val="00BE2E71"/>
    <w:rsid w:val="00C44159"/>
    <w:rsid w:val="00C56FFC"/>
    <w:rsid w:val="00CD3E1D"/>
    <w:rsid w:val="00D126E4"/>
    <w:rsid w:val="00DC7730"/>
    <w:rsid w:val="00E2675D"/>
    <w:rsid w:val="00E3337D"/>
    <w:rsid w:val="00E63A77"/>
    <w:rsid w:val="00F31AAD"/>
    <w:rsid w:val="00F45DDF"/>
    <w:rsid w:val="00F9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84</Pages>
  <Words>16894</Words>
  <Characters>96298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2021-12-08T12:49:00Z</cp:lastPrinted>
  <dcterms:created xsi:type="dcterms:W3CDTF">2021-12-07T13:51:00Z</dcterms:created>
  <dcterms:modified xsi:type="dcterms:W3CDTF">2021-12-28T11:05:00Z</dcterms:modified>
</cp:coreProperties>
</file>