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D9333" w14:textId="7176D9DA" w:rsidR="009706A4" w:rsidRPr="009706A4" w:rsidRDefault="009706A4" w:rsidP="009706A4">
      <w:pPr>
        <w:spacing w:after="0" w:line="240" w:lineRule="auto"/>
        <w:ind w:left="4502"/>
        <w:rPr>
          <w:rFonts w:ascii="PT Astra Serif" w:hAnsi="PT Astra Serif"/>
          <w:sz w:val="28"/>
        </w:rPr>
      </w:pPr>
      <w:r w:rsidRPr="009706A4">
        <w:rPr>
          <w:rFonts w:ascii="PT Astra Serif" w:hAnsi="PT Astra Serif"/>
          <w:sz w:val="28"/>
        </w:rPr>
        <w:t xml:space="preserve">Приложение № </w:t>
      </w:r>
      <w:r w:rsidR="00D82EA3">
        <w:rPr>
          <w:rFonts w:ascii="PT Astra Serif" w:hAnsi="PT Astra Serif"/>
          <w:sz w:val="28"/>
        </w:rPr>
        <w:t>3</w:t>
      </w:r>
    </w:p>
    <w:p w14:paraId="0924B1D2" w14:textId="77777777" w:rsidR="009706A4" w:rsidRPr="009706A4" w:rsidRDefault="009706A4" w:rsidP="009706A4">
      <w:pPr>
        <w:spacing w:after="0" w:line="240" w:lineRule="auto"/>
        <w:ind w:left="4502"/>
        <w:rPr>
          <w:rFonts w:ascii="PT Astra Serif" w:hAnsi="PT Astra Serif"/>
          <w:sz w:val="28"/>
        </w:rPr>
      </w:pPr>
      <w:r w:rsidRPr="009706A4">
        <w:rPr>
          <w:rFonts w:ascii="PT Astra Serif" w:hAnsi="PT Astra Serif"/>
          <w:sz w:val="28"/>
        </w:rPr>
        <w:t>к решению Собрания депутатов</w:t>
      </w:r>
    </w:p>
    <w:p w14:paraId="5FC671CB" w14:textId="77777777" w:rsidR="009706A4" w:rsidRPr="009706A4" w:rsidRDefault="009706A4" w:rsidP="009706A4">
      <w:pPr>
        <w:spacing w:after="0" w:line="240" w:lineRule="auto"/>
        <w:ind w:left="4502"/>
        <w:rPr>
          <w:rFonts w:ascii="PT Astra Serif" w:hAnsi="PT Astra Serif"/>
          <w:sz w:val="28"/>
        </w:rPr>
      </w:pPr>
      <w:r w:rsidRPr="009706A4">
        <w:rPr>
          <w:rFonts w:ascii="PT Astra Serif" w:hAnsi="PT Astra Serif"/>
          <w:sz w:val="28"/>
        </w:rPr>
        <w:t>Балашовского муниципального района</w:t>
      </w:r>
    </w:p>
    <w:p w14:paraId="5B0874E7" w14:textId="77777777" w:rsidR="009706A4" w:rsidRPr="009706A4" w:rsidRDefault="009706A4" w:rsidP="009706A4">
      <w:pPr>
        <w:spacing w:after="0" w:line="240" w:lineRule="auto"/>
        <w:ind w:left="4502"/>
        <w:rPr>
          <w:rFonts w:ascii="PT Astra Serif" w:hAnsi="PT Astra Serif"/>
          <w:sz w:val="28"/>
        </w:rPr>
      </w:pPr>
      <w:r w:rsidRPr="009706A4">
        <w:rPr>
          <w:rFonts w:ascii="PT Astra Serif" w:hAnsi="PT Astra Serif"/>
          <w:sz w:val="28"/>
        </w:rPr>
        <w:t>№_________от_________________</w:t>
      </w:r>
    </w:p>
    <w:p w14:paraId="6E799AEE" w14:textId="3A670B02" w:rsidR="009706A4" w:rsidRPr="009706A4" w:rsidRDefault="009706A4" w:rsidP="009706A4">
      <w:pPr>
        <w:pStyle w:val="2"/>
        <w:ind w:left="4502"/>
        <w:rPr>
          <w:rFonts w:ascii="PT Astra Serif" w:hAnsi="PT Astra Serif"/>
        </w:rPr>
      </w:pPr>
      <w:r w:rsidRPr="009706A4">
        <w:rPr>
          <w:rFonts w:ascii="PT Astra Serif" w:hAnsi="PT Astra Serif"/>
        </w:rPr>
        <w:t>«Об исполнении районного бюджета Балашовского муниципального района Саратовской области за 202</w:t>
      </w:r>
      <w:r w:rsidR="00657DFF">
        <w:rPr>
          <w:rFonts w:ascii="PT Astra Serif" w:hAnsi="PT Astra Serif"/>
        </w:rPr>
        <w:t>3</w:t>
      </w:r>
      <w:r w:rsidRPr="009706A4">
        <w:rPr>
          <w:rFonts w:ascii="PT Astra Serif" w:hAnsi="PT Astra Serif"/>
        </w:rPr>
        <w:t xml:space="preserve"> год»</w:t>
      </w:r>
    </w:p>
    <w:p w14:paraId="6E57E158" w14:textId="77777777" w:rsidR="009706A4" w:rsidRPr="009706A4" w:rsidRDefault="009706A4" w:rsidP="001553E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14:paraId="35E0CAF6" w14:textId="6B5DC3D9" w:rsidR="001553E9" w:rsidRPr="009706A4" w:rsidRDefault="001553E9" w:rsidP="001553E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9706A4">
        <w:rPr>
          <w:rFonts w:ascii="PT Astra Serif" w:hAnsi="PT Astra Serif" w:cs="Times New Roman"/>
          <w:b/>
          <w:bCs/>
          <w:sz w:val="28"/>
          <w:szCs w:val="28"/>
        </w:rPr>
        <w:t>Расходы районного бюджета за 202</w:t>
      </w:r>
      <w:r w:rsidR="00657DFF">
        <w:rPr>
          <w:rFonts w:ascii="PT Astra Serif" w:hAnsi="PT Astra Serif" w:cs="Times New Roman"/>
          <w:b/>
          <w:bCs/>
          <w:sz w:val="28"/>
          <w:szCs w:val="28"/>
        </w:rPr>
        <w:t>3</w:t>
      </w:r>
      <w:r w:rsidRPr="009706A4">
        <w:rPr>
          <w:rFonts w:ascii="PT Astra Serif" w:hAnsi="PT Astra Serif" w:cs="Times New Roman"/>
          <w:b/>
          <w:bCs/>
          <w:sz w:val="28"/>
          <w:szCs w:val="28"/>
        </w:rPr>
        <w:t xml:space="preserve"> год по разделам и подразделам классификации расходов бюджета</w:t>
      </w:r>
    </w:p>
    <w:p w14:paraId="3E6E18D7" w14:textId="0F39C254" w:rsidR="00280C9A" w:rsidRPr="009706A4" w:rsidRDefault="001553E9" w:rsidP="001553E9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9706A4">
        <w:rPr>
          <w:rFonts w:ascii="PT Astra Serif" w:hAnsi="PT Astra Serif" w:cs="Times New Roman"/>
          <w:sz w:val="24"/>
          <w:szCs w:val="24"/>
        </w:rPr>
        <w:t>тыс. рублей</w:t>
      </w:r>
    </w:p>
    <w:tbl>
      <w:tblPr>
        <w:tblW w:w="101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942"/>
        <w:gridCol w:w="1357"/>
        <w:gridCol w:w="1487"/>
      </w:tblGrid>
      <w:tr w:rsidR="001553E9" w:rsidRPr="001553E9" w14:paraId="465A240E" w14:textId="77777777" w:rsidTr="00747917">
        <w:trPr>
          <w:trHeight w:val="520"/>
        </w:trPr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1734CB2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14:paraId="6F523216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3F5865B6" w14:textId="499A796A" w:rsidR="001553E9" w:rsidRPr="001553E9" w:rsidRDefault="00070AD5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14:paraId="3D42CA5D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1553E9" w:rsidRPr="001553E9" w14:paraId="6D477294" w14:textId="77777777" w:rsidTr="00747917">
        <w:trPr>
          <w:trHeight w:val="129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14:paraId="0B2617DD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F6E268B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FC9713F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14:paraId="7E0A540D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1553E9" w:rsidRPr="001553E9" w14:paraId="28B3196A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69037B58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59FC83E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DD1D43B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15C7AFE1" w14:textId="43057332" w:rsidR="001553E9" w:rsidRPr="001553E9" w:rsidRDefault="009005C4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144 300,1</w:t>
            </w:r>
          </w:p>
        </w:tc>
      </w:tr>
      <w:tr w:rsidR="001553E9" w:rsidRPr="001553E9" w14:paraId="672490F5" w14:textId="77777777" w:rsidTr="00747917">
        <w:trPr>
          <w:trHeight w:val="527"/>
        </w:trPr>
        <w:tc>
          <w:tcPr>
            <w:tcW w:w="6379" w:type="dxa"/>
            <w:shd w:val="clear" w:color="auto" w:fill="auto"/>
            <w:vAlign w:val="bottom"/>
            <w:hideMark/>
          </w:tcPr>
          <w:p w14:paraId="79E2C6B4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BEDE75F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0D1E447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4F2F5D8C" w14:textId="78F3E588" w:rsidR="001553E9" w:rsidRPr="001553E9" w:rsidRDefault="009005C4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4 822,6</w:t>
            </w:r>
          </w:p>
        </w:tc>
      </w:tr>
      <w:tr w:rsidR="001553E9" w:rsidRPr="001553E9" w14:paraId="4E8AC5D6" w14:textId="77777777" w:rsidTr="00747917">
        <w:trPr>
          <w:trHeight w:val="960"/>
        </w:trPr>
        <w:tc>
          <w:tcPr>
            <w:tcW w:w="6379" w:type="dxa"/>
            <w:shd w:val="clear" w:color="auto" w:fill="auto"/>
            <w:vAlign w:val="bottom"/>
            <w:hideMark/>
          </w:tcPr>
          <w:p w14:paraId="00DA03B0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6CC3401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2F3E5A1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01BD1993" w14:textId="5E618AD0" w:rsidR="001553E9" w:rsidRPr="001553E9" w:rsidRDefault="009005C4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4  550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1553E9" w:rsidRPr="001553E9" w14:paraId="7F72CD17" w14:textId="77777777" w:rsidTr="00747917">
        <w:trPr>
          <w:trHeight w:val="819"/>
        </w:trPr>
        <w:tc>
          <w:tcPr>
            <w:tcW w:w="6379" w:type="dxa"/>
            <w:shd w:val="clear" w:color="auto" w:fill="auto"/>
            <w:vAlign w:val="bottom"/>
            <w:hideMark/>
          </w:tcPr>
          <w:p w14:paraId="3CD48DBE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14E8B30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D3E901E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642BCD60" w14:textId="7E9911A4" w:rsidR="001553E9" w:rsidRPr="001553E9" w:rsidRDefault="009005C4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46 766,1</w:t>
            </w:r>
          </w:p>
        </w:tc>
      </w:tr>
      <w:tr w:rsidR="001553E9" w:rsidRPr="001553E9" w14:paraId="42E32887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7232D6CD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3676299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03E3F41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F0D78E0" w14:textId="46BA2FD9" w:rsidR="001553E9" w:rsidRPr="001553E9" w:rsidRDefault="009005C4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1553E9" w:rsidRPr="001553E9" w14:paraId="03D63193" w14:textId="77777777" w:rsidTr="0074791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14:paraId="1F96A653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71778B7A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22EB28C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248455A4" w14:textId="42EC51AC" w:rsidR="001553E9" w:rsidRPr="001553E9" w:rsidRDefault="009005C4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20 140,</w:t>
            </w:r>
            <w:r w:rsidR="0024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9005C4" w:rsidRPr="001553E9" w14:paraId="0060AD58" w14:textId="77777777" w:rsidTr="009005C4">
        <w:trPr>
          <w:trHeight w:val="317"/>
        </w:trPr>
        <w:tc>
          <w:tcPr>
            <w:tcW w:w="6379" w:type="dxa"/>
            <w:shd w:val="clear" w:color="auto" w:fill="auto"/>
            <w:vAlign w:val="bottom"/>
          </w:tcPr>
          <w:p w14:paraId="5EE01AC4" w14:textId="5BF3666E" w:rsidR="009005C4" w:rsidRPr="001553E9" w:rsidRDefault="009005C4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14:paraId="566FC989" w14:textId="0B67C11D" w:rsidR="009005C4" w:rsidRPr="001553E9" w:rsidRDefault="009005C4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14:paraId="19938209" w14:textId="0774B537" w:rsidR="009005C4" w:rsidRPr="001553E9" w:rsidRDefault="009005C4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4AF05103" w14:textId="7F105B45" w:rsidR="009005C4" w:rsidRDefault="009005C4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134,5</w:t>
            </w:r>
          </w:p>
        </w:tc>
      </w:tr>
      <w:tr w:rsidR="001553E9" w:rsidRPr="001553E9" w14:paraId="74482A5B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12D9A53B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2A491CA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E79C58E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609CA3E3" w14:textId="15A48B8A" w:rsidR="001553E9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67 875 ,8</w:t>
            </w:r>
          </w:p>
        </w:tc>
      </w:tr>
      <w:tr w:rsidR="001553E9" w:rsidRPr="001553E9" w14:paraId="384CB721" w14:textId="77777777" w:rsidTr="00747917">
        <w:trPr>
          <w:trHeight w:val="480"/>
        </w:trPr>
        <w:tc>
          <w:tcPr>
            <w:tcW w:w="6379" w:type="dxa"/>
            <w:shd w:val="clear" w:color="auto" w:fill="auto"/>
            <w:vAlign w:val="bottom"/>
            <w:hideMark/>
          </w:tcPr>
          <w:p w14:paraId="0F8DDEAC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0A41877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24B7EF9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6552E5F4" w14:textId="5468FF32" w:rsidR="005E57FE" w:rsidRPr="001553E9" w:rsidRDefault="009005C4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7 831,5</w:t>
            </w:r>
          </w:p>
        </w:tc>
      </w:tr>
      <w:tr w:rsidR="001553E9" w:rsidRPr="001553E9" w14:paraId="5F065E14" w14:textId="77777777" w:rsidTr="00C6791C">
        <w:trPr>
          <w:trHeight w:val="208"/>
        </w:trPr>
        <w:tc>
          <w:tcPr>
            <w:tcW w:w="6379" w:type="dxa"/>
            <w:shd w:val="clear" w:color="auto" w:fill="auto"/>
            <w:vAlign w:val="bottom"/>
            <w:hideMark/>
          </w:tcPr>
          <w:p w14:paraId="721A3FA2" w14:textId="70308ACD" w:rsidR="001553E9" w:rsidRPr="001553E9" w:rsidRDefault="00C6791C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7408111A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484F7F8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2C29EA18" w14:textId="6479A9E2" w:rsidR="001553E9" w:rsidRPr="001553E9" w:rsidRDefault="009005C4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C6791C" w:rsidRPr="001553E9" w14:paraId="38CAE8C6" w14:textId="77777777" w:rsidTr="00C6791C">
        <w:trPr>
          <w:trHeight w:val="906"/>
        </w:trPr>
        <w:tc>
          <w:tcPr>
            <w:tcW w:w="6379" w:type="dxa"/>
            <w:shd w:val="clear" w:color="auto" w:fill="auto"/>
            <w:vAlign w:val="bottom"/>
          </w:tcPr>
          <w:p w14:paraId="42B8A871" w14:textId="7D95854C" w:rsidR="00C6791C" w:rsidRPr="001553E9" w:rsidRDefault="00C6791C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14:paraId="4122D41D" w14:textId="44241C10" w:rsidR="00C6791C" w:rsidRPr="001553E9" w:rsidRDefault="00C6791C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14:paraId="703026F0" w14:textId="4054B43C" w:rsidR="00C6791C" w:rsidRPr="001553E9" w:rsidRDefault="00C6791C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0252AD31" w14:textId="00B4B8CE" w:rsidR="00C6791C" w:rsidRDefault="009005C4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7 734,3</w:t>
            </w:r>
          </w:p>
        </w:tc>
      </w:tr>
      <w:tr w:rsidR="001553E9" w:rsidRPr="001553E9" w14:paraId="444A7976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12540A6C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D208CF4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4CC3D91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4A629DBF" w14:textId="48E91ECA" w:rsidR="001553E9" w:rsidRPr="001553E9" w:rsidRDefault="009005C4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108 961,1</w:t>
            </w:r>
          </w:p>
        </w:tc>
      </w:tr>
      <w:tr w:rsidR="00C6791C" w:rsidRPr="00C6791C" w14:paraId="71F2D88B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</w:tcPr>
          <w:p w14:paraId="5FA175AF" w14:textId="59715B04" w:rsidR="00C6791C" w:rsidRPr="00C6791C" w:rsidRDefault="00C6791C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14:paraId="502C910A" w14:textId="63B1707F" w:rsidR="00C6791C" w:rsidRPr="00C6791C" w:rsidRDefault="00C6791C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14:paraId="58C51E00" w14:textId="09307E59" w:rsidR="00C6791C" w:rsidRPr="00C6791C" w:rsidRDefault="00C6791C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1D1CB906" w14:textId="2323F366" w:rsidR="00C6791C" w:rsidRPr="00C6791C" w:rsidRDefault="009005C4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368,8</w:t>
            </w:r>
          </w:p>
        </w:tc>
      </w:tr>
      <w:tr w:rsidR="009005C4" w:rsidRPr="00C6791C" w14:paraId="74A888CB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78226BDF" w14:textId="74641EB8" w:rsidR="009005C4" w:rsidRPr="00C6791C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B913934" w14:textId="77777777" w:rsidR="009005C4" w:rsidRPr="00C6791C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D4C6F02" w14:textId="77777777" w:rsidR="009005C4" w:rsidRPr="00C6791C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284B87E1" w14:textId="4D6F0219" w:rsidR="009005C4" w:rsidRPr="00C6791C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100 696,2</w:t>
            </w:r>
          </w:p>
        </w:tc>
      </w:tr>
      <w:tr w:rsidR="009005C4" w:rsidRPr="00C6791C" w14:paraId="0FE5077E" w14:textId="77777777" w:rsidTr="00747917">
        <w:trPr>
          <w:trHeight w:val="247"/>
        </w:trPr>
        <w:tc>
          <w:tcPr>
            <w:tcW w:w="6379" w:type="dxa"/>
            <w:shd w:val="clear" w:color="auto" w:fill="auto"/>
            <w:vAlign w:val="bottom"/>
            <w:hideMark/>
          </w:tcPr>
          <w:p w14:paraId="0094CD95" w14:textId="77777777" w:rsidR="009005C4" w:rsidRPr="00C6791C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79F8E17" w14:textId="77777777" w:rsidR="009005C4" w:rsidRPr="00C6791C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F1AF4B3" w14:textId="77777777" w:rsidR="009005C4" w:rsidRPr="00C6791C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82A755A" w14:textId="36B05E9C" w:rsidR="009005C4" w:rsidRPr="00C6791C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7 896,1</w:t>
            </w:r>
          </w:p>
        </w:tc>
      </w:tr>
      <w:tr w:rsidR="009005C4" w:rsidRPr="001553E9" w14:paraId="70E91632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605D21BF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FE48655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D0264F0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4FE720FB" w14:textId="598E134E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24 367,3</w:t>
            </w:r>
          </w:p>
        </w:tc>
      </w:tr>
      <w:tr w:rsidR="009005C4" w:rsidRPr="001553E9" w14:paraId="250A1DCB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39057446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14A81DD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264CC5C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3000AD6E" w14:textId="271ED4E8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</w:t>
            </w:r>
          </w:p>
        </w:tc>
      </w:tr>
      <w:tr w:rsidR="009005C4" w:rsidRPr="001553E9" w14:paraId="4BD08107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1025BD81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12E3BFA7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63C2F93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0DFA064D" w14:textId="7F34105A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1 898,0</w:t>
            </w:r>
          </w:p>
        </w:tc>
      </w:tr>
      <w:tr w:rsidR="009005C4" w:rsidRPr="001553E9" w14:paraId="22EE671A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</w:tcPr>
          <w:p w14:paraId="2D063DD0" w14:textId="76078FF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14:paraId="637E2CAD" w14:textId="2F9F5F4B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14:paraId="7A84DA10" w14:textId="74F4EA5C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55AE8342" w14:textId="1FCAC21D" w:rsidR="009005C4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1 666,9</w:t>
            </w:r>
          </w:p>
        </w:tc>
      </w:tr>
      <w:tr w:rsidR="009005C4" w:rsidRPr="001553E9" w14:paraId="4A6D2786" w14:textId="77777777" w:rsidTr="00747917">
        <w:trPr>
          <w:trHeight w:val="480"/>
        </w:trPr>
        <w:tc>
          <w:tcPr>
            <w:tcW w:w="6379" w:type="dxa"/>
            <w:shd w:val="clear" w:color="auto" w:fill="auto"/>
            <w:vAlign w:val="bottom"/>
            <w:hideMark/>
          </w:tcPr>
          <w:p w14:paraId="18F2C735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4D0F1AE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ED4673E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458996DB" w14:textId="5CDEF0BF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20 700,7</w:t>
            </w:r>
          </w:p>
        </w:tc>
      </w:tr>
      <w:tr w:rsidR="009005C4" w:rsidRPr="001553E9" w14:paraId="662C87A4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589222F5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795404B1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744E586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19261CD3" w14:textId="40D65E35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1 595 702,8</w:t>
            </w:r>
          </w:p>
        </w:tc>
      </w:tr>
      <w:tr w:rsidR="009005C4" w:rsidRPr="001553E9" w14:paraId="275626AD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555C993C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C6F79E6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BA443FF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27D16681" w14:textId="3F305249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437 628,3</w:t>
            </w:r>
          </w:p>
        </w:tc>
      </w:tr>
      <w:tr w:rsidR="009005C4" w:rsidRPr="001553E9" w14:paraId="6DAD8126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2F167D16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CC97E5A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900EF81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23F0F32B" w14:textId="7F1DB1A8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1 038 224,5</w:t>
            </w:r>
          </w:p>
        </w:tc>
      </w:tr>
      <w:tr w:rsidR="009005C4" w:rsidRPr="001553E9" w14:paraId="0FD52511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3440886A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ABE1CDB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A65C8EF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0DDA6EB1" w14:textId="74E14C18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52 425,3</w:t>
            </w:r>
          </w:p>
        </w:tc>
      </w:tr>
      <w:tr w:rsidR="009005C4" w:rsidRPr="001553E9" w14:paraId="007EC866" w14:textId="77777777" w:rsidTr="00747917">
        <w:trPr>
          <w:trHeight w:val="480"/>
        </w:trPr>
        <w:tc>
          <w:tcPr>
            <w:tcW w:w="6379" w:type="dxa"/>
            <w:shd w:val="clear" w:color="auto" w:fill="auto"/>
            <w:vAlign w:val="bottom"/>
            <w:hideMark/>
          </w:tcPr>
          <w:p w14:paraId="7EFBA974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17A0D4C2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00ED5A5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2426D324" w14:textId="4039A2E3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510,2</w:t>
            </w:r>
          </w:p>
        </w:tc>
      </w:tr>
      <w:tr w:rsidR="009005C4" w:rsidRPr="001553E9" w14:paraId="263D78B5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1ADAAD00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22B9877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D84ECCD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1F7D5548" w14:textId="3F9B529B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17 442,5</w:t>
            </w:r>
          </w:p>
        </w:tc>
      </w:tr>
      <w:tr w:rsidR="009005C4" w:rsidRPr="001553E9" w14:paraId="34CA7C6C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1F4C9185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7776605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A91AB54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6166835D" w14:textId="12B6D866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49 47</w:t>
            </w:r>
            <w:r w:rsidR="0024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4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005C4" w:rsidRPr="001553E9" w14:paraId="149FDF6C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57141BD1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97BFFF0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51659F3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2585AF39" w14:textId="748D0220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242 646,</w:t>
            </w:r>
            <w:r w:rsidR="00244E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9005C4" w:rsidRPr="001553E9" w14:paraId="2BC6C9BE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544AF12C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A131500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919900C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54B7D72D" w14:textId="652ADC39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194 885,5</w:t>
            </w:r>
          </w:p>
        </w:tc>
      </w:tr>
      <w:tr w:rsidR="009005C4" w:rsidRPr="001553E9" w14:paraId="6AC3C347" w14:textId="77777777" w:rsidTr="00747917">
        <w:trPr>
          <w:trHeight w:val="241"/>
        </w:trPr>
        <w:tc>
          <w:tcPr>
            <w:tcW w:w="6379" w:type="dxa"/>
            <w:shd w:val="clear" w:color="auto" w:fill="auto"/>
            <w:vAlign w:val="bottom"/>
            <w:hideMark/>
          </w:tcPr>
          <w:p w14:paraId="04364330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0BC2EA7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E568892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18C222F5" w14:textId="2D94832E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47 761,</w:t>
            </w:r>
            <w:r w:rsidR="0024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005C4" w:rsidRPr="001553E9" w14:paraId="275F6A44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7327766C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BF70232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E1C26D5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90A9E14" w14:textId="5A048920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61 079,8</w:t>
            </w:r>
          </w:p>
        </w:tc>
      </w:tr>
      <w:tr w:rsidR="009005C4" w:rsidRPr="001553E9" w14:paraId="6EF2967A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127C7611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BCA28F7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5926DD0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D8B957B" w14:textId="77720BE4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7 003,7</w:t>
            </w:r>
          </w:p>
        </w:tc>
      </w:tr>
      <w:tr w:rsidR="009005C4" w:rsidRPr="001553E9" w14:paraId="003A6F64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6B83BDD4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816636E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DF13EB7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3AFFBE75" w14:textId="3BC15933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37 510,1</w:t>
            </w:r>
          </w:p>
        </w:tc>
      </w:tr>
      <w:tr w:rsidR="009005C4" w:rsidRPr="001553E9" w14:paraId="063B2AB1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5CCFFD7C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23C53B1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F6386C4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3835E266" w14:textId="142A6206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16 566,0</w:t>
            </w:r>
          </w:p>
        </w:tc>
      </w:tr>
      <w:tr w:rsidR="009005C4" w:rsidRPr="001553E9" w14:paraId="727FFEBE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26E16E4B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150EA3F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083732CE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48A4B9FD" w14:textId="50DEDBB5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66 769,1</w:t>
            </w:r>
          </w:p>
        </w:tc>
      </w:tr>
      <w:tr w:rsidR="009005C4" w:rsidRPr="001553E9" w14:paraId="518FC7AD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335CA514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435B308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B21E751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EB3C4BF" w14:textId="3DAFE27D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64 098,0</w:t>
            </w:r>
          </w:p>
        </w:tc>
      </w:tr>
      <w:tr w:rsidR="009005C4" w:rsidRPr="001553E9" w14:paraId="0FFCBE6A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</w:tcPr>
          <w:p w14:paraId="1E247E65" w14:textId="5A594723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14:paraId="79119B6A" w14:textId="1D9A3F7E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14:paraId="33843096" w14:textId="4814E0D9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148C6BA" w14:textId="5ECFE268" w:rsidR="009005C4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9005C4" w:rsidRPr="001553E9" w14:paraId="2F042DAD" w14:textId="77777777" w:rsidTr="00747917">
        <w:trPr>
          <w:trHeight w:val="270"/>
        </w:trPr>
        <w:tc>
          <w:tcPr>
            <w:tcW w:w="6379" w:type="dxa"/>
            <w:shd w:val="clear" w:color="auto" w:fill="auto"/>
            <w:vAlign w:val="bottom"/>
            <w:hideMark/>
          </w:tcPr>
          <w:p w14:paraId="13EC0E18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1E564D1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859854F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5D5C0A4E" w14:textId="7239CF3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2 551,1</w:t>
            </w:r>
          </w:p>
        </w:tc>
      </w:tr>
      <w:tr w:rsidR="009005C4" w:rsidRPr="001553E9" w14:paraId="103D20CC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4E59096F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8CBBB05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AD28489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09334DD2" w14:textId="06245059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2 484,9</w:t>
            </w:r>
          </w:p>
        </w:tc>
      </w:tr>
      <w:tr w:rsidR="009005C4" w:rsidRPr="001553E9" w14:paraId="68FCD545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3E331746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910C06E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2B31A4C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4C04A362" w14:textId="606A60D0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2 484,9</w:t>
            </w:r>
          </w:p>
        </w:tc>
      </w:tr>
      <w:tr w:rsidR="009005C4" w:rsidRPr="001553E9" w14:paraId="4987C19C" w14:textId="77777777" w:rsidTr="00747917">
        <w:trPr>
          <w:trHeight w:val="480"/>
        </w:trPr>
        <w:tc>
          <w:tcPr>
            <w:tcW w:w="6379" w:type="dxa"/>
            <w:shd w:val="clear" w:color="auto" w:fill="auto"/>
            <w:vAlign w:val="bottom"/>
            <w:hideMark/>
          </w:tcPr>
          <w:p w14:paraId="468E9CC5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8211033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7775E2D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1964C289" w14:textId="197FF288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1 092,9</w:t>
            </w:r>
          </w:p>
        </w:tc>
      </w:tr>
      <w:tr w:rsidR="009005C4" w:rsidRPr="001553E9" w14:paraId="4F60F7AC" w14:textId="77777777" w:rsidTr="00747917">
        <w:trPr>
          <w:trHeight w:val="480"/>
        </w:trPr>
        <w:tc>
          <w:tcPr>
            <w:tcW w:w="6379" w:type="dxa"/>
            <w:shd w:val="clear" w:color="auto" w:fill="auto"/>
            <w:vAlign w:val="bottom"/>
            <w:hideMark/>
          </w:tcPr>
          <w:p w14:paraId="781B4E37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A949E4C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289AF70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371C2FC2" w14:textId="1227BCBA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</w:tr>
      <w:tr w:rsidR="009005C4" w:rsidRPr="001553E9" w14:paraId="56F72689" w14:textId="77777777" w:rsidTr="00747917">
        <w:trPr>
          <w:trHeight w:val="720"/>
        </w:trPr>
        <w:tc>
          <w:tcPr>
            <w:tcW w:w="6379" w:type="dxa"/>
            <w:shd w:val="clear" w:color="auto" w:fill="auto"/>
            <w:vAlign w:val="bottom"/>
            <w:hideMark/>
          </w:tcPr>
          <w:p w14:paraId="560A654A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7DC9F9F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5E48B81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BC88730" w14:textId="1C79DE9D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11 882,4</w:t>
            </w:r>
          </w:p>
        </w:tc>
      </w:tr>
      <w:tr w:rsidR="009005C4" w:rsidRPr="001553E9" w14:paraId="5E686F6E" w14:textId="77777777" w:rsidTr="00747917">
        <w:trPr>
          <w:trHeight w:val="720"/>
        </w:trPr>
        <w:tc>
          <w:tcPr>
            <w:tcW w:w="6379" w:type="dxa"/>
            <w:shd w:val="clear" w:color="auto" w:fill="auto"/>
            <w:vAlign w:val="bottom"/>
            <w:hideMark/>
          </w:tcPr>
          <w:p w14:paraId="628E3766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4F037E6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0E9D1EFE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3CBA9EBC" w14:textId="0B23DE8C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5 854,0</w:t>
            </w:r>
          </w:p>
        </w:tc>
      </w:tr>
      <w:tr w:rsidR="009005C4" w:rsidRPr="001553E9" w14:paraId="47CF454A" w14:textId="77777777" w:rsidTr="0074791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14:paraId="6787C6B2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EDE7E8B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8A97935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389BB082" w14:textId="3ED664A3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6 028,4</w:t>
            </w:r>
          </w:p>
        </w:tc>
      </w:tr>
      <w:tr w:rsidR="009005C4" w:rsidRPr="001553E9" w14:paraId="2AB82A9D" w14:textId="77777777" w:rsidTr="00747917">
        <w:trPr>
          <w:trHeight w:val="255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14:paraId="75A20E75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51191E4" w14:textId="77777777" w:rsidR="009005C4" w:rsidRPr="001553E9" w:rsidRDefault="009005C4" w:rsidP="00900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E16CD8A" w14:textId="77777777" w:rsidR="009005C4" w:rsidRPr="001553E9" w:rsidRDefault="009005C4" w:rsidP="0090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BD80EAE" w14:textId="1FD381ED" w:rsidR="009005C4" w:rsidRPr="001553E9" w:rsidRDefault="009005C4" w:rsidP="00900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2 267 118,8</w:t>
            </w:r>
          </w:p>
        </w:tc>
      </w:tr>
    </w:tbl>
    <w:p w14:paraId="20BBC620" w14:textId="5BA04DD0" w:rsidR="001553E9" w:rsidRPr="001553E9" w:rsidRDefault="001553E9">
      <w:pPr>
        <w:rPr>
          <w:rFonts w:ascii="Times New Roman" w:hAnsi="Times New Roman" w:cs="Times New Roman"/>
          <w:sz w:val="24"/>
          <w:szCs w:val="24"/>
        </w:rPr>
      </w:pPr>
    </w:p>
    <w:p w14:paraId="2FD61914" w14:textId="77777777" w:rsidR="001553E9" w:rsidRPr="001553E9" w:rsidRDefault="001553E9">
      <w:pPr>
        <w:rPr>
          <w:rFonts w:ascii="Times New Roman" w:hAnsi="Times New Roman" w:cs="Times New Roman"/>
          <w:sz w:val="24"/>
          <w:szCs w:val="24"/>
        </w:rPr>
      </w:pPr>
    </w:p>
    <w:sectPr w:rsidR="001553E9" w:rsidRPr="001553E9" w:rsidSect="005715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59D41" w14:textId="77777777" w:rsidR="00A731D0" w:rsidRDefault="00A731D0" w:rsidP="00B82903">
      <w:pPr>
        <w:spacing w:after="0" w:line="240" w:lineRule="auto"/>
      </w:pPr>
      <w:r>
        <w:separator/>
      </w:r>
    </w:p>
  </w:endnote>
  <w:endnote w:type="continuationSeparator" w:id="0">
    <w:p w14:paraId="2BA31065" w14:textId="77777777" w:rsidR="00A731D0" w:rsidRDefault="00A731D0" w:rsidP="00B82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02FB1" w14:textId="77777777" w:rsidR="00B82903" w:rsidRDefault="00B8290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5882732"/>
      <w:docPartObj>
        <w:docPartGallery w:val="Page Numbers (Bottom of Page)"/>
        <w:docPartUnique/>
      </w:docPartObj>
    </w:sdtPr>
    <w:sdtEndPr/>
    <w:sdtContent>
      <w:p w14:paraId="4284917D" w14:textId="701508CC" w:rsidR="00B82903" w:rsidRDefault="00B8290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9AF26D" w14:textId="77777777" w:rsidR="00B82903" w:rsidRDefault="00B8290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88AFD" w14:textId="77777777" w:rsidR="00B82903" w:rsidRDefault="00B8290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2BB78" w14:textId="77777777" w:rsidR="00A731D0" w:rsidRDefault="00A731D0" w:rsidP="00B82903">
      <w:pPr>
        <w:spacing w:after="0" w:line="240" w:lineRule="auto"/>
      </w:pPr>
      <w:r>
        <w:separator/>
      </w:r>
    </w:p>
  </w:footnote>
  <w:footnote w:type="continuationSeparator" w:id="0">
    <w:p w14:paraId="0B89B15E" w14:textId="77777777" w:rsidR="00A731D0" w:rsidRDefault="00A731D0" w:rsidP="00B82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DDC24" w14:textId="77777777" w:rsidR="00B82903" w:rsidRDefault="00B8290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F6519" w14:textId="77777777" w:rsidR="00B82903" w:rsidRDefault="00B8290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68F3B" w14:textId="77777777" w:rsidR="00B82903" w:rsidRDefault="00B829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3E9"/>
    <w:rsid w:val="00052DB8"/>
    <w:rsid w:val="00070AD5"/>
    <w:rsid w:val="001107B2"/>
    <w:rsid w:val="001553E9"/>
    <w:rsid w:val="002206D1"/>
    <w:rsid w:val="00244EE5"/>
    <w:rsid w:val="00280C9A"/>
    <w:rsid w:val="002A3705"/>
    <w:rsid w:val="002D15E0"/>
    <w:rsid w:val="00571530"/>
    <w:rsid w:val="005E57FE"/>
    <w:rsid w:val="00657DFF"/>
    <w:rsid w:val="006C65D1"/>
    <w:rsid w:val="00747917"/>
    <w:rsid w:val="00781B00"/>
    <w:rsid w:val="00801826"/>
    <w:rsid w:val="009005C4"/>
    <w:rsid w:val="009706A4"/>
    <w:rsid w:val="00980095"/>
    <w:rsid w:val="009B4049"/>
    <w:rsid w:val="00A731D0"/>
    <w:rsid w:val="00A9254D"/>
    <w:rsid w:val="00B82903"/>
    <w:rsid w:val="00B843DD"/>
    <w:rsid w:val="00C6791C"/>
    <w:rsid w:val="00D55FF3"/>
    <w:rsid w:val="00D82EA3"/>
    <w:rsid w:val="00E77A54"/>
    <w:rsid w:val="00E8347A"/>
    <w:rsid w:val="00F7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9A372"/>
  <w15:chartTrackingRefBased/>
  <w15:docId w15:val="{C90DDEE7-F4D0-419D-BD7E-9247C9CA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2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2903"/>
  </w:style>
  <w:style w:type="paragraph" w:styleId="a5">
    <w:name w:val="footer"/>
    <w:basedOn w:val="a"/>
    <w:link w:val="a6"/>
    <w:uiPriority w:val="99"/>
    <w:unhideWhenUsed/>
    <w:rsid w:val="00B82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2903"/>
  </w:style>
  <w:style w:type="paragraph" w:styleId="2">
    <w:name w:val="Body Text Indent 2"/>
    <w:basedOn w:val="a"/>
    <w:link w:val="20"/>
    <w:semiHidden/>
    <w:unhideWhenUsed/>
    <w:rsid w:val="009706A4"/>
    <w:pPr>
      <w:spacing w:after="0" w:line="240" w:lineRule="auto"/>
      <w:ind w:left="5760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9706A4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 Комфин</cp:lastModifiedBy>
  <cp:revision>23</cp:revision>
  <cp:lastPrinted>2024-03-14T11:35:00Z</cp:lastPrinted>
  <dcterms:created xsi:type="dcterms:W3CDTF">2021-03-11T11:09:00Z</dcterms:created>
  <dcterms:modified xsi:type="dcterms:W3CDTF">2024-03-15T07:30:00Z</dcterms:modified>
</cp:coreProperties>
</file>