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C4B4" w14:textId="613157A3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 xml:space="preserve">Приложение № </w:t>
      </w:r>
      <w:r>
        <w:rPr>
          <w:rFonts w:ascii="PT Astra Serif" w:hAnsi="PT Astra Serif"/>
          <w:sz w:val="28"/>
          <w:szCs w:val="22"/>
        </w:rPr>
        <w:t>4</w:t>
      </w:r>
    </w:p>
    <w:p w14:paraId="2D7EEEA8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к решению Собрания депутатов</w:t>
      </w:r>
    </w:p>
    <w:p w14:paraId="79965E85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Балашовского муниципального района</w:t>
      </w:r>
    </w:p>
    <w:p w14:paraId="18B51D10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№_________от_________________</w:t>
      </w:r>
    </w:p>
    <w:p w14:paraId="7728B551" w14:textId="7288FFE5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«Об исполнении районного бюджета Балашовского муниципального района Саратовской области за 202</w:t>
      </w:r>
      <w:r w:rsidR="00ED6D74">
        <w:rPr>
          <w:rFonts w:ascii="PT Astra Serif" w:hAnsi="PT Astra Serif"/>
          <w:sz w:val="28"/>
          <w:szCs w:val="22"/>
        </w:rPr>
        <w:t>3</w:t>
      </w:r>
      <w:r w:rsidRPr="003D7EBD">
        <w:rPr>
          <w:rFonts w:ascii="PT Astra Serif" w:hAnsi="PT Astra Serif"/>
          <w:sz w:val="28"/>
          <w:szCs w:val="22"/>
        </w:rPr>
        <w:t xml:space="preserve"> год»</w:t>
      </w:r>
    </w:p>
    <w:p w14:paraId="6FC0E1B4" w14:textId="77777777" w:rsidR="003D7EBD" w:rsidRPr="003D7EBD" w:rsidRDefault="003D7EBD" w:rsidP="003D7EBD">
      <w:pPr>
        <w:keepNext/>
        <w:tabs>
          <w:tab w:val="center" w:pos="7285"/>
          <w:tab w:val="left" w:pos="11620"/>
        </w:tabs>
        <w:ind w:right="360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14:paraId="63DF404C" w14:textId="7FAE552E" w:rsidR="00A22595" w:rsidRPr="00F378EB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F378EB">
        <w:rPr>
          <w:rFonts w:ascii="PT Astra Serif" w:hAnsi="PT Astra Serif"/>
          <w:sz w:val="28"/>
          <w:szCs w:val="28"/>
        </w:rPr>
        <w:t>Источники финансирования дефицита</w:t>
      </w:r>
    </w:p>
    <w:p w14:paraId="06B29ECC" w14:textId="510F1BED" w:rsidR="00A22595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F378EB">
        <w:rPr>
          <w:rFonts w:ascii="PT Astra Serif" w:hAnsi="PT Astra Serif"/>
          <w:sz w:val="28"/>
          <w:szCs w:val="28"/>
        </w:rPr>
        <w:t>районного бюджета за 202</w:t>
      </w:r>
      <w:r w:rsidR="00ED6D74">
        <w:rPr>
          <w:rFonts w:ascii="PT Astra Serif" w:hAnsi="PT Astra Serif"/>
          <w:sz w:val="28"/>
          <w:szCs w:val="28"/>
        </w:rPr>
        <w:t>3</w:t>
      </w:r>
      <w:r w:rsidRPr="00F378EB">
        <w:rPr>
          <w:rFonts w:ascii="PT Astra Serif" w:hAnsi="PT Astra Serif"/>
          <w:sz w:val="28"/>
          <w:szCs w:val="28"/>
        </w:rPr>
        <w:t xml:space="preserve"> год по кодам классификации источников финансирования дефицита районного бюджета</w:t>
      </w:r>
    </w:p>
    <w:p w14:paraId="1EA8E1F2" w14:textId="77777777" w:rsidR="00C95DF1" w:rsidRPr="00C95DF1" w:rsidRDefault="00C95DF1" w:rsidP="00C95DF1"/>
    <w:p w14:paraId="0D829CE7" w14:textId="372923B8" w:rsidR="00A22595" w:rsidRPr="003D7EBD" w:rsidRDefault="00A22595" w:rsidP="00A22595">
      <w:pPr>
        <w:jc w:val="right"/>
        <w:rPr>
          <w:rFonts w:ascii="PT Astra Serif" w:hAnsi="PT Astra Serif"/>
          <w:sz w:val="22"/>
          <w:szCs w:val="22"/>
        </w:rPr>
      </w:pPr>
      <w:r w:rsidRPr="003D7EBD">
        <w:rPr>
          <w:rFonts w:ascii="PT Astra Serif" w:hAnsi="PT Astra Serif"/>
          <w:sz w:val="22"/>
          <w:szCs w:val="22"/>
        </w:rPr>
        <w:t>тыс. рублей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3827"/>
        <w:gridCol w:w="1560"/>
      </w:tblGrid>
      <w:tr w:rsidR="00845115" w:rsidRPr="00A223FE" w14:paraId="42F1FD2E" w14:textId="77777777" w:rsidTr="00383962">
        <w:trPr>
          <w:trHeight w:val="5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7126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6E81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385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Сумма</w:t>
            </w:r>
          </w:p>
        </w:tc>
      </w:tr>
      <w:tr w:rsidR="00845115" w:rsidRPr="00A223FE" w14:paraId="37A5B606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AA18E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A83D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05971C5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000 01 00 00 00 00 0000 000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9923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</w:pPr>
          </w:p>
          <w:p w14:paraId="10CD864B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-25 239,8</w:t>
            </w:r>
          </w:p>
        </w:tc>
      </w:tr>
      <w:tr w:rsidR="00845115" w:rsidRPr="00A223FE" w14:paraId="1448485A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E8A8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6520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09A4C46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112 01 02 00 00 00 0000 000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F67E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1390A2D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223FE" w14:paraId="298D509E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5CAB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D9E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4DF314DC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17420A1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112 01 02 00 00 00 0000 700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78C2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F699421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0647947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10 400,0</w:t>
            </w:r>
          </w:p>
        </w:tc>
      </w:tr>
      <w:tr w:rsidR="00845115" w:rsidRPr="00A223FE" w14:paraId="26D0699C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7D3E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6C19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3D6B3E0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EBF8C70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57B8C63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112 01 02 00 00 00 0000 800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9AC9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AD015A4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7BDB21E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0B04EEC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-10 400,0</w:t>
            </w:r>
          </w:p>
        </w:tc>
      </w:tr>
      <w:tr w:rsidR="00845115" w:rsidRPr="00A223FE" w14:paraId="28E0471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027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B0C7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6BED7624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0FDA3798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112 01 03 00 00 00 0000 000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8714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3B1E15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6A1E5643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223FE" w14:paraId="1EBB9DB0" w14:textId="77777777" w:rsidTr="00383962">
        <w:trPr>
          <w:trHeight w:val="133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30A0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4517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color w:val="000000"/>
                <w:kern w:val="2"/>
                <w:sz w:val="22"/>
                <w:szCs w:val="22"/>
                <w:lang w:eastAsia="en-US"/>
              </w:rPr>
              <w:t>112 01 03 01 00 00 0000 700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4A76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1D8F792B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4283A78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657CAE3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10F3044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223FE" w14:paraId="4BBAF89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1B84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61BC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76F32769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93BD73C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7BD0ECF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112 01 03 01 00 00 0000 800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F842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4659ECBE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2DC1D1A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1552D62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223FE" w14:paraId="2AAAC92B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CB72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AC87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4F8CA842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D77F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7A9B1613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-25 239,8</w:t>
            </w:r>
          </w:p>
        </w:tc>
      </w:tr>
      <w:tr w:rsidR="00845115" w:rsidRPr="00A223FE" w14:paraId="45A1A00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509B" w14:textId="77777777" w:rsidR="00845115" w:rsidRPr="00A223FE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Увеличение остатков средств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5047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BA5AB4E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9E4F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4F2B27C5" w14:textId="77777777" w:rsidR="00845115" w:rsidRPr="00A223FE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223FE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-25 239,8</w:t>
            </w:r>
          </w:p>
        </w:tc>
      </w:tr>
    </w:tbl>
    <w:p w14:paraId="5C632512" w14:textId="77777777" w:rsidR="00D50E0E" w:rsidRPr="003D7EBD" w:rsidRDefault="00D50E0E" w:rsidP="00F378EB">
      <w:pPr>
        <w:jc w:val="center"/>
        <w:rPr>
          <w:rFonts w:ascii="PT Astra Serif" w:hAnsi="PT Astra Serif"/>
        </w:rPr>
      </w:pPr>
    </w:p>
    <w:sectPr w:rsidR="00D50E0E" w:rsidRPr="003D7EBD" w:rsidSect="007D2B3F">
      <w:footerReference w:type="default" r:id="rId6"/>
      <w:pgSz w:w="11906" w:h="16838"/>
      <w:pgMar w:top="1134" w:right="850" w:bottom="1134" w:left="1701" w:header="708" w:footer="708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37EF" w14:textId="77777777" w:rsidR="00983C71" w:rsidRDefault="00983C71" w:rsidP="00A22595">
      <w:r>
        <w:separator/>
      </w:r>
    </w:p>
  </w:endnote>
  <w:endnote w:type="continuationSeparator" w:id="0">
    <w:p w14:paraId="01DFA631" w14:textId="77777777" w:rsidR="00983C71" w:rsidRDefault="00983C71" w:rsidP="00A2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036800"/>
      <w:docPartObj>
        <w:docPartGallery w:val="Page Numbers (Bottom of Page)"/>
        <w:docPartUnique/>
      </w:docPartObj>
    </w:sdtPr>
    <w:sdtEndPr/>
    <w:sdtContent>
      <w:p w14:paraId="4E14B62F" w14:textId="46B4CA42" w:rsidR="0061276B" w:rsidRDefault="0061276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FE9889" w14:textId="77777777" w:rsidR="0061276B" w:rsidRDefault="006127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95EB8" w14:textId="77777777" w:rsidR="00983C71" w:rsidRDefault="00983C71" w:rsidP="00A22595">
      <w:r>
        <w:separator/>
      </w:r>
    </w:p>
  </w:footnote>
  <w:footnote w:type="continuationSeparator" w:id="0">
    <w:p w14:paraId="7DA2E1B8" w14:textId="77777777" w:rsidR="00983C71" w:rsidRDefault="00983C71" w:rsidP="00A22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95"/>
    <w:rsid w:val="003D7EBD"/>
    <w:rsid w:val="0061276B"/>
    <w:rsid w:val="007D2B3F"/>
    <w:rsid w:val="00845115"/>
    <w:rsid w:val="00983C71"/>
    <w:rsid w:val="009B199D"/>
    <w:rsid w:val="00A22595"/>
    <w:rsid w:val="00A244C0"/>
    <w:rsid w:val="00AF32E9"/>
    <w:rsid w:val="00C95DF1"/>
    <w:rsid w:val="00D50E0E"/>
    <w:rsid w:val="00E96131"/>
    <w:rsid w:val="00ED6D74"/>
    <w:rsid w:val="00F3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243EA"/>
  <w15:chartTrackingRefBased/>
  <w15:docId w15:val="{B18FC8F9-E3A1-4DF2-B1DD-47BD40A0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5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A2259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2595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table" w:styleId="a3">
    <w:name w:val="Table Grid"/>
    <w:basedOn w:val="a1"/>
    <w:uiPriority w:val="39"/>
    <w:rsid w:val="00A22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9</cp:revision>
  <dcterms:created xsi:type="dcterms:W3CDTF">2023-03-09T06:57:00Z</dcterms:created>
  <dcterms:modified xsi:type="dcterms:W3CDTF">2024-03-15T07:30:00Z</dcterms:modified>
</cp:coreProperties>
</file>