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4A5B5" w14:textId="1983190B" w:rsidR="00733DAB" w:rsidRPr="00C8150D" w:rsidRDefault="00733DAB" w:rsidP="00733DAB">
      <w:pPr>
        <w:ind w:left="4253"/>
        <w:rPr>
          <w:rFonts w:ascii="PT Astra Serif" w:hAnsi="PT Astra Serif"/>
        </w:rPr>
      </w:pPr>
      <w:r w:rsidRPr="00C8150D">
        <w:rPr>
          <w:rFonts w:ascii="PT Astra Serif" w:hAnsi="PT Astra Serif"/>
        </w:rPr>
        <w:t>Приложение № 3</w:t>
      </w:r>
    </w:p>
    <w:p w14:paraId="057607D2" w14:textId="77777777" w:rsidR="00733DAB" w:rsidRPr="00C8150D" w:rsidRDefault="00733DAB" w:rsidP="00733DAB">
      <w:pPr>
        <w:ind w:left="4253"/>
        <w:rPr>
          <w:rFonts w:ascii="PT Astra Serif" w:hAnsi="PT Astra Serif"/>
        </w:rPr>
      </w:pPr>
      <w:r w:rsidRPr="00C8150D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C8150D" w:rsidRDefault="00733DAB" w:rsidP="00733DAB">
      <w:pPr>
        <w:ind w:left="4253"/>
        <w:rPr>
          <w:rFonts w:ascii="PT Astra Serif" w:hAnsi="PT Astra Serif"/>
        </w:rPr>
      </w:pPr>
      <w:r w:rsidRPr="00C8150D">
        <w:rPr>
          <w:rFonts w:ascii="PT Astra Serif" w:hAnsi="PT Astra Serif"/>
        </w:rPr>
        <w:t>муниципального района Саратовской области</w:t>
      </w:r>
      <w:r w:rsidRPr="00C8150D">
        <w:rPr>
          <w:rFonts w:ascii="PT Astra Serif" w:hAnsi="PT Astra Serif"/>
        </w:rPr>
        <w:tab/>
      </w:r>
    </w:p>
    <w:p w14:paraId="2C494794" w14:textId="2E4C9D0C" w:rsidR="00733DAB" w:rsidRPr="00C8150D" w:rsidRDefault="00733DAB" w:rsidP="00733DAB">
      <w:pPr>
        <w:ind w:left="4253"/>
        <w:rPr>
          <w:rFonts w:ascii="PT Astra Serif" w:hAnsi="PT Astra Serif"/>
        </w:rPr>
      </w:pPr>
      <w:r w:rsidRPr="00C8150D">
        <w:rPr>
          <w:rFonts w:ascii="PT Astra Serif" w:hAnsi="PT Astra Serif"/>
        </w:rPr>
        <w:t xml:space="preserve">№              от </w:t>
      </w:r>
    </w:p>
    <w:p w14:paraId="5AE7B13C" w14:textId="119F833A" w:rsidR="00733DAB" w:rsidRPr="00C8150D" w:rsidRDefault="00733DAB" w:rsidP="00733DAB">
      <w:pPr>
        <w:ind w:left="4253"/>
        <w:rPr>
          <w:rFonts w:ascii="PT Astra Serif" w:hAnsi="PT Astra Serif"/>
        </w:rPr>
      </w:pPr>
      <w:r w:rsidRPr="00C8150D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</w:t>
      </w:r>
      <w:r w:rsidR="00084AF8" w:rsidRPr="00C8150D">
        <w:rPr>
          <w:rFonts w:ascii="PT Astra Serif" w:hAnsi="PT Astra Serif"/>
        </w:rPr>
        <w:t>3</w:t>
      </w:r>
      <w:r w:rsidRPr="00C8150D">
        <w:rPr>
          <w:rFonts w:ascii="PT Astra Serif" w:hAnsi="PT Astra Serif"/>
        </w:rPr>
        <w:t xml:space="preserve"> год </w:t>
      </w:r>
      <w:r w:rsidRPr="00C8150D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</w:t>
      </w:r>
      <w:r w:rsidR="00084AF8" w:rsidRPr="00C8150D">
        <w:rPr>
          <w:rStyle w:val="a3"/>
          <w:rFonts w:ascii="PT Astra Serif" w:hAnsi="PT Astra Serif"/>
          <w:b w:val="0"/>
          <w:shd w:val="clear" w:color="auto" w:fill="FFFFFF"/>
        </w:rPr>
        <w:t>4</w:t>
      </w:r>
      <w:r w:rsidRPr="00C8150D">
        <w:rPr>
          <w:rStyle w:val="a3"/>
          <w:rFonts w:ascii="PT Astra Serif" w:hAnsi="PT Astra Serif"/>
          <w:b w:val="0"/>
          <w:shd w:val="clear" w:color="auto" w:fill="FFFFFF"/>
        </w:rPr>
        <w:t xml:space="preserve"> и 202</w:t>
      </w:r>
      <w:r w:rsidR="00084AF8" w:rsidRPr="00C8150D">
        <w:rPr>
          <w:rStyle w:val="a3"/>
          <w:rFonts w:ascii="PT Astra Serif" w:hAnsi="PT Astra Serif"/>
          <w:b w:val="0"/>
          <w:shd w:val="clear" w:color="auto" w:fill="FFFFFF"/>
        </w:rPr>
        <w:t>5</w:t>
      </w:r>
      <w:r w:rsidRPr="00C8150D">
        <w:rPr>
          <w:rStyle w:val="a3"/>
          <w:rFonts w:ascii="PT Astra Serif" w:hAnsi="PT Astra Serif"/>
          <w:b w:val="0"/>
          <w:shd w:val="clear" w:color="auto" w:fill="FFFFFF"/>
        </w:rPr>
        <w:t xml:space="preserve"> годов</w:t>
      </w:r>
      <w:r w:rsidRPr="00C8150D">
        <w:rPr>
          <w:rFonts w:ascii="PT Astra Serif" w:hAnsi="PT Astra Serif"/>
        </w:rPr>
        <w:t>»</w:t>
      </w:r>
    </w:p>
    <w:p w14:paraId="05872D55" w14:textId="77777777" w:rsidR="00733DAB" w:rsidRPr="00C8150D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C8150D" w:rsidRDefault="00733DAB" w:rsidP="00733DAB">
      <w:pPr>
        <w:jc w:val="center"/>
        <w:rPr>
          <w:rFonts w:ascii="PT Astra Serif" w:hAnsi="PT Astra Serif"/>
          <w:b/>
          <w:bCs/>
        </w:rPr>
      </w:pPr>
      <w:r w:rsidRPr="00C8150D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39C1198B" w:rsidR="00733DAB" w:rsidRPr="00C8150D" w:rsidRDefault="00733DAB" w:rsidP="00733DAB">
      <w:pPr>
        <w:jc w:val="center"/>
        <w:rPr>
          <w:rFonts w:ascii="PT Astra Serif" w:hAnsi="PT Astra Serif"/>
          <w:b/>
          <w:bCs/>
        </w:rPr>
      </w:pPr>
      <w:r w:rsidRPr="00C8150D">
        <w:rPr>
          <w:rFonts w:ascii="PT Astra Serif" w:hAnsi="PT Astra Serif"/>
          <w:b/>
          <w:bCs/>
        </w:rPr>
        <w:t>на 202</w:t>
      </w:r>
      <w:r w:rsidR="00084AF8" w:rsidRPr="00C8150D">
        <w:rPr>
          <w:rFonts w:ascii="PT Astra Serif" w:hAnsi="PT Astra Serif"/>
          <w:b/>
          <w:bCs/>
        </w:rPr>
        <w:t>3</w:t>
      </w:r>
      <w:r w:rsidRPr="00C8150D">
        <w:rPr>
          <w:rFonts w:ascii="PT Astra Serif" w:hAnsi="PT Astra Serif"/>
          <w:b/>
          <w:bCs/>
        </w:rPr>
        <w:t xml:space="preserve"> год и плановый период 202</w:t>
      </w:r>
      <w:r w:rsidR="00084AF8" w:rsidRPr="00C8150D">
        <w:rPr>
          <w:rFonts w:ascii="PT Astra Serif" w:hAnsi="PT Astra Serif"/>
          <w:b/>
          <w:bCs/>
        </w:rPr>
        <w:t>4</w:t>
      </w:r>
      <w:r w:rsidRPr="00C8150D">
        <w:rPr>
          <w:rFonts w:ascii="PT Astra Serif" w:hAnsi="PT Astra Serif"/>
          <w:b/>
          <w:bCs/>
        </w:rPr>
        <w:t xml:space="preserve"> и 202</w:t>
      </w:r>
      <w:r w:rsidR="00084AF8" w:rsidRPr="00C8150D">
        <w:rPr>
          <w:rFonts w:ascii="PT Astra Serif" w:hAnsi="PT Astra Serif"/>
          <w:b/>
          <w:bCs/>
        </w:rPr>
        <w:t>5</w:t>
      </w:r>
      <w:r w:rsidRPr="00C8150D">
        <w:rPr>
          <w:rFonts w:ascii="PT Astra Serif" w:hAnsi="PT Astra Serif"/>
          <w:b/>
          <w:bCs/>
        </w:rPr>
        <w:t xml:space="preserve"> годов</w:t>
      </w:r>
    </w:p>
    <w:p w14:paraId="76420A5B" w14:textId="548DEA27" w:rsidR="00CD3E1D" w:rsidRPr="00C8150D" w:rsidRDefault="00CD3E1D" w:rsidP="00CD3E1D">
      <w:pPr>
        <w:jc w:val="right"/>
        <w:rPr>
          <w:rFonts w:ascii="PT Astra Serif" w:hAnsi="PT Astra Serif"/>
        </w:rPr>
      </w:pPr>
      <w:r w:rsidRPr="00C8150D">
        <w:rPr>
          <w:rFonts w:ascii="PT Astra Serif" w:hAnsi="PT Astra Serif"/>
        </w:rPr>
        <w:t>тыс.</w:t>
      </w:r>
      <w:r w:rsidR="00C44159" w:rsidRPr="00C8150D">
        <w:rPr>
          <w:rFonts w:ascii="PT Astra Serif" w:hAnsi="PT Astra Serif"/>
        </w:rPr>
        <w:t xml:space="preserve"> </w:t>
      </w:r>
      <w:r w:rsidRPr="00C8150D">
        <w:rPr>
          <w:rFonts w:ascii="PT Astra Serif" w:hAnsi="PT Astra Serif"/>
        </w:rPr>
        <w:t>рублей</w:t>
      </w:r>
    </w:p>
    <w:tbl>
      <w:tblPr>
        <w:tblW w:w="10353" w:type="dxa"/>
        <w:tblInd w:w="-34" w:type="dxa"/>
        <w:tblLook w:val="04A0" w:firstRow="1" w:lastRow="0" w:firstColumn="1" w:lastColumn="0" w:noHBand="0" w:noVBand="1"/>
      </w:tblPr>
      <w:tblGrid>
        <w:gridCol w:w="2042"/>
        <w:gridCol w:w="528"/>
        <w:gridCol w:w="640"/>
        <w:gridCol w:w="618"/>
        <w:gridCol w:w="1559"/>
        <w:gridCol w:w="766"/>
        <w:gridCol w:w="1400"/>
        <w:gridCol w:w="1400"/>
        <w:gridCol w:w="1400"/>
      </w:tblGrid>
      <w:tr w:rsidR="00C8150D" w:rsidRPr="00C8150D" w14:paraId="5CB3D01A" w14:textId="77777777" w:rsidTr="00C8150D">
        <w:trPr>
          <w:trHeight w:val="255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0ED6" w14:textId="77777777" w:rsidR="00C8150D" w:rsidRPr="00C8150D" w:rsidRDefault="00C8150D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FF54" w14:textId="77777777" w:rsidR="00C8150D" w:rsidRPr="00C8150D" w:rsidRDefault="00C8150D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46AD" w14:textId="77777777" w:rsidR="00C8150D" w:rsidRPr="00C8150D" w:rsidRDefault="00C8150D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proofErr w:type="gramStart"/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6324" w14:textId="5A88072A" w:rsidR="00C8150D" w:rsidRPr="00C8150D" w:rsidRDefault="00C8150D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Под-раз</w:t>
            </w:r>
            <w:r>
              <w:rPr>
                <w:rFonts w:ascii="PT Astra Serif" w:hAnsi="PT Astra Serif" w:cs="Arial"/>
                <w:b/>
                <w:bCs/>
                <w:sz w:val="18"/>
                <w:szCs w:val="18"/>
                <w:lang w:val="en-US"/>
              </w:rPr>
              <w:t>-</w:t>
            </w: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4581" w14:textId="77777777" w:rsidR="00C8150D" w:rsidRPr="00C8150D" w:rsidRDefault="00C8150D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2F24" w14:textId="2F87B7E4" w:rsidR="00C8150D" w:rsidRPr="00C8150D" w:rsidRDefault="00C8150D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расхо</w:t>
            </w:r>
            <w:proofErr w:type="spellEnd"/>
            <w:r>
              <w:rPr>
                <w:rFonts w:ascii="PT Astra Serif" w:hAnsi="PT Astra Serif" w:cs="Arial"/>
                <w:b/>
                <w:bCs/>
                <w:sz w:val="18"/>
                <w:szCs w:val="18"/>
                <w:lang w:val="en-US"/>
              </w:rPr>
              <w:t>-</w:t>
            </w:r>
            <w:proofErr w:type="spellStart"/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дов</w:t>
            </w:r>
            <w:proofErr w:type="spellEnd"/>
            <w:proofErr w:type="gramEnd"/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DD4F" w14:textId="17DB7E46" w:rsidR="00C8150D" w:rsidRPr="00C8150D" w:rsidRDefault="00C8150D" w:rsidP="00C8150D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Сумма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</w:tr>
      <w:tr w:rsidR="00266172" w:rsidRPr="00C8150D" w14:paraId="735D5E77" w14:textId="77777777" w:rsidTr="00C8150D">
        <w:trPr>
          <w:trHeight w:val="255"/>
        </w:trPr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5C52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AA28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7774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7C73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236B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78F8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85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EF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FB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2025 год</w:t>
            </w:r>
          </w:p>
        </w:tc>
      </w:tr>
      <w:tr w:rsidR="00266172" w:rsidRPr="00C8150D" w14:paraId="153FA08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E2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2D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00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29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C6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BC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52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78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6E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9</w:t>
            </w:r>
          </w:p>
        </w:tc>
      </w:tr>
      <w:tr w:rsidR="00266172" w:rsidRPr="00C8150D" w14:paraId="0336219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DB368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Собрание депутатов Балашовского муниципального района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73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29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75A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AB95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43E8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C7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3 834,6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06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3 687,3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93E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3 833,9</w:t>
            </w:r>
          </w:p>
        </w:tc>
      </w:tr>
      <w:tr w:rsidR="00266172" w:rsidRPr="00C8150D" w14:paraId="62B526C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396C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A3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B1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1E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C39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214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FEE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E64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3 687,3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81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3 833,9</w:t>
            </w:r>
          </w:p>
        </w:tc>
      </w:tr>
      <w:tr w:rsidR="00266172" w:rsidRPr="00C8150D" w14:paraId="6EF2C26C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E38F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92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13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22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8A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217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5B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51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3 687,3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D9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3 833,9</w:t>
            </w:r>
          </w:p>
        </w:tc>
      </w:tr>
      <w:tr w:rsidR="00266172" w:rsidRPr="00C8150D" w14:paraId="7CF498F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9A2D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0A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BF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C2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64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39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A0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3 756,4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35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3 687,3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42E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3 833,9</w:t>
            </w:r>
          </w:p>
        </w:tc>
      </w:tr>
      <w:tr w:rsidR="00266172" w:rsidRPr="00C8150D" w14:paraId="6A92286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E07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72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89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CF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F5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1C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78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3 756,4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DA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3 687,3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01F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3 833,9</w:t>
            </w:r>
          </w:p>
        </w:tc>
      </w:tr>
      <w:tr w:rsidR="00266172" w:rsidRPr="00C8150D" w14:paraId="765EA31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6240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39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9F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46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26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BB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91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1 992,5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8F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52F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2 143,7</w:t>
            </w:r>
          </w:p>
        </w:tc>
      </w:tr>
      <w:tr w:rsidR="00266172" w:rsidRPr="00C8150D" w14:paraId="507FAB22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40B9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7B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2A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76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FC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A3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D4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1 992,5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7EB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DB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2 143,7</w:t>
            </w:r>
          </w:p>
        </w:tc>
      </w:tr>
      <w:tr w:rsidR="00266172" w:rsidRPr="00C8150D" w14:paraId="036597D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5241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B5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75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CC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0F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B7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C40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1 992,5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463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87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2 143,7</w:t>
            </w:r>
          </w:p>
        </w:tc>
      </w:tr>
      <w:tr w:rsidR="00266172" w:rsidRPr="00C8150D" w14:paraId="165F405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F962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6D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3E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56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BD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2B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A8A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1 763,9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87A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1 587,3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DC1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1 690,2</w:t>
            </w:r>
          </w:p>
        </w:tc>
      </w:tr>
      <w:tr w:rsidR="00266172" w:rsidRPr="00C8150D" w14:paraId="5A585FFE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33FF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A6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BF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D5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F8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05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49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1 510,7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813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1 587,3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FCE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1 690,2</w:t>
            </w:r>
          </w:p>
        </w:tc>
      </w:tr>
      <w:tr w:rsidR="00266172" w:rsidRPr="00C8150D" w14:paraId="1564FCD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77C1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A9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5B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AD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50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8A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5E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1 510,7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2C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1 587,3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43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1 690,2</w:t>
            </w:r>
          </w:p>
        </w:tc>
      </w:tr>
      <w:tr w:rsidR="00266172" w:rsidRPr="00C8150D" w14:paraId="74B2D3E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36C2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4E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2E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D5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56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50D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DE9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0C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669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962940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7BE6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30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DD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EA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E4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A4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A58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86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833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22C4CA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5945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29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11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03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80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D3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9E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CE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935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D18A510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54B6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8D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5A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05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F7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55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CC2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C02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526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F4D6CD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160F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54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D6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B9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D9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36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9C2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63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410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A9B177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605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F2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94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51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59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AE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B61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D3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954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E63EA3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FE7D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81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B6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51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4D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0F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9D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DD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102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A4ECF7D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C9E7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F3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E4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88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6F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BB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F2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025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573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D43C95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ABC5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05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42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34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31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1A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15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36C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BAF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BBAFCD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FAAC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79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CC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FE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91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C6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9C4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81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203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72BAF4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353F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44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F2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3D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84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09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23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D16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6CD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7A55BD0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0069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B9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C8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23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55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4D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B35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05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A18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0272BE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0203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B0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F7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99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54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87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22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FD1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040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997A4B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BDD5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05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DB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29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EF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32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45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0C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CB7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7FC570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60A5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B4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40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DC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21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C6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4D7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419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633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D21DEE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4634A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F8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99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E5D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D73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AFA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5C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47 152,2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9B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44 304,9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3B8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45 005,0</w:t>
            </w:r>
          </w:p>
        </w:tc>
      </w:tr>
      <w:tr w:rsidR="00266172" w:rsidRPr="00C8150D" w14:paraId="6F7F510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0A38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20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80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65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853F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B534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54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32 178,1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C6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32 375,7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1B2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32 581,3</w:t>
            </w:r>
          </w:p>
        </w:tc>
      </w:tr>
      <w:tr w:rsidR="00266172" w:rsidRPr="00C8150D" w14:paraId="12947EC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3946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92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C3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C2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78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996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37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3C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60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</w:tr>
      <w:tr w:rsidR="00266172" w:rsidRPr="00C8150D" w14:paraId="00424FD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11F9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C8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D4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4B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BD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9E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732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C52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49C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</w:tr>
      <w:tr w:rsidR="00266172" w:rsidRPr="00C8150D" w14:paraId="0F88F38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E421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B1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AC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E2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F2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AB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3F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F1F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58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</w:tr>
      <w:tr w:rsidR="00266172" w:rsidRPr="00C8150D" w14:paraId="240A1A46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2BB2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F4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4B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94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B1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62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96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8C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C9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</w:tr>
      <w:tr w:rsidR="00266172" w:rsidRPr="00C8150D" w14:paraId="71CB94C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EBA6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07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9E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09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CF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36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01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86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8EF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</w:tr>
      <w:tr w:rsidR="00266172" w:rsidRPr="00C8150D" w14:paraId="70EE864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89A3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57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02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AC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7A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3D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C4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AE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7E7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74,9</w:t>
            </w:r>
          </w:p>
        </w:tc>
      </w:tr>
      <w:tr w:rsidR="00266172" w:rsidRPr="00C8150D" w14:paraId="4226099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16DB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DF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D8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73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73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CA28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23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32 103,2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67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32 300,8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5B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32 506,4</w:t>
            </w:r>
          </w:p>
        </w:tc>
      </w:tr>
      <w:tr w:rsidR="00266172" w:rsidRPr="00C8150D" w14:paraId="54E568B2" w14:textId="77777777" w:rsidTr="00C8150D">
        <w:trPr>
          <w:trHeight w:val="13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B97B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0C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FC6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42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D9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A0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5DE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32 103,2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3E5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32 300,8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6E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32 506,4</w:t>
            </w:r>
          </w:p>
        </w:tc>
      </w:tr>
      <w:tr w:rsidR="00266172" w:rsidRPr="00C8150D" w14:paraId="5CF2146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E4BB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69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3C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3A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BE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62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1CC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32 103,2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10D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32 300,8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3A0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32 506,4</w:t>
            </w:r>
          </w:p>
        </w:tc>
      </w:tr>
      <w:tr w:rsidR="00266172" w:rsidRPr="00C8150D" w14:paraId="77DB395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5A8E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за счет средств дорожного фонда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9E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D1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28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9E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A3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6C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32 103,2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62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32 300,8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865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32 506,4</w:t>
            </w:r>
          </w:p>
        </w:tc>
      </w:tr>
      <w:tr w:rsidR="00266172" w:rsidRPr="00C8150D" w14:paraId="674A14F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32C2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7A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74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64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99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D5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72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32 103,2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4B2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32 300,8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14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32 506,4</w:t>
            </w:r>
          </w:p>
        </w:tc>
      </w:tr>
      <w:tr w:rsidR="00266172" w:rsidRPr="00C8150D" w14:paraId="40CAFC3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33AA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A4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43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E7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49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E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63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32 103,2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45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32 300,8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C7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32 506,4</w:t>
            </w:r>
          </w:p>
        </w:tc>
      </w:tr>
      <w:tr w:rsidR="00266172" w:rsidRPr="00C8150D" w14:paraId="619EF0B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B1ED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6C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67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EB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F0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FAC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256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14 905,1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8F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11 929,2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CB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12 423,7</w:t>
            </w:r>
          </w:p>
        </w:tc>
      </w:tr>
      <w:tr w:rsidR="00266172" w:rsidRPr="00C8150D" w14:paraId="5BE927F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6064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E1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95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70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01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C63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1E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C9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BF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150,0</w:t>
            </w:r>
          </w:p>
        </w:tc>
      </w:tr>
      <w:tr w:rsidR="00266172" w:rsidRPr="00C8150D" w14:paraId="0201C212" w14:textId="77777777" w:rsidTr="00C8150D">
        <w:trPr>
          <w:trHeight w:val="13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F8D4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55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9D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4D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F6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F7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D0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36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143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5BAA38C2" w14:textId="77777777" w:rsidTr="00C8150D">
        <w:trPr>
          <w:trHeight w:val="15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EE25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.Б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>алашов-3, 4-й километр железнодорожного направления Балашов-Поворино"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E7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4D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EA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DE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91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B3B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F6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4A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241B93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0539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0E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5F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C2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4B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00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A3A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935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32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247C079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B207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32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08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13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4D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33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7C0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EBF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5C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0C73E7D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D1AE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F0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E3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96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54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F4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721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DA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E0C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1831AAE3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14AD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"Подготовка объектов теплоснабжения Балашовского муниципального района к отопительному периоду"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F4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9A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8A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72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48 0 00 00000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9C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2C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DC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9C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4713FE68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5781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07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E0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10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CB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48 1 00 00000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4C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BC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5D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66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4963AEA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3BDB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D8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35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D5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6A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48 1 01 00000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17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05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18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179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193E9A0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042B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3E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3E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13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58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76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95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169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89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315BAB8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750B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43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B3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A6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D3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F0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72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DF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E6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2DCC637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16AE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3D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23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48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C4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D5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7A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18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38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0382D22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0510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44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C1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F3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45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5FD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8F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12 705,1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AB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11 779,2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BF7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12 273,7</w:t>
            </w:r>
          </w:p>
        </w:tc>
      </w:tr>
      <w:tr w:rsidR="00266172" w:rsidRPr="00C8150D" w14:paraId="322537F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51C8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32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68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AF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F8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28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07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12 391,6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A03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11 779,2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85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12 273,7</w:t>
            </w:r>
          </w:p>
        </w:tc>
      </w:tr>
      <w:tr w:rsidR="00266172" w:rsidRPr="00C8150D" w14:paraId="4017C38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1725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A1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29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66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2D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F8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0B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12 391,6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15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11 779,2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216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12 273,7</w:t>
            </w:r>
          </w:p>
        </w:tc>
      </w:tr>
      <w:tr w:rsidR="00266172" w:rsidRPr="00C8150D" w14:paraId="61770E3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4255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A5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79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2D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68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B7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98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12 385,3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3E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11 772,9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09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12 267,5</w:t>
            </w:r>
          </w:p>
        </w:tc>
      </w:tr>
      <w:tr w:rsidR="00266172" w:rsidRPr="00C8150D" w14:paraId="1C5A8908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8364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4E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EA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12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99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15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035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11 754,2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3D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11 772,9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AB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12 267,5</w:t>
            </w:r>
          </w:p>
        </w:tc>
      </w:tr>
      <w:tr w:rsidR="00266172" w:rsidRPr="00C8150D" w14:paraId="24297F6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7C9F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6B8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3A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F7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E6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38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A3D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11 754,2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13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11 772,9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5A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12 267,5</w:t>
            </w:r>
          </w:p>
        </w:tc>
      </w:tr>
      <w:tr w:rsidR="00266172" w:rsidRPr="00C8150D" w14:paraId="34B5FAB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8C6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2F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8E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D8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D8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51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257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49A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A28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2E3BA8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0515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51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F60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2F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5F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94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3D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849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5C2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981C78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6B02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47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54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62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21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C9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37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402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74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6,2</w:t>
            </w:r>
          </w:p>
        </w:tc>
      </w:tr>
      <w:tr w:rsidR="00266172" w:rsidRPr="00C8150D" w14:paraId="0859F43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F5A4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6D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27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F3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C5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95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E66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1DE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50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6,2</w:t>
            </w:r>
          </w:p>
        </w:tc>
      </w:tr>
      <w:tr w:rsidR="00266172" w:rsidRPr="00C8150D" w14:paraId="438E69C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9EA3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42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1E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8F8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59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C7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B76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0BD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C7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6,2</w:t>
            </w:r>
          </w:p>
        </w:tc>
      </w:tr>
      <w:tr w:rsidR="00266172" w:rsidRPr="00C8150D" w14:paraId="4B8D247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C9DE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AF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ED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96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49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C5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8A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35A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4D4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CC92F2A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CCA7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EE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F3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2A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E4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ED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F35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52B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7D6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4B5A32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3281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C4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88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D0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21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52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31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F0E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0B6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211506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0A0C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C0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3A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55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57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32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D4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BE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A99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57D3D4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7789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BA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A6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03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0F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59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F0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55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119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3FC011B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3A73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3F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E6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09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96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3C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1F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1F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2B8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50D087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32B5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BF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07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B8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EA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67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24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D3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A95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79A788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B63A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BE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AD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88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97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46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62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90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0D5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62A21A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FB10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6A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48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EC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52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65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A2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5EF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D09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80F0DB6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9DED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почтовыми услугами, знаками почтовой оплаты и услугами специальной связи»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53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E3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C2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98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32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CC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9F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EB8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421C29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DCD4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94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3F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00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C4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F66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303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F43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B9D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B329DB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427F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6F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68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C2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38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55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7E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00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29A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165BA6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85C7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91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6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4A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14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3E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38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41A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EA2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3184A6B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BD76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85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F0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94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49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09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D9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606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9E5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93E61F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BCA6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C1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CD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12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28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0E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26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FE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89C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EB9BBE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0977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C7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56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8D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7E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27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85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F2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76C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704ACF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9B62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C2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84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5F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58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8C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9C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D5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2F4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10B229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DB16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16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D6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BD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D538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72D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EC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5C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977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95EE61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C1EE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7F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53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34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C3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A13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C0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1BD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431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23704B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D4D4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95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BB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41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1A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12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14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ED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B43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AFF0F1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CACB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Мероприятие «Обеспечение дополнительного профессионального образования, участие в практических семинарах, </w:t>
            </w:r>
            <w:proofErr w:type="spellStart"/>
            <w:r w:rsidRPr="00C8150D">
              <w:rPr>
                <w:rFonts w:ascii="PT Astra Serif" w:hAnsi="PT Astra Serif" w:cs="Arial"/>
                <w:sz w:val="18"/>
                <w:szCs w:val="18"/>
              </w:rPr>
              <w:t>вебинарах</w:t>
            </w:r>
            <w:proofErr w:type="spellEnd"/>
            <w:r w:rsidRPr="00C8150D">
              <w:rPr>
                <w:rFonts w:ascii="PT Astra Serif" w:hAnsi="PT Astra Serif" w:cs="Arial"/>
                <w:sz w:val="18"/>
                <w:szCs w:val="18"/>
              </w:rPr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84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19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EA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2C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83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4E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7F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A61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AA69D3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2781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CD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0A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B7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3A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20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FDF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70B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9B0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0FB7C7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9A8F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B8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8A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AB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89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65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E5A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E7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3BD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CD807B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21D5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A3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04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78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5E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36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E7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30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0E5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2104D1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D3D4A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lastRenderedPageBreak/>
              <w:t>Администрация Балашовского муниципального района Саратовской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2E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7C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D66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7B7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720C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019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138 207,1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BF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122 533,6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433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128 261,6</w:t>
            </w:r>
          </w:p>
        </w:tc>
      </w:tr>
      <w:tr w:rsidR="00266172" w:rsidRPr="00C8150D" w14:paraId="768EAC9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9006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71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C6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FE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EE5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F31F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D2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81 272,3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4F2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65 180,3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9A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68 584,5</w:t>
            </w:r>
          </w:p>
        </w:tc>
      </w:tr>
      <w:tr w:rsidR="00266172" w:rsidRPr="00C8150D" w14:paraId="051D040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F84A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E1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FA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B2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34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1F9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97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3 512,5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E3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3 707,6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F8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3 855,9</w:t>
            </w:r>
          </w:p>
        </w:tc>
      </w:tr>
      <w:tr w:rsidR="00266172" w:rsidRPr="00C8150D" w14:paraId="7FF5E95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FE85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38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50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BA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17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D2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F0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3 512,5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2A6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3 707,6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63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3 855,9</w:t>
            </w:r>
          </w:p>
        </w:tc>
      </w:tr>
      <w:tr w:rsidR="00266172" w:rsidRPr="00C8150D" w14:paraId="7B344B7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4B9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A4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33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62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D5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2A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D1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3 512,5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BB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3 707,6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F4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3 855,9</w:t>
            </w:r>
          </w:p>
        </w:tc>
      </w:tr>
      <w:tr w:rsidR="00266172" w:rsidRPr="00C8150D" w14:paraId="1FE51D0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F0D5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5E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44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61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E5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A7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42A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3 512,5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E5B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3 707,6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F1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3 855,9</w:t>
            </w:r>
          </w:p>
        </w:tc>
      </w:tr>
      <w:tr w:rsidR="00266172" w:rsidRPr="00C8150D" w14:paraId="15B6D993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8433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06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B3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A5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FB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C3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C73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3 512,5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DE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3 707,6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0ED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3 855,9</w:t>
            </w:r>
          </w:p>
        </w:tc>
      </w:tr>
      <w:tr w:rsidR="00266172" w:rsidRPr="00C8150D" w14:paraId="298FB6A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587D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EA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5F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4D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47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6D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4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3 512,5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23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3 707,6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0C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3 855,9</w:t>
            </w:r>
          </w:p>
        </w:tc>
      </w:tr>
      <w:tr w:rsidR="00266172" w:rsidRPr="00C8150D" w14:paraId="7D81D43B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FAD7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84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31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4D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CB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4DE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2B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41 361,4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6B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39 171,1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86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40 416,3</w:t>
            </w:r>
          </w:p>
        </w:tc>
      </w:tr>
      <w:tr w:rsidR="00266172" w:rsidRPr="00C8150D" w14:paraId="7474CC3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7E97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95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DC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B3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40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A8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9F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39 129,4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B8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39 171,1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3E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40 416,3</w:t>
            </w:r>
          </w:p>
        </w:tc>
      </w:tr>
      <w:tr w:rsidR="00266172" w:rsidRPr="00C8150D" w14:paraId="006EBE8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B317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B4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74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98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C6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E0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D3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39 129,4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CD8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39 171,1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DDF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40 416,3</w:t>
            </w:r>
          </w:p>
        </w:tc>
      </w:tr>
      <w:tr w:rsidR="00266172" w:rsidRPr="00C8150D" w14:paraId="6C3E9ACB" w14:textId="77777777" w:rsidTr="00C8150D">
        <w:trPr>
          <w:trHeight w:val="28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FFA7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79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73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E6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F6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87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40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32 029,2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56B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32 070,8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C4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33 315,9</w:t>
            </w:r>
          </w:p>
        </w:tc>
      </w:tr>
      <w:tr w:rsidR="00266172" w:rsidRPr="00C8150D" w14:paraId="75A7BC6F" w14:textId="77777777" w:rsidTr="00C8150D">
        <w:trPr>
          <w:trHeight w:val="57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53F6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39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D4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80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EF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10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A54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30 934,7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35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32 020,8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97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33 265,9</w:t>
            </w:r>
          </w:p>
        </w:tc>
      </w:tr>
      <w:tr w:rsidR="00266172" w:rsidRPr="00C8150D" w14:paraId="0D2588D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4DDE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5F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8C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39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E8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BE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A4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30 934,7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32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32 020,8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152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33 265,9</w:t>
            </w:r>
          </w:p>
        </w:tc>
      </w:tr>
      <w:tr w:rsidR="00266172" w:rsidRPr="00C8150D" w14:paraId="07DEB66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FE25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36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27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F7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8E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F2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DF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1 094,5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7A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22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2A88DC8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77F5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0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26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2C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62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21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9F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1 094,5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66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2C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624C3C6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038E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A8F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1A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A2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91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10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AB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DC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57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6,6</w:t>
            </w:r>
          </w:p>
        </w:tc>
      </w:tr>
      <w:tr w:rsidR="00266172" w:rsidRPr="00C8150D" w14:paraId="0356FB0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746B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37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B7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23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8F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17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6FE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02C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3F5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6,6</w:t>
            </w:r>
          </w:p>
        </w:tc>
      </w:tr>
      <w:tr w:rsidR="00266172" w:rsidRPr="00C8150D" w14:paraId="0F675BD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8943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81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95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18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D1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26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B4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A5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3B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6,6</w:t>
            </w:r>
          </w:p>
        </w:tc>
      </w:tr>
      <w:tr w:rsidR="00266172" w:rsidRPr="00C8150D" w14:paraId="7CA74099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A16A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C1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05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7F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A4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53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1A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50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BF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834,6</w:t>
            </w:r>
          </w:p>
        </w:tc>
      </w:tr>
      <w:tr w:rsidR="00266172" w:rsidRPr="00C8150D" w14:paraId="631A3589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61F4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A2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85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CB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A9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17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75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AA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BB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741,0</w:t>
            </w:r>
          </w:p>
        </w:tc>
      </w:tr>
      <w:tr w:rsidR="00266172" w:rsidRPr="00C8150D" w14:paraId="28694A7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4B4C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1C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44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CC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82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A5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1C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85A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508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741,0</w:t>
            </w:r>
          </w:p>
        </w:tc>
      </w:tr>
      <w:tr w:rsidR="00266172" w:rsidRPr="00C8150D" w14:paraId="7ACF6A8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A091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FBF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FE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80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0D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FF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E4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F2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CD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93,6</w:t>
            </w:r>
          </w:p>
        </w:tc>
      </w:tr>
      <w:tr w:rsidR="00266172" w:rsidRPr="00C8150D" w14:paraId="6EF1178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5973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67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6B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4B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BC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B3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A6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FEA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CBC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93,6</w:t>
            </w:r>
          </w:p>
        </w:tc>
      </w:tr>
      <w:tr w:rsidR="00266172" w:rsidRPr="00C8150D" w14:paraId="3D6B4A86" w14:textId="77777777" w:rsidTr="00C8150D">
        <w:trPr>
          <w:trHeight w:val="15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FD95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26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00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67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10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20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24D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8E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CB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834,6</w:t>
            </w:r>
          </w:p>
        </w:tc>
      </w:tr>
      <w:tr w:rsidR="00266172" w:rsidRPr="00C8150D" w14:paraId="7BBA7FA6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6D03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D0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CE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F5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90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0A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C4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77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8B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710,4</w:t>
            </w:r>
          </w:p>
        </w:tc>
      </w:tr>
      <w:tr w:rsidR="00266172" w:rsidRPr="00C8150D" w14:paraId="2C2452F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FF9B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D4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18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D2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44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6F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ABC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F8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5B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710,4</w:t>
            </w:r>
          </w:p>
        </w:tc>
      </w:tr>
      <w:tr w:rsidR="00266172" w:rsidRPr="00C8150D" w14:paraId="763A7A7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FBCE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98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CB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DB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9F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CB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F1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7D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2B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124,2</w:t>
            </w:r>
          </w:p>
        </w:tc>
      </w:tr>
      <w:tr w:rsidR="00266172" w:rsidRPr="00C8150D" w14:paraId="68BD3A9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8B27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890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86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80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4A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64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F11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BCC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B5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124,2</w:t>
            </w:r>
          </w:p>
        </w:tc>
      </w:tr>
      <w:tr w:rsidR="00266172" w:rsidRPr="00C8150D" w14:paraId="640C1E1C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CCCE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A5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86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03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19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DD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BA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1 251,8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B4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1 251,8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30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1 251,8</w:t>
            </w:r>
          </w:p>
        </w:tc>
      </w:tr>
      <w:tr w:rsidR="00266172" w:rsidRPr="00C8150D" w14:paraId="6CDB9271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C006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15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33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74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9E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63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43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1 054,6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72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1 054,6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2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1 054,6</w:t>
            </w:r>
          </w:p>
        </w:tc>
      </w:tr>
      <w:tr w:rsidR="00266172" w:rsidRPr="00C8150D" w14:paraId="11ED0EE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DDFB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BD0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F0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E0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B3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01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C0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1 054,6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D8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1 054,6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9F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1 054,6</w:t>
            </w:r>
          </w:p>
        </w:tc>
      </w:tr>
      <w:tr w:rsidR="00266172" w:rsidRPr="00C8150D" w14:paraId="6679E88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1435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BD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56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77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B2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238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26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CB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A81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197,2</w:t>
            </w:r>
          </w:p>
        </w:tc>
      </w:tr>
      <w:tr w:rsidR="00266172" w:rsidRPr="00C8150D" w14:paraId="3330AB8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A2DA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2D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BD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3C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0E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43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D9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FC6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59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197,2</w:t>
            </w:r>
          </w:p>
        </w:tc>
      </w:tr>
      <w:tr w:rsidR="00266172" w:rsidRPr="00C8150D" w14:paraId="513A8484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0DFA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48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36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6A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D1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D2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BA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4 172,8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753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4 172,8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A11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4 172,8</w:t>
            </w:r>
          </w:p>
        </w:tc>
      </w:tr>
      <w:tr w:rsidR="00266172" w:rsidRPr="00C8150D" w14:paraId="5B715D02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A918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85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74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E5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52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B0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3A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3 843,1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AB6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3 843,1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C1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3 843,1</w:t>
            </w:r>
          </w:p>
        </w:tc>
      </w:tr>
      <w:tr w:rsidR="00266172" w:rsidRPr="00C8150D" w14:paraId="23FB5BE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A09A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B2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A4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37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FF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2D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732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3 843,1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A4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3 843,1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28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3 843,1</w:t>
            </w:r>
          </w:p>
        </w:tc>
      </w:tr>
      <w:tr w:rsidR="00266172" w:rsidRPr="00C8150D" w14:paraId="1D36125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2E7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B0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4C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93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2D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D7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5E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DDA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E2A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329,7</w:t>
            </w:r>
          </w:p>
        </w:tc>
      </w:tr>
      <w:tr w:rsidR="00266172" w:rsidRPr="00C8150D" w14:paraId="74FB787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A35C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C0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50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A8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73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D0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A59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73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EC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329,7</w:t>
            </w:r>
          </w:p>
        </w:tc>
      </w:tr>
      <w:tr w:rsidR="00266172" w:rsidRPr="00C8150D" w14:paraId="355D93E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9ED5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D0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3F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94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6C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E9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8CE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377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A22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402D279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0869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68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38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EB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B3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15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C3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1 435,0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24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1B7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45E5FB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11ED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B8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DE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0F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FD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97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D4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1 435,0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0C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080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3B8B9D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BDC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65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9C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52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04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DB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322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1 435,0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00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AC3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CE6D48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EC92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62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B0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98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26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E6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41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1 435,0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01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F2A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6232AEA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4DD9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F4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BB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AC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EC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03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6BC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193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2D9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D06C7F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20EC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A6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1A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02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DF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08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BB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F4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1BF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39DFFC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33F6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39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54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B8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01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8B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749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49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3DF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F7C382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A729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3F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6E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87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85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AE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D5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FA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A68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E8EE1A9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219B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3F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5B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43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48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67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DCF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A9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D59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19FE78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DCE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28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21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EA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CD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C3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5C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836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2F0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12E878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11B4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3D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4E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F0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61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6D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8E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048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EA86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CB2123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2FEC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92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00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81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E3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41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BF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8E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B28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D018FE6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2DF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42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B2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C1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7B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E8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04D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26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D1D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8858B4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A5B3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60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F9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07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76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A1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B1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28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0E9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C0D8B6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CB18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66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0B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CF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C5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EE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39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0F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E4E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27835D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A4F2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74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0E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61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7E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E2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DB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C6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FA8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994D7D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6F57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A7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83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72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23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571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D0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36 398,4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C7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22 301,6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1E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24 312,3</w:t>
            </w:r>
          </w:p>
        </w:tc>
      </w:tr>
      <w:tr w:rsidR="00266172" w:rsidRPr="00C8150D" w14:paraId="5192FEE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A8E4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2F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15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12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2E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AB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27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35 234,4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BCA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20 401,8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9DF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22 403,9</w:t>
            </w:r>
          </w:p>
        </w:tc>
      </w:tr>
      <w:tr w:rsidR="00266172" w:rsidRPr="00C8150D" w14:paraId="30DE21C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8BCE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C8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D2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89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3B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78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D8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35 037,0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37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20 204,4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C2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22 206,5</w:t>
            </w:r>
          </w:p>
        </w:tc>
      </w:tr>
      <w:tr w:rsidR="00266172" w:rsidRPr="00C8150D" w14:paraId="7BD16E54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1D96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35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D9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A7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06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08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80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26 635,9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1C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6B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21 656,5</w:t>
            </w:r>
          </w:p>
        </w:tc>
      </w:tr>
      <w:tr w:rsidR="00266172" w:rsidRPr="00C8150D" w14:paraId="7992A94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27AF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FF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99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4E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76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19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E7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26 635,9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EA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1F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21 656,5</w:t>
            </w:r>
          </w:p>
        </w:tc>
      </w:tr>
      <w:tr w:rsidR="00266172" w:rsidRPr="00C8150D" w14:paraId="26C406E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646B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CC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90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66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5C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5B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8B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8 401,1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142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CE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550,0</w:t>
            </w:r>
          </w:p>
        </w:tc>
      </w:tr>
      <w:tr w:rsidR="00266172" w:rsidRPr="00C8150D" w14:paraId="7D2D211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9C2A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63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95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F6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6C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83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477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8 401,1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6AE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30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550,0</w:t>
            </w:r>
          </w:p>
        </w:tc>
      </w:tr>
      <w:tr w:rsidR="00266172" w:rsidRPr="00C8150D" w14:paraId="0E0FE21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B64F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45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24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C8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EC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15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CD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B7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5DB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</w:tr>
      <w:tr w:rsidR="00266172" w:rsidRPr="00C8150D" w14:paraId="1B07A5E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05C9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48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5D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AB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80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C9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BF9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69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1C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</w:tr>
      <w:tr w:rsidR="00266172" w:rsidRPr="00C8150D" w14:paraId="23029ED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4A2D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67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98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A4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E2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F5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A6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EEF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4D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197,4</w:t>
            </w:r>
          </w:p>
        </w:tc>
      </w:tr>
      <w:tr w:rsidR="00266172" w:rsidRPr="00C8150D" w14:paraId="13103A3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593C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E6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3D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63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63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B9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A7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6A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ADC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271,4</w:t>
            </w:r>
          </w:p>
        </w:tc>
      </w:tr>
      <w:tr w:rsidR="00266172" w:rsidRPr="00C8150D" w14:paraId="1F90177A" w14:textId="77777777" w:rsidTr="00C8150D">
        <w:trPr>
          <w:trHeight w:val="296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5728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BB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77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14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F1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A5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CF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7AC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69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271,4</w:t>
            </w:r>
          </w:p>
        </w:tc>
      </w:tr>
      <w:tr w:rsidR="00266172" w:rsidRPr="00C8150D" w14:paraId="1506A8EF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1718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D3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FA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05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FF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BD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10A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A8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B0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271,4</w:t>
            </w:r>
          </w:p>
        </w:tc>
      </w:tr>
      <w:tr w:rsidR="00266172" w:rsidRPr="00C8150D" w14:paraId="3B70160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B8D8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35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2C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24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2A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FC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9E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18D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98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271,4</w:t>
            </w:r>
          </w:p>
        </w:tc>
      </w:tr>
      <w:tr w:rsidR="00266172" w:rsidRPr="00C8150D" w14:paraId="7757295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A2A7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FC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F7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2F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CA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B9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C6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9A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CC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271,4</w:t>
            </w:r>
          </w:p>
        </w:tc>
      </w:tr>
      <w:tr w:rsidR="00266172" w:rsidRPr="00C8150D" w14:paraId="3BAACF43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8C90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68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C2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06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81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F9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F2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96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492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</w:tr>
      <w:tr w:rsidR="00266172" w:rsidRPr="00C8150D" w14:paraId="1FA96412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E129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B9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7A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83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6B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41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F0B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F9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D1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</w:tr>
      <w:tr w:rsidR="00266172" w:rsidRPr="00C8150D" w14:paraId="3A73C164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0C82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44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BB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34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C8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5F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B9B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A6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A0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</w:tr>
      <w:tr w:rsidR="00266172" w:rsidRPr="00C8150D" w14:paraId="4E6E1FB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EE44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84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E8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3B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77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79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04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34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DB6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</w:tr>
      <w:tr w:rsidR="00266172" w:rsidRPr="00C8150D" w14:paraId="6D40D53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2B87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A8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1B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B4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29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39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DA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BB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0C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</w:tr>
      <w:tr w:rsidR="00266172" w:rsidRPr="00C8150D" w14:paraId="22F2588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1776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6A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DC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82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DA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43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FB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9A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A2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1 637,0</w:t>
            </w:r>
          </w:p>
        </w:tc>
      </w:tr>
      <w:tr w:rsidR="00266172" w:rsidRPr="00C8150D" w14:paraId="24A1E61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B2F6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30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33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79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965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561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F1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6 865,0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5F7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6 616,0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5F6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6 876,3</w:t>
            </w:r>
          </w:p>
        </w:tc>
      </w:tr>
      <w:tr w:rsidR="00266172" w:rsidRPr="00C8150D" w14:paraId="0314D96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3CB4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Гражданская оборона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55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13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71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4D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4015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57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C7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835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ED687B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5EF2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B3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56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50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0D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45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91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80B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8FB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BA4A2E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242F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C7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E9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40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D5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53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4B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94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02F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740E1D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AC04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32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14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7F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01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9C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C8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F5C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511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16D8C5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4A4F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34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EF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4E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D1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BE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CA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50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18D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02C0A0C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E44E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C3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B6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01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CC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61E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2D7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6 760,8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17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6 616,0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110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6 876,3</w:t>
            </w:r>
          </w:p>
        </w:tc>
      </w:tr>
      <w:tr w:rsidR="00266172" w:rsidRPr="00C8150D" w14:paraId="0055415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A3E8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CE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88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F2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88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43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D8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6 760,8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CDC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6 616,0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6BA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6 876,3</w:t>
            </w:r>
          </w:p>
        </w:tc>
      </w:tr>
      <w:tr w:rsidR="00266172" w:rsidRPr="00C8150D" w14:paraId="75C3700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809A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54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02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23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04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7E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05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6 744,0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6F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143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6 860,1</w:t>
            </w:r>
          </w:p>
        </w:tc>
      </w:tr>
      <w:tr w:rsidR="00266172" w:rsidRPr="00C8150D" w14:paraId="54492C1A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E761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3D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F7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A2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E6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63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E8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6 200,8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5DD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6 549,7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7F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6 810,0</w:t>
            </w:r>
          </w:p>
        </w:tc>
      </w:tr>
      <w:tr w:rsidR="00266172" w:rsidRPr="00C8150D" w14:paraId="1C93100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DCF3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4E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85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42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3C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E2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9B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6 200,8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76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6 549,7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78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6 810,0</w:t>
            </w:r>
          </w:p>
        </w:tc>
      </w:tr>
      <w:tr w:rsidR="00266172" w:rsidRPr="00C8150D" w14:paraId="10DF965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AB6F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9E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68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DD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3D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46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C9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543,1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A03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99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C25B3D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7FDE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160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E5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19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29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38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1DA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543,1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470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07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1927E5B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1390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16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D6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DF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1C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A1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39D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6C3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26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</w:tr>
      <w:tr w:rsidR="00266172" w:rsidRPr="00C8150D" w14:paraId="0BF62A6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34DA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F8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66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EA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49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28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93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FCD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F3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</w:tr>
      <w:tr w:rsidR="00266172" w:rsidRPr="00C8150D" w14:paraId="0704F32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56A3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8D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33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3A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F5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67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14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57A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EC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</w:tr>
      <w:tr w:rsidR="00266172" w:rsidRPr="00C8150D" w14:paraId="002BDC8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1A0F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31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E8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0F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90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E8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D3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A62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95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</w:tr>
      <w:tr w:rsidR="00266172" w:rsidRPr="00C8150D" w14:paraId="1FD32D2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7D26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7F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B2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79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D5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BB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10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DE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94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</w:tr>
      <w:tr w:rsidR="00266172" w:rsidRPr="00C8150D" w14:paraId="69744E8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7D2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5E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07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BA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4B4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36F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71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B9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4 552,0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15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4 726,0</w:t>
            </w:r>
          </w:p>
        </w:tc>
      </w:tr>
      <w:tr w:rsidR="00266172" w:rsidRPr="00C8150D" w14:paraId="49459EB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5593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D0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B4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F2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F4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324F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F3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46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4 552,0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B4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4 726,0</w:t>
            </w:r>
          </w:p>
        </w:tc>
      </w:tr>
      <w:tr w:rsidR="00266172" w:rsidRPr="00C8150D" w14:paraId="539939C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6EA5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AC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E0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11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91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1B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FC4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AA3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4 552,0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68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4 726,0</w:t>
            </w:r>
          </w:p>
        </w:tc>
      </w:tr>
      <w:tr w:rsidR="00266172" w:rsidRPr="00C8150D" w14:paraId="1165E3B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9D6A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обеспечение деятельности муниципальных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16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84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BA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97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DE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07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4 578,7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59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4 547,0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B0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4 721,0</w:t>
            </w:r>
          </w:p>
        </w:tc>
      </w:tr>
      <w:tr w:rsidR="00266172" w:rsidRPr="00C8150D" w14:paraId="25A23D40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DE46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40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A7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88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03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DF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D5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4 271,3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06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E7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4 671,0</w:t>
            </w:r>
          </w:p>
        </w:tc>
      </w:tr>
      <w:tr w:rsidR="00266172" w:rsidRPr="00C8150D" w14:paraId="7262C44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4879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35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58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D3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90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2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5E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4 271,3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12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1C9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4 671,0</w:t>
            </w:r>
          </w:p>
        </w:tc>
      </w:tr>
      <w:tr w:rsidR="00266172" w:rsidRPr="00C8150D" w14:paraId="5648EF4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0132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D7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C8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A6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30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9CD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7A6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195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A4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669B1B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0944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D3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F9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45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FF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73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BD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0E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75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6637442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4921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CA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1E8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5D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D1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93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68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0B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DE9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48F7779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DC12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48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1F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4B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64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83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F95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A0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48C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34B7D09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3ED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5E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05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2F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8B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60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DA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053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7DE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5D398D1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A862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4B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08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CF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182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499C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B22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2D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013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1CE2AF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59DF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EF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90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13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F5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7305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4D7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FF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94C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B968EA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3716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E8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B0F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70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D2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84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12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82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8EE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725E391" w14:textId="77777777" w:rsidTr="00C8150D">
        <w:trPr>
          <w:trHeight w:val="438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ABEB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Мероприятие «Обеспечение дополнительного профессионального образования, участие в практических семинарах, </w:t>
            </w:r>
            <w:proofErr w:type="spellStart"/>
            <w:r w:rsidRPr="00C8150D">
              <w:rPr>
                <w:rFonts w:ascii="PT Astra Serif" w:hAnsi="PT Astra Serif" w:cs="Arial"/>
                <w:sz w:val="18"/>
                <w:szCs w:val="18"/>
              </w:rPr>
              <w:t>вебинарах</w:t>
            </w:r>
            <w:proofErr w:type="spellEnd"/>
            <w:r w:rsidRPr="00C8150D">
              <w:rPr>
                <w:rFonts w:ascii="PT Astra Serif" w:hAnsi="PT Astra Serif" w:cs="Arial"/>
                <w:sz w:val="18"/>
                <w:szCs w:val="18"/>
              </w:rPr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08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AC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6E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51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B8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85D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90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67F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064C4F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8091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9C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CF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8E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E5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31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63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3D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A8E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EE7C7D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60FA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49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C5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3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31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B1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6B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0E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8E1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A8A252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9975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76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6F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F5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16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88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64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3D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4FB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D820A5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14AE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36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F5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AB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048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63B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31D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43 484,7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52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45 483,9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8E9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47 373,4</w:t>
            </w:r>
          </w:p>
        </w:tc>
      </w:tr>
      <w:tr w:rsidR="00266172" w:rsidRPr="00C8150D" w14:paraId="2B902C5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2F95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E9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FD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0B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CA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E66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5F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5 776,1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FEE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8A2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6 448,0</w:t>
            </w:r>
          </w:p>
        </w:tc>
      </w:tr>
      <w:tr w:rsidR="00266172" w:rsidRPr="00C8150D" w14:paraId="198A0FE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229E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29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4E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12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D5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52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93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5 776,1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1D5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BE2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6 448,0</w:t>
            </w:r>
          </w:p>
        </w:tc>
      </w:tr>
      <w:tr w:rsidR="00266172" w:rsidRPr="00C8150D" w14:paraId="672DA58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0BEB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B2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E1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2A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58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15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1A5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5 776,1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68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01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6 448,0</w:t>
            </w:r>
          </w:p>
        </w:tc>
      </w:tr>
      <w:tr w:rsidR="00266172" w:rsidRPr="00C8150D" w14:paraId="3CE87BA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344F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Доплаты к пенсии муниципальным служащим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AD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E8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2E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BB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3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6D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5 776,1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0A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75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6 448,0</w:t>
            </w:r>
          </w:p>
        </w:tc>
      </w:tr>
      <w:tr w:rsidR="00266172" w:rsidRPr="00C8150D" w14:paraId="190F066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B942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51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74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80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42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71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7C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4C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15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95,0</w:t>
            </w:r>
          </w:p>
        </w:tc>
      </w:tr>
      <w:tr w:rsidR="00266172" w:rsidRPr="00C8150D" w14:paraId="701A1749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55BD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DF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85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5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50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ED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48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042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53C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95,0</w:t>
            </w:r>
          </w:p>
        </w:tc>
      </w:tr>
      <w:tr w:rsidR="00266172" w:rsidRPr="00C8150D" w14:paraId="26373DB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C353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70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5E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AB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3CF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2E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725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5 690,7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24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CD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6 353,0</w:t>
            </w:r>
          </w:p>
        </w:tc>
      </w:tr>
      <w:tr w:rsidR="00266172" w:rsidRPr="00C8150D" w14:paraId="717E9A3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6A4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CC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05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53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58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88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E5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5 690,7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1D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B9A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6 353,0</w:t>
            </w:r>
          </w:p>
        </w:tc>
      </w:tr>
      <w:tr w:rsidR="00266172" w:rsidRPr="00C8150D" w14:paraId="7D58A95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EA8D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F6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EE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80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81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EB0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58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37 708,6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4B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39 283,9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A02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40 925,4</w:t>
            </w:r>
          </w:p>
        </w:tc>
      </w:tr>
      <w:tr w:rsidR="00266172" w:rsidRPr="00C8150D" w14:paraId="5AF1DF8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5B4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B4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4C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6A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F9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66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5A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3E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07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266172" w:rsidRPr="00C8150D" w14:paraId="38257CB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874D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32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FC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F4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40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DB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DB4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25E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E2B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266172" w:rsidRPr="00C8150D" w14:paraId="361A67CC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E6A7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7B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EA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C8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66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8A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63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BD5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C4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266172" w:rsidRPr="00C8150D" w14:paraId="5F946F0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CD87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8E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76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86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91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E8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B5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9E1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B8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266172" w:rsidRPr="00C8150D" w14:paraId="3F08323C" w14:textId="77777777" w:rsidTr="00C8150D">
        <w:trPr>
          <w:trHeight w:val="15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4FED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81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E2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70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5F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B7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19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04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D8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266172" w:rsidRPr="00C8150D" w14:paraId="373CC93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BFD3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03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C5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1F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97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C1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580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C2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5D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</w:tr>
      <w:tr w:rsidR="00266172" w:rsidRPr="00C8150D" w14:paraId="0CEFB08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02C5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7B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D7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B5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79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D4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429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7B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BC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</w:tr>
      <w:tr w:rsidR="00266172" w:rsidRPr="00C8150D" w14:paraId="4491736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42B6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A1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D8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EC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A4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C8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F1B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37 508,6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84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39 083,9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EA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40 725,4</w:t>
            </w:r>
          </w:p>
        </w:tc>
      </w:tr>
      <w:tr w:rsidR="00266172" w:rsidRPr="00C8150D" w14:paraId="4B35FC2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486B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F3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9B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E8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89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A1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23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37 508,6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B2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39 083,9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99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40 725,4</w:t>
            </w:r>
          </w:p>
        </w:tc>
      </w:tr>
      <w:tr w:rsidR="00266172" w:rsidRPr="00C8150D" w14:paraId="4EE751A3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6248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2A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AF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D7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50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A7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E5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37 508,6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FFF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39 083,9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49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40 725,4</w:t>
            </w:r>
          </w:p>
        </w:tc>
      </w:tr>
      <w:tr w:rsidR="00266172" w:rsidRPr="00C8150D" w14:paraId="4A40779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3ADC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D9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83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5E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45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F9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F0A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87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6A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730,0</w:t>
            </w:r>
          </w:p>
        </w:tc>
      </w:tr>
      <w:tr w:rsidR="00266172" w:rsidRPr="00C8150D" w14:paraId="62E26D1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83A3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14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F3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89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D2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2C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681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D1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E6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730,0</w:t>
            </w:r>
          </w:p>
        </w:tc>
      </w:tr>
      <w:tr w:rsidR="00266172" w:rsidRPr="00C8150D" w14:paraId="1B5254C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0CCB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B1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8D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D8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1C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71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7E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36 836,7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E3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38 384,2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5B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39 995,4</w:t>
            </w:r>
          </w:p>
        </w:tc>
      </w:tr>
      <w:tr w:rsidR="00266172" w:rsidRPr="00C8150D" w14:paraId="4224D61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AB60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EC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37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11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FC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7A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DF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36 836,7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958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38 384,2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8F7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39 995,4</w:t>
            </w:r>
          </w:p>
        </w:tc>
      </w:tr>
      <w:tr w:rsidR="00266172" w:rsidRPr="00C8150D" w14:paraId="6A5A2A7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66A8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8B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67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63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A40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36F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ED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1C9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BD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701,4</w:t>
            </w:r>
          </w:p>
        </w:tc>
      </w:tr>
      <w:tr w:rsidR="00266172" w:rsidRPr="00C8150D" w14:paraId="4414CD6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C0D3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E0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A4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CD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8F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096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BD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54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57A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701,4</w:t>
            </w:r>
          </w:p>
        </w:tc>
      </w:tr>
      <w:tr w:rsidR="00266172" w:rsidRPr="00C8150D" w14:paraId="5DCB03C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7A87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36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1D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2C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CB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A1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73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41F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52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701,4</w:t>
            </w:r>
          </w:p>
        </w:tc>
      </w:tr>
      <w:tr w:rsidR="00266172" w:rsidRPr="00C8150D" w14:paraId="031354A7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DE39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выполнение муниципальных заданий районными бюджетными и автономными учреждениями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обеспечивающим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 их предоставление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8F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5B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C7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3E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C9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89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473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FE5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7A2D36B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33B6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87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71F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3B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A9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95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FA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C6E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8D7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689E001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84AB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38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47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EB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61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9E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7A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39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0B5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5A37BD01" w14:textId="77777777" w:rsidTr="00C8150D">
        <w:trPr>
          <w:trHeight w:val="579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5941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49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FC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06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97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12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DD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33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5A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</w:tr>
      <w:tr w:rsidR="00266172" w:rsidRPr="00C8150D" w14:paraId="70B137A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AC14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B8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91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BA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6B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AF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BF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EE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333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</w:tr>
      <w:tr w:rsidR="00266172" w:rsidRPr="00C8150D" w14:paraId="386CD51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1A82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1A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43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82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FE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14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83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8A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54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401,4</w:t>
            </w:r>
          </w:p>
        </w:tc>
      </w:tr>
      <w:tr w:rsidR="00266172" w:rsidRPr="00C8150D" w14:paraId="1A004C3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7D5E1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 xml:space="preserve">Комитет по финансам администрации Балашовского муниципального </w:t>
            </w: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lastRenderedPageBreak/>
              <w:t>района Саратовской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02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0D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CBAE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A3E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EE7F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26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119 325,8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99C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88 522,3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4D1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90 037,0</w:t>
            </w:r>
          </w:p>
        </w:tc>
      </w:tr>
      <w:tr w:rsidR="00266172" w:rsidRPr="00C8150D" w14:paraId="24D49D6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994C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8C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82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4F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24D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3B8E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876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29 694,3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86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14 168,5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C8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14 587,8</w:t>
            </w:r>
          </w:p>
        </w:tc>
      </w:tr>
      <w:tr w:rsidR="00266172" w:rsidRPr="00C8150D" w14:paraId="24205FD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71E6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59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A0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9A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D9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B8D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45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14 194,3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DC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13 868,5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E3B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14 287,8</w:t>
            </w:r>
          </w:p>
        </w:tc>
      </w:tr>
      <w:tr w:rsidR="00266172" w:rsidRPr="00C8150D" w14:paraId="59B7CDD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865D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84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01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F0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46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C44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4C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13 486,8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7B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13 868,5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8B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14 287,8</w:t>
            </w:r>
          </w:p>
        </w:tc>
      </w:tr>
      <w:tr w:rsidR="00266172" w:rsidRPr="00C8150D" w14:paraId="0E33C8F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15D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2B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DD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2C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0F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CF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83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13 486,8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A4E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13 868,5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0BF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14 287,8</w:t>
            </w:r>
          </w:p>
        </w:tc>
      </w:tr>
      <w:tr w:rsidR="00266172" w:rsidRPr="00C8150D" w14:paraId="49B7410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23A5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2B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50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C0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88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CA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BF9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10 148,6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62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BB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10 949,6</w:t>
            </w:r>
          </w:p>
        </w:tc>
      </w:tr>
      <w:tr w:rsidR="00266172" w:rsidRPr="00C8150D" w14:paraId="70CDC402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7835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5E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09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91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D4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57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8C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9 848,6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63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463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10 949,6</w:t>
            </w:r>
          </w:p>
        </w:tc>
      </w:tr>
      <w:tr w:rsidR="00266172" w:rsidRPr="00C8150D" w14:paraId="1E58C97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56FB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D9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3A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0B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24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D4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9ED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9 848,6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96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E1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10 949,6</w:t>
            </w:r>
          </w:p>
        </w:tc>
      </w:tr>
      <w:tr w:rsidR="00266172" w:rsidRPr="00C8150D" w14:paraId="6C6A38B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6AB4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DD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CE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5C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F5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F5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E5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3A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622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FC92BC9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FFBA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66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A3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5E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F0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E3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1B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A0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DFC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C99CBA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18B3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DA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4D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00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09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40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99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A1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F21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EC29AA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78BD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38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5F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08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3F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67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A3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D8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F38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E3E1E95" w14:textId="77777777" w:rsidTr="00C8150D">
        <w:trPr>
          <w:trHeight w:val="2271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4926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2B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20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3F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00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82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EC6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3 338,2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C8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3 338,2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8F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3 338,2</w:t>
            </w:r>
          </w:p>
        </w:tc>
      </w:tr>
      <w:tr w:rsidR="00266172" w:rsidRPr="00C8150D" w14:paraId="7CB22306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8310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30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B0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58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1F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D0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FA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2 881,1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2F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3 036,0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89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3 165,1</w:t>
            </w:r>
          </w:p>
        </w:tc>
      </w:tr>
      <w:tr w:rsidR="00266172" w:rsidRPr="00C8150D" w14:paraId="3121949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6966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36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C0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8F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9C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01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BE4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2 881,1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03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3 036,0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0D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3 165,1</w:t>
            </w:r>
          </w:p>
        </w:tc>
      </w:tr>
      <w:tr w:rsidR="00266172" w:rsidRPr="00C8150D" w14:paraId="41AD48E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D2BB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9E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25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BC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97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8D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10C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3C3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04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173,1</w:t>
            </w:r>
          </w:p>
        </w:tc>
      </w:tr>
      <w:tr w:rsidR="00266172" w:rsidRPr="00C8150D" w14:paraId="4230983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2DB2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20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39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5B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ED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74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E69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1E9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7A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173,1</w:t>
            </w:r>
          </w:p>
        </w:tc>
      </w:tr>
      <w:tr w:rsidR="00266172" w:rsidRPr="00C8150D" w14:paraId="5130AAB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BBDA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D9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42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9F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9E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2B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06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AA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D7E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DABEAAE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10AF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67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06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A2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DC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C5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DC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7AC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EEC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DAFD70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723B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5C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5F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21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7F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ED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2D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28A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D68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5BFA7D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9CC7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BF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D0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41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0F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50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30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D6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A01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7C5690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6A4E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AB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89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3F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81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42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1A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57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EBB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3D01383" w14:textId="77777777" w:rsidTr="00C8150D">
        <w:trPr>
          <w:trHeight w:val="428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B3AA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4E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D7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B4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E1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60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66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94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077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324F61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95EE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CD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9A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69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9E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126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64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613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412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B29404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0CAE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13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76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C2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2B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08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299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28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80A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537728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4248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6F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F7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86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CD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A2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98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6C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EFE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B72A01E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0FB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B8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18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72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5E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CE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D9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B6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F1D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A214A4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5536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3C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E4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3A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D6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AA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2F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95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4E4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C74A02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BCC9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1F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AA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30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CA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77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76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A2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C3D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0CB77B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0816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73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D8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D6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23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EA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73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EB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A5E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9AABE1B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D925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A1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E9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75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85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44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7C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8A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504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69CAFC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C1DD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FA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22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D7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74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F8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D5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E2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C1B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BBE62C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0C85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00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96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AA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EC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00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A5A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A3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CED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CB6BF8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1068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0B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EE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B2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AA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02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EE1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789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08D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82D544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D6F7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D3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CF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87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370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986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7C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FB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0D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76D94FE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805D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94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FD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E3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9A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1E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A97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3F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03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43B4844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A3A9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64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65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5B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93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EE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15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73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939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3DBF0F5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3E2B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Средства резервного фонда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D9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04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81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C3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68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350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29C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A8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16AC2B5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B970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CF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BF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85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43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F2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4E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98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94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2217855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6AD3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51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ED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36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5F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A0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870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2D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A39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498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266172" w:rsidRPr="00C8150D" w14:paraId="720D689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2821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7E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70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6E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8F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D59E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06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89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E97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BD9701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2A4C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2F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C7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B2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9E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88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B5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A83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559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A08749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E904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DC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D2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49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B2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96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7A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0B8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506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17661F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D156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D1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C8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71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1F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25 1 00 94100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35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5CF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5C2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F18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B01214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A612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11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FC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48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47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25 1 00 94100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91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84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F26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AEC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58D405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7370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E5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51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CE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98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25 1 00 94100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7F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863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CD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943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F8CD9BE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9B1B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Погашение кредиторской задолженности прошлых лет, за исключением обеспечения деятельности органов государственной (муниципальной) власти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22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A5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69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0A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25 1 00 94300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C1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B3E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E2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9E0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29031F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A232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03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F3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EE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84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25 1 00 94300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85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D3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C6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46F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5D157D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8DDF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35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A0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06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80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25 1 00 94300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28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0B1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2B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464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10E165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4F68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78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95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D8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AE7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7A7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73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66 269,5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7BF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66 409,2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79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66 554,3</w:t>
            </w:r>
          </w:p>
        </w:tc>
      </w:tr>
      <w:tr w:rsidR="00266172" w:rsidRPr="00C8150D" w14:paraId="10234A6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B21D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8E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0E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9C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10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FBA4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CB5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66 269,5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F5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66 409,2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2B6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66 554,3</w:t>
            </w:r>
          </w:p>
        </w:tc>
      </w:tr>
      <w:tr w:rsidR="00266172" w:rsidRPr="00C8150D" w14:paraId="7D7B641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96E2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1B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39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E4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A6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3B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AC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66 269,5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05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66 409,2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421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66 554,3</w:t>
            </w:r>
          </w:p>
        </w:tc>
      </w:tr>
      <w:tr w:rsidR="00266172" w:rsidRPr="00C8150D" w14:paraId="7A0BAD7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CD05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03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F0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FE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14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7B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941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66 269,5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96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66 409,2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91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66 554,3</w:t>
            </w:r>
          </w:p>
        </w:tc>
      </w:tr>
      <w:tr w:rsidR="00266172" w:rsidRPr="00C8150D" w14:paraId="0B810918" w14:textId="77777777" w:rsidTr="00C8150D">
        <w:trPr>
          <w:trHeight w:val="14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9A3C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области"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56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54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5A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3E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CD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DB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66 269,5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94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66 409,2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CF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66 554,3</w:t>
            </w:r>
          </w:p>
        </w:tc>
      </w:tr>
      <w:tr w:rsidR="00266172" w:rsidRPr="00C8150D" w14:paraId="6A8C76F7" w14:textId="77777777" w:rsidTr="00C8150D">
        <w:trPr>
          <w:trHeight w:val="27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6A5D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59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A1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59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FC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DA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AF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3 489,1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79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3 628,8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85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3 773,9</w:t>
            </w:r>
          </w:p>
        </w:tc>
      </w:tr>
      <w:tr w:rsidR="00266172" w:rsidRPr="00C8150D" w14:paraId="4AD9DFE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CC3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B4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37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3A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D5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BE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49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3 489,1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317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3 628,8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60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3 773,9</w:t>
            </w:r>
          </w:p>
        </w:tc>
      </w:tr>
      <w:tr w:rsidR="00266172" w:rsidRPr="00C8150D" w14:paraId="7A7C848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09F5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1D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68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99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CD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88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2A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3 489,1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2E3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3 628,8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D0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3 773,9</w:t>
            </w:r>
          </w:p>
        </w:tc>
      </w:tr>
      <w:tr w:rsidR="00266172" w:rsidRPr="00C8150D" w14:paraId="657371B5" w14:textId="77777777" w:rsidTr="00C8150D">
        <w:trPr>
          <w:trHeight w:val="579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50F5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CC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D2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53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27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77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56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7D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EA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</w:tr>
      <w:tr w:rsidR="00266172" w:rsidRPr="00C8150D" w14:paraId="50C66CB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E289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CC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BC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58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CA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57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F3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4A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B23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</w:tr>
      <w:tr w:rsidR="00266172" w:rsidRPr="00C8150D" w14:paraId="1E3498D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61FF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45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B3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01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C2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B6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A73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62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70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62 780,4</w:t>
            </w:r>
          </w:p>
        </w:tc>
      </w:tr>
      <w:tr w:rsidR="00266172" w:rsidRPr="00C8150D" w14:paraId="34E88D7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969A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A9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A2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C7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943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BAC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3D8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01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5B6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08B6E2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8B7E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A5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79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E6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BC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042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7E7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8D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DAC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827CA7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D577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11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47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49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E4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02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2A6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6F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251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CEAFE6F" w14:textId="77777777" w:rsidTr="00C8150D">
        <w:trPr>
          <w:trHeight w:val="14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EC1F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Мероприятие «Обеспечение дополнительного профессионального образования, участие в практических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семинарах, </w:t>
            </w:r>
            <w:proofErr w:type="spellStart"/>
            <w:r w:rsidRPr="00C8150D">
              <w:rPr>
                <w:rFonts w:ascii="PT Astra Serif" w:hAnsi="PT Astra Serif" w:cs="Arial"/>
                <w:sz w:val="18"/>
                <w:szCs w:val="18"/>
              </w:rPr>
              <w:t>вебинарах</w:t>
            </w:r>
            <w:proofErr w:type="spellEnd"/>
            <w:r w:rsidRPr="00C8150D">
              <w:rPr>
                <w:rFonts w:ascii="PT Astra Serif" w:hAnsi="PT Astra Serif" w:cs="Arial"/>
                <w:sz w:val="18"/>
                <w:szCs w:val="18"/>
              </w:rPr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39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1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8A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CA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07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AE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304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897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A4D56F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FB35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70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1B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CE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25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CE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7F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52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74B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10595B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D450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D3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BF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E0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F5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72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5F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97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542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D991C6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E3F6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91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23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98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BE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32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2B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912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406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D7294C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2D68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08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43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88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C03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2F0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285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1F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A9D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7AFC98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3265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5F8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A7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E9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89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58F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13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A32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0E2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EB7C1A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3FD9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5B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C3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45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52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DD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6C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EEA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71F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BCEA31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D525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23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CE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24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BD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58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A6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1E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238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F0F4D31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4B52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Обеспечение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76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58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07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80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3D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2EC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5B8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8F6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3E68B8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1246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11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C6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2F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46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2D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25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181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DE3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7EA7E3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26FF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0E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FD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19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52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99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BF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20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0D0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A51334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9AE5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4B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E6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85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311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E10C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3F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0A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9CD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2 361,0</w:t>
            </w:r>
          </w:p>
        </w:tc>
      </w:tr>
      <w:tr w:rsidR="00266172" w:rsidRPr="00C8150D" w14:paraId="68E80DA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9340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1A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9E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12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37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F6F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15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63E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54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2 361,0</w:t>
            </w:r>
          </w:p>
        </w:tc>
      </w:tr>
      <w:tr w:rsidR="00266172" w:rsidRPr="00C8150D" w14:paraId="3999084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008F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FB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26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74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19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63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BC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C2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D9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2 361,0</w:t>
            </w:r>
          </w:p>
        </w:tc>
      </w:tr>
      <w:tr w:rsidR="00266172" w:rsidRPr="00C8150D" w14:paraId="796CE36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FD1D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8E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3D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2C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46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68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74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A66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67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2 361,0</w:t>
            </w:r>
          </w:p>
        </w:tc>
      </w:tr>
      <w:tr w:rsidR="00266172" w:rsidRPr="00C8150D" w14:paraId="6AFF538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D4FA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3E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CD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9A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5B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5C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C31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3F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FB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2 361,0</w:t>
            </w:r>
          </w:p>
        </w:tc>
      </w:tr>
      <w:tr w:rsidR="00266172" w:rsidRPr="00C8150D" w14:paraId="48E1D91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4CE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E2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89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8D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4F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E3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720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78D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1 776,5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E2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2 361,0</w:t>
            </w:r>
          </w:p>
        </w:tc>
      </w:tr>
      <w:tr w:rsidR="00266172" w:rsidRPr="00C8150D" w14:paraId="4FC13A8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1877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D6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BF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11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355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1C4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A9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3E4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DB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6 533,9</w:t>
            </w:r>
          </w:p>
        </w:tc>
      </w:tr>
      <w:tr w:rsidR="00266172" w:rsidRPr="00C8150D" w14:paraId="43E256D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FEDB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66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B8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08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C0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8DEC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8E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D5D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43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6 533,9</w:t>
            </w:r>
          </w:p>
        </w:tc>
      </w:tr>
      <w:tr w:rsidR="00266172" w:rsidRPr="00C8150D" w14:paraId="4452ABC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A61B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Предоставление межбюджетных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трансфертов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09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03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1B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53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A0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66F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A9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8A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6 533,9</w:t>
            </w:r>
          </w:p>
        </w:tc>
      </w:tr>
      <w:tr w:rsidR="00266172" w:rsidRPr="00C8150D" w14:paraId="5758283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3F05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22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53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F3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25D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3E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0BC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C5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560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6 533,9</w:t>
            </w:r>
          </w:p>
        </w:tc>
      </w:tr>
      <w:tr w:rsidR="00266172" w:rsidRPr="00C8150D" w14:paraId="65C3AB4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C54C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F4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00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E4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65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9D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D0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A3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09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6 533,9</w:t>
            </w:r>
          </w:p>
        </w:tc>
      </w:tr>
      <w:tr w:rsidR="00266172" w:rsidRPr="00C8150D" w14:paraId="6968703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DB9C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CC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A5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34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F3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8E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205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A98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E2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6 533,9</w:t>
            </w:r>
          </w:p>
        </w:tc>
      </w:tr>
      <w:tr w:rsidR="00266172" w:rsidRPr="00C8150D" w14:paraId="7D3D85E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688A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Дотации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88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2D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9C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66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E3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395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0F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6 168,1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2B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6 533,9</w:t>
            </w:r>
          </w:p>
        </w:tc>
      </w:tr>
      <w:tr w:rsidR="00266172" w:rsidRPr="00C8150D" w14:paraId="3F1E13D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783C7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49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B6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1B6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6C4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767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07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11 848,8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438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10 929,5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EA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11 276,4</w:t>
            </w:r>
          </w:p>
        </w:tc>
      </w:tr>
      <w:tr w:rsidR="00266172" w:rsidRPr="00C8150D" w14:paraId="49CFC41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B643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4E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9B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25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60B4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ABF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DC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11 520,8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B5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10 779,5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701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11 176,4</w:t>
            </w:r>
          </w:p>
        </w:tc>
      </w:tr>
      <w:tr w:rsidR="00266172" w:rsidRPr="00C8150D" w14:paraId="606A9F1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1DCB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AA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90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32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66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1584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3B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11 520,8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A3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10 779,5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39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11 176,4</w:t>
            </w:r>
          </w:p>
        </w:tc>
      </w:tr>
      <w:tr w:rsidR="00266172" w:rsidRPr="00C8150D" w14:paraId="3F0E59B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6F4E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F6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99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25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35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0D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7D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10 297,9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E0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B3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10 945,2</w:t>
            </w:r>
          </w:p>
        </w:tc>
      </w:tr>
      <w:tr w:rsidR="00266172" w:rsidRPr="00C8150D" w14:paraId="14F066E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3F92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02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EE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5D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90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66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850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10 297,9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7B8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20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10 945,2</w:t>
            </w:r>
          </w:p>
        </w:tc>
      </w:tr>
      <w:tr w:rsidR="00266172" w:rsidRPr="00C8150D" w14:paraId="480D9A0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97FA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A5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45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3C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3F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DE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FB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10 297,9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BED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3B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10 945,2</w:t>
            </w:r>
          </w:p>
        </w:tc>
      </w:tr>
      <w:tr w:rsidR="00266172" w:rsidRPr="00C8150D" w14:paraId="27EBE568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B90B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3B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56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B8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F4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2D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25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10 026,3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44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10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10 945,2</w:t>
            </w:r>
          </w:p>
        </w:tc>
      </w:tr>
      <w:tr w:rsidR="00266172" w:rsidRPr="00C8150D" w14:paraId="0874645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C9F0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68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5D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02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BE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EF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24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10 026,3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3C1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10 548,3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16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10 945,2</w:t>
            </w:r>
          </w:p>
        </w:tc>
      </w:tr>
      <w:tr w:rsidR="00266172" w:rsidRPr="00C8150D" w14:paraId="22D9960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9CBE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FB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AE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AD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9C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47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CC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DA0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736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132422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E389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67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22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FF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35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02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0B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079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09C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4054F6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FCB3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1E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2C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47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AF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9B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A51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76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B03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69A405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4B33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C5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6F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C8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39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2F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43E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C3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283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1299B5B" w14:textId="77777777" w:rsidTr="00C8150D">
        <w:trPr>
          <w:trHeight w:val="15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2380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F4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E6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9F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CB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51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98F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514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26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231,2</w:t>
            </w:r>
          </w:p>
        </w:tc>
      </w:tr>
      <w:tr w:rsidR="00266172" w:rsidRPr="00C8150D" w14:paraId="19C6DCA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9CB6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E9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8D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B5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6B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CC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90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26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C7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0D8101B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BCF2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04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93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A1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6E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37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BDB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F9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3D4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2695F9D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BA32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92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7E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DB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F4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99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EE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33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5A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69F0ED19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EDAC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52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06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81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55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87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BF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F87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90A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7BDD89F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4D7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муниципального имущества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BB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4C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BA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28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A9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556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C1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EC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131,2</w:t>
            </w:r>
          </w:p>
        </w:tc>
      </w:tr>
      <w:tr w:rsidR="00266172" w:rsidRPr="00C8150D" w14:paraId="177CE02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3629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EC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CD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03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A5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66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6B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AE1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844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131,2</w:t>
            </w:r>
          </w:p>
        </w:tc>
      </w:tr>
      <w:tr w:rsidR="00266172" w:rsidRPr="00C8150D" w14:paraId="789E7A5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EE0A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17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99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7B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93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15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B50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AF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DD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20E6E96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8C7A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4B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6D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46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31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0C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AA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5DF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FA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21AC6EA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43E5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DB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21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D6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0A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57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820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0F6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9E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</w:tr>
      <w:tr w:rsidR="00266172" w:rsidRPr="00C8150D" w14:paraId="63AF9ED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D4F7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33F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93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6E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BE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CD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B8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96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35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</w:tr>
      <w:tr w:rsidR="00266172" w:rsidRPr="00C8150D" w14:paraId="14222A0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DC1A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D1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68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EA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6C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E3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F7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1E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807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0CA7DCF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3FFD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15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39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5C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F1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00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54F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C7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3FD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D36E76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9473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E8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1A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49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E8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3B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80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5A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930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2DC62D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861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2B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E6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1A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23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E0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DF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AB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385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88B9D9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82BF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91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BA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4C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F6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D7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ED9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63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17F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287DB47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8DC6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56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B7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49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DA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DE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B5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49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7C6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5AFD68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3E93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D1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6B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E6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1B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7E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62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EC0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801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4A38F1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4FF6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B6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ED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DA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08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E8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ADA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F6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5EA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551B42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5AF2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B1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0D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96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E5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64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0E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960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779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0EF4D7D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99BD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03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F6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2E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C4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1A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70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69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E9E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1E5262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CA22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9C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63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C2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49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02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D8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06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ADD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B02A53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6AB3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7A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2D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45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DE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84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51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88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10A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9D047B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9F5B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E9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88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8F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31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DF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F16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DD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AD7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4B65ED4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B5F5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9B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2B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D7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CF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89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D24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E5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E99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E65D37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0CE3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27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80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55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0B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86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A5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06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14B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745857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F790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6C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90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7D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87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B1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A7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AF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A6B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0F01F4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EB91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A4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29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D0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BD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85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E75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80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4A9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E6D2CC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BD4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90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34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BF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2E8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36F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D11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2E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51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5D384A6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CD6E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C7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29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17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E2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B56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43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14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96D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25066566" w14:textId="77777777" w:rsidTr="00C8150D">
        <w:trPr>
          <w:trHeight w:val="15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B809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61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5F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7A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66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27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D1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77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14A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2719991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CB0E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66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D1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03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5A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87F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308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7E8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08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0A33B99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38E2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62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F2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C5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F6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73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82E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13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88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3AD94DD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4CCD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65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35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1D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4B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CA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704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06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94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072DE60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B168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1D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87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8C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56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46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42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56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B6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544F067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F5C1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95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3D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C4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01A4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C67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E36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8DA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2CF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6D92B36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9140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F48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00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C6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5D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746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40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1C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39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09F05B5C" w14:textId="77777777" w:rsidTr="00C8150D">
        <w:trPr>
          <w:trHeight w:val="14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9ECB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B7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D6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EE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4D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46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04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48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E4B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0F25648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D9D3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CA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BF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05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65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C0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B5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7E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CBC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79C9A35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ED46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5E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51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6A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1B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10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04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B68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D43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D52AA5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BE8F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2E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5A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73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D4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81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1A5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75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D07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0836CCF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EAE0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AF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29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A2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3C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FE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092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50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59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1E6874C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0EB1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3A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11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2F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C2D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BCE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59E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37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671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377B8C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5FD6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D2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4B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9B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B7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8348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28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D9F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CAF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645D38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85E5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1F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EC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39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AE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28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F0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96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A40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A373A5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0534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Мероприятие «Обеспечение дополнительного профессионального образования, участие в практических семинарах, </w:t>
            </w:r>
            <w:proofErr w:type="spellStart"/>
            <w:r w:rsidRPr="00C8150D">
              <w:rPr>
                <w:rFonts w:ascii="PT Astra Serif" w:hAnsi="PT Astra Serif" w:cs="Arial"/>
                <w:sz w:val="18"/>
                <w:szCs w:val="18"/>
              </w:rPr>
              <w:t>вебинарах</w:t>
            </w:r>
            <w:proofErr w:type="spellEnd"/>
            <w:r w:rsidRPr="00C8150D">
              <w:rPr>
                <w:rFonts w:ascii="PT Astra Serif" w:hAnsi="PT Astra Serif" w:cs="Arial"/>
                <w:sz w:val="18"/>
                <w:szCs w:val="18"/>
              </w:rPr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D3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7B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1B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31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03D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29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5C4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7FC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64A68A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68F7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DE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DC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F7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11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DF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8CA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CD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61C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FFA442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CCCD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50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0D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43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5C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C4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06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21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074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45EC61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613B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40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ED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FF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7D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AD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847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045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D35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375D329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22225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AB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61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DD7E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E22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883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CF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1 253 568,1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EB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1 154 281,0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08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1 154 189,6</w:t>
            </w:r>
          </w:p>
        </w:tc>
      </w:tr>
      <w:tr w:rsidR="00266172" w:rsidRPr="00C8150D" w14:paraId="29BC21E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2BA0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EC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51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13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DE9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F67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E7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1 243 831,5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584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1 144 544,4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3C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1 144 453,0</w:t>
            </w:r>
          </w:p>
        </w:tc>
      </w:tr>
      <w:tr w:rsidR="00266172" w:rsidRPr="00C8150D" w14:paraId="5892F5E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D8A9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82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D1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3E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7F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926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7C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342 396,9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2F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318 050,4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19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316 746,0</w:t>
            </w:r>
          </w:p>
        </w:tc>
      </w:tr>
      <w:tr w:rsidR="00266172" w:rsidRPr="00C8150D" w14:paraId="04D2B02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040F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FC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6E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C0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31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63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AA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342 396,9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07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318 050,4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7E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316 746,0</w:t>
            </w:r>
          </w:p>
        </w:tc>
      </w:tr>
      <w:tr w:rsidR="00266172" w:rsidRPr="00C8150D" w14:paraId="3C1AAB1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BB2F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54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BB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8E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AD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B1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0D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342 396,9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4CD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318 050,4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D89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316 746,0</w:t>
            </w:r>
          </w:p>
        </w:tc>
      </w:tr>
      <w:tr w:rsidR="00266172" w:rsidRPr="00C8150D" w14:paraId="54F56FF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28A1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79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0C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77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8C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97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5F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336 731,1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B2D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314 470,4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33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313 166,0</w:t>
            </w:r>
          </w:p>
        </w:tc>
      </w:tr>
      <w:tr w:rsidR="00266172" w:rsidRPr="00C8150D" w14:paraId="11FD1FF1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4F6D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C6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F9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02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E9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E6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6F9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117 730,2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18A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103 108,7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2F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101 897,1</w:t>
            </w:r>
          </w:p>
        </w:tc>
      </w:tr>
      <w:tr w:rsidR="00266172" w:rsidRPr="00C8150D" w14:paraId="10766CA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F25E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23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4D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F8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8A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F9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7B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117 730,2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BB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103 108,7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A5E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101 897,1</w:t>
            </w:r>
          </w:p>
        </w:tc>
      </w:tr>
      <w:tr w:rsidR="00266172" w:rsidRPr="00C8150D" w14:paraId="7F92E0A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1FF5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25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9D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F66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F4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1B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A51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74 525,9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C0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65 738,8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CF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64 960,5</w:t>
            </w:r>
          </w:p>
        </w:tc>
      </w:tr>
      <w:tr w:rsidR="00266172" w:rsidRPr="00C8150D" w14:paraId="06194C5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06CF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D9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7B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A1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54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38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4A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43 204,3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6E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37 369,9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1E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36 936,6</w:t>
            </w:r>
          </w:p>
        </w:tc>
      </w:tr>
      <w:tr w:rsidR="00266172" w:rsidRPr="00C8150D" w14:paraId="15AE728E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2A8E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A2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84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09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33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04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D03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2 749,0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08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2 749,0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072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2 749,0</w:t>
            </w:r>
          </w:p>
        </w:tc>
      </w:tr>
      <w:tr w:rsidR="00266172" w:rsidRPr="00C8150D" w14:paraId="02F3184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D64D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48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78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C4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BA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7C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A6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2 749,0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40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2 749,0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8B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2 749,0</w:t>
            </w:r>
          </w:p>
        </w:tc>
      </w:tr>
      <w:tr w:rsidR="00266172" w:rsidRPr="00C8150D" w14:paraId="1B1CB71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6BAC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2D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FD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83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8D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23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EDC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1 449,0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D7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1 449,0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1A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1 449,0</w:t>
            </w:r>
          </w:p>
        </w:tc>
      </w:tr>
      <w:tr w:rsidR="00266172" w:rsidRPr="00C8150D" w14:paraId="3FAB7D5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961D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8F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9B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D2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56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EF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AB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FB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3C9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</w:tr>
      <w:tr w:rsidR="00266172" w:rsidRPr="00C8150D" w14:paraId="4524085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527D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08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DC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1B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DE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B0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E3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6F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582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2C8039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0DD9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46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8C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15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DC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04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DF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8D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212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B567A9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DD94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09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66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21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77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5E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A68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B3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78E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DC3048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A5EC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DE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45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36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8B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91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26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B67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C8E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3C93B2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1900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2B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2B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3B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E9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7A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14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208 519,9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05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208 519,9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DB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208 519,9</w:t>
            </w:r>
          </w:p>
        </w:tc>
      </w:tr>
      <w:tr w:rsidR="00266172" w:rsidRPr="00C8150D" w14:paraId="09D98E9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E5A4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F2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DB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00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49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97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F49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208 519,9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30D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208 519,9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2B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208 519,9</w:t>
            </w:r>
          </w:p>
        </w:tc>
      </w:tr>
      <w:tr w:rsidR="00266172" w:rsidRPr="00C8150D" w14:paraId="61E3899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F3AF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3F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62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DC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09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61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3FD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127 364,7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87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127 364,7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DD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127 364,7</w:t>
            </w:r>
          </w:p>
        </w:tc>
      </w:tr>
      <w:tr w:rsidR="00266172" w:rsidRPr="00C8150D" w14:paraId="3354CD6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14FE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FF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57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C0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A4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07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19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81 155,2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4D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81 155,2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38E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81 155,2</w:t>
            </w:r>
          </w:p>
        </w:tc>
      </w:tr>
      <w:tr w:rsidR="00266172" w:rsidRPr="00C8150D" w14:paraId="6CA3F13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8D51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AF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9F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39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9E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DD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077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06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EF3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266172" w:rsidRPr="00C8150D" w14:paraId="0C67079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A5AB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24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2E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99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50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2B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7AC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31F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30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266172" w:rsidRPr="00C8150D" w14:paraId="6F5F464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AE99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5F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52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EC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17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F0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BCB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44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EB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266172" w:rsidRPr="00C8150D" w14:paraId="28422F9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9358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DE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25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A6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AA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7D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18F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246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56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266172" w:rsidRPr="00C8150D" w14:paraId="1561B91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9254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D1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00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DA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86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92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B6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2 085,8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0E3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A2C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3CBAFB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6401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3D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74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91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D2D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2A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BF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2 085,8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0A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C6F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388096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021D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4D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BA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49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69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50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A6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2 085,8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0E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4A1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4BAB5B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ECB8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E8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2D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77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51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89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DD9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1 313,4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F36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3CD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1E55AC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AEA2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BE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E9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C5F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D8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11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72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772,4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C35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BD0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0136D1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88F0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1B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C1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AE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2E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EA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44B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B74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41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</w:tr>
      <w:tr w:rsidR="00266172" w:rsidRPr="00C8150D" w14:paraId="442CD03F" w14:textId="77777777" w:rsidTr="00C8150D">
        <w:trPr>
          <w:trHeight w:val="13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DC9B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B6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01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50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55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66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B16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77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2F2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</w:tr>
      <w:tr w:rsidR="00266172" w:rsidRPr="00C8150D" w14:paraId="3147259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DDC0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C1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A3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24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03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7C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47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005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85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3 580,0</w:t>
            </w:r>
          </w:p>
        </w:tc>
      </w:tr>
      <w:tr w:rsidR="00266172" w:rsidRPr="00C8150D" w14:paraId="48A8422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9783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44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9C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1D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ED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21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E9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2 277,4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86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2 277,4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E8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2 277,4</w:t>
            </w:r>
          </w:p>
        </w:tc>
      </w:tr>
      <w:tr w:rsidR="00266172" w:rsidRPr="00C8150D" w14:paraId="304F5B6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DE61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0F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AB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A0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1E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51 1 04 76900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BF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F4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F8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85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1 302,6</w:t>
            </w:r>
          </w:p>
        </w:tc>
      </w:tr>
      <w:tr w:rsidR="00266172" w:rsidRPr="00C8150D" w14:paraId="061A4D8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318F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E1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71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0E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87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F5E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82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808 960,4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A4D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754 914,3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364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756 133,2</w:t>
            </w:r>
          </w:p>
        </w:tc>
      </w:tr>
      <w:tr w:rsidR="00266172" w:rsidRPr="00C8150D" w14:paraId="0E62EE64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C2B4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EF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77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AB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86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72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30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5 318,0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67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B2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7 500,0</w:t>
            </w:r>
          </w:p>
        </w:tc>
      </w:tr>
      <w:tr w:rsidR="00266172" w:rsidRPr="00C8150D" w14:paraId="4DF98D7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01FF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EB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0E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78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4E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43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DD8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5 318,0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00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99A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7 500,0</w:t>
            </w:r>
          </w:p>
        </w:tc>
      </w:tr>
      <w:tr w:rsidR="00266172" w:rsidRPr="00C8150D" w14:paraId="0F343BF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5A48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26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58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A1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42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A3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EDD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DD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1D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7 500,0</w:t>
            </w:r>
          </w:p>
        </w:tc>
      </w:tr>
      <w:tr w:rsidR="00266172" w:rsidRPr="00C8150D" w14:paraId="655452D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C30A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D8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31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BA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EE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CB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19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FD9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56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7 500,0</w:t>
            </w:r>
          </w:p>
        </w:tc>
      </w:tr>
      <w:tr w:rsidR="00266172" w:rsidRPr="00C8150D" w14:paraId="0B8F605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AC3D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0E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B7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B6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58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24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51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AEC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F6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7 500,0</w:t>
            </w:r>
          </w:p>
        </w:tc>
      </w:tr>
      <w:tr w:rsidR="00266172" w:rsidRPr="00C8150D" w14:paraId="4DD978D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F5D8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6D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A0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09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96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2C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F7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F8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003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6D144F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E1D7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F3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79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B6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8E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6D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FF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3B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44D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51CCC4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EEB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BE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31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41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EC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42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08E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F5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659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931410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5283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B1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88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78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35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77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3F3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803 642,4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181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747 914,3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096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748 633,2</w:t>
            </w:r>
          </w:p>
        </w:tc>
      </w:tr>
      <w:tr w:rsidR="00266172" w:rsidRPr="00C8150D" w14:paraId="2163D49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7B0F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83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91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A3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AB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AD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CB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803 642,4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726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747 914,3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7CC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748 633,2</w:t>
            </w:r>
          </w:p>
        </w:tc>
      </w:tr>
      <w:tr w:rsidR="00266172" w:rsidRPr="00C8150D" w14:paraId="3FC42F2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EEAC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03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EC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54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A9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0E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56B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774 366,0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19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725 589,5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AD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726 308,4</w:t>
            </w:r>
          </w:p>
        </w:tc>
      </w:tr>
      <w:tr w:rsidR="00266172" w:rsidRPr="00C8150D" w14:paraId="6548E7D1" w14:textId="77777777" w:rsidTr="00C8150D">
        <w:trPr>
          <w:trHeight w:val="14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0E5B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выполнение муниципальных заданий районными бюджетными и автономными учреждениями общего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B0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13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08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EB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FA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19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66 086,8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05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25 980,4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3D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26 699,3</w:t>
            </w:r>
          </w:p>
        </w:tc>
      </w:tr>
      <w:tr w:rsidR="00266172" w:rsidRPr="00C8150D" w14:paraId="177D0CC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2388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94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AD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18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2C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D7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07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66 086,8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2B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25 980,4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4C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26 699,3</w:t>
            </w:r>
          </w:p>
        </w:tc>
      </w:tr>
      <w:tr w:rsidR="00266172" w:rsidRPr="00C8150D" w14:paraId="0903F21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07B0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6B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23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3B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51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1C0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C20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55 011,4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D9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21 405,0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A9E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21 989,4</w:t>
            </w:r>
          </w:p>
        </w:tc>
      </w:tr>
      <w:tr w:rsidR="00266172" w:rsidRPr="00C8150D" w14:paraId="420A476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AE53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99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E0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8F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A7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BA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7F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11 075,4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39C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AB1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4 709,9</w:t>
            </w:r>
          </w:p>
        </w:tc>
      </w:tr>
      <w:tr w:rsidR="00266172" w:rsidRPr="00C8150D" w14:paraId="276CF3E9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12CB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C9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0C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1E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B4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03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959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9 641,0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CF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9 641,0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B9A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9 641,0</w:t>
            </w:r>
          </w:p>
        </w:tc>
      </w:tr>
      <w:tr w:rsidR="00266172" w:rsidRPr="00C8150D" w14:paraId="5270245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601B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B6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57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9A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34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AC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534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9 641,0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92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9 641,0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CB8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9 641,0</w:t>
            </w:r>
          </w:p>
        </w:tc>
      </w:tr>
      <w:tr w:rsidR="00266172" w:rsidRPr="00C8150D" w14:paraId="1AEF0C8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DE91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74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99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C5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EC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43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A1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9 219,9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B3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9 219,9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2E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9 219,9</w:t>
            </w:r>
          </w:p>
        </w:tc>
      </w:tr>
      <w:tr w:rsidR="00266172" w:rsidRPr="00C8150D" w14:paraId="4734C72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1492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2A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C8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29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58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B2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EC1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421,1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9E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421,1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0F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421,1</w:t>
            </w:r>
          </w:p>
        </w:tc>
      </w:tr>
      <w:tr w:rsidR="00266172" w:rsidRPr="00C8150D" w14:paraId="17DE874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8652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6D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3D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B1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22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B8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84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082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904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DE0C1F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9912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78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90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62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C5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FE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A1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D3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14A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210771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E6AF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42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87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20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8B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2D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083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02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02F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0689A1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52C1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F8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A2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B8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7F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12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1F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8D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7DA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016D51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C0D0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2A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F3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FD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51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CE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55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689 875,3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98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689 875,3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165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689 875,3</w:t>
            </w:r>
          </w:p>
        </w:tc>
      </w:tr>
      <w:tr w:rsidR="00266172" w:rsidRPr="00C8150D" w14:paraId="1C92A09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A7F8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DD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86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16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4F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A2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83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689 875,3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E3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689 875,3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93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689 875,3</w:t>
            </w:r>
          </w:p>
        </w:tc>
      </w:tr>
      <w:tr w:rsidR="00266172" w:rsidRPr="00C8150D" w14:paraId="14D21F9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6BA9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EA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B5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3F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1D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74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F1E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538 947,0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DE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538 947,0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C0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538 947,0</w:t>
            </w:r>
          </w:p>
        </w:tc>
      </w:tr>
      <w:tr w:rsidR="00266172" w:rsidRPr="00C8150D" w14:paraId="05E1E31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2006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2E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0F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9F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B4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1D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08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150 928,3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D12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150 928,3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1C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150 928,3</w:t>
            </w:r>
          </w:p>
        </w:tc>
      </w:tr>
      <w:tr w:rsidR="00266172" w:rsidRPr="00C8150D" w14:paraId="6F6C066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1143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Проведение капитального и текущего ремонтов муниципальных образовательных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организаций за счет средств местного бюджета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34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E2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92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6D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EB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58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4E1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6C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</w:tr>
      <w:tr w:rsidR="00266172" w:rsidRPr="00C8150D" w14:paraId="6C03FA1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FA69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E5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2E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BE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0F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A1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01E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262,9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4C9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39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</w:tr>
      <w:tr w:rsidR="00266172" w:rsidRPr="00C8150D" w14:paraId="66A5133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EBB6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E6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DA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75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D1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1A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79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413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A2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92,8</w:t>
            </w:r>
          </w:p>
        </w:tc>
      </w:tr>
      <w:tr w:rsidR="00266172" w:rsidRPr="00C8150D" w14:paraId="5896AD3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F448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D7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58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A2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3B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24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9A6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15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E65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D7FA0A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0CCE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«Организация и проведение мероприятий»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DE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84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23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42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B7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B26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1 006,8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9F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D83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37EF281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3FFD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94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98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40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D4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A0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C2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1 006,8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BD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B86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5A24FC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A035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47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3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0D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21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87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858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1 006,8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10D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F9A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35456B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CB7B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3A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A7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7B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B9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F6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F8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790,5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02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910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D3E754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E910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93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E8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9E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AC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0F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5E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EC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EC5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06F283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552E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06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06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B4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25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A3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4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5 944,8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DAF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2FA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5D7455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67F1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E5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50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82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A2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CC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AA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5 944,8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38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093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F19025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CFE7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00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EC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AB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9D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9F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85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5 944,8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3A3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1E9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145404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C612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1E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9F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FA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E0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FE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8A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5 067,4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04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A7B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B4C423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0603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68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81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C1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34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76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3F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877,4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44F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498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564B42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51C1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45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3F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90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9A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86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E6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AF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63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</w:tr>
      <w:tr w:rsidR="00266172" w:rsidRPr="00C8150D" w14:paraId="14149D0B" w14:textId="77777777" w:rsidTr="00C8150D">
        <w:trPr>
          <w:trHeight w:val="13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0D16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Частичное финансирование расходов на присмотр и уход за детьми дошкольного возраста в муниципальных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38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CF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A4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8C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C2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E8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3D2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103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</w:tr>
      <w:tr w:rsidR="00266172" w:rsidRPr="00C8150D" w14:paraId="05A1865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9761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AB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92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C5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CD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74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9E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92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F9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596,2</w:t>
            </w:r>
          </w:p>
        </w:tc>
      </w:tr>
      <w:tr w:rsidR="00266172" w:rsidRPr="00C8150D" w14:paraId="502DFA8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AA11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32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F8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18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13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FE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652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54E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F3E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407,9</w:t>
            </w:r>
          </w:p>
        </w:tc>
      </w:tr>
      <w:tr w:rsidR="00266172" w:rsidRPr="00C8150D" w14:paraId="38E1114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0092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9C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BB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46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5E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51 2 04 76900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33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95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6CA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5C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188,3</w:t>
            </w:r>
          </w:p>
        </w:tc>
      </w:tr>
      <w:tr w:rsidR="00266172" w:rsidRPr="00C8150D" w14:paraId="5FF1A785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05A6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45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1F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97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C6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DC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D6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0A4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3A3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</w:tr>
      <w:tr w:rsidR="00266172" w:rsidRPr="00C8150D" w14:paraId="4423CAB2" w14:textId="77777777" w:rsidTr="00C8150D">
        <w:trPr>
          <w:trHeight w:val="13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46FD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1C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4C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F2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66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71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C0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FE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454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</w:tr>
      <w:tr w:rsidR="00266172" w:rsidRPr="00C8150D" w14:paraId="4B1AF62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3E0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92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CA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F5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B6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08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B9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3E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D9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21 728,6</w:t>
            </w:r>
          </w:p>
        </w:tc>
      </w:tr>
      <w:tr w:rsidR="00266172" w:rsidRPr="00C8150D" w14:paraId="623F8E0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2280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A4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5F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AC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3B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23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2A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18 546,4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F0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18 546,4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6A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18 546,4</w:t>
            </w:r>
          </w:p>
        </w:tc>
      </w:tr>
      <w:tr w:rsidR="00266172" w:rsidRPr="00C8150D" w14:paraId="1775ACC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8FD0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0F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C6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25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C5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D2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97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6C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F0E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3 182,2</w:t>
            </w:r>
          </w:p>
        </w:tc>
      </w:tr>
      <w:tr w:rsidR="00266172" w:rsidRPr="00C8150D" w14:paraId="0BFA3F8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34C9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99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94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5B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49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247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EE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46 715,8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30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29 655,6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D7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29 988,8</w:t>
            </w:r>
          </w:p>
        </w:tc>
      </w:tr>
      <w:tr w:rsidR="00266172" w:rsidRPr="00C8150D" w14:paraId="639CBAE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48B9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0B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4D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22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C8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89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4D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46 715,8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A0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29 655,6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9D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29 988,8</w:t>
            </w:r>
          </w:p>
        </w:tc>
      </w:tr>
      <w:tr w:rsidR="00266172" w:rsidRPr="00C8150D" w14:paraId="1523249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C2DA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31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F6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92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F9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B1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F5F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46 715,8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84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29 655,6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D3C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29 988,8</w:t>
            </w:r>
          </w:p>
        </w:tc>
      </w:tr>
      <w:tr w:rsidR="00266172" w:rsidRPr="00C8150D" w14:paraId="0307648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0015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0E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DD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79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7D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D1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FE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33 046,3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73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28 339,4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F5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28 001,8</w:t>
            </w:r>
          </w:p>
        </w:tc>
      </w:tr>
      <w:tr w:rsidR="00266172" w:rsidRPr="00C8150D" w14:paraId="0B79BF31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7CCA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25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69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19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C5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48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2A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20 172,9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61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24 939,5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418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24 607,2</w:t>
            </w:r>
          </w:p>
        </w:tc>
      </w:tr>
      <w:tr w:rsidR="00266172" w:rsidRPr="00C8150D" w14:paraId="3A54A3A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87FA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4D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84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8A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15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D3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A1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20 172,9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D86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24 939,5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482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24 607,2</w:t>
            </w:r>
          </w:p>
        </w:tc>
      </w:tr>
      <w:tr w:rsidR="00266172" w:rsidRPr="00C8150D" w14:paraId="61B4BCF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694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4A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1F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FE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8E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91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39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20 172,9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C2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24 939,5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09B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24 607,2</w:t>
            </w:r>
          </w:p>
        </w:tc>
      </w:tr>
      <w:tr w:rsidR="00266172" w:rsidRPr="00C8150D" w14:paraId="247EF68D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364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B7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BA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D0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4E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6A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699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D4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C6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</w:tr>
      <w:tr w:rsidR="00266172" w:rsidRPr="00C8150D" w14:paraId="5AA5D2A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5490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68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C5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6D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4B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A4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29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89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12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</w:tr>
      <w:tr w:rsidR="00266172" w:rsidRPr="00C8150D" w14:paraId="68928E4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ECDD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CE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3C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15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A5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7C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4FF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16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36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</w:tr>
      <w:tr w:rsidR="00266172" w:rsidRPr="00C8150D" w14:paraId="508BBD56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8E2E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Обеспечение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93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B4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89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AE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F8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82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9 480,2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582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E36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3BE643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B5AB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18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54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03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38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28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D8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9 480,2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A59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F87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FA2A61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859C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8E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D3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D4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0F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E4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5D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9 480,2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C7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C83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F5C0CDD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BB95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52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95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D7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1D8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EE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070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B2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B7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294,6</w:t>
            </w:r>
          </w:p>
        </w:tc>
      </w:tr>
      <w:tr w:rsidR="00266172" w:rsidRPr="00C8150D" w14:paraId="5E4E7F0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64EE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EA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45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F2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F8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0B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B48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AB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D6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294,6</w:t>
            </w:r>
          </w:p>
        </w:tc>
      </w:tr>
      <w:tr w:rsidR="00266172" w:rsidRPr="00C8150D" w14:paraId="5102608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BD58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9F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08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2E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3A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C1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27E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C1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2EF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294,6</w:t>
            </w:r>
          </w:p>
        </w:tc>
      </w:tr>
      <w:tr w:rsidR="00266172" w:rsidRPr="00C8150D" w14:paraId="38F262B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E91C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«Организация и проведение мероприятий»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84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D3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9C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AF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52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A5F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4E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661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5F80F07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0F95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6A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FA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CC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C1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18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741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603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954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719351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53C8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28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D4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EC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D0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0D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27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84D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B36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AD1F9B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70E5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29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6E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2B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12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F6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7C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B7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4C5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09B2AA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510F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70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8E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87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25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46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14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CD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82B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62DA59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F558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08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F5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19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50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1E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81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4F5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E05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3FB048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5AE9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23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81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A6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71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B8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A6C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07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E58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7514D5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A318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94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F8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B0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B8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F4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A2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A7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257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17236A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0561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DA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26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DE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B9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27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1A2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21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BD0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57158A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80D6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BC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A8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B6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39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F1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69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D0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D4B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646DC0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204C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72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95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A9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E6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47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785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8F4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2DB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7FD187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335B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39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2C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CF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5E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34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B0D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3F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C8C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AB0FEE0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F9B3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6F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43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D7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8F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74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54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34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46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1 987,0</w:t>
            </w:r>
          </w:p>
        </w:tc>
      </w:tr>
      <w:tr w:rsidR="00266172" w:rsidRPr="00C8150D" w14:paraId="67CD400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E9D9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3E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EC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94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B2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EF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5E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B61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70F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1 987,0</w:t>
            </w:r>
          </w:p>
        </w:tc>
      </w:tr>
      <w:tr w:rsidR="00266172" w:rsidRPr="00C8150D" w14:paraId="3AE54C99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EF7A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C6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52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91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C8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6B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EE3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A7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B5D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1 987,0</w:t>
            </w:r>
          </w:p>
        </w:tc>
      </w:tr>
      <w:tr w:rsidR="00266172" w:rsidRPr="00C8150D" w14:paraId="1311BB0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8679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F0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82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18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21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3D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92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1 307,3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92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03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1 987,0</w:t>
            </w:r>
          </w:p>
        </w:tc>
      </w:tr>
      <w:tr w:rsidR="00266172" w:rsidRPr="00C8150D" w14:paraId="77FD542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0BC9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6D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87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43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7A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F6B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0B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56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87F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450C1C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2C10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EC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79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D5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6A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EB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D2D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9E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696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9514E1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6955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A8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C0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3D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9D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5C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42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18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325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329F41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D2A6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D8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69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62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21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B6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1BF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42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A59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8D4870A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6ABB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5C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62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28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42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36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DF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0A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D3D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98B4E0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D83B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F1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41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5E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D5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D1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28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6F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5E3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0652F6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C570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79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2C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FC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DC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EA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4D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37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B1A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E276C7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782A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99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84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CC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17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DD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EA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43D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88F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5DB25A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8A09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A3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40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79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39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03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83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966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67A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1C8036C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0ED3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ED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0E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68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58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FA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3EC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0B2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574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96C1ACB" w14:textId="77777777" w:rsidTr="00C8150D">
        <w:trPr>
          <w:trHeight w:val="14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8271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выполнение муниципальных заданий бюджетными и автономными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7E6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A4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27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17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95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78D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02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C4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1F6041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CE58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7C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DD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EF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26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DE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89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5B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E82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A7E2FD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7452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24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2D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9F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F1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76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CF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A5A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340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13D4BB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DF43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BD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5B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60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00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FFD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5F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D35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4 927,5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97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4 871,2</w:t>
            </w:r>
          </w:p>
        </w:tc>
      </w:tr>
      <w:tr w:rsidR="00266172" w:rsidRPr="00C8150D" w14:paraId="40ADB3D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E7A4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DF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F6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D8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79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2E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56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1F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4 927,5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D8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4 871,2</w:t>
            </w:r>
          </w:p>
        </w:tc>
      </w:tr>
      <w:tr w:rsidR="00266172" w:rsidRPr="00C8150D" w14:paraId="0175D3E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8B39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9C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26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E5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C8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28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86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DA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4 927,5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8A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4 871,2</w:t>
            </w:r>
          </w:p>
        </w:tc>
      </w:tr>
      <w:tr w:rsidR="00266172" w:rsidRPr="00C8150D" w14:paraId="31052752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E8A1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CA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51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0F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E8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51 4 01 00000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0F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16E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C3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4 927,5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85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4 871,2</w:t>
            </w:r>
          </w:p>
        </w:tc>
      </w:tr>
      <w:tr w:rsidR="00266172" w:rsidRPr="00C8150D" w14:paraId="55840F81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22F4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BE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3F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97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9F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7C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A4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D2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4 927,5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05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4 871,2</w:t>
            </w:r>
          </w:p>
        </w:tc>
      </w:tr>
      <w:tr w:rsidR="00266172" w:rsidRPr="00C8150D" w14:paraId="1535E3A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3AC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D50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35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11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69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43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69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28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4 927,5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B4C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4 871,2</w:t>
            </w:r>
          </w:p>
        </w:tc>
      </w:tr>
      <w:tr w:rsidR="00266172" w:rsidRPr="00C8150D" w14:paraId="2E86D56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B6CF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02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88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1B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A9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EF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B40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6 303,1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09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4 927,5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B9E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4 871,2</w:t>
            </w:r>
          </w:p>
        </w:tc>
      </w:tr>
      <w:tr w:rsidR="00266172" w:rsidRPr="00C8150D" w14:paraId="694C60F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613D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A1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C4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8C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3B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4B4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E26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39 326,4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23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36 996,6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BA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36 713,8</w:t>
            </w:r>
          </w:p>
        </w:tc>
      </w:tr>
      <w:tr w:rsidR="00266172" w:rsidRPr="00C8150D" w14:paraId="6AFD2E9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07EE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53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2E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5F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6F7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E6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A71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7 643,5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EC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7 755,1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178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7 931,8</w:t>
            </w:r>
          </w:p>
        </w:tc>
      </w:tr>
      <w:tr w:rsidR="00266172" w:rsidRPr="00C8150D" w14:paraId="44A7E79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12D5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9F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41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D9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D1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61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82C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7 643,5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DA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7 755,1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255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7 931,8</w:t>
            </w:r>
          </w:p>
        </w:tc>
      </w:tr>
      <w:tr w:rsidR="00266172" w:rsidRPr="00C8150D" w14:paraId="7115F5A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BC6F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01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BB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BA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1B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46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CF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4 305,3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C7E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4 416,9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B19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4 593,6</w:t>
            </w:r>
          </w:p>
        </w:tc>
      </w:tr>
      <w:tr w:rsidR="00266172" w:rsidRPr="00C8150D" w14:paraId="6616AE2F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E93D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56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E9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1F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94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C9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47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4 195,0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FE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4 416,9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68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4 593,6</w:t>
            </w:r>
          </w:p>
        </w:tc>
      </w:tr>
      <w:tr w:rsidR="00266172" w:rsidRPr="00C8150D" w14:paraId="78807FA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539F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5F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AF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46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B8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EA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89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4 195,0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3E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4 416,9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A1C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4 593,6</w:t>
            </w:r>
          </w:p>
        </w:tc>
      </w:tr>
      <w:tr w:rsidR="00266172" w:rsidRPr="00C8150D" w14:paraId="1A002EA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DB38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4D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EE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74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3D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DF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C6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BB6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4DC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6B6383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98D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53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E9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8F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62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24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B9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895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0ED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C1375D6" w14:textId="77777777" w:rsidTr="00C8150D">
        <w:trPr>
          <w:trHeight w:val="1997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7048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56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0F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D8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5E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70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B6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3 338,2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9D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3 338,2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AC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3 338,2</w:t>
            </w:r>
          </w:p>
        </w:tc>
      </w:tr>
      <w:tr w:rsidR="00266172" w:rsidRPr="00C8150D" w14:paraId="6B0CFC0B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C4BE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1A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76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2A1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1A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F3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6F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2 902,8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8E3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2 902,8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46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2 902,8</w:t>
            </w:r>
          </w:p>
        </w:tc>
      </w:tr>
      <w:tr w:rsidR="00266172" w:rsidRPr="00C8150D" w14:paraId="13F40EC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E137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15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E6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E5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9C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E2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9A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2 902,8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83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2 902,8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12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2 902,8</w:t>
            </w:r>
          </w:p>
        </w:tc>
      </w:tr>
      <w:tr w:rsidR="00266172" w:rsidRPr="00C8150D" w14:paraId="6C6D7D9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6B36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D7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9C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A9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EA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61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AF8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15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58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435,4</w:t>
            </w:r>
          </w:p>
        </w:tc>
      </w:tr>
      <w:tr w:rsidR="00266172" w:rsidRPr="00C8150D" w14:paraId="7BE17DF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9059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60F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18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DE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BF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A5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FA3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38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272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435,4</w:t>
            </w:r>
          </w:p>
        </w:tc>
      </w:tr>
      <w:tr w:rsidR="00266172" w:rsidRPr="00C8150D" w14:paraId="5D79143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9D1A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EA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59F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5A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92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A3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DE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11 195,5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E5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10 638,7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F85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10 456,4</w:t>
            </w:r>
          </w:p>
        </w:tc>
      </w:tr>
      <w:tr w:rsidR="00266172" w:rsidRPr="00C8150D" w14:paraId="3A0DB1A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9653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обеспечение деятельности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муниципальных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A8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63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40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EC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D9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73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11 186,5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F3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10 629,7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E8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10 447,4</w:t>
            </w:r>
          </w:p>
        </w:tc>
      </w:tr>
      <w:tr w:rsidR="00266172" w:rsidRPr="00C8150D" w14:paraId="17CE788D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4BF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83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48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B6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48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AC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77A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10 182,2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72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10 372,7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05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10 190,4</w:t>
            </w:r>
          </w:p>
        </w:tc>
      </w:tr>
      <w:tr w:rsidR="00266172" w:rsidRPr="00C8150D" w14:paraId="69B2D51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36B0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A3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F2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4E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8F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56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5E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10 182,2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C20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10 372,7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58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10 190,4</w:t>
            </w:r>
          </w:p>
        </w:tc>
      </w:tr>
      <w:tr w:rsidR="00266172" w:rsidRPr="00C8150D" w14:paraId="18040DC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51FC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FC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EB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7E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51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B7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98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1 004,3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7E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BB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257,0</w:t>
            </w:r>
          </w:p>
        </w:tc>
      </w:tr>
      <w:tr w:rsidR="00266172" w:rsidRPr="00C8150D" w14:paraId="05A71D1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1C81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D0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78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80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4D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1D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EBF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1 004,3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899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79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257,0</w:t>
            </w:r>
          </w:p>
        </w:tc>
      </w:tr>
      <w:tr w:rsidR="00266172" w:rsidRPr="00C8150D" w14:paraId="4C19DF7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48AE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57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EC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11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02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24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68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AF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4E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266172" w:rsidRPr="00C8150D" w14:paraId="7520189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E527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53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DA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03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72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8B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26C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D6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F2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266172" w:rsidRPr="00C8150D" w14:paraId="06AF58F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BE59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CD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E2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9C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AB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AC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99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F55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42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266172" w:rsidRPr="00C8150D" w14:paraId="7CB85AA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5A72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09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F6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BE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7B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E6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F3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1 377,5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12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1 377,5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FDC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1 377,5</w:t>
            </w:r>
          </w:p>
        </w:tc>
      </w:tr>
      <w:tr w:rsidR="00266172" w:rsidRPr="00C8150D" w14:paraId="12EE19C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BEFE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1C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16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5D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82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22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97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1 377,5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93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1 377,5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0A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1 377,5</w:t>
            </w:r>
          </w:p>
        </w:tc>
      </w:tr>
      <w:tr w:rsidR="00266172" w:rsidRPr="00C8150D" w14:paraId="66ADA9B2" w14:textId="77777777" w:rsidTr="00C8150D">
        <w:trPr>
          <w:trHeight w:val="853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0B6E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5E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03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2A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13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F6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7F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16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33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</w:tr>
      <w:tr w:rsidR="00266172" w:rsidRPr="00C8150D" w14:paraId="78917BC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40BC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6D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F9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A4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12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5C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5A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4F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05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</w:tr>
      <w:tr w:rsidR="00266172" w:rsidRPr="00C8150D" w14:paraId="1D5F796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606E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0A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27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E7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48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E8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B11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76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A0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670,3</w:t>
            </w:r>
          </w:p>
        </w:tc>
      </w:tr>
      <w:tr w:rsidR="00266172" w:rsidRPr="00C8150D" w14:paraId="51932A34" w14:textId="77777777" w:rsidTr="00C8150D">
        <w:trPr>
          <w:trHeight w:val="15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22C4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80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47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36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DD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B2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3EC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EA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2F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</w:tr>
      <w:tr w:rsidR="00266172" w:rsidRPr="00C8150D" w14:paraId="3910CB8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6F43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CE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390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39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58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EF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9C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65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3BA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</w:tr>
      <w:tr w:rsidR="00266172" w:rsidRPr="00C8150D" w14:paraId="7FD2C9D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E03C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4A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77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A5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78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21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AB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56D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4B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707,2</w:t>
            </w:r>
          </w:p>
        </w:tc>
      </w:tr>
      <w:tr w:rsidR="00266172" w:rsidRPr="00C8150D" w14:paraId="69BA6D2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703B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7A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31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28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2E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A2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10F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18 702,9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E2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17 170,3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0A9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16 893,1</w:t>
            </w:r>
          </w:p>
        </w:tc>
      </w:tr>
      <w:tr w:rsidR="00266172" w:rsidRPr="00C8150D" w14:paraId="575B6874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9B95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выполнение муниципальных заданий районными бюджетными и автономными учреждениями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обеспечивающим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 их предоставление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58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CF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38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E4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CB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CF2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18 702,9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D0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17 170,3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99B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16 893,1</w:t>
            </w:r>
          </w:p>
        </w:tc>
      </w:tr>
      <w:tr w:rsidR="00266172" w:rsidRPr="00C8150D" w14:paraId="0153EE6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310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2F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4D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A9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0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66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D5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18 702,9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34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17 170,3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F71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16 893,1</w:t>
            </w:r>
          </w:p>
        </w:tc>
      </w:tr>
      <w:tr w:rsidR="00266172" w:rsidRPr="00C8150D" w14:paraId="4C8C74F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E8B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97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4C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BD5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ED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9A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B63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18 702,9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51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17 170,3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817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16 893,1</w:t>
            </w:r>
          </w:p>
        </w:tc>
      </w:tr>
      <w:tr w:rsidR="00266172" w:rsidRPr="00C8150D" w14:paraId="592DD89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1080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6AA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89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C9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5A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06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765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4C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8E9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DA782B6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B755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86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E5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6A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43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28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69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0D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15C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1B3A28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E268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F6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4E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7A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33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DF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D71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32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966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DB79E1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F800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0B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2C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4E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D4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52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E7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CBD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D8D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ADA46C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917C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CA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43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99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AF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18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6BC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27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15C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73777D7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AB41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72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F0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F2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CA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E1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38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6D7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E83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FA3353A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D5D6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15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80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22D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E3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3F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90C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867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811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96865F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DD9E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03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C5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A8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79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65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24B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9F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CFF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B03812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BB59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BF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64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C9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5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49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D5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BC1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07B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7ECFCE3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F78E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3D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AE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AF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5B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C3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01A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60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D98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D1C6D91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E4DD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B5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6B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F1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9D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F7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3DE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CE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D49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68F4E2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4280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1C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8B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60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29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F4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AE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29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DD9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B4E083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6665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03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14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62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D3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E2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72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E1C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A12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A8DEC1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D347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8B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D7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04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47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1C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D0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8DB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E31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FC33146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7A04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71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94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70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CC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39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3EB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0C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A2A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F34E9B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5F1E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93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01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50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35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14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03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19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D89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4AAFEE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79DF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46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D5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31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5A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F0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566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E1F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9DF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7CE139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1509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69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19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08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92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1B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B8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C86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B36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9D5E9BA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16E6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3F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98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F1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07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61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66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25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73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757F703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4784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67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E6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31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DF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82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CF8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179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94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5E143E1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1A51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F7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F1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59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3F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F1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B3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11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60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08B61D7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F491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6C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F0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98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261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09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644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D6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B7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2D1A0C4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425F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F5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C8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5E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E7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0D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6D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6C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7F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AA3253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6DFF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88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2A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E1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80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67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C5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E1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FD8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ADD1CB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68EC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81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B6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62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8B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10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54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71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2F7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EC8ABA6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421B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B6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2B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F1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14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D6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FB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291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3EB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722D57CA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DEFD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2A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B0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4E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61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58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BB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14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89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4869EFF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DD2D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A3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EE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79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CE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E7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84E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45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8A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3CFDA97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7DE3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33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E0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89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8B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CE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049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15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AB2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59A8AA6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C097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C0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40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B8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24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B0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D7D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94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5F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</w:tr>
      <w:tr w:rsidR="00266172" w:rsidRPr="00C8150D" w14:paraId="60D15FD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F436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D9E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52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30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D8D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A56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A50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9 736,6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EF5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9 736,6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72E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9 736,6</w:t>
            </w:r>
          </w:p>
        </w:tc>
      </w:tr>
      <w:tr w:rsidR="00266172" w:rsidRPr="00C8150D" w14:paraId="7E9BB82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6416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C9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F4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E2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3D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285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53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9 736,6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75F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9 736,6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DD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9 736,6</w:t>
            </w:r>
          </w:p>
        </w:tc>
      </w:tr>
      <w:tr w:rsidR="00266172" w:rsidRPr="00C8150D" w14:paraId="67CA360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5D47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C6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64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85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29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99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8E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BC9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8D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</w:tr>
      <w:tr w:rsidR="00266172" w:rsidRPr="00C8150D" w14:paraId="5BF8168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6DD3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75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05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6D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A8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3B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9D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0D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ED1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</w:tr>
      <w:tr w:rsidR="00266172" w:rsidRPr="00C8150D" w14:paraId="0C83FE73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4C8B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79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BA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01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C7E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AA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67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E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A8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</w:tr>
      <w:tr w:rsidR="00266172" w:rsidRPr="00C8150D" w14:paraId="1C002C3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53B6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85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44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BE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EC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6C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98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FE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B5D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</w:tr>
      <w:tr w:rsidR="00266172" w:rsidRPr="00C8150D" w14:paraId="59D28E8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D0BB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BE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7A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D8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36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A4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ED8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E6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6A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9 479,6</w:t>
            </w:r>
          </w:p>
        </w:tc>
      </w:tr>
      <w:tr w:rsidR="00266172" w:rsidRPr="00C8150D" w14:paraId="7D109A9F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2F37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D4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62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96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5D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B0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85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BD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7E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</w:tr>
      <w:tr w:rsidR="00266172" w:rsidRPr="00C8150D" w14:paraId="08BE696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8B44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Мероприятие "Обеспечение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деятельности органов опеки"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05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98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96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DF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49 0 05 00000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D1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EEA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51D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2C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</w:tr>
      <w:tr w:rsidR="00266172" w:rsidRPr="00C8150D" w14:paraId="4E75379B" w14:textId="77777777" w:rsidTr="00C8150D">
        <w:trPr>
          <w:trHeight w:val="22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E6A9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D1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94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98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A7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B1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A5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7D9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CF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</w:tr>
      <w:tr w:rsidR="00266172" w:rsidRPr="00C8150D" w14:paraId="36AA5F2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3209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B8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E0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4D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3A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08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33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835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7A7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</w:tr>
      <w:tr w:rsidR="00266172" w:rsidRPr="00C8150D" w14:paraId="7C0160C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23EC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34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CF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13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6D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85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394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12D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BFA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128,4</w:t>
            </w:r>
          </w:p>
        </w:tc>
      </w:tr>
      <w:tr w:rsidR="00266172" w:rsidRPr="00C8150D" w14:paraId="6736385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B915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43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7C4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14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6C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93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34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A4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75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</w:tr>
      <w:tr w:rsidR="00266172" w:rsidRPr="00C8150D" w14:paraId="3D65A9C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DAA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A3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5D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33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6FE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15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7E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81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416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</w:tr>
      <w:tr w:rsidR="00266172" w:rsidRPr="00C8150D" w14:paraId="6D82C2F9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F8C0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42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77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FC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95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D3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58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CDD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DD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</w:tr>
      <w:tr w:rsidR="00266172" w:rsidRPr="00C8150D" w14:paraId="2A015052" w14:textId="77777777" w:rsidTr="00C8150D">
        <w:trPr>
          <w:trHeight w:val="428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EBDF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</w:t>
            </w: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образовательные организации</w:t>
            </w:r>
            <w:bookmarkStart w:id="0" w:name="_GoBack"/>
            <w:bookmarkEnd w:id="0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BD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48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1A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34B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33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CE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4C9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76C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</w:tr>
      <w:tr w:rsidR="00266172" w:rsidRPr="00C8150D" w14:paraId="71B0ED0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315F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2C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26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F5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160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7E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A5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9B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9C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128,6</w:t>
            </w:r>
          </w:p>
        </w:tc>
      </w:tr>
      <w:tr w:rsidR="00266172" w:rsidRPr="00C8150D" w14:paraId="16E6623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214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5F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4D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12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FF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D7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90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1D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63B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266172" w:rsidRPr="00C8150D" w14:paraId="0C2FF9C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33E9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C3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6D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71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BF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E19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68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AC0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E1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28,6</w:t>
            </w:r>
          </w:p>
        </w:tc>
      </w:tr>
      <w:tr w:rsidR="00266172" w:rsidRPr="00C8150D" w14:paraId="419F10B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E91C0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44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5C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5205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7D0E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69D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0CB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160 703,2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A2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165 814,3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75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169 217,1</w:t>
            </w:r>
          </w:p>
        </w:tc>
      </w:tr>
      <w:tr w:rsidR="00266172" w:rsidRPr="00C8150D" w14:paraId="5B4573E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021E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7F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55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C5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3FF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4E1C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5E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E4F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DD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66172" w:rsidRPr="00C8150D" w14:paraId="1144AEB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D267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5A4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03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B8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DA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A16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86A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31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C38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</w:tr>
      <w:tr w:rsidR="00266172" w:rsidRPr="00C8150D" w14:paraId="2263397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0786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F4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2B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A3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E0F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76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B3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49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6DD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266172" w:rsidRPr="00C8150D" w14:paraId="5C8E67C6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0219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2A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83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5C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07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FF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A5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CA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AD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266172" w:rsidRPr="00C8150D" w14:paraId="6C4BF2B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007C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FF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04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05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68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C3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0A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17F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FC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266172" w:rsidRPr="00C8150D" w14:paraId="301EE7E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A316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83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B7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D54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02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A0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D5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09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D9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266172" w:rsidRPr="00C8150D" w14:paraId="3E1F6AA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375D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7D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CB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9D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84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7F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B49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64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76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266172" w:rsidRPr="00C8150D" w14:paraId="42F0649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A9B0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экстремистской деятельности на территории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FF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C6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BC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88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E6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2BC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3EC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DE5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2ACE97B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091C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83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5B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25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40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64 0 01 00000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020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BA0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DB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AED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539B9B6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F10D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B4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40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05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6B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86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C7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5BD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21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7BA9943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64D1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15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EC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BE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EF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DB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5B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A7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C1F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483C83F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1B7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71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A0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81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7F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4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759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5D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3E0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1418A727" w14:textId="77777777" w:rsidTr="00C8150D">
        <w:trPr>
          <w:trHeight w:val="863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0348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4B6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996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39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97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6E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C9E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6A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09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5C6878EE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135A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CB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E4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22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5E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51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AC5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CBF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AE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054F57D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4385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97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51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1CF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08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73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15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E3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416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357E489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8D97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BE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B9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90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C2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3F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37D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40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DF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39767BA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40BA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83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35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65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63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73B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24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CD4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E1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266172" w:rsidRPr="00C8150D" w14:paraId="29E104C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2157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B2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64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3E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51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A0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68A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B1D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7E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201110DA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0248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FC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E4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636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2F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0C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44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0A6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5CB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E67909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03C2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Развитие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B6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A2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E9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EB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EF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C3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83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20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DD8871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33EA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98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6B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FA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8B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87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117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E6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7DD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6D124CE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438B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25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F8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01E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E15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D2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50D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95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65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7EB15B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C892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FA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F0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E1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D78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5E43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12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160 613,2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09A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165 724,3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A88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169 127,1</w:t>
            </w:r>
          </w:p>
        </w:tc>
      </w:tr>
      <w:tr w:rsidR="00266172" w:rsidRPr="00C8150D" w14:paraId="0CB7992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BE83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5E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48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0D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93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6B7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716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120 699,8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51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105 191,1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5B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108 361,2</w:t>
            </w:r>
          </w:p>
        </w:tc>
      </w:tr>
      <w:tr w:rsidR="00266172" w:rsidRPr="00C8150D" w14:paraId="1D5F3933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AFEE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A5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DC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CB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C4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BD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82D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CE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73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3 000,0</w:t>
            </w:r>
          </w:p>
        </w:tc>
      </w:tr>
      <w:tr w:rsidR="00266172" w:rsidRPr="00C8150D" w14:paraId="0386135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228F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E0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C8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20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20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37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16F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81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9C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3 000,0</w:t>
            </w:r>
          </w:p>
        </w:tc>
      </w:tr>
      <w:tr w:rsidR="00266172" w:rsidRPr="00C8150D" w14:paraId="24CEB1F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1C38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1B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96F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A1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E2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D5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4E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AD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5E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3 000,0</w:t>
            </w:r>
          </w:p>
        </w:tc>
      </w:tr>
      <w:tr w:rsidR="00266172" w:rsidRPr="00C8150D" w14:paraId="382008F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E7CF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E6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C3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BF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17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7D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CA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982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66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3 000,0</w:t>
            </w:r>
          </w:p>
        </w:tc>
      </w:tr>
      <w:tr w:rsidR="00266172" w:rsidRPr="00C8150D" w14:paraId="4E541E5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3E0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4F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BD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7B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E3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C1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6B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3 550,0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4F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AA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3 000,0</w:t>
            </w:r>
          </w:p>
        </w:tc>
      </w:tr>
      <w:tr w:rsidR="00266172" w:rsidRPr="00C8150D" w14:paraId="08577B3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DAFD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FE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CF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9A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96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D4D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6F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117 149,8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FC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105 191,1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E9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105 361,2</w:t>
            </w:r>
          </w:p>
        </w:tc>
      </w:tr>
      <w:tr w:rsidR="00266172" w:rsidRPr="00C8150D" w14:paraId="42E2AC7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F3E7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"Театры"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C9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45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81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A6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9F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C9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32 451,3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08D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89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</w:tr>
      <w:tr w:rsidR="00266172" w:rsidRPr="00C8150D" w14:paraId="261A39D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E6BC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98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71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96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D8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87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8F5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32 451,3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9A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B2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</w:tr>
      <w:tr w:rsidR="00266172" w:rsidRPr="00C8150D" w14:paraId="7385708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89F6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01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0A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8E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10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14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B4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17 933,2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2B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01A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</w:tr>
      <w:tr w:rsidR="00266172" w:rsidRPr="00C8150D" w14:paraId="0AD3761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AFDD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81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39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28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A9D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AA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9A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17 933,2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2FA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29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</w:tr>
      <w:tr w:rsidR="00266172" w:rsidRPr="00C8150D" w14:paraId="480E6C8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5E46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6A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80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51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EC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25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DEB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17 933,2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000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D5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36 434,9</w:t>
            </w:r>
          </w:p>
        </w:tc>
      </w:tr>
      <w:tr w:rsidR="00266172" w:rsidRPr="00C8150D" w14:paraId="7FD1DB78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54E8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Обеспечение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7D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B1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E4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58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08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FC4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14 082,6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A5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6AB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C442BD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D7C4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DE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C4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F4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CD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67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FB1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14 082,6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39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B6D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921D4A7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335C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80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85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37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BB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BE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2B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14 082,6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502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9B8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E330AC7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7C42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58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40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EA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BB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11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B6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3B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618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8F80CB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137A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E6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E8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55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63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DA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1B3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6F4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4C7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BF12904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D2ED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A2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1A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E3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3A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5C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4DC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A3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F84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1C9EC50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F5B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"Библиотеки"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01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CA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15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37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3A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9DB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18 669,6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95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15 997,5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7B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16 037,4</w:t>
            </w:r>
          </w:p>
        </w:tc>
      </w:tr>
      <w:tr w:rsidR="00266172" w:rsidRPr="00C8150D" w14:paraId="50D988D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B9AD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2B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27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31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AB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04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4D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18 669,6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391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15 997,5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F6B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16 037,4</w:t>
            </w:r>
          </w:p>
        </w:tc>
      </w:tr>
      <w:tr w:rsidR="00266172" w:rsidRPr="00C8150D" w14:paraId="18F4ED3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2BEE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4D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86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B3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62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3B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0F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10 285,9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DC3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15 997,5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1E3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16 037,4</w:t>
            </w:r>
          </w:p>
        </w:tc>
      </w:tr>
      <w:tr w:rsidR="00266172" w:rsidRPr="00C8150D" w14:paraId="432C929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D35C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71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38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ED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2E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9F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F6F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10 285,9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918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15 997,5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E7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16 037,4</w:t>
            </w:r>
          </w:p>
        </w:tc>
      </w:tr>
      <w:tr w:rsidR="00266172" w:rsidRPr="00C8150D" w14:paraId="214742E1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0996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CE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50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5B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73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A7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C8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10 285,9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6CC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15 997,5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289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16 037,4</w:t>
            </w:r>
          </w:p>
        </w:tc>
      </w:tr>
      <w:tr w:rsidR="00266172" w:rsidRPr="00C8150D" w14:paraId="57CD1899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D837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Обеспечение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0C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BB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BF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F2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A3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D90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8 132,2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58D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7A5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CDD43C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57A0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2D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8CB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49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0B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0B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DD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8 132,2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D89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E65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B86B8F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DA91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DC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EB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47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31C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17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0D1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8 132,2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D6F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B6B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0B8737C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39D5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43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46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DA9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61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A2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0CB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9F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801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8DD1CFB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304F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0B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58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0C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46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C2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00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DF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DD9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AC1EE2E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D951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46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0A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D5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55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AC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37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C33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64C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758334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B2F2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Подпрограмма "Культурно-досуговые учреждения"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E0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20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DB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5E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56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AE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66 028,9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5D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27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52 888,9</w:t>
            </w:r>
          </w:p>
        </w:tc>
      </w:tr>
      <w:tr w:rsidR="00266172" w:rsidRPr="00C8150D" w14:paraId="4B5C0A4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4A76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F3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34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5B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8A6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DF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6B8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66 028,9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B1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EF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52 888,9</w:t>
            </w:r>
          </w:p>
        </w:tc>
      </w:tr>
      <w:tr w:rsidR="00266172" w:rsidRPr="00C8150D" w14:paraId="1CA8521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270E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09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64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D0E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6F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BC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56E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42 102,8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8B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08C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52 888,9</w:t>
            </w:r>
          </w:p>
        </w:tc>
      </w:tr>
      <w:tr w:rsidR="00266172" w:rsidRPr="00C8150D" w14:paraId="0FEA252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33FF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8B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ADA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CE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970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8C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99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42 102,8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78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72C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52 888,9</w:t>
            </w:r>
          </w:p>
        </w:tc>
      </w:tr>
      <w:tr w:rsidR="00266172" w:rsidRPr="00C8150D" w14:paraId="655CEAE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087F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D2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EA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F9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8E8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CF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19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42 102,8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56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A8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52 888,9</w:t>
            </w:r>
          </w:p>
        </w:tc>
      </w:tr>
      <w:tr w:rsidR="00266172" w:rsidRPr="00C8150D" w14:paraId="1DF832A1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D247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Обеспечение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F2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A32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DA4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36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828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4BE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23 208,3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31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2F2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B867E0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B123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DB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FD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C0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2B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07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0EF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23 208,3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06C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926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923FE9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D0C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70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CA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94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D68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98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7F4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23 208,3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46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FAD8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413F405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DE8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70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47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44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BE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22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C6A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B36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4B7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4F6307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5361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D4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36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0B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44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E3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27F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2B3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58B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655645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EFF7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E3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128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36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90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B1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BF9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717,8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589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F33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3CEB8F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66CB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80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F3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9C2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EC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C8B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F06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39 913,4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0D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60 533,2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CA3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60 765,9</w:t>
            </w:r>
          </w:p>
        </w:tc>
      </w:tr>
      <w:tr w:rsidR="00266172" w:rsidRPr="00C8150D" w14:paraId="0B762E9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A4BD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8A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42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A9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A5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D0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00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B2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2 318,2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A0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2 405,5</w:t>
            </w:r>
          </w:p>
        </w:tc>
      </w:tr>
      <w:tr w:rsidR="00266172" w:rsidRPr="00C8150D" w14:paraId="4F98561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6AE8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35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B10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438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32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91B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ACF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3B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2 318,2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D1E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2 405,5</w:t>
            </w:r>
          </w:p>
        </w:tc>
      </w:tr>
      <w:tr w:rsidR="00266172" w:rsidRPr="00C8150D" w14:paraId="72C68C5B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BF79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35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E0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66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864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30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08A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253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2 318,2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7D1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2 405,5</w:t>
            </w:r>
          </w:p>
        </w:tc>
      </w:tr>
      <w:tr w:rsidR="00266172" w:rsidRPr="00C8150D" w14:paraId="4E44BEC7" w14:textId="77777777" w:rsidTr="00C8150D">
        <w:trPr>
          <w:trHeight w:val="579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3775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4C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F6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44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4C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FD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023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C1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2 318,2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B3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2 405,5</w:t>
            </w:r>
          </w:p>
        </w:tc>
      </w:tr>
      <w:tr w:rsidR="00266172" w:rsidRPr="00C8150D" w14:paraId="356762F9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7A82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53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67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06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AD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9A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26C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62D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2 318,2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6A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2 405,5</w:t>
            </w:r>
          </w:p>
        </w:tc>
      </w:tr>
      <w:tr w:rsidR="00266172" w:rsidRPr="00C8150D" w14:paraId="156E632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CBC5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B6F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F02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3B9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F7A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CB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634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37 615,7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21C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31C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58 310,4</w:t>
            </w:r>
          </w:p>
        </w:tc>
      </w:tr>
      <w:tr w:rsidR="00266172" w:rsidRPr="00C8150D" w14:paraId="198C4B04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DEB2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Расходы на выполнение муниципальных заданий районными бюджетными и автономными учреждениями </w:t>
            </w:r>
            <w:proofErr w:type="gramStart"/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обеспечивающим</w:t>
            </w:r>
            <w:proofErr w:type="gramEnd"/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 их предоставление услуг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8B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92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36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467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5E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D5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37 615,7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07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1A0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58 310,4</w:t>
            </w:r>
          </w:p>
        </w:tc>
      </w:tr>
      <w:tr w:rsidR="00266172" w:rsidRPr="00C8150D" w14:paraId="0C9EA7F5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6AA3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46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3C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79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2F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DE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50E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37 615,7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FED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3B6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58 310,4</w:t>
            </w:r>
          </w:p>
        </w:tc>
      </w:tr>
      <w:tr w:rsidR="00266172" w:rsidRPr="00C8150D" w14:paraId="71DC17A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E101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EAA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71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30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A2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C4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565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37 615,7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1A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B03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58 310,4</w:t>
            </w:r>
          </w:p>
        </w:tc>
      </w:tr>
      <w:tr w:rsidR="00266172" w:rsidRPr="00C8150D" w14:paraId="7911EC0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47FC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663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D2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31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3B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4A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CA7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0A5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0AA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D5C675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98A9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литературных направлений и художественного творчества"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6AA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00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AFA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22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A6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FD3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059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1B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2637769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6501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A0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CC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1D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CFA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67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7C1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C7F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E0C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6A8938F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DEE4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F43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38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5B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8A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73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861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644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449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49C7125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C28B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B0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A5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F96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C1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BC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02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00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5A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266172" w:rsidRPr="00C8150D" w14:paraId="1AE5E93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6A695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97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DB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F4B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CCF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9A0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2C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2 589,5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E7E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B91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2 641,9</w:t>
            </w:r>
          </w:p>
        </w:tc>
      </w:tr>
      <w:tr w:rsidR="00266172" w:rsidRPr="00C8150D" w14:paraId="1868E76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1B31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0C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76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D1A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0E4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562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43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7E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228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2 641,9</w:t>
            </w:r>
          </w:p>
        </w:tc>
      </w:tr>
      <w:tr w:rsidR="00266172" w:rsidRPr="00C8150D" w14:paraId="0FCFE6C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28FA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7B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F1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084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E4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A7F6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7F2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EB1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53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2 641,9</w:t>
            </w:r>
          </w:p>
        </w:tc>
      </w:tr>
      <w:tr w:rsidR="00266172" w:rsidRPr="00C8150D" w14:paraId="17F82BF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5DB9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85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AD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13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6A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F5D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E26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2 484,9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19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72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2 641,9</w:t>
            </w:r>
          </w:p>
        </w:tc>
      </w:tr>
      <w:tr w:rsidR="00266172" w:rsidRPr="00C8150D" w14:paraId="1B3C062F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A68C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BA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8DF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80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FA9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75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DA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2 484,9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E1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785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2 641,9</w:t>
            </w:r>
          </w:p>
        </w:tc>
      </w:tr>
      <w:tr w:rsidR="00266172" w:rsidRPr="00C8150D" w14:paraId="166803FC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6007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4C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67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58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F0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04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5B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2 484,9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C58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475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2 641,9</w:t>
            </w:r>
          </w:p>
        </w:tc>
      </w:tr>
      <w:tr w:rsidR="00266172" w:rsidRPr="00C8150D" w14:paraId="1F8914A0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DA34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A9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F6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AB4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98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11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F2B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840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14C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2 641,9</w:t>
            </w:r>
          </w:p>
        </w:tc>
      </w:tr>
      <w:tr w:rsidR="00266172" w:rsidRPr="00C8150D" w14:paraId="3E55880E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8FB0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A2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0F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BD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83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A6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53C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A1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CC4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2 641,9</w:t>
            </w:r>
          </w:p>
        </w:tc>
      </w:tr>
      <w:tr w:rsidR="00266172" w:rsidRPr="00C8150D" w14:paraId="4CA712B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1520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F7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B1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C1F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32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64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FE6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A6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D9A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4F8ACC9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7131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FE5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98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06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A1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F1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99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8AD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090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B308DA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960E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4F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B2B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0D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72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2F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88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F9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1C9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B8E79CF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6917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4CC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64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5A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A9B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6C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0D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B6B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5E5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62B78C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3C42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F0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B9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C4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16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32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BC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74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419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18F4AFA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50BA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3F8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440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E7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28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5AE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AB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C9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BD2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893D06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C091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F6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92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EC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DC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79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1B3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1A7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5ED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49EB6DE" w14:textId="77777777" w:rsidTr="00C8150D">
        <w:trPr>
          <w:trHeight w:val="863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FA96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E3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EF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5D2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69A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11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09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08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079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92B86A8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A577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2A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1C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44E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28C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AE6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FAF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A32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1B2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849E44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9B7C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BBA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54B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33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812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73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A05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293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BCE9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93EF04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7430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FE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96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4C3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15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89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43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05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2A9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913C75F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4977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17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0B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73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38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4F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4F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C23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AD6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94D4175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44C8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6F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70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59F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1E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85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FF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272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623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328D0E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4FF0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252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596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B7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AF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57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C7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6B4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467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FE3F25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2D6E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43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2D7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AE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2D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34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05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448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F11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4F521F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43FAF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D4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6C3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8F3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30A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648F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942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11 593,6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333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9 682,0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CFA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6 760,2</w:t>
            </w:r>
          </w:p>
        </w:tc>
      </w:tr>
      <w:tr w:rsidR="00266172" w:rsidRPr="00C8150D" w14:paraId="0E9CC55C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3D4D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48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1F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3C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E1FD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9DFA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24F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B4F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EE6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4 660,2</w:t>
            </w:r>
          </w:p>
        </w:tc>
      </w:tr>
      <w:tr w:rsidR="00266172" w:rsidRPr="00C8150D" w14:paraId="0662C0B8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C144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573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6D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D2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B3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F1F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27D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4 548,6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2E0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DB5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4 660,2</w:t>
            </w:r>
          </w:p>
        </w:tc>
      </w:tr>
      <w:tr w:rsidR="00266172" w:rsidRPr="00C8150D" w14:paraId="1AFABF0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803D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6D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66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14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B2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67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812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4 329,4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B5A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4E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4 660,2</w:t>
            </w:r>
          </w:p>
        </w:tc>
      </w:tr>
      <w:tr w:rsidR="00266172" w:rsidRPr="00C8150D" w14:paraId="40634DD9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F3F4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F7B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AD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EF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12E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945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7E0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4 329,4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1FB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ED3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4 660,2</w:t>
            </w:r>
          </w:p>
        </w:tc>
      </w:tr>
      <w:tr w:rsidR="00266172" w:rsidRPr="00C8150D" w14:paraId="12EF3A56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E4E0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63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03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E7C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8F8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B8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841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4 329,4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4F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3B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4 660,2</w:t>
            </w:r>
          </w:p>
        </w:tc>
      </w:tr>
      <w:tr w:rsidR="00266172" w:rsidRPr="00C8150D" w14:paraId="7D1546BF" w14:textId="77777777" w:rsidTr="00C8150D">
        <w:trPr>
          <w:trHeight w:val="863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DAA9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49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34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FC2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927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EC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A67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4 245,4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B5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A9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4 660,2</w:t>
            </w:r>
          </w:p>
        </w:tc>
      </w:tr>
      <w:tr w:rsidR="00266172" w:rsidRPr="00C8150D" w14:paraId="7F2B7B7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81AB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35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D6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1ED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01F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D9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ECD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4 245,4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A51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4 482,0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F5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4 660,2</w:t>
            </w:r>
          </w:p>
        </w:tc>
      </w:tr>
      <w:tr w:rsidR="00266172" w:rsidRPr="00C8150D" w14:paraId="24B827F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C92D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4F3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C5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1A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ED5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192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87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BC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BC5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81AE0B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1870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9A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E4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C7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76E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3B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733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DB1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F033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2A23A2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BC6F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B1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059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23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C2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840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79C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79F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30C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C4EE2A6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D9C1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375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74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A3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BA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95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79D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AB7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A7A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82C805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9D57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1EC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E0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EBF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88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FB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064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325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8F1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5A6049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4F33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05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8FA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51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33C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97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9E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061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D55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2A9141E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A632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A52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30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9B8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52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04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580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F13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A6F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25EACF3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59A3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14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15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4C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955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630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B1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3BE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8D1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9A4B4B6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DD61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4A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BC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379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B8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6C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18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FC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33D1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277B36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5978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5DE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FEB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FC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30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416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E3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E87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C2B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730AD67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9B80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CC7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C8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C0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E4C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A8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24C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D6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A2D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DBC9D63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79B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C15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DD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5B4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E26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1A5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CA7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BE2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C68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943EA3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E9F1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94D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DC1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521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81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AE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FF6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37A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E95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0540DF0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C603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3F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49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C6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04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950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593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FF0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636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979D556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772A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28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097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A67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54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56C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E2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32B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23F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C5CAB6E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A2D12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C36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66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F9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0A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7C2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557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7F0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2B7A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1359BD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9791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86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2E9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87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19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887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C9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85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5BD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FCF3045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99B4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771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88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72F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033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CD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F63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5AD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F98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95365C8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B8F8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D3F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346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F11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D68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A97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321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BA9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771BE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12B450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488B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A7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82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F34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A63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410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9A7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708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55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</w:tr>
      <w:tr w:rsidR="00266172" w:rsidRPr="00C8150D" w14:paraId="5E27ABF2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32D4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B91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9B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399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DE9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A390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B65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DD3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BC7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</w:tr>
      <w:tr w:rsidR="00266172" w:rsidRPr="00C8150D" w14:paraId="55B0A19D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C3BD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0B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C6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70E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76D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CC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C56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5CE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E00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</w:tr>
      <w:tr w:rsidR="00266172" w:rsidRPr="00C8150D" w14:paraId="7C65FC5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4EBA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94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3D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F60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324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949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7E4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50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F96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</w:tr>
      <w:tr w:rsidR="00266172" w:rsidRPr="00C8150D" w14:paraId="6AEF86DF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FB06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902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1AE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E7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D38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0E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8A8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1CC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410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</w:tr>
      <w:tr w:rsidR="00266172" w:rsidRPr="00C8150D" w14:paraId="261FF4C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60C1B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1B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91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F5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44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F0B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01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48A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2D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</w:tr>
      <w:tr w:rsidR="00266172" w:rsidRPr="00C8150D" w14:paraId="2EC65AD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D5ED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1A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A9A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8F5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784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8DB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8A5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7 000,0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F18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409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2 100,0</w:t>
            </w:r>
          </w:p>
        </w:tc>
      </w:tr>
      <w:tr w:rsidR="00266172" w:rsidRPr="00C8150D" w14:paraId="741BC564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895B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827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3D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57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3E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DE15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7B8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06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6D52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697D0F63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08F0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E9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3A5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ED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B64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ED6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A08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042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27D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F92C2C2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4304A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Мероприятие «Обеспечение дополнительного профессионального образования, участие в практических семинарах, </w:t>
            </w:r>
            <w:proofErr w:type="spellStart"/>
            <w:r w:rsidRPr="00C8150D">
              <w:rPr>
                <w:rFonts w:ascii="PT Astra Serif" w:hAnsi="PT Astra Serif" w:cs="Arial"/>
                <w:sz w:val="18"/>
                <w:szCs w:val="18"/>
              </w:rPr>
              <w:t>вебинарах</w:t>
            </w:r>
            <w:proofErr w:type="spellEnd"/>
            <w:r w:rsidRPr="00C8150D">
              <w:rPr>
                <w:rFonts w:ascii="PT Astra Serif" w:hAnsi="PT Astra Serif" w:cs="Arial"/>
                <w:sz w:val="18"/>
                <w:szCs w:val="18"/>
              </w:rPr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733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6B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FD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DD1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214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98E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B64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8BE6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48AE2FED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65BE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751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30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F70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7D8A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D5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80B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ACE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6F3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0E76F69F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171AF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379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8C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125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7C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60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913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425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4557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C7B072C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FE75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A33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27B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237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8ED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4BD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168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30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868F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ED9821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EFA0D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Отдел по физической культуре, спорту и молодежной политике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A11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87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6C39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7B4F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4CCF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632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43 844,5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09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40 240,8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969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40 751,6</w:t>
            </w:r>
          </w:p>
        </w:tc>
      </w:tr>
      <w:tr w:rsidR="00266172" w:rsidRPr="00C8150D" w14:paraId="553DE71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16927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D61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BAF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E0C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3C35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8CE7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56F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43 844,5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A59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40 240,8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53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40 751,6</w:t>
            </w:r>
          </w:p>
        </w:tc>
      </w:tr>
      <w:tr w:rsidR="00266172" w:rsidRPr="00C8150D" w14:paraId="28548D1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7EB0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147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86B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46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71F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6FA5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CF0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41 484,0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215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37 777,0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48A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38 191,0</w:t>
            </w:r>
          </w:p>
        </w:tc>
      </w:tr>
      <w:tr w:rsidR="00266172" w:rsidRPr="00C8150D" w14:paraId="666D8D0A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5E9E6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F30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F8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F6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DA7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3E8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79B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41 469,0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612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37 777,0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292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38 191,0</w:t>
            </w:r>
          </w:p>
        </w:tc>
      </w:tr>
      <w:tr w:rsidR="00266172" w:rsidRPr="00C8150D" w14:paraId="07ABA451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8B8F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7B2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7EA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A8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FE2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56 1 00 00000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CC8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01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41 469,0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D7D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37 777,0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EE0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38 191,0</w:t>
            </w:r>
          </w:p>
        </w:tc>
      </w:tr>
      <w:tr w:rsidR="00266172" w:rsidRPr="00C8150D" w14:paraId="6259DE3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B711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86D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5C2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CA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59F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56 1 01 00000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21F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DF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41 469,0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5BE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37 777,0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141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38 191,0</w:t>
            </w:r>
          </w:p>
        </w:tc>
      </w:tr>
      <w:tr w:rsidR="00266172" w:rsidRPr="00C8150D" w14:paraId="575A381D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FB2F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4BC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0B0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183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545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78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7B6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41 469,0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714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37 777,0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1CC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38 191,0</w:t>
            </w:r>
          </w:p>
        </w:tc>
      </w:tr>
      <w:tr w:rsidR="00266172" w:rsidRPr="00C8150D" w14:paraId="06409AB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79C5C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378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580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203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AF9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932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6AC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41 469,0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6C65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37 777,0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548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38 191,0</w:t>
            </w:r>
          </w:p>
        </w:tc>
      </w:tr>
      <w:tr w:rsidR="00266172" w:rsidRPr="00C8150D" w14:paraId="196AFDAB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C0AC3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C21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D1E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A9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7AF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74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C94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25 617,4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C612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20 889,3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5E2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20 897,1</w:t>
            </w:r>
          </w:p>
        </w:tc>
      </w:tr>
      <w:tr w:rsidR="00266172" w:rsidRPr="00C8150D" w14:paraId="209DA5C3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24F4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4B0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14C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F51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D1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7E5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29A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15 851,6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8E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16 887,7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7C4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17 293,9</w:t>
            </w:r>
          </w:p>
        </w:tc>
      </w:tr>
      <w:tr w:rsidR="00266172" w:rsidRPr="00C8150D" w14:paraId="0245CB72" w14:textId="77777777" w:rsidTr="00C8150D">
        <w:trPr>
          <w:trHeight w:val="91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CF31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B8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7CA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013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653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62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E21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E4A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839B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87AC877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A8ABD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429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61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630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F0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4FC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59A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967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268D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BBF2A5A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93D8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EB5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274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29D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C191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A99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345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89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9DB0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563D3B74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8882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0DC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DF6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A1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B7B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8B53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DBC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09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B4DC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E510B89" w14:textId="77777777" w:rsidTr="00C8150D">
        <w:trPr>
          <w:trHeight w:val="25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EC1B0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29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6F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97F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CB6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C40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30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CCFE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0D7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324DDBE3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4BEE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B60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69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86B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C03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D341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23D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47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2 463,8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62C4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2 560,6</w:t>
            </w:r>
          </w:p>
        </w:tc>
      </w:tr>
      <w:tr w:rsidR="00266172" w:rsidRPr="00C8150D" w14:paraId="6CC5D65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94F68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2E9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EA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2D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AB0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76D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4E7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5F4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2 463,8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398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2 560,6</w:t>
            </w:r>
          </w:p>
        </w:tc>
      </w:tr>
      <w:tr w:rsidR="00266172" w:rsidRPr="00C8150D" w14:paraId="392D557F" w14:textId="77777777" w:rsidTr="00C8150D">
        <w:trPr>
          <w:trHeight w:val="144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D9914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98AB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8A1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C0D8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D73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398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023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5386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2 463,8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F718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2 560,6</w:t>
            </w:r>
          </w:p>
        </w:tc>
      </w:tr>
      <w:tr w:rsidR="00266172" w:rsidRPr="00C8150D" w14:paraId="14A0D7DD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5B3B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5C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D377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713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536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276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636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3C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2 463,8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E1D7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2 560,6</w:t>
            </w:r>
          </w:p>
        </w:tc>
      </w:tr>
      <w:tr w:rsidR="00266172" w:rsidRPr="00C8150D" w14:paraId="0D9641D4" w14:textId="77777777" w:rsidTr="00C8150D">
        <w:trPr>
          <w:trHeight w:val="114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5FC31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EBD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9E7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BD2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5CE9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3042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371B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EC90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2 463,8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1D6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2 560,6</w:t>
            </w:r>
          </w:p>
        </w:tc>
      </w:tr>
      <w:tr w:rsidR="00266172" w:rsidRPr="00C8150D" w14:paraId="1ACD29D1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81F1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43E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64C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3104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3BCC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D6A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9551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2 335,5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48F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2 463,8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5EBC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2 560,6</w:t>
            </w:r>
          </w:p>
        </w:tc>
      </w:tr>
      <w:tr w:rsidR="00266172" w:rsidRPr="00C8150D" w14:paraId="1CDE3727" w14:textId="77777777" w:rsidTr="00C8150D">
        <w:trPr>
          <w:trHeight w:val="465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9F065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38B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B9FF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57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6B4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82E0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A8CF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FA73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BAF5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21829640" w14:textId="77777777" w:rsidTr="00C8150D">
        <w:trPr>
          <w:trHeight w:val="69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68719" w14:textId="77777777" w:rsidR="00266172" w:rsidRPr="00C8150D" w:rsidRDefault="00266172" w:rsidP="00266172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78D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90C5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A61E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8A7D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C316" w14:textId="77777777" w:rsidR="00266172" w:rsidRPr="00C8150D" w:rsidRDefault="00266172" w:rsidP="00266172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0F7D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08D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4FE4" w14:textId="77777777" w:rsidR="00266172" w:rsidRPr="00C8150D" w:rsidRDefault="00266172" w:rsidP="00266172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66172" w:rsidRPr="00C8150D" w14:paraId="16C02982" w14:textId="77777777" w:rsidTr="00C8150D">
        <w:trPr>
          <w:trHeight w:val="450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E679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85E6" w14:textId="77777777" w:rsidR="00266172" w:rsidRPr="00C8150D" w:rsidRDefault="00266172" w:rsidP="00266172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AF82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D7B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020B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230E" w14:textId="77777777" w:rsidR="00266172" w:rsidRPr="00C8150D" w:rsidRDefault="00266172" w:rsidP="0026617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BFB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1 792 667,4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4099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1 642 536,6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1B5A" w14:textId="77777777" w:rsidR="00266172" w:rsidRPr="00C8150D" w:rsidRDefault="00266172" w:rsidP="00266172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C8150D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1 651 974,3</w:t>
            </w:r>
          </w:p>
        </w:tc>
      </w:tr>
    </w:tbl>
    <w:p w14:paraId="7A8502D4" w14:textId="77777777" w:rsidR="00B13AF9" w:rsidRDefault="00B13AF9"/>
    <w:sectPr w:rsidR="00B13AF9" w:rsidSect="00C8150D">
      <w:footerReference w:type="default" r:id="rId7"/>
      <w:pgSz w:w="11906" w:h="16838"/>
      <w:pgMar w:top="851" w:right="850" w:bottom="1134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0D65D" w14:textId="77777777" w:rsidR="00484252" w:rsidRDefault="00484252" w:rsidP="0089163B">
      <w:r>
        <w:separator/>
      </w:r>
    </w:p>
  </w:endnote>
  <w:endnote w:type="continuationSeparator" w:id="0">
    <w:p w14:paraId="27DA82C5" w14:textId="77777777" w:rsidR="00484252" w:rsidRDefault="00484252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50D">
          <w:rPr>
            <w:noProof/>
          </w:rPr>
          <w:t>69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1BECE" w14:textId="77777777" w:rsidR="00484252" w:rsidRDefault="00484252" w:rsidP="0089163B">
      <w:r>
        <w:separator/>
      </w:r>
    </w:p>
  </w:footnote>
  <w:footnote w:type="continuationSeparator" w:id="0">
    <w:p w14:paraId="705B302C" w14:textId="77777777" w:rsidR="00484252" w:rsidRDefault="00484252" w:rsidP="00891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AB"/>
    <w:rsid w:val="00036AC4"/>
    <w:rsid w:val="00084AF8"/>
    <w:rsid w:val="00110C84"/>
    <w:rsid w:val="002449F3"/>
    <w:rsid w:val="00266172"/>
    <w:rsid w:val="002A5922"/>
    <w:rsid w:val="00484252"/>
    <w:rsid w:val="00651948"/>
    <w:rsid w:val="006C4224"/>
    <w:rsid w:val="00733DAB"/>
    <w:rsid w:val="0089163B"/>
    <w:rsid w:val="00892009"/>
    <w:rsid w:val="008F590D"/>
    <w:rsid w:val="00A464C5"/>
    <w:rsid w:val="00A839F8"/>
    <w:rsid w:val="00B13AF9"/>
    <w:rsid w:val="00BE2E71"/>
    <w:rsid w:val="00C44159"/>
    <w:rsid w:val="00C75C8B"/>
    <w:rsid w:val="00C77551"/>
    <w:rsid w:val="00C8150D"/>
    <w:rsid w:val="00CD3E1D"/>
    <w:rsid w:val="00DC7730"/>
    <w:rsid w:val="00FC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iPriority w:val="99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75C8B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75C8B"/>
    <w:rPr>
      <w:color w:val="954F72"/>
      <w:u w:val="single"/>
    </w:rPr>
  </w:style>
  <w:style w:type="paragraph" w:customStyle="1" w:styleId="msonormal0">
    <w:name w:val="msonormal"/>
    <w:basedOn w:val="a"/>
    <w:rsid w:val="00C75C8B"/>
    <w:pPr>
      <w:spacing w:before="100" w:beforeAutospacing="1" w:after="100" w:afterAutospacing="1"/>
    </w:pPr>
  </w:style>
  <w:style w:type="paragraph" w:customStyle="1" w:styleId="xl63">
    <w:name w:val="xl63"/>
    <w:basedOn w:val="a"/>
    <w:rsid w:val="00C75C8B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C75C8B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6">
    <w:name w:val="xl66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266172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iPriority w:val="99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75C8B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75C8B"/>
    <w:rPr>
      <w:color w:val="954F72"/>
      <w:u w:val="single"/>
    </w:rPr>
  </w:style>
  <w:style w:type="paragraph" w:customStyle="1" w:styleId="msonormal0">
    <w:name w:val="msonormal"/>
    <w:basedOn w:val="a"/>
    <w:rsid w:val="00C75C8B"/>
    <w:pPr>
      <w:spacing w:before="100" w:beforeAutospacing="1" w:after="100" w:afterAutospacing="1"/>
    </w:pPr>
  </w:style>
  <w:style w:type="paragraph" w:customStyle="1" w:styleId="xl63">
    <w:name w:val="xl63"/>
    <w:basedOn w:val="a"/>
    <w:rsid w:val="00C75C8B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C75C8B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6">
    <w:name w:val="xl66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266172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59</Pages>
  <Words>14356</Words>
  <Characters>81834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Таран</cp:lastModifiedBy>
  <cp:revision>19</cp:revision>
  <dcterms:created xsi:type="dcterms:W3CDTF">2021-11-11T12:45:00Z</dcterms:created>
  <dcterms:modified xsi:type="dcterms:W3CDTF">2022-11-11T04:19:00Z</dcterms:modified>
</cp:coreProperties>
</file>