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D9333" w14:textId="7176D9DA" w:rsidR="009706A4" w:rsidRPr="008F2BFF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8F2BFF">
        <w:rPr>
          <w:rFonts w:ascii="PT Astra Serif" w:hAnsi="PT Astra Serif"/>
          <w:sz w:val="28"/>
        </w:rPr>
        <w:t xml:space="preserve">Приложение № </w:t>
      </w:r>
      <w:r w:rsidR="00D82EA3" w:rsidRPr="008F2BFF">
        <w:rPr>
          <w:rFonts w:ascii="PT Astra Serif" w:hAnsi="PT Astra Serif"/>
          <w:sz w:val="28"/>
        </w:rPr>
        <w:t>3</w:t>
      </w:r>
    </w:p>
    <w:p w14:paraId="0924B1D2" w14:textId="77777777" w:rsidR="009706A4" w:rsidRPr="008F2BFF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8F2BFF">
        <w:rPr>
          <w:rFonts w:ascii="PT Astra Serif" w:hAnsi="PT Astra Serif"/>
          <w:sz w:val="28"/>
        </w:rPr>
        <w:t>к решению Собрания депутатов</w:t>
      </w:r>
    </w:p>
    <w:p w14:paraId="5FC671CB" w14:textId="77777777" w:rsidR="009706A4" w:rsidRPr="008F2BFF" w:rsidRDefault="009706A4" w:rsidP="009706A4">
      <w:pPr>
        <w:spacing w:after="0" w:line="240" w:lineRule="auto"/>
        <w:ind w:left="4502"/>
        <w:rPr>
          <w:rFonts w:ascii="PT Astra Serif" w:hAnsi="PT Astra Serif"/>
          <w:sz w:val="28"/>
        </w:rPr>
      </w:pPr>
      <w:r w:rsidRPr="008F2BFF">
        <w:rPr>
          <w:rFonts w:ascii="PT Astra Serif" w:hAnsi="PT Astra Serif"/>
          <w:sz w:val="28"/>
        </w:rPr>
        <w:t>Балашовского муниципального района</w:t>
      </w:r>
    </w:p>
    <w:p w14:paraId="3AB18F99" w14:textId="77777777" w:rsidR="008F2BFF" w:rsidRPr="008F2BFF" w:rsidRDefault="008F2BFF" w:rsidP="008F2BFF">
      <w:pPr>
        <w:spacing w:after="0" w:line="240" w:lineRule="auto"/>
        <w:ind w:left="4500"/>
        <w:rPr>
          <w:rFonts w:ascii="PT Astra Serif" w:eastAsia="Times New Roman" w:hAnsi="PT Astra Serif" w:cs="Times New Roman"/>
          <w:sz w:val="28"/>
          <w:lang w:eastAsia="ru-RU"/>
        </w:rPr>
      </w:pPr>
      <w:r w:rsidRPr="008F2BFF">
        <w:rPr>
          <w:rFonts w:ascii="PT Astra Serif" w:eastAsia="Times New Roman" w:hAnsi="PT Astra Serif" w:cs="Times New Roman"/>
          <w:sz w:val="28"/>
          <w:lang w:eastAsia="ru-RU"/>
        </w:rPr>
        <w:t>№ 98/01 от 30.05.2025 г.</w:t>
      </w:r>
    </w:p>
    <w:p w14:paraId="6E799AEE" w14:textId="4A1B13C9" w:rsidR="009706A4" w:rsidRPr="008F2BFF" w:rsidRDefault="009706A4" w:rsidP="009706A4">
      <w:pPr>
        <w:pStyle w:val="2"/>
        <w:ind w:left="4502"/>
        <w:rPr>
          <w:rFonts w:ascii="PT Astra Serif" w:hAnsi="PT Astra Serif"/>
        </w:rPr>
      </w:pPr>
      <w:r w:rsidRPr="008F2BFF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</w:t>
      </w:r>
      <w:r w:rsidR="00DE10C3" w:rsidRPr="008F2BFF">
        <w:rPr>
          <w:rFonts w:ascii="PT Astra Serif" w:hAnsi="PT Astra Serif"/>
        </w:rPr>
        <w:t>4</w:t>
      </w:r>
      <w:r w:rsidRPr="008F2BFF">
        <w:rPr>
          <w:rFonts w:ascii="PT Astra Serif" w:hAnsi="PT Astra Serif"/>
        </w:rPr>
        <w:t xml:space="preserve"> год»</w:t>
      </w:r>
    </w:p>
    <w:p w14:paraId="6E57E158" w14:textId="77777777" w:rsidR="009706A4" w:rsidRPr="008F2BFF" w:rsidRDefault="009706A4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14:paraId="35E0CAF6" w14:textId="2B329F45" w:rsidR="001553E9" w:rsidRPr="008F2BFF" w:rsidRDefault="001553E9" w:rsidP="001553E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8F2BFF">
        <w:rPr>
          <w:rFonts w:ascii="PT Astra Serif" w:hAnsi="PT Astra Serif" w:cs="Times New Roman"/>
          <w:b/>
          <w:bCs/>
          <w:sz w:val="28"/>
          <w:szCs w:val="28"/>
        </w:rPr>
        <w:t>Расходы районного бюджета за 202</w:t>
      </w:r>
      <w:r w:rsidR="00DE10C3" w:rsidRPr="008F2BFF">
        <w:rPr>
          <w:rFonts w:ascii="PT Astra Serif" w:hAnsi="PT Astra Serif" w:cs="Times New Roman"/>
          <w:b/>
          <w:bCs/>
          <w:sz w:val="28"/>
          <w:szCs w:val="28"/>
        </w:rPr>
        <w:t>4</w:t>
      </w:r>
      <w:r w:rsidRPr="008F2BFF">
        <w:rPr>
          <w:rFonts w:ascii="PT Astra Serif" w:hAnsi="PT Astra Serif" w:cs="Times New Roman"/>
          <w:b/>
          <w:bCs/>
          <w:sz w:val="28"/>
          <w:szCs w:val="28"/>
        </w:rPr>
        <w:t xml:space="preserve"> год по разделам и подразделам классификации расходов бюджета</w:t>
      </w:r>
    </w:p>
    <w:p w14:paraId="3E6E18D7" w14:textId="0F39C254" w:rsidR="00280C9A" w:rsidRPr="008F2BFF" w:rsidRDefault="001553E9" w:rsidP="001553E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8F2BFF">
        <w:rPr>
          <w:rFonts w:ascii="PT Astra Serif" w:hAnsi="PT Astra Serif" w:cs="Times New Roman"/>
          <w:sz w:val="24"/>
          <w:szCs w:val="24"/>
        </w:rPr>
        <w:t>тыс. рублей</w:t>
      </w:r>
    </w:p>
    <w:tbl>
      <w:tblPr>
        <w:tblW w:w="101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942"/>
        <w:gridCol w:w="1357"/>
        <w:gridCol w:w="1487"/>
      </w:tblGrid>
      <w:tr w:rsidR="001553E9" w:rsidRPr="008F2BFF" w14:paraId="465A240E" w14:textId="77777777" w:rsidTr="00747917">
        <w:trPr>
          <w:trHeight w:val="520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14:paraId="71734CB2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14:paraId="6F523216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shd w:val="clear" w:color="auto" w:fill="auto"/>
            <w:vAlign w:val="center"/>
            <w:hideMark/>
          </w:tcPr>
          <w:p w14:paraId="3F5865B6" w14:textId="499A796A" w:rsidR="001553E9" w:rsidRPr="008F2BFF" w:rsidRDefault="00070AD5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14:paraId="3D42CA5D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1553E9" w:rsidRPr="008F2BFF" w14:paraId="6D477294" w14:textId="77777777" w:rsidTr="00747917">
        <w:trPr>
          <w:trHeight w:val="129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0B2617DD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F6E268B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C9713F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7" w:type="dxa"/>
            <w:shd w:val="clear" w:color="auto" w:fill="auto"/>
            <w:noWrap/>
            <w:vAlign w:val="bottom"/>
            <w:hideMark/>
          </w:tcPr>
          <w:p w14:paraId="7E0A540D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553E9" w:rsidRPr="008F2BFF" w14:paraId="28B3196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9037B58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59FC83E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DD1D43B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5C7AFE1" w14:textId="4D57A93E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143 554,6</w:t>
            </w:r>
          </w:p>
        </w:tc>
      </w:tr>
      <w:tr w:rsidR="001553E9" w:rsidRPr="008F2BFF" w14:paraId="672490F5" w14:textId="77777777" w:rsidTr="00747917">
        <w:trPr>
          <w:trHeight w:val="527"/>
        </w:trPr>
        <w:tc>
          <w:tcPr>
            <w:tcW w:w="6379" w:type="dxa"/>
            <w:shd w:val="clear" w:color="auto" w:fill="auto"/>
            <w:vAlign w:val="bottom"/>
            <w:hideMark/>
          </w:tcPr>
          <w:p w14:paraId="79E2C6B4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BEDE75F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0D1E447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2F5D8C" w14:textId="623F0426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4 550,1</w:t>
            </w:r>
          </w:p>
        </w:tc>
      </w:tr>
      <w:tr w:rsidR="001553E9" w:rsidRPr="008F2BFF" w14:paraId="4E8AC5D6" w14:textId="77777777" w:rsidTr="00747917">
        <w:trPr>
          <w:trHeight w:val="960"/>
        </w:trPr>
        <w:tc>
          <w:tcPr>
            <w:tcW w:w="6379" w:type="dxa"/>
            <w:shd w:val="clear" w:color="auto" w:fill="auto"/>
            <w:vAlign w:val="bottom"/>
            <w:hideMark/>
          </w:tcPr>
          <w:p w14:paraId="00DA03B0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6CC3401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F3E5A1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1BD1993" w14:textId="268F21BD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4 432,3</w:t>
            </w:r>
          </w:p>
        </w:tc>
      </w:tr>
      <w:tr w:rsidR="001553E9" w:rsidRPr="008F2BFF" w14:paraId="7F72CD17" w14:textId="77777777" w:rsidTr="00747917">
        <w:trPr>
          <w:trHeight w:val="819"/>
        </w:trPr>
        <w:tc>
          <w:tcPr>
            <w:tcW w:w="6379" w:type="dxa"/>
            <w:shd w:val="clear" w:color="auto" w:fill="auto"/>
            <w:vAlign w:val="bottom"/>
            <w:hideMark/>
          </w:tcPr>
          <w:p w14:paraId="3CD48DBE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14E8B30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D3E901E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42BCD60" w14:textId="5C0E13C5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40 741,6</w:t>
            </w:r>
          </w:p>
        </w:tc>
      </w:tr>
      <w:tr w:rsidR="001553E9" w:rsidRPr="008F2BFF" w14:paraId="42E3288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232D6CD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3676299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03E3F41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F0D78E0" w14:textId="196C56A3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1553E9" w:rsidRPr="008F2BFF" w14:paraId="03D63193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96A653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1778B7A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22EB28C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8455A4" w14:textId="23194AAE" w:rsidR="001553E9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21 709,7</w:t>
            </w:r>
          </w:p>
        </w:tc>
      </w:tr>
      <w:tr w:rsidR="009005C4" w:rsidRPr="008F2BFF" w14:paraId="0060AD58" w14:textId="77777777" w:rsidTr="009005C4">
        <w:trPr>
          <w:trHeight w:val="317"/>
        </w:trPr>
        <w:tc>
          <w:tcPr>
            <w:tcW w:w="6379" w:type="dxa"/>
            <w:shd w:val="clear" w:color="auto" w:fill="auto"/>
            <w:vAlign w:val="bottom"/>
          </w:tcPr>
          <w:p w14:paraId="5EE01AC4" w14:textId="5BF3666E" w:rsidR="009005C4" w:rsidRPr="008F2BFF" w:rsidRDefault="009005C4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66FC989" w14:textId="0B67C11D" w:rsidR="009005C4" w:rsidRPr="008F2BFF" w:rsidRDefault="009005C4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19938209" w14:textId="0774B537" w:rsidR="009005C4" w:rsidRPr="008F2BFF" w:rsidRDefault="009005C4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AF05103" w14:textId="14D3C8D2" w:rsidR="009005C4" w:rsidRPr="008F2BFF" w:rsidRDefault="00542056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553E9" w:rsidRPr="008F2BFF" w14:paraId="74482A5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D9A53B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2A491CA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79C58E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09CA3E3" w14:textId="1C52AE16" w:rsidR="001553E9" w:rsidRPr="008F2BFF" w:rsidRDefault="00542056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72 088,2</w:t>
            </w:r>
          </w:p>
        </w:tc>
      </w:tr>
      <w:tr w:rsidR="001553E9" w:rsidRPr="008F2BFF" w14:paraId="384CB721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0F8DDEAC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0A41877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4B7EF9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552E5F4" w14:textId="10BDFF1F" w:rsidR="005E57FE" w:rsidRPr="008F2BFF" w:rsidRDefault="00BA17C0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9 454,4</w:t>
            </w:r>
          </w:p>
        </w:tc>
      </w:tr>
      <w:tr w:rsidR="001553E9" w:rsidRPr="008F2BFF" w14:paraId="5F065E14" w14:textId="77777777" w:rsidTr="00C6791C">
        <w:trPr>
          <w:trHeight w:val="208"/>
        </w:trPr>
        <w:tc>
          <w:tcPr>
            <w:tcW w:w="6379" w:type="dxa"/>
            <w:shd w:val="clear" w:color="auto" w:fill="auto"/>
            <w:vAlign w:val="bottom"/>
            <w:hideMark/>
          </w:tcPr>
          <w:p w14:paraId="721A3FA2" w14:textId="70308ACD" w:rsidR="001553E9" w:rsidRPr="008F2BFF" w:rsidRDefault="00C6791C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408111A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7484F7F8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C29EA18" w14:textId="15FE165E" w:rsidR="001553E9" w:rsidRPr="008F2BFF" w:rsidRDefault="00BA17C0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110,2</w:t>
            </w:r>
          </w:p>
        </w:tc>
      </w:tr>
      <w:tr w:rsidR="00C6791C" w:rsidRPr="008F2BFF" w14:paraId="38CAE8C6" w14:textId="77777777" w:rsidTr="00C6791C">
        <w:trPr>
          <w:trHeight w:val="906"/>
        </w:trPr>
        <w:tc>
          <w:tcPr>
            <w:tcW w:w="6379" w:type="dxa"/>
            <w:shd w:val="clear" w:color="auto" w:fill="auto"/>
            <w:vAlign w:val="bottom"/>
          </w:tcPr>
          <w:p w14:paraId="42B8A871" w14:textId="7D95854C" w:rsidR="00C6791C" w:rsidRPr="008F2BFF" w:rsidRDefault="00C6791C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4122D41D" w14:textId="44241C10" w:rsidR="00C6791C" w:rsidRPr="008F2BFF" w:rsidRDefault="00C6791C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03026F0" w14:textId="4054B43C" w:rsidR="00C6791C" w:rsidRPr="008F2BFF" w:rsidRDefault="00C6791C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252AD31" w14:textId="2A48A20F" w:rsidR="00C6791C" w:rsidRPr="008F2BFF" w:rsidRDefault="00BA17C0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9 344,2</w:t>
            </w:r>
          </w:p>
        </w:tc>
      </w:tr>
      <w:tr w:rsidR="001553E9" w:rsidRPr="008F2BFF" w14:paraId="444A797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540A6C" w14:textId="77777777" w:rsidR="001553E9" w:rsidRPr="008F2BFF" w:rsidRDefault="001553E9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D208CF4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4CC3D91" w14:textId="77777777" w:rsidR="001553E9" w:rsidRPr="008F2BFF" w:rsidRDefault="001553E9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A629DBF" w14:textId="64510B5F" w:rsidR="001553E9" w:rsidRPr="008F2BFF" w:rsidRDefault="00445ED2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124 741,6</w:t>
            </w:r>
          </w:p>
        </w:tc>
      </w:tr>
      <w:tr w:rsidR="00C6791C" w:rsidRPr="008F2BFF" w14:paraId="71F2D88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5FA175AF" w14:textId="59715B04" w:rsidR="00C6791C" w:rsidRPr="008F2BFF" w:rsidRDefault="00C6791C" w:rsidP="001553E9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02C910A" w14:textId="63B1707F" w:rsidR="00C6791C" w:rsidRPr="008F2BFF" w:rsidRDefault="00C6791C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58C51E00" w14:textId="09307E59" w:rsidR="00C6791C" w:rsidRPr="008F2BFF" w:rsidRDefault="00C6791C" w:rsidP="001553E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D1CB906" w14:textId="1BF80074" w:rsidR="00C6791C" w:rsidRPr="008F2BFF" w:rsidRDefault="00445ED2" w:rsidP="005E57F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14 213,9</w:t>
            </w:r>
          </w:p>
        </w:tc>
      </w:tr>
      <w:tr w:rsidR="009005C4" w:rsidRPr="008F2BFF" w14:paraId="74A888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8226BDF" w14:textId="74641EB8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B913934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4C6F02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84B87E1" w14:textId="72536B06" w:rsidR="009005C4" w:rsidRPr="008F2BFF" w:rsidRDefault="00445ED2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104 864,2</w:t>
            </w:r>
          </w:p>
        </w:tc>
      </w:tr>
      <w:tr w:rsidR="009005C4" w:rsidRPr="008F2BFF" w14:paraId="0FE5077E" w14:textId="77777777" w:rsidTr="00747917">
        <w:trPr>
          <w:trHeight w:val="247"/>
        </w:trPr>
        <w:tc>
          <w:tcPr>
            <w:tcW w:w="6379" w:type="dxa"/>
            <w:shd w:val="clear" w:color="auto" w:fill="auto"/>
            <w:vAlign w:val="bottom"/>
            <w:hideMark/>
          </w:tcPr>
          <w:p w14:paraId="0094CD9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9F8E1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F1AF4B3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82A755A" w14:textId="2E56EBF0" w:rsidR="009005C4" w:rsidRPr="008F2BFF" w:rsidRDefault="00445ED2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5 663,5</w:t>
            </w:r>
          </w:p>
        </w:tc>
      </w:tr>
      <w:tr w:rsidR="009005C4" w:rsidRPr="008F2BFF" w14:paraId="70E91632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05D21BF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FE4865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D0264F0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FE720FB" w14:textId="70BB4E06" w:rsidR="009005C4" w:rsidRPr="008F2BFF" w:rsidRDefault="009B7EC0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36 369,2</w:t>
            </w:r>
          </w:p>
        </w:tc>
      </w:tr>
      <w:tr w:rsidR="009005C4" w:rsidRPr="008F2BFF" w14:paraId="250A1DCB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9057446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14A81DD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64CC5C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000AD6E" w14:textId="09E0360A" w:rsidR="009005C4" w:rsidRPr="008F2BFF" w:rsidRDefault="009B7EC0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746,1</w:t>
            </w:r>
          </w:p>
        </w:tc>
      </w:tr>
      <w:tr w:rsidR="009005C4" w:rsidRPr="008F2BFF" w14:paraId="4BD0810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025BD81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2E3BFA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63C2F93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FA064D" w14:textId="0241D32B" w:rsidR="009005C4" w:rsidRPr="008F2BFF" w:rsidRDefault="009B7EC0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12 053,4</w:t>
            </w:r>
          </w:p>
        </w:tc>
      </w:tr>
      <w:tr w:rsidR="009005C4" w:rsidRPr="008F2BFF" w14:paraId="22EE671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2D063DD0" w14:textId="76078FF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637E2CAD" w14:textId="2F9F5F4B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7A84DA10" w14:textId="74F4EA5C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5AE8342" w14:textId="324EBC5D" w:rsidR="009005C4" w:rsidRPr="008F2BFF" w:rsidRDefault="009B7EC0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1 218,5</w:t>
            </w:r>
          </w:p>
        </w:tc>
      </w:tr>
      <w:tr w:rsidR="009005C4" w:rsidRPr="008F2BFF" w14:paraId="4A6D278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18F2C73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4D0F1A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ED4673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58996DB" w14:textId="119D07EB" w:rsidR="009005C4" w:rsidRPr="008F2BFF" w:rsidRDefault="009B7EC0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22 351,2</w:t>
            </w:r>
          </w:p>
        </w:tc>
      </w:tr>
      <w:tr w:rsidR="009005C4" w:rsidRPr="008F2BFF" w14:paraId="662C87A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89222F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795404B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744E586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261CD3" w14:textId="2281A661" w:rsidR="009005C4" w:rsidRPr="008F2BFF" w:rsidRDefault="00D73CBC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1 612 451,0</w:t>
            </w:r>
          </w:p>
        </w:tc>
      </w:tr>
      <w:tr w:rsidR="009005C4" w:rsidRPr="008F2BFF" w14:paraId="275626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55C993C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C6F79E6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BA443FF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7D16681" w14:textId="3DAF28B1" w:rsidR="009005C4" w:rsidRPr="008F2BFF" w:rsidRDefault="002A714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423 267,6</w:t>
            </w:r>
          </w:p>
        </w:tc>
      </w:tr>
      <w:tr w:rsidR="009005C4" w:rsidRPr="008F2BFF" w14:paraId="6DAD8126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F167D16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CC97E5A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00EF8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3F0F32B" w14:textId="544D1F75" w:rsidR="002A714E" w:rsidRPr="008F2BFF" w:rsidRDefault="002A714E" w:rsidP="002A714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1 068 503,</w:t>
            </w:r>
            <w:r w:rsidR="00157B32"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05C4" w:rsidRPr="008F2BFF" w14:paraId="0FD5251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440886A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2ABE1CDB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A65C8EF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DDA6EB1" w14:textId="5D81423B" w:rsidR="009005C4" w:rsidRPr="008F2BFF" w:rsidRDefault="002A714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62 811,5</w:t>
            </w:r>
          </w:p>
        </w:tc>
      </w:tr>
      <w:tr w:rsidR="009005C4" w:rsidRPr="008F2BFF" w14:paraId="007EC866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EFBA974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17A0D4C2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00ED5A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426D324" w14:textId="30481F46" w:rsidR="009005C4" w:rsidRPr="008F2BFF" w:rsidRDefault="002A714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131,2</w:t>
            </w:r>
          </w:p>
        </w:tc>
      </w:tr>
      <w:tr w:rsidR="009005C4" w:rsidRPr="008F2BFF" w14:paraId="263D78B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ADAAD00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22B987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D84ECCD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F7D5548" w14:textId="42D6C247" w:rsidR="009005C4" w:rsidRPr="008F2BFF" w:rsidRDefault="002A714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6 328,1</w:t>
            </w:r>
          </w:p>
        </w:tc>
      </w:tr>
      <w:tr w:rsidR="009005C4" w:rsidRPr="008F2BFF" w14:paraId="34CA7C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F4C918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777660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A91AB54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166835D" w14:textId="43E7E666" w:rsidR="009005C4" w:rsidRPr="008F2BFF" w:rsidRDefault="002A714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51 409,3</w:t>
            </w:r>
          </w:p>
        </w:tc>
      </w:tr>
      <w:tr w:rsidR="009005C4" w:rsidRPr="008F2BFF" w14:paraId="149FDF6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7141BD1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97BFFF0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51659F3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2585AF39" w14:textId="34C986DA" w:rsidR="009005C4" w:rsidRPr="008F2BFF" w:rsidRDefault="007D377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291 796,0</w:t>
            </w:r>
          </w:p>
        </w:tc>
      </w:tr>
      <w:tr w:rsidR="009005C4" w:rsidRPr="008F2BFF" w14:paraId="2BC6C9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44AF12C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A131500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919900C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4B7D72D" w14:textId="71B12873" w:rsidR="009005C4" w:rsidRPr="008F2BFF" w:rsidRDefault="007D377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236 438,2</w:t>
            </w:r>
          </w:p>
        </w:tc>
      </w:tr>
      <w:tr w:rsidR="009005C4" w:rsidRPr="008F2BFF" w14:paraId="6AC3C347" w14:textId="77777777" w:rsidTr="00747917">
        <w:trPr>
          <w:trHeight w:val="241"/>
        </w:trPr>
        <w:tc>
          <w:tcPr>
            <w:tcW w:w="6379" w:type="dxa"/>
            <w:shd w:val="clear" w:color="auto" w:fill="auto"/>
            <w:vAlign w:val="bottom"/>
            <w:hideMark/>
          </w:tcPr>
          <w:p w14:paraId="04364330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0BC2EA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E568892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8C222F5" w14:textId="3469AB67" w:rsidR="009005C4" w:rsidRPr="008F2BFF" w:rsidRDefault="007D377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55 357,8</w:t>
            </w:r>
          </w:p>
        </w:tc>
      </w:tr>
      <w:tr w:rsidR="009005C4" w:rsidRPr="008F2BFF" w14:paraId="275F6A4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7327766C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F70232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E1C26D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90A9E14" w14:textId="3ADEAA9F" w:rsidR="009005C4" w:rsidRPr="008F2BFF" w:rsidRDefault="006463BA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42 492,4</w:t>
            </w:r>
          </w:p>
        </w:tc>
      </w:tr>
      <w:tr w:rsidR="009005C4" w:rsidRPr="008F2BFF" w14:paraId="6EF2967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127C7611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BCA28F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5926DD0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D8B957B" w14:textId="184601E9" w:rsidR="009005C4" w:rsidRPr="008F2BFF" w:rsidRDefault="006463BA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7 735,7</w:t>
            </w:r>
          </w:p>
        </w:tc>
      </w:tr>
      <w:tr w:rsidR="009005C4" w:rsidRPr="008F2BFF" w14:paraId="003A6F64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6B83BDD4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816636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DF13EB7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AFFBE75" w14:textId="50C3F4AD" w:rsidR="009005C4" w:rsidRPr="008F2BFF" w:rsidRDefault="006463BA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11 007,5</w:t>
            </w:r>
          </w:p>
        </w:tc>
      </w:tr>
      <w:tr w:rsidR="009005C4" w:rsidRPr="008F2BFF" w14:paraId="063B2AB1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5CCFFD7C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23C53B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F6386C4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35E266" w14:textId="088E710F" w:rsidR="009005C4" w:rsidRPr="008F2BFF" w:rsidRDefault="006463BA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23 749,2</w:t>
            </w:r>
          </w:p>
        </w:tc>
      </w:tr>
      <w:tr w:rsidR="009005C4" w:rsidRPr="008F2BFF" w14:paraId="727FFEBE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26E16E4B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3150EA3F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83732C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8A4B9FD" w14:textId="5316892F" w:rsidR="009005C4" w:rsidRPr="008F2BFF" w:rsidRDefault="0059737D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313 207,6</w:t>
            </w:r>
          </w:p>
        </w:tc>
      </w:tr>
      <w:tr w:rsidR="009005C4" w:rsidRPr="008F2BFF" w14:paraId="518FC7AD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35CA514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35B308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B21E75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EB3C4BF" w14:textId="6411C043" w:rsidR="009005C4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307 729,3</w:t>
            </w:r>
          </w:p>
        </w:tc>
      </w:tr>
      <w:tr w:rsidR="009005C4" w:rsidRPr="008F2BFF" w14:paraId="0FFCBE6A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1E247E65" w14:textId="5A594723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79119B6A" w14:textId="1D9A3F7E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33843096" w14:textId="4814E0D9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148C6BA" w14:textId="6EC97F18" w:rsidR="009005C4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1362F" w:rsidRPr="008F2BFF" w14:paraId="4435BBA7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</w:tcPr>
          <w:p w14:paraId="54D718F1" w14:textId="747FCECB" w:rsidR="00C1362F" w:rsidRPr="008F2BFF" w:rsidRDefault="00C1362F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</w:tcPr>
          <w:p w14:paraId="5AE4C245" w14:textId="5281A101" w:rsidR="00C1362F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</w:tcPr>
          <w:p w14:paraId="14FDC06A" w14:textId="7A40A53A" w:rsidR="00C1362F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65CB52D6" w14:textId="2AF1C152" w:rsidR="00C1362F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9005C4" w:rsidRPr="008F2BFF" w14:paraId="2F042DAD" w14:textId="77777777" w:rsidTr="00747917">
        <w:trPr>
          <w:trHeight w:val="270"/>
        </w:trPr>
        <w:tc>
          <w:tcPr>
            <w:tcW w:w="6379" w:type="dxa"/>
            <w:shd w:val="clear" w:color="auto" w:fill="auto"/>
            <w:vAlign w:val="bottom"/>
            <w:hideMark/>
          </w:tcPr>
          <w:p w14:paraId="13EC0E18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1E564D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3859854F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5D5C0A4E" w14:textId="61BC7045" w:rsidR="009005C4" w:rsidRPr="008F2BFF" w:rsidRDefault="00C1362F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1 438,</w:t>
            </w:r>
            <w:r w:rsidR="0059737D"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05C4" w:rsidRPr="008F2BFF" w14:paraId="103D20CC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4E59096F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8CBBB0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AD28489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09334DD2" w14:textId="4EDB0081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3 164,0</w:t>
            </w:r>
          </w:p>
        </w:tc>
      </w:tr>
      <w:tr w:rsidR="009005C4" w:rsidRPr="008F2BFF" w14:paraId="68FCD545" w14:textId="77777777" w:rsidTr="0074791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14:paraId="3E331746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910C06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22B31A4C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4C04A362" w14:textId="20DF4FDF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3 164,0</w:t>
            </w:r>
          </w:p>
        </w:tc>
      </w:tr>
      <w:tr w:rsidR="009005C4" w:rsidRPr="008F2BFF" w14:paraId="4987C19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468E9CC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8211033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57775E2D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1964C289" w14:textId="205D3E1A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1 721,4</w:t>
            </w:r>
          </w:p>
        </w:tc>
      </w:tr>
      <w:tr w:rsidR="009005C4" w:rsidRPr="008F2BFF" w14:paraId="4F60F7AC" w14:textId="77777777" w:rsidTr="00747917">
        <w:trPr>
          <w:trHeight w:val="480"/>
        </w:trPr>
        <w:tc>
          <w:tcPr>
            <w:tcW w:w="6379" w:type="dxa"/>
            <w:shd w:val="clear" w:color="auto" w:fill="auto"/>
            <w:vAlign w:val="bottom"/>
            <w:hideMark/>
          </w:tcPr>
          <w:p w14:paraId="781B4E37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4A949E4C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4289AF70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71C2FC2" w14:textId="6D2978BD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1 721,4</w:t>
            </w:r>
          </w:p>
        </w:tc>
      </w:tr>
      <w:tr w:rsidR="009005C4" w:rsidRPr="008F2BFF" w14:paraId="56F72689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560A654A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7DC9F9F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5E48B81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C88730" w14:textId="787B6E52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87 228,7</w:t>
            </w:r>
          </w:p>
        </w:tc>
      </w:tr>
      <w:tr w:rsidR="009005C4" w:rsidRPr="008F2BFF" w14:paraId="5E686F6E" w14:textId="77777777" w:rsidTr="00747917">
        <w:trPr>
          <w:trHeight w:val="720"/>
        </w:trPr>
        <w:tc>
          <w:tcPr>
            <w:tcW w:w="6379" w:type="dxa"/>
            <w:shd w:val="clear" w:color="auto" w:fill="auto"/>
            <w:vAlign w:val="bottom"/>
            <w:hideMark/>
          </w:tcPr>
          <w:p w14:paraId="628E3766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04F037E6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0E9D1EFE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CBA9EBC" w14:textId="33296D4A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5 933,1</w:t>
            </w:r>
          </w:p>
        </w:tc>
      </w:tr>
      <w:tr w:rsidR="009005C4" w:rsidRPr="008F2BFF" w14:paraId="47CF454A" w14:textId="77777777" w:rsidTr="0074791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14:paraId="6787C6B2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5EDE7E8B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18A97935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389BB082" w14:textId="6382FCCF" w:rsidR="009005C4" w:rsidRPr="008F2BFF" w:rsidRDefault="00C07C6E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81 295,6</w:t>
            </w:r>
          </w:p>
        </w:tc>
      </w:tr>
      <w:tr w:rsidR="009005C4" w:rsidRPr="008F2BFF" w14:paraId="2AB82A9D" w14:textId="77777777" w:rsidTr="00747917">
        <w:trPr>
          <w:trHeight w:val="255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14:paraId="75A20E75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14:paraId="651191E4" w14:textId="77777777" w:rsidR="009005C4" w:rsidRPr="008F2BFF" w:rsidRDefault="009005C4" w:rsidP="009005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shd w:val="clear" w:color="auto" w:fill="auto"/>
            <w:noWrap/>
            <w:vAlign w:val="bottom"/>
            <w:hideMark/>
          </w:tcPr>
          <w:p w14:paraId="6E16CD8A" w14:textId="77777777" w:rsidR="009005C4" w:rsidRPr="008F2BFF" w:rsidRDefault="009005C4" w:rsidP="009005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shd w:val="clear" w:color="auto" w:fill="auto"/>
            <w:noWrap/>
            <w:vAlign w:val="bottom"/>
          </w:tcPr>
          <w:p w14:paraId="7BD80EAE" w14:textId="2CD8CAEE" w:rsidR="009005C4" w:rsidRPr="008F2BFF" w:rsidRDefault="00C07C6E" w:rsidP="009005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8F2BFF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2 666 180,9</w:t>
            </w:r>
          </w:p>
        </w:tc>
      </w:tr>
    </w:tbl>
    <w:p w14:paraId="20BBC620" w14:textId="5BA04DD0" w:rsidR="001553E9" w:rsidRPr="008F2BFF" w:rsidRDefault="001553E9">
      <w:pPr>
        <w:rPr>
          <w:rFonts w:ascii="PT Astra Serif" w:hAnsi="PT Astra Serif" w:cs="Times New Roman"/>
          <w:sz w:val="24"/>
          <w:szCs w:val="24"/>
        </w:rPr>
      </w:pPr>
    </w:p>
    <w:p w14:paraId="2FD61914" w14:textId="77777777" w:rsidR="001553E9" w:rsidRPr="008F2BFF" w:rsidRDefault="001553E9">
      <w:pPr>
        <w:rPr>
          <w:rFonts w:ascii="PT Astra Serif" w:hAnsi="PT Astra Serif" w:cs="Times New Roman"/>
          <w:sz w:val="24"/>
          <w:szCs w:val="24"/>
        </w:rPr>
      </w:pPr>
    </w:p>
    <w:sectPr w:rsidR="001553E9" w:rsidRPr="008F2BFF" w:rsidSect="00A46E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59D41" w14:textId="77777777" w:rsidR="00A731D0" w:rsidRDefault="00A731D0" w:rsidP="00B82903">
      <w:pPr>
        <w:spacing w:after="0" w:line="240" w:lineRule="auto"/>
      </w:pPr>
      <w:r>
        <w:separator/>
      </w:r>
    </w:p>
  </w:endnote>
  <w:endnote w:type="continuationSeparator" w:id="0">
    <w:p w14:paraId="2BA31065" w14:textId="77777777" w:rsidR="00A731D0" w:rsidRDefault="00A731D0" w:rsidP="00B82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02FB1" w14:textId="77777777" w:rsidR="00B82903" w:rsidRDefault="00B829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5882732"/>
      <w:docPartObj>
        <w:docPartGallery w:val="Page Numbers (Bottom of Page)"/>
        <w:docPartUnique/>
      </w:docPartObj>
    </w:sdtPr>
    <w:sdtEndPr/>
    <w:sdtContent>
      <w:p w14:paraId="4284917D" w14:textId="701508CC" w:rsidR="00B82903" w:rsidRDefault="00B829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9AF26D" w14:textId="77777777" w:rsidR="00B82903" w:rsidRDefault="00B829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88AFD" w14:textId="77777777" w:rsidR="00B82903" w:rsidRDefault="00B829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2BB78" w14:textId="77777777" w:rsidR="00A731D0" w:rsidRDefault="00A731D0" w:rsidP="00B82903">
      <w:pPr>
        <w:spacing w:after="0" w:line="240" w:lineRule="auto"/>
      </w:pPr>
      <w:r>
        <w:separator/>
      </w:r>
    </w:p>
  </w:footnote>
  <w:footnote w:type="continuationSeparator" w:id="0">
    <w:p w14:paraId="0B89B15E" w14:textId="77777777" w:rsidR="00A731D0" w:rsidRDefault="00A731D0" w:rsidP="00B82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DDC24" w14:textId="77777777" w:rsidR="00B82903" w:rsidRDefault="00B8290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6519" w14:textId="77777777" w:rsidR="00B82903" w:rsidRDefault="00B8290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68F3B" w14:textId="77777777" w:rsidR="00B82903" w:rsidRDefault="00B829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3E9"/>
    <w:rsid w:val="00052DB8"/>
    <w:rsid w:val="00070AD5"/>
    <w:rsid w:val="001107B2"/>
    <w:rsid w:val="001553E9"/>
    <w:rsid w:val="00157B32"/>
    <w:rsid w:val="002206D1"/>
    <w:rsid w:val="00244EE5"/>
    <w:rsid w:val="00280C9A"/>
    <w:rsid w:val="002A3705"/>
    <w:rsid w:val="002A714E"/>
    <w:rsid w:val="002D15E0"/>
    <w:rsid w:val="00445ED2"/>
    <w:rsid w:val="00453101"/>
    <w:rsid w:val="00542056"/>
    <w:rsid w:val="0055714D"/>
    <w:rsid w:val="00571530"/>
    <w:rsid w:val="0059737D"/>
    <w:rsid w:val="005E57FE"/>
    <w:rsid w:val="006463BA"/>
    <w:rsid w:val="00657DFF"/>
    <w:rsid w:val="006C65D1"/>
    <w:rsid w:val="00747917"/>
    <w:rsid w:val="00781B00"/>
    <w:rsid w:val="007D377E"/>
    <w:rsid w:val="00801826"/>
    <w:rsid w:val="008F2BFF"/>
    <w:rsid w:val="009005C4"/>
    <w:rsid w:val="009706A4"/>
    <w:rsid w:val="00980095"/>
    <w:rsid w:val="009B4049"/>
    <w:rsid w:val="009B7EC0"/>
    <w:rsid w:val="00A46ED8"/>
    <w:rsid w:val="00A731D0"/>
    <w:rsid w:val="00A9254D"/>
    <w:rsid w:val="00A95CA2"/>
    <w:rsid w:val="00B82903"/>
    <w:rsid w:val="00B843DD"/>
    <w:rsid w:val="00BA17C0"/>
    <w:rsid w:val="00C07C6E"/>
    <w:rsid w:val="00C1362F"/>
    <w:rsid w:val="00C6791C"/>
    <w:rsid w:val="00D55FF3"/>
    <w:rsid w:val="00D73CBC"/>
    <w:rsid w:val="00D82EA3"/>
    <w:rsid w:val="00DE10C3"/>
    <w:rsid w:val="00E5019A"/>
    <w:rsid w:val="00E77A54"/>
    <w:rsid w:val="00E8347A"/>
    <w:rsid w:val="00F7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A372"/>
  <w15:chartTrackingRefBased/>
  <w15:docId w15:val="{C90DDEE7-F4D0-419D-BD7E-9247C9CA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903"/>
  </w:style>
  <w:style w:type="paragraph" w:styleId="a5">
    <w:name w:val="footer"/>
    <w:basedOn w:val="a"/>
    <w:link w:val="a6"/>
    <w:uiPriority w:val="99"/>
    <w:unhideWhenUsed/>
    <w:rsid w:val="00B82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903"/>
  </w:style>
  <w:style w:type="paragraph" w:styleId="2">
    <w:name w:val="Body Text Indent 2"/>
    <w:basedOn w:val="a"/>
    <w:link w:val="20"/>
    <w:semiHidden/>
    <w:unhideWhenUsed/>
    <w:rsid w:val="009706A4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706A4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37</cp:revision>
  <cp:lastPrinted>2024-03-14T11:35:00Z</cp:lastPrinted>
  <dcterms:created xsi:type="dcterms:W3CDTF">2021-03-11T11:09:00Z</dcterms:created>
  <dcterms:modified xsi:type="dcterms:W3CDTF">2025-06-03T10:09:00Z</dcterms:modified>
</cp:coreProperties>
</file>