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8C4B4" w14:textId="613157A3" w:rsidR="003D7EBD" w:rsidRPr="00A928F8" w:rsidRDefault="003D7EBD" w:rsidP="003D7EBD">
      <w:pPr>
        <w:ind w:left="4500"/>
        <w:rPr>
          <w:rFonts w:ascii="PT Astra Serif" w:hAnsi="PT Astra Serif"/>
          <w:sz w:val="28"/>
          <w:szCs w:val="22"/>
        </w:rPr>
      </w:pPr>
      <w:r w:rsidRPr="00A928F8">
        <w:rPr>
          <w:rFonts w:ascii="PT Astra Serif" w:hAnsi="PT Astra Serif"/>
          <w:sz w:val="28"/>
          <w:szCs w:val="22"/>
        </w:rPr>
        <w:t>Приложение № 4</w:t>
      </w:r>
    </w:p>
    <w:p w14:paraId="2D7EEEA8" w14:textId="77777777" w:rsidR="003D7EBD" w:rsidRPr="00A928F8" w:rsidRDefault="003D7EBD" w:rsidP="003D7EBD">
      <w:pPr>
        <w:ind w:left="4500"/>
        <w:rPr>
          <w:rFonts w:ascii="PT Astra Serif" w:hAnsi="PT Astra Serif"/>
          <w:sz w:val="28"/>
          <w:szCs w:val="22"/>
        </w:rPr>
      </w:pPr>
      <w:r w:rsidRPr="00A928F8">
        <w:rPr>
          <w:rFonts w:ascii="PT Astra Serif" w:hAnsi="PT Astra Serif"/>
          <w:sz w:val="28"/>
          <w:szCs w:val="22"/>
        </w:rPr>
        <w:t>к решению Собрания депутатов</w:t>
      </w:r>
    </w:p>
    <w:p w14:paraId="79965E85" w14:textId="77777777" w:rsidR="003D7EBD" w:rsidRPr="00A928F8" w:rsidRDefault="003D7EBD" w:rsidP="003D7EBD">
      <w:pPr>
        <w:ind w:left="4500"/>
        <w:rPr>
          <w:rFonts w:ascii="PT Astra Serif" w:hAnsi="PT Astra Serif"/>
          <w:sz w:val="28"/>
          <w:szCs w:val="22"/>
        </w:rPr>
      </w:pPr>
      <w:r w:rsidRPr="00A928F8">
        <w:rPr>
          <w:rFonts w:ascii="PT Astra Serif" w:hAnsi="PT Astra Serif"/>
          <w:sz w:val="28"/>
          <w:szCs w:val="22"/>
        </w:rPr>
        <w:t>Балашовского муниципального района</w:t>
      </w:r>
    </w:p>
    <w:p w14:paraId="4DE1B114" w14:textId="77777777" w:rsidR="00A928F8" w:rsidRPr="00A928F8" w:rsidRDefault="00A928F8" w:rsidP="00A928F8">
      <w:pPr>
        <w:ind w:left="4500"/>
        <w:rPr>
          <w:rFonts w:ascii="PT Astra Serif" w:hAnsi="PT Astra Serif"/>
          <w:sz w:val="28"/>
          <w:szCs w:val="22"/>
        </w:rPr>
      </w:pPr>
      <w:r w:rsidRPr="00A928F8">
        <w:rPr>
          <w:rFonts w:ascii="PT Astra Serif" w:hAnsi="PT Astra Serif"/>
          <w:sz w:val="28"/>
          <w:szCs w:val="22"/>
        </w:rPr>
        <w:t>№ 98/01 от 30.05.2025 г.</w:t>
      </w:r>
    </w:p>
    <w:p w14:paraId="7728B551" w14:textId="377543BF" w:rsidR="003D7EBD" w:rsidRPr="00A928F8" w:rsidRDefault="003D7EBD" w:rsidP="003D7EBD">
      <w:pPr>
        <w:ind w:left="4500"/>
        <w:rPr>
          <w:rFonts w:ascii="PT Astra Serif" w:hAnsi="PT Astra Serif"/>
          <w:sz w:val="28"/>
          <w:szCs w:val="22"/>
        </w:rPr>
      </w:pPr>
      <w:r w:rsidRPr="00A928F8">
        <w:rPr>
          <w:rFonts w:ascii="PT Astra Serif" w:hAnsi="PT Astra Serif"/>
          <w:sz w:val="28"/>
          <w:szCs w:val="22"/>
        </w:rPr>
        <w:t>«Об исполнении районного бюджета Балашовского муниципального района Саратовской области за 202</w:t>
      </w:r>
      <w:r w:rsidR="00946855" w:rsidRPr="00A928F8">
        <w:rPr>
          <w:rFonts w:ascii="PT Astra Serif" w:hAnsi="PT Astra Serif"/>
          <w:sz w:val="28"/>
          <w:szCs w:val="22"/>
        </w:rPr>
        <w:t>4</w:t>
      </w:r>
      <w:r w:rsidRPr="00A928F8">
        <w:rPr>
          <w:rFonts w:ascii="PT Astra Serif" w:hAnsi="PT Astra Serif"/>
          <w:sz w:val="28"/>
          <w:szCs w:val="22"/>
        </w:rPr>
        <w:t xml:space="preserve"> год»</w:t>
      </w:r>
    </w:p>
    <w:p w14:paraId="6FC0E1B4" w14:textId="77777777" w:rsidR="003D7EBD" w:rsidRPr="00A928F8" w:rsidRDefault="003D7EBD" w:rsidP="003D7EBD">
      <w:pPr>
        <w:keepNext/>
        <w:tabs>
          <w:tab w:val="center" w:pos="7285"/>
          <w:tab w:val="left" w:pos="11620"/>
        </w:tabs>
        <w:ind w:right="360"/>
        <w:jc w:val="center"/>
        <w:outlineLvl w:val="1"/>
        <w:rPr>
          <w:rFonts w:ascii="PT Astra Serif" w:hAnsi="PT Astra Serif"/>
          <w:b/>
          <w:bCs/>
          <w:sz w:val="28"/>
          <w:szCs w:val="28"/>
        </w:rPr>
      </w:pPr>
    </w:p>
    <w:p w14:paraId="63DF404C" w14:textId="7FAE552E" w:rsidR="00A22595" w:rsidRPr="00A928F8" w:rsidRDefault="00A22595" w:rsidP="00A22595">
      <w:pPr>
        <w:pStyle w:val="2"/>
        <w:rPr>
          <w:rFonts w:ascii="PT Astra Serif" w:hAnsi="PT Astra Serif"/>
          <w:sz w:val="28"/>
          <w:szCs w:val="28"/>
        </w:rPr>
      </w:pPr>
      <w:r w:rsidRPr="00A928F8">
        <w:rPr>
          <w:rFonts w:ascii="PT Astra Serif" w:hAnsi="PT Astra Serif"/>
          <w:sz w:val="28"/>
          <w:szCs w:val="28"/>
        </w:rPr>
        <w:t>Источники финансирования дефицита</w:t>
      </w:r>
    </w:p>
    <w:p w14:paraId="06B29ECC" w14:textId="155C675C" w:rsidR="00A22595" w:rsidRPr="00A928F8" w:rsidRDefault="00A22595" w:rsidP="00A22595">
      <w:pPr>
        <w:pStyle w:val="2"/>
        <w:rPr>
          <w:rFonts w:ascii="PT Astra Serif" w:hAnsi="PT Astra Serif"/>
          <w:sz w:val="28"/>
          <w:szCs w:val="28"/>
        </w:rPr>
      </w:pPr>
      <w:r w:rsidRPr="00A928F8">
        <w:rPr>
          <w:rFonts w:ascii="PT Astra Serif" w:hAnsi="PT Astra Serif"/>
          <w:sz w:val="28"/>
          <w:szCs w:val="28"/>
        </w:rPr>
        <w:t>районного бюджета за 202</w:t>
      </w:r>
      <w:r w:rsidR="00946855" w:rsidRPr="00A928F8">
        <w:rPr>
          <w:rFonts w:ascii="PT Astra Serif" w:hAnsi="PT Astra Serif"/>
          <w:sz w:val="28"/>
          <w:szCs w:val="28"/>
        </w:rPr>
        <w:t>4</w:t>
      </w:r>
      <w:r w:rsidRPr="00A928F8">
        <w:rPr>
          <w:rFonts w:ascii="PT Astra Serif" w:hAnsi="PT Astra Serif"/>
          <w:sz w:val="28"/>
          <w:szCs w:val="28"/>
        </w:rPr>
        <w:t xml:space="preserve"> год по кодам классификации источников финансирования дефицита районного бюджета</w:t>
      </w:r>
    </w:p>
    <w:p w14:paraId="1EA8E1F2" w14:textId="77777777" w:rsidR="00C95DF1" w:rsidRPr="00A928F8" w:rsidRDefault="00C95DF1" w:rsidP="00C95DF1">
      <w:pPr>
        <w:rPr>
          <w:rFonts w:ascii="PT Astra Serif" w:hAnsi="PT Astra Serif"/>
        </w:rPr>
      </w:pPr>
    </w:p>
    <w:p w14:paraId="0D829CE7" w14:textId="372923B8" w:rsidR="00A22595" w:rsidRPr="00A928F8" w:rsidRDefault="00A22595" w:rsidP="00A22595">
      <w:pPr>
        <w:jc w:val="right"/>
        <w:rPr>
          <w:rFonts w:ascii="PT Astra Serif" w:hAnsi="PT Astra Serif"/>
          <w:sz w:val="22"/>
          <w:szCs w:val="22"/>
        </w:rPr>
      </w:pPr>
      <w:r w:rsidRPr="00A928F8">
        <w:rPr>
          <w:rFonts w:ascii="PT Astra Serif" w:hAnsi="PT Astra Serif"/>
          <w:sz w:val="22"/>
          <w:szCs w:val="22"/>
        </w:rPr>
        <w:t>тыс. рублей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3827"/>
        <w:gridCol w:w="1560"/>
      </w:tblGrid>
      <w:tr w:rsidR="00845115" w:rsidRPr="00A928F8" w14:paraId="42F1FD2E" w14:textId="77777777" w:rsidTr="00383962">
        <w:trPr>
          <w:trHeight w:val="591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37126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b/>
                <w:bCs/>
                <w:kern w:val="2"/>
                <w:lang w:eastAsia="en-US"/>
              </w:rPr>
            </w:pPr>
            <w:r w:rsidRPr="00A928F8"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86E81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b/>
                <w:kern w:val="2"/>
                <w:sz w:val="22"/>
                <w:szCs w:val="22"/>
                <w:lang w:eastAsia="en-US"/>
              </w:rPr>
              <w:t>Код бюджетной классификации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43855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b/>
                <w:kern w:val="2"/>
                <w:sz w:val="22"/>
                <w:szCs w:val="22"/>
                <w:lang w:eastAsia="en-US"/>
              </w:rPr>
              <w:t>Сумма</w:t>
            </w:r>
          </w:p>
        </w:tc>
      </w:tr>
      <w:tr w:rsidR="00845115" w:rsidRPr="00A928F8" w14:paraId="37A5B606" w14:textId="77777777" w:rsidTr="0038396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AA18E" w14:textId="77777777" w:rsidR="00845115" w:rsidRPr="00A928F8" w:rsidRDefault="00845115" w:rsidP="00383962">
            <w:pPr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b/>
                <w:kern w:val="2"/>
                <w:sz w:val="22"/>
                <w:szCs w:val="22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4A83D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</w:pPr>
          </w:p>
          <w:p w14:paraId="05971C55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  <w:t>000 01 00 00 00 00 0000 000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1D0B4" w14:textId="77777777" w:rsidR="00280F55" w:rsidRPr="00A928F8" w:rsidRDefault="00280F55" w:rsidP="00383962">
            <w:pPr>
              <w:jc w:val="center"/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</w:pPr>
          </w:p>
          <w:p w14:paraId="10CD864B" w14:textId="062E2799" w:rsidR="00845115" w:rsidRPr="00A928F8" w:rsidRDefault="00854952" w:rsidP="00383962">
            <w:pPr>
              <w:jc w:val="center"/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  <w:t>784,0</w:t>
            </w:r>
          </w:p>
        </w:tc>
      </w:tr>
      <w:tr w:rsidR="00845115" w:rsidRPr="00A928F8" w14:paraId="1448485A" w14:textId="77777777" w:rsidTr="0038396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4E8A8" w14:textId="77777777" w:rsidR="00845115" w:rsidRPr="00A928F8" w:rsidRDefault="00845115" w:rsidP="00383962">
            <w:pPr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E6520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</w:pPr>
          </w:p>
          <w:p w14:paraId="509A4C46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  <w:t>112 01 02 00 00 00 0000 000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CF67E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</w:pPr>
          </w:p>
          <w:p w14:paraId="51390A2D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  <w:t>0</w:t>
            </w:r>
          </w:p>
        </w:tc>
      </w:tr>
      <w:tr w:rsidR="00845115" w:rsidRPr="00A928F8" w14:paraId="298D509E" w14:textId="77777777" w:rsidTr="0038396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C5CAB" w14:textId="77777777" w:rsidR="00845115" w:rsidRPr="00A928F8" w:rsidRDefault="00845115" w:rsidP="00383962">
            <w:pPr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BD9E5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4DF314DC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017420A1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112 01 02 00 00 00 0000 700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478C2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2F699421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00647947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10 400,0</w:t>
            </w:r>
          </w:p>
        </w:tc>
      </w:tr>
      <w:tr w:rsidR="00845115" w:rsidRPr="00A928F8" w14:paraId="26D0699C" w14:textId="77777777" w:rsidTr="0038396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A7D3E" w14:textId="77777777" w:rsidR="00845115" w:rsidRPr="00A928F8" w:rsidRDefault="00845115" w:rsidP="00383962">
            <w:pPr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6C19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63D6B3E0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3EBF8C70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557B8C63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112 01 02 00 00 00 0000 800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59AC9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5AD015A4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7BDB21E5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20B04EEC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-10 400,0</w:t>
            </w:r>
          </w:p>
        </w:tc>
      </w:tr>
      <w:tr w:rsidR="00845115" w:rsidRPr="00A928F8" w14:paraId="28E0471F" w14:textId="77777777" w:rsidTr="0038396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05027" w14:textId="77777777" w:rsidR="00845115" w:rsidRPr="00A928F8" w:rsidRDefault="00845115" w:rsidP="00383962">
            <w:pPr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FB0C7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</w:pPr>
          </w:p>
          <w:p w14:paraId="6BED7624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</w:pPr>
          </w:p>
          <w:p w14:paraId="0FDA3798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  <w:t>112 01 03 00 00 00 0000 000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38714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</w:pPr>
          </w:p>
          <w:p w14:paraId="53B1E155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</w:pPr>
          </w:p>
          <w:p w14:paraId="6A1E5643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  <w:t>0</w:t>
            </w:r>
          </w:p>
        </w:tc>
      </w:tr>
      <w:tr w:rsidR="00845115" w:rsidRPr="00A928F8" w14:paraId="1EBB9DB0" w14:textId="77777777" w:rsidTr="00383962">
        <w:trPr>
          <w:trHeight w:val="1338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530A0" w14:textId="77777777" w:rsidR="00845115" w:rsidRPr="00A928F8" w:rsidRDefault="00845115" w:rsidP="00383962">
            <w:pPr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74517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color w:val="000000"/>
                <w:kern w:val="2"/>
                <w:sz w:val="22"/>
                <w:szCs w:val="22"/>
                <w:lang w:eastAsia="en-US"/>
              </w:rPr>
              <w:t>112 01 03 01 00 00 0000 700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24A76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1D8F792B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24283A78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3657CAE3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610F3044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0</w:t>
            </w:r>
          </w:p>
        </w:tc>
      </w:tr>
      <w:tr w:rsidR="00845115" w:rsidRPr="00A928F8" w14:paraId="4BBAF89F" w14:textId="77777777" w:rsidTr="0038396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D1B84" w14:textId="77777777" w:rsidR="00845115" w:rsidRPr="00A928F8" w:rsidRDefault="00845115" w:rsidP="00383962">
            <w:pPr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561BC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76F32769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693BD73C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37BD0ECF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112 01 03 01 00 00 0000 800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DF842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4659ECBE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02DC1D1A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51552D62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0</w:t>
            </w:r>
          </w:p>
        </w:tc>
      </w:tr>
      <w:tr w:rsidR="00845115" w:rsidRPr="00A928F8" w14:paraId="2AAAC92B" w14:textId="77777777" w:rsidTr="0038396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0CB72" w14:textId="77777777" w:rsidR="00845115" w:rsidRPr="00A928F8" w:rsidRDefault="00845115" w:rsidP="00383962">
            <w:pPr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9AC87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</w:pPr>
          </w:p>
          <w:p w14:paraId="4F8CA842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  <w:t>112 01 05 00 00 00 0000 000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37CDF" w14:textId="77777777" w:rsidR="00280F55" w:rsidRPr="00A928F8" w:rsidRDefault="00280F55" w:rsidP="00383962">
            <w:pPr>
              <w:jc w:val="center"/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</w:pPr>
          </w:p>
          <w:p w14:paraId="7A9B1613" w14:textId="47A0651A" w:rsidR="00845115" w:rsidRPr="00A928F8" w:rsidRDefault="00854952" w:rsidP="00383962">
            <w:pPr>
              <w:jc w:val="center"/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b/>
                <w:bCs/>
                <w:kern w:val="2"/>
                <w:sz w:val="22"/>
                <w:szCs w:val="22"/>
                <w:lang w:eastAsia="en-US"/>
              </w:rPr>
              <w:t>784,0</w:t>
            </w:r>
          </w:p>
        </w:tc>
      </w:tr>
      <w:tr w:rsidR="00845115" w:rsidRPr="00A928F8" w14:paraId="45A1A00F" w14:textId="77777777" w:rsidTr="00383962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509B" w14:textId="77777777" w:rsidR="00845115" w:rsidRPr="00A928F8" w:rsidRDefault="00845115" w:rsidP="00383962">
            <w:pPr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Увеличение остатков средств бюджетов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55047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3BA5AB4E" w14:textId="77777777" w:rsidR="00845115" w:rsidRPr="00A928F8" w:rsidRDefault="0084511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112 01 05 00 00 00 0000 500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A18F8" w14:textId="77777777" w:rsidR="00280F55" w:rsidRPr="00A928F8" w:rsidRDefault="00280F55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</w:p>
          <w:p w14:paraId="4F2B27C5" w14:textId="70EA5C76" w:rsidR="00845115" w:rsidRPr="00A928F8" w:rsidRDefault="00854952" w:rsidP="00383962">
            <w:pPr>
              <w:jc w:val="center"/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</w:pPr>
            <w:r w:rsidRPr="00A928F8">
              <w:rPr>
                <w:rFonts w:ascii="PT Astra Serif" w:eastAsia="Calibri" w:hAnsi="PT Astra Serif"/>
                <w:kern w:val="2"/>
                <w:sz w:val="22"/>
                <w:szCs w:val="22"/>
                <w:lang w:eastAsia="en-US"/>
              </w:rPr>
              <w:t>784,0</w:t>
            </w:r>
          </w:p>
        </w:tc>
      </w:tr>
    </w:tbl>
    <w:p w14:paraId="5C632512" w14:textId="77777777" w:rsidR="00D50E0E" w:rsidRPr="00A928F8" w:rsidRDefault="00D50E0E" w:rsidP="00F378EB">
      <w:pPr>
        <w:jc w:val="center"/>
        <w:rPr>
          <w:rFonts w:ascii="PT Astra Serif" w:hAnsi="PT Astra Serif"/>
        </w:rPr>
      </w:pPr>
    </w:p>
    <w:sectPr w:rsidR="00D50E0E" w:rsidRPr="00A928F8" w:rsidSect="0053105F">
      <w:footerReference w:type="default" r:id="rId6"/>
      <w:pgSz w:w="11906" w:h="16838"/>
      <w:pgMar w:top="1134" w:right="850" w:bottom="1134" w:left="1701" w:header="708" w:footer="708" w:gutter="0"/>
      <w:pgNumType w:start="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337EF" w14:textId="77777777" w:rsidR="00983C71" w:rsidRDefault="00983C71" w:rsidP="00A22595">
      <w:r>
        <w:separator/>
      </w:r>
    </w:p>
  </w:endnote>
  <w:endnote w:type="continuationSeparator" w:id="0">
    <w:p w14:paraId="01DFA631" w14:textId="77777777" w:rsidR="00983C71" w:rsidRDefault="00983C71" w:rsidP="00A22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76036800"/>
      <w:docPartObj>
        <w:docPartGallery w:val="Page Numbers (Bottom of Page)"/>
        <w:docPartUnique/>
      </w:docPartObj>
    </w:sdtPr>
    <w:sdtEndPr/>
    <w:sdtContent>
      <w:p w14:paraId="4E14B62F" w14:textId="46B4CA42" w:rsidR="0061276B" w:rsidRDefault="0061276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FE9889" w14:textId="77777777" w:rsidR="0061276B" w:rsidRDefault="006127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95EB8" w14:textId="77777777" w:rsidR="00983C71" w:rsidRDefault="00983C71" w:rsidP="00A22595">
      <w:r>
        <w:separator/>
      </w:r>
    </w:p>
  </w:footnote>
  <w:footnote w:type="continuationSeparator" w:id="0">
    <w:p w14:paraId="7DA2E1B8" w14:textId="77777777" w:rsidR="00983C71" w:rsidRDefault="00983C71" w:rsidP="00A225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595"/>
    <w:rsid w:val="0016570C"/>
    <w:rsid w:val="00280F55"/>
    <w:rsid w:val="003065F2"/>
    <w:rsid w:val="003D7EBD"/>
    <w:rsid w:val="00453101"/>
    <w:rsid w:val="0053105F"/>
    <w:rsid w:val="0061276B"/>
    <w:rsid w:val="006A3671"/>
    <w:rsid w:val="007D2B3F"/>
    <w:rsid w:val="00845115"/>
    <w:rsid w:val="00854952"/>
    <w:rsid w:val="00917732"/>
    <w:rsid w:val="009377D1"/>
    <w:rsid w:val="00946855"/>
    <w:rsid w:val="00983C71"/>
    <w:rsid w:val="009B199D"/>
    <w:rsid w:val="009B37EE"/>
    <w:rsid w:val="00A22595"/>
    <w:rsid w:val="00A244C0"/>
    <w:rsid w:val="00A928F8"/>
    <w:rsid w:val="00AF32E9"/>
    <w:rsid w:val="00C0625D"/>
    <w:rsid w:val="00C95DF1"/>
    <w:rsid w:val="00CF2566"/>
    <w:rsid w:val="00D50E0E"/>
    <w:rsid w:val="00E727CB"/>
    <w:rsid w:val="00E96131"/>
    <w:rsid w:val="00ED6D74"/>
    <w:rsid w:val="00F378EB"/>
    <w:rsid w:val="00F9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B243EA"/>
  <w15:chartTrackingRefBased/>
  <w15:docId w15:val="{B18FC8F9-E3A1-4DF2-B1DD-47BD40A0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259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next w:val="a"/>
    <w:link w:val="20"/>
    <w:qFormat/>
    <w:rsid w:val="00A22595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2595"/>
    <w:rPr>
      <w:rFonts w:ascii="Times New Roman" w:eastAsia="Times New Roman" w:hAnsi="Times New Roman" w:cs="Times New Roman"/>
      <w:b/>
      <w:bCs/>
      <w:kern w:val="0"/>
      <w:sz w:val="32"/>
      <w:szCs w:val="24"/>
      <w:lang w:eastAsia="ru-RU"/>
      <w14:ligatures w14:val="none"/>
    </w:rPr>
  </w:style>
  <w:style w:type="table" w:styleId="a3">
    <w:name w:val="Table Grid"/>
    <w:basedOn w:val="a1"/>
    <w:uiPriority w:val="39"/>
    <w:rsid w:val="00A22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27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1276B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61276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276B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9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 Комфин</cp:lastModifiedBy>
  <cp:revision>15</cp:revision>
  <cp:lastPrinted>2025-02-24T05:44:00Z</cp:lastPrinted>
  <dcterms:created xsi:type="dcterms:W3CDTF">2023-03-09T06:57:00Z</dcterms:created>
  <dcterms:modified xsi:type="dcterms:W3CDTF">2025-06-03T10:09:00Z</dcterms:modified>
</cp:coreProperties>
</file>