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BC26E7" w:rsidRDefault="00153B92" w:rsidP="00BC26E7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  <w:lang w:eastAsia="zh-CN"/>
        </w:rPr>
      </w:pPr>
    </w:p>
    <w:p w:rsidR="00F86521" w:rsidRPr="00BC26E7" w:rsidRDefault="00153B92" w:rsidP="00BC26E7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BC26E7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3A0E4D" w:rsidRPr="00291BC2" w:rsidRDefault="003A0E4D" w:rsidP="003A0E4D">
      <w:pPr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1B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казенного учреждения муниципального образования    </w:t>
      </w:r>
    </w:p>
    <w:p w:rsidR="003A0E4D" w:rsidRPr="00291BC2" w:rsidRDefault="003A0E4D" w:rsidP="003A0E4D">
      <w:pPr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1B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город Балашов «Городское ЖКХ»</w:t>
      </w:r>
    </w:p>
    <w:p w:rsidR="00153B92" w:rsidRPr="00BC26E7" w:rsidRDefault="00153B92" w:rsidP="00BC26E7">
      <w:pPr>
        <w:suppressAutoHyphens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53B92" w:rsidRPr="00BC26E7" w:rsidRDefault="00153B92" w:rsidP="00BC26E7">
      <w:pPr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proofErr w:type="gramStart"/>
      <w:r w:rsidRPr="00BC26E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BC26E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BC26E7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BC26E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443F78" w:rsidRPr="00BC26E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4</w:t>
      </w:r>
      <w:r w:rsidRPr="00BC26E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BC26E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BC26E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443F78" w:rsidRPr="00BC26E7" w:rsidRDefault="00C6016B" w:rsidP="00BC26E7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BC26E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BC26E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443F78" w:rsidRPr="00BC26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Предупреждение и выявление нарушений </w:t>
      </w:r>
      <w:r w:rsidR="00443F78" w:rsidRPr="00BC26E7">
        <w:rPr>
          <w:rFonts w:ascii="PT Astra Serif" w:hAnsi="PT Astra Serif" w:cs="Times New Roman"/>
          <w:color w:val="000000" w:themeColor="text1"/>
          <w:sz w:val="28"/>
          <w:szCs w:val="28"/>
        </w:rPr>
        <w:t>законодательства РФ о контрактной системе в сфере закупок товаров, работ, услуг для обеспечения муниципальных нужд по ч. 8 ст. 99 Закона 44-ФЗ.</w:t>
      </w:r>
    </w:p>
    <w:p w:rsidR="00B14C32" w:rsidRPr="00394160" w:rsidRDefault="00B90FA5" w:rsidP="00B14C32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B14C3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153B92"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</w:t>
      </w:r>
      <w:r w:rsidR="00BC26E7" w:rsidRPr="00BC26E7">
        <w:rPr>
          <w:rFonts w:ascii="PT Astra Serif" w:eastAsia="Calibri" w:hAnsi="PT Astra Serif"/>
          <w:sz w:val="28"/>
          <w:szCs w:val="28"/>
        </w:rPr>
        <w:t xml:space="preserve"> комитета по финансам администрации Балашовс</w:t>
      </w:r>
      <w:r w:rsidR="00B14C32">
        <w:rPr>
          <w:rFonts w:ascii="PT Astra Serif" w:eastAsia="Calibri" w:hAnsi="PT Astra Serif"/>
          <w:sz w:val="28"/>
          <w:szCs w:val="28"/>
        </w:rPr>
        <w:t>кого муниципального района от 29.03.2024г. № 22</w:t>
      </w:r>
      <w:r w:rsidR="00BC26E7" w:rsidRPr="00BC26E7">
        <w:rPr>
          <w:rFonts w:ascii="PT Astra Serif" w:eastAsia="Calibri" w:hAnsi="PT Astra Serif"/>
          <w:sz w:val="28"/>
          <w:szCs w:val="28"/>
        </w:rPr>
        <w:t xml:space="preserve">-н  «О проведении плановой проверки </w:t>
      </w:r>
      <w:r w:rsidR="00B14C32" w:rsidRPr="003941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казенного учреждения муниципального образования город Балашов «Городское ЖКХ»   </w:t>
      </w:r>
    </w:p>
    <w:p w:rsidR="00331D5C" w:rsidRDefault="00FF3CC3" w:rsidP="004F7A95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E112A6"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FA064D"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Объект</w:t>
      </w:r>
      <w:r w:rsidR="00153B92"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проверки:</w:t>
      </w:r>
      <w:r w:rsidR="00331D5C" w:rsidRPr="00331D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D5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казенное учреждение</w:t>
      </w:r>
      <w:r w:rsidR="00331D5C" w:rsidRPr="003941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город Балашов «Городское ЖКХ»  </w:t>
      </w:r>
    </w:p>
    <w:p w:rsidR="004F7A95" w:rsidRPr="00BC26E7" w:rsidRDefault="00DC71C2" w:rsidP="004F7A95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A"/>
          <w:sz w:val="28"/>
          <w:szCs w:val="28"/>
          <w:lang w:eastAsia="zh-CN"/>
        </w:rPr>
        <w:t>Юридический/Фактический адрес: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291BC2">
        <w:rPr>
          <w:rFonts w:ascii="PT Astra Serif" w:hAnsi="PT Astra Serif" w:cs="Times New Roman"/>
          <w:color w:val="000000" w:themeColor="text1"/>
          <w:sz w:val="28"/>
          <w:szCs w:val="28"/>
        </w:rPr>
        <w:t>412314, Саратовская область,                 г. Балашов, ул. Нефтяная, д. 16.</w:t>
      </w:r>
    </w:p>
    <w:p w:rsidR="00B90FA5" w:rsidRPr="00BC26E7" w:rsidRDefault="00153B92" w:rsidP="00BC26E7">
      <w:pPr>
        <w:suppressAutoHyphens/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BC26E7">
        <w:rPr>
          <w:rFonts w:ascii="PT Astra Serif" w:hAnsi="PT Astra Serif"/>
          <w:color w:val="00000A"/>
          <w:sz w:val="28"/>
          <w:szCs w:val="28"/>
          <w:lang w:eastAsia="zh-CN"/>
        </w:rPr>
        <w:t xml:space="preserve">Проверка проводилась с предварительным уведомлением проверяемого </w:t>
      </w:r>
      <w:r w:rsidR="00FA064D" w:rsidRPr="00BC26E7">
        <w:rPr>
          <w:rFonts w:ascii="PT Astra Serif" w:hAnsi="PT Astra Serif"/>
          <w:color w:val="00000A"/>
          <w:sz w:val="28"/>
          <w:szCs w:val="28"/>
          <w:lang w:eastAsia="zh-CN"/>
        </w:rPr>
        <w:t>объекта</w:t>
      </w:r>
      <w:r w:rsidRPr="00BC26E7">
        <w:rPr>
          <w:rFonts w:ascii="PT Astra Serif" w:hAnsi="PT Astra Serif"/>
          <w:color w:val="000000"/>
          <w:sz w:val="28"/>
          <w:szCs w:val="28"/>
          <w:lang w:eastAsia="zh-CN"/>
        </w:rPr>
        <w:t>.</w:t>
      </w:r>
    </w:p>
    <w:p w:rsidR="00BC26E7" w:rsidRPr="00BC26E7" w:rsidRDefault="00153B92" w:rsidP="00BC26E7">
      <w:pPr>
        <w:pStyle w:val="a9"/>
        <w:spacing w:line="276" w:lineRule="auto"/>
        <w:ind w:firstLine="708"/>
        <w:jc w:val="both"/>
        <w:rPr>
          <w:rFonts w:ascii="PT Astra Serif" w:hAnsi="PT Astra Serif"/>
          <w:bCs/>
          <w:szCs w:val="28"/>
        </w:rPr>
      </w:pPr>
      <w:r w:rsidRPr="00BC26E7">
        <w:rPr>
          <w:rFonts w:ascii="PT Astra Serif" w:hAnsi="PT Astra Serif"/>
          <w:b/>
          <w:bCs/>
          <w:color w:val="000000"/>
          <w:szCs w:val="28"/>
          <w:lang w:eastAsia="zh-CN"/>
        </w:rPr>
        <w:t>Срок проведения проверки:</w:t>
      </w:r>
      <w:r w:rsidRPr="00BC26E7">
        <w:rPr>
          <w:rFonts w:ascii="PT Astra Serif" w:hAnsi="PT Astra Serif"/>
          <w:color w:val="000000"/>
          <w:szCs w:val="28"/>
          <w:lang w:eastAsia="zh-CN"/>
        </w:rPr>
        <w:t xml:space="preserve"> </w:t>
      </w:r>
      <w:r w:rsidR="00BC26E7" w:rsidRPr="00BC26E7">
        <w:rPr>
          <w:rFonts w:ascii="PT Astra Serif" w:hAnsi="PT Astra Serif"/>
          <w:bCs/>
          <w:szCs w:val="28"/>
        </w:rPr>
        <w:t xml:space="preserve">с </w:t>
      </w:r>
      <w:r w:rsidR="00CC4FB7">
        <w:rPr>
          <w:rFonts w:ascii="PT Astra Serif" w:hAnsi="PT Astra Serif"/>
          <w:bCs/>
          <w:szCs w:val="28"/>
        </w:rPr>
        <w:t>03.06.2024г по 28.06</w:t>
      </w:r>
      <w:r w:rsidR="00BC26E7" w:rsidRPr="00BC26E7">
        <w:rPr>
          <w:rFonts w:ascii="PT Astra Serif" w:hAnsi="PT Astra Serif"/>
          <w:bCs/>
          <w:szCs w:val="28"/>
        </w:rPr>
        <w:t>.2024г.</w:t>
      </w:r>
    </w:p>
    <w:p w:rsidR="00153B92" w:rsidRPr="00BC26E7" w:rsidRDefault="00B90FA5" w:rsidP="00BC26E7">
      <w:pPr>
        <w:suppressAutoHyphens/>
        <w:spacing w:before="120"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BC26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BC26E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BC26E7">
        <w:rPr>
          <w:rFonts w:ascii="PT Astra Serif" w:hAnsi="PT Astra Serif" w:cs="Times New Roman"/>
          <w:sz w:val="28"/>
          <w:szCs w:val="28"/>
        </w:rPr>
        <w:t>с 01.01.20</w:t>
      </w:r>
      <w:r w:rsidR="00443F78" w:rsidRPr="00BC26E7">
        <w:rPr>
          <w:rFonts w:ascii="PT Astra Serif" w:hAnsi="PT Astra Serif" w:cs="Times New Roman"/>
          <w:sz w:val="28"/>
          <w:szCs w:val="28"/>
        </w:rPr>
        <w:t>23</w:t>
      </w:r>
      <w:r w:rsidR="00153B92" w:rsidRPr="00BC26E7">
        <w:rPr>
          <w:rFonts w:ascii="PT Astra Serif" w:hAnsi="PT Astra Serif" w:cs="Times New Roman"/>
          <w:sz w:val="28"/>
          <w:szCs w:val="28"/>
        </w:rPr>
        <w:t>г. по 3</w:t>
      </w:r>
      <w:r w:rsidR="00E112A6" w:rsidRPr="00BC26E7">
        <w:rPr>
          <w:rFonts w:ascii="PT Astra Serif" w:hAnsi="PT Astra Serif" w:cs="Times New Roman"/>
          <w:sz w:val="28"/>
          <w:szCs w:val="28"/>
        </w:rPr>
        <w:t>1</w:t>
      </w:r>
      <w:r w:rsidR="00153B92" w:rsidRPr="00BC26E7">
        <w:rPr>
          <w:rFonts w:ascii="PT Astra Serif" w:hAnsi="PT Astra Serif" w:cs="Times New Roman"/>
          <w:sz w:val="28"/>
          <w:szCs w:val="28"/>
        </w:rPr>
        <w:t>.</w:t>
      </w:r>
      <w:r w:rsidR="004427BE">
        <w:rPr>
          <w:rFonts w:ascii="PT Astra Serif" w:hAnsi="PT Astra Serif" w:cs="Times New Roman"/>
          <w:sz w:val="28"/>
          <w:szCs w:val="28"/>
        </w:rPr>
        <w:t>05</w:t>
      </w:r>
      <w:r w:rsidR="00153B92" w:rsidRPr="00BC26E7">
        <w:rPr>
          <w:rFonts w:ascii="PT Astra Serif" w:hAnsi="PT Astra Serif" w:cs="Times New Roman"/>
          <w:sz w:val="28"/>
          <w:szCs w:val="28"/>
        </w:rPr>
        <w:t>.20</w:t>
      </w:r>
      <w:r w:rsidR="00F86521" w:rsidRPr="00BC26E7">
        <w:rPr>
          <w:rFonts w:ascii="PT Astra Serif" w:hAnsi="PT Astra Serif" w:cs="Times New Roman"/>
          <w:sz w:val="28"/>
          <w:szCs w:val="28"/>
        </w:rPr>
        <w:t>2</w:t>
      </w:r>
      <w:r w:rsidR="00443F78" w:rsidRPr="00BC26E7">
        <w:rPr>
          <w:rFonts w:ascii="PT Astra Serif" w:hAnsi="PT Astra Serif" w:cs="Times New Roman"/>
          <w:sz w:val="28"/>
          <w:szCs w:val="28"/>
        </w:rPr>
        <w:t>4</w:t>
      </w:r>
      <w:r w:rsidR="00153B92" w:rsidRPr="00BC26E7">
        <w:rPr>
          <w:rFonts w:ascii="PT Astra Serif" w:hAnsi="PT Astra Serif" w:cs="Times New Roman"/>
          <w:sz w:val="28"/>
          <w:szCs w:val="28"/>
        </w:rPr>
        <w:t>г.</w:t>
      </w:r>
    </w:p>
    <w:p w:rsidR="00153B92" w:rsidRPr="00BC26E7" w:rsidRDefault="00153B92" w:rsidP="00BC26E7">
      <w:pPr>
        <w:suppressAutoHyphens/>
        <w:spacing w:after="0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BC26E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Default="00153B92" w:rsidP="00BC26E7">
      <w:pPr>
        <w:widowControl w:val="0"/>
        <w:suppressAutoHyphens/>
        <w:spacing w:before="120" w:after="0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BC26E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F06CDB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F06CDB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28</w:t>
      </w:r>
      <w:r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443F78"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F06CDB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443F78"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4</w:t>
      </w:r>
      <w:r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BC26E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F7A95" w:rsidRDefault="004F7A95" w:rsidP="00BC26E7">
      <w:pPr>
        <w:widowControl w:val="0"/>
        <w:suppressAutoHyphens/>
        <w:spacing w:before="120" w:after="0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FF3CC3" w:rsidRDefault="00FF3CC3" w:rsidP="00BC26E7">
      <w:pPr>
        <w:widowControl w:val="0"/>
        <w:suppressAutoHyphens/>
        <w:spacing w:before="120" w:after="0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FF3CC3" w:rsidRPr="00BC26E7" w:rsidRDefault="00FF3CC3" w:rsidP="00BC26E7">
      <w:pPr>
        <w:widowControl w:val="0"/>
        <w:suppressAutoHyphens/>
        <w:spacing w:before="120" w:after="0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112A6" w:rsidRPr="00BC26E7" w:rsidRDefault="004F7A95" w:rsidP="00BC26E7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                  </w:t>
      </w:r>
      <w:r w:rsidR="00E112A6" w:rsidRPr="00BC26E7">
        <w:rPr>
          <w:rFonts w:ascii="PT Astra Serif" w:hAnsi="PT Astra Serif" w:cs="Times New Roman"/>
          <w:b/>
          <w:sz w:val="28"/>
          <w:szCs w:val="28"/>
        </w:rPr>
        <w:t>Выводы по результатам проверки:</w:t>
      </w:r>
    </w:p>
    <w:p w:rsidR="004F7A95" w:rsidRPr="0044094A" w:rsidRDefault="004F7A95" w:rsidP="004F7A9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094A">
        <w:rPr>
          <w:rFonts w:ascii="PT Astra Serif" w:hAnsi="PT Astra Serif" w:cs="Times New Roman"/>
          <w:sz w:val="28"/>
          <w:szCs w:val="28"/>
        </w:rPr>
        <w:t>1. МКУ МО город Балашов «Городское ЖКХ»   в проверяемом периоде допускались нарушения законодательства РФ и иных нормативно - правовых актов о контрактной системе в сфере закупок:</w:t>
      </w:r>
    </w:p>
    <w:p w:rsidR="004F7A95" w:rsidRPr="0044094A" w:rsidRDefault="004F7A95" w:rsidP="004F7A95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4094A">
        <w:rPr>
          <w:rFonts w:ascii="PT Astra Serif" w:hAnsi="PT Astra Serif" w:cs="Times New Roman"/>
          <w:sz w:val="28"/>
          <w:szCs w:val="28"/>
        </w:rPr>
        <w:t xml:space="preserve">         1) </w:t>
      </w: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>Нарушение статьи 19 Федерального закона 44-ФЗ «Нормирование в сфере закупок»</w:t>
      </w:r>
    </w:p>
    <w:p w:rsidR="004F7A95" w:rsidRPr="0044094A" w:rsidRDefault="004F7A95" w:rsidP="004F7A9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09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44094A">
        <w:rPr>
          <w:rFonts w:ascii="PT Astra Serif" w:hAnsi="PT Astra Serif" w:cs="Times New Roman"/>
          <w:sz w:val="28"/>
          <w:szCs w:val="28"/>
        </w:rPr>
        <w:t xml:space="preserve">В нарушение </w:t>
      </w:r>
      <w:proofErr w:type="spellStart"/>
      <w:r w:rsidRPr="0044094A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Pr="0044094A">
        <w:rPr>
          <w:rFonts w:ascii="PT Astra Serif" w:hAnsi="PT Astra Serif" w:cs="Times New Roman"/>
          <w:sz w:val="28"/>
          <w:szCs w:val="28"/>
        </w:rPr>
        <w:t>. 2, 3 ч. 1 ст. 3 Федерального закона № 44-ФЗ, договора распространяют свое действие на правоотношения, возникшие до заключения самого контракта.</w:t>
      </w:r>
    </w:p>
    <w:p w:rsidR="004F7A95" w:rsidRPr="0044094A" w:rsidRDefault="004F7A95" w:rsidP="004F7A95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 </w:t>
      </w:r>
      <w:r w:rsidRPr="0044094A">
        <w:rPr>
          <w:rFonts w:ascii="PT Astra Serif" w:hAnsi="PT Astra Serif"/>
          <w:color w:val="000000" w:themeColor="text1"/>
          <w:sz w:val="28"/>
          <w:szCs w:val="28"/>
        </w:rPr>
        <w:t xml:space="preserve">В нарушение </w:t>
      </w:r>
      <w:r w:rsidRPr="0044094A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>п. 1 ч. 1 ст. 93 44 ФЗ</w:t>
      </w: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необоснованное заключение контракта на оказание услуг связи. </w:t>
      </w:r>
    </w:p>
    <w:p w:rsidR="004F7A95" w:rsidRPr="0044094A" w:rsidRDefault="004F7A95" w:rsidP="004F7A95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4094A">
        <w:rPr>
          <w:rFonts w:ascii="PT Astra Serif" w:hAnsi="PT Astra Serif" w:cs="Times New Roman"/>
          <w:sz w:val="28"/>
          <w:szCs w:val="28"/>
        </w:rPr>
        <w:t>2. МКУ МО город Балашов «Городское ЖКХ»  необходимо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:rsidR="004F7A95" w:rsidRPr="0044094A" w:rsidRDefault="004F7A95" w:rsidP="004F7A95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ab/>
        <w:t>3.</w:t>
      </w:r>
      <w:r w:rsidRPr="0044094A">
        <w:rPr>
          <w:rFonts w:ascii="PT Astra Serif" w:hAnsi="PT Astra Serif" w:cs="Times New Roman"/>
          <w:sz w:val="28"/>
          <w:szCs w:val="28"/>
        </w:rPr>
        <w:t xml:space="preserve"> Направить настоящий акт проверки </w:t>
      </w: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директору </w:t>
      </w:r>
      <w:r w:rsidRPr="0044094A">
        <w:rPr>
          <w:rFonts w:ascii="PT Astra Serif" w:hAnsi="PT Astra Serif" w:cs="Times New Roman"/>
          <w:sz w:val="28"/>
          <w:szCs w:val="28"/>
        </w:rPr>
        <w:t xml:space="preserve">МКУ МО город Балашов «Городское ЖКХ» </w:t>
      </w: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>Козлову Валерию Васильевичу.</w:t>
      </w:r>
    </w:p>
    <w:p w:rsidR="004F7A95" w:rsidRPr="0044094A" w:rsidRDefault="004F7A95" w:rsidP="004F7A95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4094A">
        <w:rPr>
          <w:rFonts w:ascii="PT Astra Serif" w:hAnsi="PT Astra Serif" w:cs="Times New Roman"/>
          <w:color w:val="000000" w:themeColor="text1"/>
          <w:sz w:val="28"/>
          <w:szCs w:val="28"/>
        </w:rPr>
        <w:tab/>
        <w:t>4</w:t>
      </w:r>
      <w:r w:rsidRPr="0044094A">
        <w:rPr>
          <w:rFonts w:ascii="PT Astra Serif" w:hAnsi="PT Astra Serif" w:cs="Times New Roman"/>
          <w:sz w:val="28"/>
          <w:szCs w:val="28"/>
        </w:rPr>
        <w:t xml:space="preserve">. Контрольному органу </w:t>
      </w:r>
      <w:proofErr w:type="gramStart"/>
      <w:r w:rsidRPr="0044094A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Pr="0044094A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hyperlink r:id="rId8" w:history="1">
        <w:r w:rsidRPr="0044094A">
          <w:rPr>
            <w:rStyle w:val="a8"/>
            <w:rFonts w:ascii="PT Astra Serif" w:hAnsi="PT Astra Serif" w:cs="Times New Roman"/>
            <w:sz w:val="28"/>
            <w:szCs w:val="28"/>
          </w:rPr>
          <w:t>www.zakupki.gov.ru</w:t>
        </w:r>
      </w:hyperlink>
      <w:r w:rsidRPr="0044094A">
        <w:rPr>
          <w:rFonts w:ascii="PT Astra Serif" w:hAnsi="PT Astra Serif" w:cs="Times New Roman"/>
          <w:sz w:val="28"/>
          <w:szCs w:val="28"/>
        </w:rPr>
        <w:t>.</w:t>
      </w:r>
    </w:p>
    <w:p w:rsidR="004F7A95" w:rsidRPr="003A23E5" w:rsidRDefault="004F7A95" w:rsidP="004F7A9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4094A">
        <w:rPr>
          <w:rFonts w:ascii="PT Astra Serif" w:hAnsi="PT Astra Serif" w:cs="Times New Roman"/>
          <w:sz w:val="28"/>
          <w:szCs w:val="28"/>
        </w:rPr>
        <w:t xml:space="preserve">           В случае несогласия с данным актом, МКУ МО город Балашов «Городское ЖКХ» 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:rsidR="002B0963" w:rsidRPr="00BC26E7" w:rsidRDefault="002B0963" w:rsidP="00BC26E7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43F78" w:rsidRPr="00BC26E7" w:rsidRDefault="00443F78" w:rsidP="00BC26E7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37D4E" w:rsidRPr="00BC26E7" w:rsidRDefault="00737D4E" w:rsidP="00BC26E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C26E7">
        <w:rPr>
          <w:rFonts w:ascii="PT Astra Serif" w:hAnsi="PT Astra Serif" w:cs="Times New Roman"/>
          <w:b/>
          <w:sz w:val="28"/>
          <w:szCs w:val="28"/>
        </w:rPr>
        <w:t xml:space="preserve">Заместитель главы </w:t>
      </w:r>
    </w:p>
    <w:p w:rsidR="00737D4E" w:rsidRPr="00BC26E7" w:rsidRDefault="00737D4E" w:rsidP="00BC26E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C26E7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737D4E" w:rsidRPr="00BC26E7" w:rsidRDefault="00737D4E" w:rsidP="00BC26E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C26E7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BC26E7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BC26E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7D4E" w:rsidRPr="00BC26E7" w:rsidRDefault="00737D4E" w:rsidP="00BC26E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C26E7">
        <w:rPr>
          <w:rFonts w:ascii="PT Astra Serif" w:hAnsi="PT Astra Serif" w:cs="Times New Roman"/>
          <w:b/>
          <w:sz w:val="28"/>
          <w:szCs w:val="28"/>
        </w:rPr>
        <w:t xml:space="preserve">экономике, председатель </w:t>
      </w:r>
    </w:p>
    <w:p w:rsidR="00B062DA" w:rsidRPr="00BC26E7" w:rsidRDefault="00737D4E" w:rsidP="00BC26E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C26E7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BC26E7">
        <w:rPr>
          <w:rFonts w:ascii="PT Astra Serif" w:hAnsi="PT Astra Serif" w:cs="Times New Roman"/>
          <w:b/>
          <w:sz w:val="28"/>
          <w:szCs w:val="28"/>
        </w:rPr>
        <w:tab/>
      </w:r>
      <w:r w:rsidRPr="00BC26E7">
        <w:rPr>
          <w:rFonts w:ascii="PT Astra Serif" w:hAnsi="PT Astra Serif" w:cs="Times New Roman"/>
          <w:b/>
          <w:sz w:val="28"/>
          <w:szCs w:val="28"/>
        </w:rPr>
        <w:tab/>
      </w:r>
      <w:r w:rsidRPr="00BC26E7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</w:t>
      </w:r>
      <w:r w:rsidR="00E674B1" w:rsidRPr="00BC26E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BC26E7">
        <w:rPr>
          <w:rFonts w:ascii="PT Astra Serif" w:hAnsi="PT Astra Serif" w:cs="Times New Roman"/>
          <w:b/>
          <w:sz w:val="28"/>
          <w:szCs w:val="28"/>
        </w:rPr>
        <w:t xml:space="preserve"> И. П. Юрлова</w:t>
      </w:r>
    </w:p>
    <w:sectPr w:rsidR="00B062DA" w:rsidRPr="00BC26E7" w:rsidSect="000D462D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95" w:rsidRDefault="004F7A95">
      <w:pPr>
        <w:spacing w:after="0" w:line="240" w:lineRule="auto"/>
      </w:pPr>
      <w:r>
        <w:separator/>
      </w:r>
    </w:p>
  </w:endnote>
  <w:endnote w:type="continuationSeparator" w:id="0">
    <w:p w:rsidR="004F7A95" w:rsidRDefault="004F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Content>
      <w:p w:rsidR="004F7A95" w:rsidRDefault="004F7A95">
        <w:pPr>
          <w:pStyle w:val="a5"/>
          <w:jc w:val="center"/>
        </w:pPr>
      </w:p>
    </w:sdtContent>
  </w:sdt>
  <w:p w:rsidR="004F7A95" w:rsidRDefault="004F7A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95" w:rsidRDefault="004F7A95">
      <w:pPr>
        <w:spacing w:after="0" w:line="240" w:lineRule="auto"/>
      </w:pPr>
      <w:r>
        <w:separator/>
      </w:r>
    </w:p>
  </w:footnote>
  <w:footnote w:type="continuationSeparator" w:id="0">
    <w:p w:rsidR="004F7A95" w:rsidRDefault="004F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95" w:rsidRDefault="004F7A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41FBC"/>
    <w:rsid w:val="00095983"/>
    <w:rsid w:val="000D462D"/>
    <w:rsid w:val="001132A3"/>
    <w:rsid w:val="00132826"/>
    <w:rsid w:val="00142C30"/>
    <w:rsid w:val="00153B92"/>
    <w:rsid w:val="00271BE7"/>
    <w:rsid w:val="0028265A"/>
    <w:rsid w:val="002B0963"/>
    <w:rsid w:val="002C38ED"/>
    <w:rsid w:val="00331D5C"/>
    <w:rsid w:val="00345D53"/>
    <w:rsid w:val="00394160"/>
    <w:rsid w:val="003A0E4D"/>
    <w:rsid w:val="003C18BD"/>
    <w:rsid w:val="004427BE"/>
    <w:rsid w:val="00443F78"/>
    <w:rsid w:val="004A18BD"/>
    <w:rsid w:val="004C244E"/>
    <w:rsid w:val="004F7A95"/>
    <w:rsid w:val="0051626F"/>
    <w:rsid w:val="00580C83"/>
    <w:rsid w:val="005B761A"/>
    <w:rsid w:val="005F47FE"/>
    <w:rsid w:val="005F7491"/>
    <w:rsid w:val="00646508"/>
    <w:rsid w:val="006935B7"/>
    <w:rsid w:val="006A4737"/>
    <w:rsid w:val="006B54FF"/>
    <w:rsid w:val="006E03F9"/>
    <w:rsid w:val="00737D4E"/>
    <w:rsid w:val="00850B77"/>
    <w:rsid w:val="00886CCC"/>
    <w:rsid w:val="008B1DAA"/>
    <w:rsid w:val="008D61A9"/>
    <w:rsid w:val="00947C63"/>
    <w:rsid w:val="009B3DEA"/>
    <w:rsid w:val="009D52C2"/>
    <w:rsid w:val="00AC73E4"/>
    <w:rsid w:val="00B05BCC"/>
    <w:rsid w:val="00B062DA"/>
    <w:rsid w:val="00B14C32"/>
    <w:rsid w:val="00B76AB0"/>
    <w:rsid w:val="00B90FA5"/>
    <w:rsid w:val="00BC26E7"/>
    <w:rsid w:val="00C11A8B"/>
    <w:rsid w:val="00C6016B"/>
    <w:rsid w:val="00CA725A"/>
    <w:rsid w:val="00CC4FB7"/>
    <w:rsid w:val="00DC71C2"/>
    <w:rsid w:val="00DD0CB5"/>
    <w:rsid w:val="00DE739C"/>
    <w:rsid w:val="00E112A6"/>
    <w:rsid w:val="00E674B1"/>
    <w:rsid w:val="00E77D03"/>
    <w:rsid w:val="00E8763A"/>
    <w:rsid w:val="00F06CDB"/>
    <w:rsid w:val="00F86521"/>
    <w:rsid w:val="00F9108E"/>
    <w:rsid w:val="00FA064D"/>
    <w:rsid w:val="00FD2ED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13</cp:revision>
  <cp:lastPrinted>2024-05-03T11:51:00Z</cp:lastPrinted>
  <dcterms:created xsi:type="dcterms:W3CDTF">2024-05-03T11:42:00Z</dcterms:created>
  <dcterms:modified xsi:type="dcterms:W3CDTF">2024-07-01T12:00:00Z</dcterms:modified>
</cp:coreProperties>
</file>