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7531CD" w:rsidRPr="00621704" w:rsidRDefault="00621704" w:rsidP="00753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04">
        <w:rPr>
          <w:rFonts w:ascii="PT Astra Serif" w:hAnsi="PT Astra Serif"/>
          <w:b/>
          <w:sz w:val="28"/>
          <w:szCs w:val="28"/>
        </w:rPr>
        <w:t>администрации Октябрьского муниципального образования Балашовского муниципального  района Саратовской области</w:t>
      </w:r>
    </w:p>
    <w:p w:rsidR="00ED4762" w:rsidRPr="00621704" w:rsidRDefault="00ED4762" w:rsidP="00AC0C7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A376D" w:rsidRPr="001718F9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</w:t>
      </w:r>
      <w:r w:rsidR="003F6E6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bookmarkStart w:id="0" w:name="_GoBack"/>
      <w:bookmarkEnd w:id="0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г, Постановлени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равительства от 17.08.2020г. №1235 «Об утверждении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A376D" w:rsidRPr="00165B8F" w:rsidRDefault="005A376D" w:rsidP="006217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621704" w:rsidRDefault="00BE664D" w:rsidP="0062170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21704" w:rsidRPr="007E2E6A">
        <w:rPr>
          <w:rFonts w:ascii="PT Astra Serif" w:eastAsia="Calibri" w:hAnsi="PT Astra Serif"/>
          <w:sz w:val="28"/>
          <w:szCs w:val="28"/>
        </w:rPr>
        <w:t>Приказ Комитета по финансам администрации Балашовского муниципального района от 09.01.2023г. № 1-н  «О проведении плановой проверки администрации</w:t>
      </w:r>
      <w:r w:rsidR="00621704" w:rsidRPr="007E2E6A">
        <w:rPr>
          <w:rFonts w:ascii="PT Astra Serif" w:hAnsi="PT Astra Serif"/>
          <w:sz w:val="28"/>
          <w:szCs w:val="28"/>
        </w:rPr>
        <w:t xml:space="preserve"> Октябрьского муниципального образования Балашовского муниципального района Саратовской области».</w:t>
      </w:r>
      <w:r w:rsidRPr="007531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</w:p>
    <w:p w:rsidR="00D20F46" w:rsidRPr="007531CD" w:rsidRDefault="005A376D" w:rsidP="006217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1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7531C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21704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Администрация</w:t>
      </w:r>
      <w:r w:rsidR="00621704" w:rsidRPr="00792CCB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 </w:t>
      </w:r>
      <w:r w:rsidR="00621704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Октябрьского муниципального образования </w:t>
      </w:r>
      <w:r w:rsidR="00621704" w:rsidRPr="00792CCB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Балашовского муниципального района</w:t>
      </w:r>
      <w:r w:rsidR="00621704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 </w:t>
      </w:r>
      <w:proofErr w:type="gramStart"/>
      <w:r w:rsidR="00621704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Саратовской</w:t>
      </w:r>
      <w:proofErr w:type="gramEnd"/>
      <w:r w:rsidR="00D20F46" w:rsidRPr="007531CD">
        <w:rPr>
          <w:rFonts w:ascii="Times New Roman" w:hAnsi="Times New Roman" w:cs="Times New Roman"/>
          <w:bCs/>
          <w:sz w:val="28"/>
          <w:szCs w:val="28"/>
        </w:rPr>
        <w:t xml:space="preserve">, ИНН </w:t>
      </w:r>
      <w:r w:rsidR="00621704" w:rsidRPr="007E2E6A">
        <w:rPr>
          <w:rFonts w:ascii="PT Astra Serif" w:hAnsi="PT Astra Serif"/>
          <w:sz w:val="28"/>
          <w:szCs w:val="28"/>
        </w:rPr>
        <w:t>6440016764</w:t>
      </w:r>
      <w:r w:rsidR="00D20F46" w:rsidRPr="007531CD">
        <w:rPr>
          <w:rFonts w:ascii="Times New Roman" w:hAnsi="Times New Roman" w:cs="Times New Roman"/>
          <w:bCs/>
          <w:sz w:val="28"/>
          <w:szCs w:val="28"/>
        </w:rPr>
        <w:t>.</w:t>
      </w:r>
    </w:p>
    <w:p w:rsidR="00621704" w:rsidRDefault="005A376D" w:rsidP="007531CD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7531C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7531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621704" w:rsidRPr="007E2E6A">
        <w:rPr>
          <w:rFonts w:ascii="PT Astra Serif" w:hAnsi="PT Astra Serif"/>
          <w:sz w:val="28"/>
          <w:szCs w:val="28"/>
        </w:rPr>
        <w:t>412346, Саратовская область,  Балашовский район, пос. Октябрьский, ул. Ленинская д. 3</w:t>
      </w:r>
    </w:p>
    <w:p w:rsidR="005A376D" w:rsidRPr="005A376D" w:rsidRDefault="005A376D" w:rsidP="007531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 предварительным уведомлением проверяемого субъекта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7531CD" w:rsidRDefault="00D20F46" w:rsidP="007531CD">
      <w:pPr>
        <w:pStyle w:val="a8"/>
        <w:ind w:left="360"/>
        <w:jc w:val="both"/>
        <w:rPr>
          <w:bCs/>
          <w:szCs w:val="28"/>
        </w:rPr>
      </w:pPr>
      <w:r>
        <w:rPr>
          <w:b/>
          <w:bCs/>
          <w:color w:val="000000"/>
          <w:szCs w:val="28"/>
          <w:lang w:eastAsia="zh-CN"/>
        </w:rPr>
        <w:t xml:space="preserve">   </w:t>
      </w:r>
      <w:r w:rsidR="005A376D" w:rsidRPr="005A376D">
        <w:rPr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5A376D">
        <w:rPr>
          <w:color w:val="000000"/>
          <w:szCs w:val="28"/>
          <w:lang w:eastAsia="zh-CN"/>
        </w:rPr>
        <w:t xml:space="preserve"> </w:t>
      </w:r>
      <w:r w:rsidR="005A376D" w:rsidRPr="005A376D">
        <w:rPr>
          <w:bCs/>
        </w:rPr>
        <w:t xml:space="preserve">с </w:t>
      </w:r>
      <w:r w:rsidR="00621704">
        <w:rPr>
          <w:bCs/>
          <w:szCs w:val="28"/>
        </w:rPr>
        <w:t>01</w:t>
      </w:r>
      <w:r w:rsidR="007531CD" w:rsidRPr="00992275">
        <w:rPr>
          <w:bCs/>
          <w:szCs w:val="28"/>
        </w:rPr>
        <w:t>.0</w:t>
      </w:r>
      <w:r w:rsidR="00621704">
        <w:rPr>
          <w:bCs/>
          <w:szCs w:val="28"/>
        </w:rPr>
        <w:t>3</w:t>
      </w:r>
      <w:r w:rsidR="007531CD" w:rsidRPr="00992275">
        <w:rPr>
          <w:bCs/>
          <w:szCs w:val="28"/>
        </w:rPr>
        <w:t>.202</w:t>
      </w:r>
      <w:r w:rsidR="00621704">
        <w:rPr>
          <w:bCs/>
          <w:szCs w:val="28"/>
        </w:rPr>
        <w:t>3г. по 31.03.2023</w:t>
      </w:r>
      <w:r w:rsidR="007531CD" w:rsidRPr="00992275">
        <w:rPr>
          <w:bCs/>
          <w:szCs w:val="28"/>
        </w:rPr>
        <w:t>г.</w:t>
      </w:r>
    </w:p>
    <w:p w:rsidR="005A376D" w:rsidRPr="005A376D" w:rsidRDefault="005A376D" w:rsidP="007531CD">
      <w:pPr>
        <w:pStyle w:val="a8"/>
        <w:ind w:left="360"/>
        <w:jc w:val="both"/>
        <w:rPr>
          <w:color w:val="00000A"/>
          <w:szCs w:val="28"/>
          <w:lang w:eastAsia="zh-CN"/>
        </w:rPr>
      </w:pPr>
      <w:r w:rsidRPr="005A376D">
        <w:rPr>
          <w:b/>
          <w:bCs/>
          <w:color w:val="000000"/>
          <w:szCs w:val="28"/>
          <w:lang w:eastAsia="zh-CN"/>
        </w:rPr>
        <w:t xml:space="preserve">  </w:t>
      </w:r>
      <w:r w:rsidR="00BE664D">
        <w:rPr>
          <w:b/>
          <w:bCs/>
          <w:color w:val="000000"/>
          <w:szCs w:val="28"/>
          <w:lang w:eastAsia="zh-CN"/>
        </w:rPr>
        <w:t xml:space="preserve"> </w:t>
      </w:r>
      <w:r w:rsidRPr="005A376D">
        <w:rPr>
          <w:b/>
          <w:bCs/>
          <w:color w:val="000000"/>
          <w:szCs w:val="28"/>
          <w:lang w:eastAsia="zh-CN"/>
        </w:rPr>
        <w:t>Проверяемый период:</w:t>
      </w:r>
      <w:r w:rsidRPr="005A376D">
        <w:rPr>
          <w:color w:val="000000"/>
          <w:szCs w:val="28"/>
          <w:lang w:eastAsia="zh-CN"/>
        </w:rPr>
        <w:t xml:space="preserve"> </w:t>
      </w:r>
      <w:r w:rsidR="00165B8F">
        <w:rPr>
          <w:color w:val="00000A"/>
          <w:szCs w:val="28"/>
          <w:lang w:eastAsia="zh-CN"/>
        </w:rPr>
        <w:t>01.01.202</w:t>
      </w:r>
      <w:r w:rsidR="00621704">
        <w:rPr>
          <w:color w:val="00000A"/>
          <w:szCs w:val="28"/>
          <w:lang w:eastAsia="zh-CN"/>
        </w:rPr>
        <w:t>2</w:t>
      </w:r>
      <w:r w:rsidRPr="005A376D">
        <w:rPr>
          <w:color w:val="00000A"/>
          <w:szCs w:val="28"/>
          <w:lang w:eastAsia="zh-CN"/>
        </w:rPr>
        <w:t>г. – 31.</w:t>
      </w:r>
      <w:r w:rsidR="00813C07">
        <w:rPr>
          <w:color w:val="00000A"/>
          <w:szCs w:val="28"/>
          <w:lang w:eastAsia="zh-CN"/>
        </w:rPr>
        <w:t>12</w:t>
      </w:r>
      <w:r w:rsidR="00004230">
        <w:rPr>
          <w:color w:val="00000A"/>
          <w:szCs w:val="28"/>
          <w:lang w:eastAsia="zh-CN"/>
        </w:rPr>
        <w:t>.202</w:t>
      </w:r>
      <w:r w:rsidR="00621704">
        <w:rPr>
          <w:color w:val="00000A"/>
          <w:szCs w:val="28"/>
          <w:lang w:eastAsia="zh-CN"/>
        </w:rPr>
        <w:t>2</w:t>
      </w:r>
      <w:r w:rsidRPr="005A376D">
        <w:rPr>
          <w:color w:val="00000A"/>
          <w:szCs w:val="28"/>
          <w:lang w:eastAsia="zh-CN"/>
        </w:rPr>
        <w:t>г.</w:t>
      </w:r>
    </w:p>
    <w:p w:rsidR="005A376D" w:rsidRPr="007531CD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7531C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составлен 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621704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2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7531CD"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0</w:t>
      </w:r>
      <w:r w:rsidR="00E87ADB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3</w:t>
      </w:r>
      <w:r w:rsidR="00FA35D2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.</w:t>
      </w:r>
      <w:r w:rsidR="00E87ADB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0</w:t>
      </w:r>
      <w:r w:rsidR="00621704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4</w:t>
      </w:r>
      <w:r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.202</w:t>
      </w:r>
      <w:r w:rsidR="00621704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3</w:t>
      </w:r>
      <w:r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г</w:t>
      </w:r>
      <w:r w:rsidRPr="007531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A376D" w:rsidRPr="005A376D" w:rsidRDefault="00621704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Администрацией Октябрьского муниципального образования Балашовского муниципального района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ходе проверки установлено</w:t>
      </w:r>
      <w:r w:rsidR="002C65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621704" w:rsidRDefault="00621704" w:rsidP="00621704">
      <w:pPr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E2E6A">
        <w:rPr>
          <w:rFonts w:ascii="PT Astra Serif" w:hAnsi="PT Astra Serif"/>
          <w:sz w:val="28"/>
          <w:szCs w:val="28"/>
        </w:rPr>
        <w:lastRenderedPageBreak/>
        <w:t xml:space="preserve">1) В нарушение п. 57 </w:t>
      </w:r>
      <w:r w:rsidRPr="007E2E6A">
        <w:rPr>
          <w:rFonts w:ascii="PT Astra Serif" w:hAnsi="PT Astra Serif" w:cs="Arial"/>
          <w:color w:val="000000" w:themeColor="text1"/>
          <w:sz w:val="28"/>
          <w:szCs w:val="28"/>
        </w:rPr>
        <w:t xml:space="preserve">Методических рекомендаций по юридико-техническому оформлению законопроектов, утверждённых Государственной Думой Федерального Собрания Российской Федерации, </w:t>
      </w:r>
      <w:r w:rsidRPr="007E2E6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Постановление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</w:t>
      </w:r>
      <w:r w:rsidRPr="007E2E6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7E2E6A">
        <w:rPr>
          <w:rFonts w:ascii="PT Astra Serif" w:hAnsi="PT Astra Serif"/>
          <w:sz w:val="28"/>
          <w:szCs w:val="28"/>
        </w:rPr>
        <w:t xml:space="preserve">администрации Октябрьского муниципального образования Балашовского муниципального района Саратовской области от 01.06.2022г. № 2-п «О внесении изменений в постановление администрации Октябрьского муниципального образования от 29.11.2021 г. № 20-п «Об утверждении </w:t>
      </w:r>
      <w:r w:rsidRPr="007E2E6A">
        <w:rPr>
          <w:rFonts w:ascii="PT Astra Serif" w:hAnsi="PT Astra Serif"/>
          <w:color w:val="000000" w:themeColor="text1"/>
          <w:sz w:val="28"/>
          <w:szCs w:val="28"/>
        </w:rPr>
        <w:t>муниципальной  программы «Ремонт, содержание автомобильных дорог в границах Октябрьского муниципального образования на 2022</w:t>
      </w:r>
      <w:proofErr w:type="gramEnd"/>
      <w:r w:rsidRPr="007E2E6A">
        <w:rPr>
          <w:rFonts w:ascii="PT Astra Serif" w:hAnsi="PT Astra Serif"/>
          <w:color w:val="000000" w:themeColor="text1"/>
          <w:sz w:val="28"/>
          <w:szCs w:val="28"/>
        </w:rPr>
        <w:t xml:space="preserve"> год» изменения </w:t>
      </w:r>
      <w:r w:rsidRPr="007E2E6A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внесены не в основной законодательный акт - Постановление 01.07.2021г № 21-п, а в изменяющее его Постановление от 29.11.2021г. № 20-п, что недопустимо.</w:t>
      </w:r>
    </w:p>
    <w:p w:rsidR="00621704" w:rsidRPr="003039DA" w:rsidRDefault="00621704" w:rsidP="00621704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2)</w:t>
      </w:r>
      <w:r w:rsidRPr="003039DA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39DA">
        <w:rPr>
          <w:rFonts w:ascii="PT Astra Serif" w:hAnsi="PT Astra Serif"/>
          <w:color w:val="000000"/>
          <w:sz w:val="28"/>
          <w:szCs w:val="28"/>
        </w:rPr>
        <w:t>Не внесены изменения в Приложение № 1 к Постановлению администрации Октябрьского муниципального образования от 01.07.2021г № 21-п (с изменениями), а именно в объемы финансирования реализации мероприятий Программы.</w:t>
      </w:r>
    </w:p>
    <w:p w:rsidR="00621704" w:rsidRPr="003039DA" w:rsidRDefault="00621704" w:rsidP="0062170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 w:rsidRPr="003039D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039DA">
        <w:rPr>
          <w:rFonts w:ascii="PT Astra Serif" w:hAnsi="PT Astra Serif"/>
          <w:sz w:val="28"/>
          <w:szCs w:val="28"/>
        </w:rPr>
        <w:t xml:space="preserve">В нарушение п.4, п.5 ст. 34 Федерального закона №44-ФЗ, заказчиком нарушены сроки исполнения </w:t>
      </w:r>
      <w:r w:rsidRPr="003039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обязательств, предусмотренных контрактом. </w:t>
      </w:r>
    </w:p>
    <w:p w:rsidR="00621704" w:rsidRPr="003039DA" w:rsidRDefault="00621704" w:rsidP="0062170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3039DA">
        <w:rPr>
          <w:rFonts w:ascii="PT Astra Serif" w:hAnsi="PT Astra Serif"/>
          <w:sz w:val="28"/>
          <w:szCs w:val="28"/>
        </w:rPr>
        <w:t xml:space="preserve"> В нарушение п.10 ч.2, ч.3 ст. 103 Федерального закона №44-ФЗ, в проверяемом периоде Учреждением на официальном сайте Единой информационной системы (ЕИС) не размещена или несвоевременно размещена информация об исполнении контракта, в том числе информацию о заключении контракта, стоимости исполненных обязательств (об оплате заказчиком выполненной работы). </w:t>
      </w:r>
    </w:p>
    <w:p w:rsidR="007531CD" w:rsidRPr="00992275" w:rsidRDefault="00621704" w:rsidP="0062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5)</w:t>
      </w:r>
      <w:r w:rsidRPr="003039DA">
        <w:rPr>
          <w:rFonts w:ascii="PT Astra Serif" w:hAnsi="PT Astra Serif"/>
          <w:sz w:val="28"/>
          <w:szCs w:val="28"/>
        </w:rPr>
        <w:t xml:space="preserve">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2022г.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</w:t>
      </w:r>
    </w:p>
    <w:p w:rsidR="005A376D" w:rsidRPr="005A376D" w:rsidRDefault="005A376D" w:rsidP="00D20F46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7531CD" w:rsidRPr="007531CD" w:rsidRDefault="007531CD" w:rsidP="007531CD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настоящий акт проверки </w:t>
      </w:r>
      <w:r w:rsidR="006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621704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администрации </w:t>
      </w:r>
      <w:r w:rsidR="00621704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Октябрьского муниципального образования Балашовского муниципального района</w:t>
      </w:r>
      <w:r w:rsidRPr="00753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76D" w:rsidRPr="005A376D" w:rsidRDefault="00645A21" w:rsidP="00753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76D" w:rsidRPr="005A376D">
        <w:rPr>
          <w:rFonts w:ascii="Times New Roman" w:hAnsi="Times New Roman" w:cs="Times New Roman"/>
          <w:sz w:val="28"/>
          <w:szCs w:val="28"/>
        </w:rPr>
        <w:t xml:space="preserve">. </w:t>
      </w:r>
      <w:r w:rsidR="009072B2">
        <w:rPr>
          <w:rFonts w:ascii="Times New Roman" w:hAnsi="Times New Roman" w:cs="Times New Roman"/>
          <w:sz w:val="28"/>
          <w:szCs w:val="28"/>
        </w:rPr>
        <w:t xml:space="preserve">     </w:t>
      </w:r>
      <w:r w:rsidR="005A376D" w:rsidRPr="005A376D">
        <w:rPr>
          <w:rFonts w:ascii="Times New Roman" w:hAnsi="Times New Roman" w:cs="Times New Roman"/>
          <w:sz w:val="28"/>
          <w:szCs w:val="28"/>
        </w:rPr>
        <w:t xml:space="preserve">Контрольному органу </w:t>
      </w:r>
      <w:proofErr w:type="gramStart"/>
      <w:r w:rsidR="005A376D"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="005A376D"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621704" w:rsidRDefault="00621704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="00A05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621704">
      <w:headerReference w:type="default" r:id="rId8"/>
      <w:footerReference w:type="default" r:id="rId9"/>
      <w:pgSz w:w="11906" w:h="16838"/>
      <w:pgMar w:top="397" w:right="629" w:bottom="284" w:left="1134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3C" w:rsidRDefault="002C6D3C">
      <w:pPr>
        <w:spacing w:after="0" w:line="240" w:lineRule="auto"/>
      </w:pPr>
      <w:r>
        <w:separator/>
      </w:r>
    </w:p>
  </w:endnote>
  <w:endnote w:type="continuationSeparator" w:id="0">
    <w:p w:rsidR="002C6D3C" w:rsidRDefault="002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F7724" w:rsidRDefault="002C6D3C">
        <w:pPr>
          <w:pStyle w:val="a5"/>
          <w:jc w:val="center"/>
        </w:pPr>
      </w:p>
    </w:sdtContent>
  </w:sdt>
  <w:p w:rsidR="000F7724" w:rsidRDefault="000F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3C" w:rsidRDefault="002C6D3C">
      <w:pPr>
        <w:spacing w:after="0" w:line="240" w:lineRule="auto"/>
      </w:pPr>
      <w:r>
        <w:separator/>
      </w:r>
    </w:p>
  </w:footnote>
  <w:footnote w:type="continuationSeparator" w:id="0">
    <w:p w:rsidR="002C6D3C" w:rsidRDefault="002C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24" w:rsidRDefault="000F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396"/>
    <w:multiLevelType w:val="hybridMultilevel"/>
    <w:tmpl w:val="47B8DFDC"/>
    <w:lvl w:ilvl="0" w:tplc="E53A6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146AF"/>
    <w:rsid w:val="00050DFB"/>
    <w:rsid w:val="000B59BB"/>
    <w:rsid w:val="000F7724"/>
    <w:rsid w:val="00165B8F"/>
    <w:rsid w:val="001718F9"/>
    <w:rsid w:val="00240422"/>
    <w:rsid w:val="002A5EA5"/>
    <w:rsid w:val="002C6571"/>
    <w:rsid w:val="002C6D3C"/>
    <w:rsid w:val="003C18BD"/>
    <w:rsid w:val="003F6E69"/>
    <w:rsid w:val="0042277E"/>
    <w:rsid w:val="00503348"/>
    <w:rsid w:val="005A376D"/>
    <w:rsid w:val="00621704"/>
    <w:rsid w:val="00645A21"/>
    <w:rsid w:val="007531CD"/>
    <w:rsid w:val="0075750A"/>
    <w:rsid w:val="007673AA"/>
    <w:rsid w:val="008030EF"/>
    <w:rsid w:val="00813C07"/>
    <w:rsid w:val="00823A88"/>
    <w:rsid w:val="008452A7"/>
    <w:rsid w:val="008569E9"/>
    <w:rsid w:val="008B5207"/>
    <w:rsid w:val="008E4BA2"/>
    <w:rsid w:val="009072B2"/>
    <w:rsid w:val="00955B64"/>
    <w:rsid w:val="00A05EE7"/>
    <w:rsid w:val="00AC0C7C"/>
    <w:rsid w:val="00B062DA"/>
    <w:rsid w:val="00B350D2"/>
    <w:rsid w:val="00B742AA"/>
    <w:rsid w:val="00BE664D"/>
    <w:rsid w:val="00C111E4"/>
    <w:rsid w:val="00D14CE0"/>
    <w:rsid w:val="00D20F46"/>
    <w:rsid w:val="00D27413"/>
    <w:rsid w:val="00D61BA8"/>
    <w:rsid w:val="00E46454"/>
    <w:rsid w:val="00E87ADB"/>
    <w:rsid w:val="00ED4762"/>
    <w:rsid w:val="00F013AB"/>
    <w:rsid w:val="00F360CF"/>
    <w:rsid w:val="00FA35D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2023-04-03T09:00:00Z</cp:lastPrinted>
  <dcterms:created xsi:type="dcterms:W3CDTF">2023-04-03T07:50:00Z</dcterms:created>
  <dcterms:modified xsi:type="dcterms:W3CDTF">2023-04-03T09:09:00Z</dcterms:modified>
</cp:coreProperties>
</file>