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3" w:rsidRPr="004D4EE3" w:rsidRDefault="004D4EE3" w:rsidP="004D4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4D4EE3" w:rsidRPr="004D4EE3" w:rsidRDefault="002A056D" w:rsidP="004D4E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56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дошкольного образовательного учр</w:t>
      </w:r>
      <w:r w:rsidR="00786515">
        <w:rPr>
          <w:rFonts w:ascii="Times New Roman" w:eastAsia="Times New Roman" w:hAnsi="Times New Roman" w:cs="Times New Roman"/>
          <w:sz w:val="28"/>
          <w:szCs w:val="24"/>
          <w:lang w:eastAsia="ru-RU"/>
        </w:rPr>
        <w:t>еждения детского сада «</w:t>
      </w:r>
      <w:proofErr w:type="spellStart"/>
      <w:r w:rsidR="00786515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2A056D">
        <w:rPr>
          <w:rFonts w:ascii="Times New Roman" w:eastAsia="Times New Roman" w:hAnsi="Times New Roman" w:cs="Times New Roman"/>
          <w:sz w:val="28"/>
          <w:szCs w:val="24"/>
          <w:lang w:eastAsia="ru-RU"/>
        </w:rPr>
        <w:t>» города Балашова Саратовской области</w:t>
      </w:r>
      <w:r w:rsidR="004D4EE3" w:rsidRPr="004D4E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F26DF1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6DF1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06.11.2020г. №301-п «Об утверждении Положения о порядке осуществления Комитетом по финансам администрации </w:t>
      </w:r>
      <w:proofErr w:type="spellStart"/>
      <w:r w:rsidR="00F26DF1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Балашовского</w:t>
      </w:r>
      <w:proofErr w:type="spellEnd"/>
      <w:r w:rsidR="00F26DF1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полномочий по внутреннему муниципальному финансовому контролю</w:t>
      </w:r>
      <w:r w:rsidR="00F26DF1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и планом проверок на </w:t>
      </w:r>
      <w:r w:rsidR="00F26D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2021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</w:t>
      </w:r>
      <w:proofErr w:type="gramEnd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нормативных правовых актов, регулирующих бюджетные правоотношения. </w:t>
      </w: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63DFB" w:rsidRPr="00BD469B" w:rsidRDefault="004D4EE3" w:rsidP="00363DF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363D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 </w:t>
      </w:r>
      <w:r w:rsidR="00363DFB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proofErr w:type="gramEnd"/>
      <w:r w:rsidR="00363DFB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</w:t>
      </w:r>
      <w:r w:rsidR="00363D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выполнения </w:t>
      </w:r>
      <w:r w:rsidR="00363DFB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63D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задания и субсидий на иные цели</w:t>
      </w:r>
      <w:r w:rsidR="00363DFB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D4EE3" w:rsidRPr="004D4EE3" w:rsidRDefault="004D4EE3" w:rsidP="00363D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777A0" w:rsidRPr="00BD469B" w:rsidRDefault="00560EB5" w:rsidP="00B777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4D4EE3"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4D4EE3"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Приказ Комитета по финансам администрации Балашовского муниципального района от </w:t>
      </w:r>
      <w:r w:rsidR="00B777A0">
        <w:rPr>
          <w:rFonts w:ascii="Times New Roman" w:eastAsia="Calibri" w:hAnsi="Times New Roman" w:cs="Times New Roman"/>
          <w:sz w:val="28"/>
          <w:szCs w:val="28"/>
        </w:rPr>
        <w:t>19.01</w:t>
      </w:r>
      <w:r w:rsidR="00B777A0" w:rsidRPr="00E95D35">
        <w:rPr>
          <w:rFonts w:ascii="Times New Roman" w:eastAsia="Calibri" w:hAnsi="Times New Roman" w:cs="Times New Roman"/>
          <w:sz w:val="28"/>
          <w:szCs w:val="28"/>
        </w:rPr>
        <w:t>.202</w:t>
      </w:r>
      <w:r w:rsidR="00B777A0">
        <w:rPr>
          <w:rFonts w:ascii="Times New Roman" w:eastAsia="Calibri" w:hAnsi="Times New Roman" w:cs="Times New Roman"/>
          <w:sz w:val="28"/>
          <w:szCs w:val="28"/>
        </w:rPr>
        <w:t>1</w:t>
      </w:r>
      <w:r w:rsidR="00B777A0" w:rsidRPr="00E95D35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B777A0">
        <w:rPr>
          <w:rFonts w:ascii="Times New Roman" w:eastAsia="Calibri" w:hAnsi="Times New Roman" w:cs="Times New Roman"/>
          <w:sz w:val="28"/>
          <w:szCs w:val="28"/>
        </w:rPr>
        <w:t>8</w:t>
      </w:r>
      <w:r w:rsidR="00B777A0" w:rsidRPr="00E95D35">
        <w:rPr>
          <w:rFonts w:ascii="Times New Roman" w:eastAsia="Calibri" w:hAnsi="Times New Roman" w:cs="Times New Roman"/>
          <w:sz w:val="28"/>
          <w:szCs w:val="28"/>
        </w:rPr>
        <w:t>-н  «О проведении плановой проверки М</w:t>
      </w:r>
      <w:r w:rsidR="00B777A0">
        <w:rPr>
          <w:rFonts w:ascii="Times New Roman" w:eastAsia="Calibri" w:hAnsi="Times New Roman" w:cs="Times New Roman"/>
          <w:sz w:val="28"/>
          <w:szCs w:val="28"/>
        </w:rPr>
        <w:t>ДОУ</w:t>
      </w:r>
      <w:r w:rsidR="00B777A0" w:rsidRPr="00E95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7A0">
        <w:rPr>
          <w:rFonts w:ascii="Times New Roman" w:eastAsia="Calibri" w:hAnsi="Times New Roman" w:cs="Times New Roman"/>
          <w:sz w:val="28"/>
          <w:szCs w:val="28"/>
        </w:rPr>
        <w:t>детский сад «</w:t>
      </w:r>
      <w:proofErr w:type="spellStart"/>
      <w:r w:rsidR="00B777A0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="00B777A0">
        <w:rPr>
          <w:rFonts w:ascii="Times New Roman" w:eastAsia="Calibri" w:hAnsi="Times New Roman" w:cs="Times New Roman"/>
          <w:sz w:val="28"/>
          <w:szCs w:val="28"/>
        </w:rPr>
        <w:t xml:space="preserve">» г. Балашова </w:t>
      </w:r>
      <w:r w:rsidR="00B777A0"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области».</w:t>
      </w:r>
      <w:r w:rsidR="00B777A0"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4D4EE3" w:rsidRPr="004D4EE3" w:rsidRDefault="004D4EE3" w:rsidP="004D4E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</w:t>
      </w:r>
      <w:r w:rsidR="00560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«Детский сад «</w:t>
      </w:r>
      <w:proofErr w:type="spellStart"/>
      <w:r w:rsidR="00B777A0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60EB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Балашова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B777A0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ИНН </w:t>
      </w:r>
      <w:r w:rsidR="00B777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6440010307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BB198E" w:rsidRPr="00BD469B" w:rsidRDefault="004D4EE3" w:rsidP="00BB198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412300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Саратовская область, г. Балашов, 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ул.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Советская, 182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01.03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по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31.03</w:t>
      </w:r>
      <w:r w:rsidR="00BB198E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56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B19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01.01.2020г. – 31.12.2020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D4EE3" w:rsidRPr="00F17C40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BB19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BB19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29.03.2021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17C40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Муниципальным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дошкольным образовательным учреждением</w:t>
      </w:r>
      <w:r w:rsidR="001C6C1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допущено нарушение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законодательства РФ и иных нормативно правовых актов бюджетного учета, а именно в ходе проверки установлено, что:</w:t>
      </w:r>
    </w:p>
    <w:p w:rsidR="004A6DF6" w:rsidRDefault="00560EB5" w:rsidP="004A6D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4A6DF6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 w:rsidR="004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ями) </w:t>
      </w:r>
      <w:r w:rsidR="004A6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</w:t>
      </w:r>
      <w:r w:rsidR="006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6F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4A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стило</w:t>
      </w:r>
      <w:proofErr w:type="gramEnd"/>
      <w:r w:rsidR="006F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последнюю версию плана ФХД </w:t>
      </w:r>
      <w:r w:rsidR="004A6DF6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 сайте </w:t>
      </w:r>
      <w:hyperlink r:id="rId7" w:history="1">
        <w:r w:rsidR="004A6DF6"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="004A6DF6"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560EB5" w:rsidRPr="004C5252" w:rsidRDefault="00560EB5" w:rsidP="00560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560EB5" w:rsidRPr="004C5252" w:rsidRDefault="00560EB5" w:rsidP="0056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Направить настоящий акт проверки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заведующей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д/с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4A6DF6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D4EE3" w:rsidRPr="004D4EE3" w:rsidRDefault="00560EB5" w:rsidP="00C623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Контрольному органу </w:t>
      </w:r>
      <w:proofErr w:type="gramStart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отчет</w:t>
      </w:r>
      <w:proofErr w:type="gramEnd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результатах проверки на официальном сайте http://baladmin.ru/.</w:t>
      </w: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912C79" w:rsidRPr="00F541EA" w:rsidRDefault="00912C79" w:rsidP="00912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912C79" w:rsidRPr="00F541EA" w:rsidRDefault="00912C79" w:rsidP="00912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541EA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F54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C79" w:rsidRPr="00F541EA" w:rsidRDefault="00912C79" w:rsidP="00912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>муниципального района по экономике,</w:t>
      </w:r>
    </w:p>
    <w:p w:rsidR="00912C79" w:rsidRPr="00F541EA" w:rsidRDefault="00912C79" w:rsidP="00912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912C79" w:rsidRPr="004D4EE3" w:rsidRDefault="00912C79" w:rsidP="00912C79">
      <w:pPr>
        <w:suppressAutoHyphens/>
        <w:spacing w:after="0" w:line="240" w:lineRule="auto"/>
        <w:ind w:left="7788" w:hanging="778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541EA">
        <w:rPr>
          <w:rFonts w:ascii="Times New Roman" w:hAnsi="Times New Roman" w:cs="Times New Roman"/>
          <w:b/>
          <w:sz w:val="28"/>
          <w:szCs w:val="28"/>
        </w:rPr>
        <w:t xml:space="preserve">по финансам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4D4EE3"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4D4EE3" w:rsidRPr="004D4EE3" w:rsidRDefault="004D4EE3" w:rsidP="00912C79">
      <w:pPr>
        <w:suppressAutoHyphens/>
        <w:spacing w:after="0" w:line="240" w:lineRule="auto"/>
        <w:ind w:left="7788" w:hanging="778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</w:t>
      </w:r>
      <w:bookmarkStart w:id="0" w:name="_GoBack"/>
      <w:bookmarkEnd w:id="0"/>
    </w:p>
    <w:p w:rsidR="004D4EE3" w:rsidRPr="004D4EE3" w:rsidRDefault="004D4EE3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D4EE3" w:rsidRPr="004D4EE3" w:rsidRDefault="004D4EE3" w:rsidP="004D4EE3"/>
    <w:p w:rsidR="00B062DA" w:rsidRDefault="00B062DA"/>
    <w:sectPr w:rsidR="00B062DA" w:rsidSect="00C43500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F6" w:rsidRDefault="00B562F6">
      <w:pPr>
        <w:spacing w:after="0" w:line="240" w:lineRule="auto"/>
      </w:pPr>
      <w:r>
        <w:separator/>
      </w:r>
    </w:p>
  </w:endnote>
  <w:endnote w:type="continuationSeparator" w:id="0">
    <w:p w:rsidR="00B562F6" w:rsidRDefault="00B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912C79">
        <w:pPr>
          <w:pStyle w:val="a5"/>
          <w:jc w:val="center"/>
        </w:pPr>
      </w:p>
    </w:sdtContent>
  </w:sdt>
  <w:p w:rsidR="00C43500" w:rsidRDefault="00912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F6" w:rsidRDefault="00B562F6">
      <w:pPr>
        <w:spacing w:after="0" w:line="240" w:lineRule="auto"/>
      </w:pPr>
      <w:r>
        <w:separator/>
      </w:r>
    </w:p>
  </w:footnote>
  <w:footnote w:type="continuationSeparator" w:id="0">
    <w:p w:rsidR="00B562F6" w:rsidRDefault="00B5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912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3"/>
    <w:rsid w:val="001C6C1D"/>
    <w:rsid w:val="002A056D"/>
    <w:rsid w:val="00363DFB"/>
    <w:rsid w:val="003C18BD"/>
    <w:rsid w:val="004A6DF6"/>
    <w:rsid w:val="004D4EE3"/>
    <w:rsid w:val="00560EB5"/>
    <w:rsid w:val="006F639A"/>
    <w:rsid w:val="00786515"/>
    <w:rsid w:val="00912C79"/>
    <w:rsid w:val="00B062DA"/>
    <w:rsid w:val="00B562F6"/>
    <w:rsid w:val="00B777A0"/>
    <w:rsid w:val="00BB198E"/>
    <w:rsid w:val="00C62393"/>
    <w:rsid w:val="00F17C40"/>
    <w:rsid w:val="00F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EE3"/>
  </w:style>
  <w:style w:type="paragraph" w:styleId="a5">
    <w:name w:val="footer"/>
    <w:basedOn w:val="a"/>
    <w:link w:val="a6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EE3"/>
  </w:style>
  <w:style w:type="paragraph" w:styleId="a5">
    <w:name w:val="footer"/>
    <w:basedOn w:val="a"/>
    <w:link w:val="a6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16</cp:revision>
  <cp:lastPrinted>2021-03-29T04:54:00Z</cp:lastPrinted>
  <dcterms:created xsi:type="dcterms:W3CDTF">2020-06-23T04:28:00Z</dcterms:created>
  <dcterms:modified xsi:type="dcterms:W3CDTF">2021-03-29T04:55:00Z</dcterms:modified>
</cp:coreProperties>
</file>