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6D" w:rsidRPr="005A376D" w:rsidRDefault="005A376D" w:rsidP="008030EF">
      <w:pPr>
        <w:suppressAutoHyphens/>
        <w:spacing w:after="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5A376D" w:rsidRPr="005A376D" w:rsidRDefault="005A376D" w:rsidP="008030EF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376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Отчет о результатах проведения плановой проверки </w:t>
      </w:r>
    </w:p>
    <w:p w:rsidR="0042277E" w:rsidRPr="0042277E" w:rsidRDefault="0042277E" w:rsidP="008030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27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автономного общеобразовательного учреждения «Средняя общеобразовательная школа с. Большой </w:t>
      </w:r>
      <w:proofErr w:type="spellStart"/>
      <w:r w:rsidRPr="0042277E">
        <w:rPr>
          <w:rFonts w:ascii="Times New Roman" w:eastAsia="Times New Roman" w:hAnsi="Times New Roman" w:cs="Times New Roman"/>
          <w:sz w:val="28"/>
          <w:szCs w:val="24"/>
          <w:lang w:eastAsia="ru-RU"/>
        </w:rPr>
        <w:t>Мелик</w:t>
      </w:r>
      <w:proofErr w:type="spellEnd"/>
      <w:r w:rsidRPr="004227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Балашовского района Саратовской области»</w:t>
      </w:r>
      <w:r w:rsidRPr="0042277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2277E" w:rsidRDefault="0042277E" w:rsidP="008030E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A376D" w:rsidRPr="001718F9" w:rsidRDefault="002C6571" w:rsidP="008030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соответствии</w:t>
      </w:r>
      <w:r w:rsidR="005A376D"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со ст. 265, ст. 269.2 Бюджетного кодекса Российской Федерации, Постановлением администрации Балашовского муниципального района Саратовской области от </w:t>
      </w:r>
      <w:r w:rsidR="001718F9" w:rsidRPr="004429DE">
        <w:rPr>
          <w:rFonts w:ascii="Times New Roman" w:eastAsia="Times New Roman" w:hAnsi="Times New Roman" w:cs="Times New Roman"/>
          <w:sz w:val="28"/>
          <w:szCs w:val="24"/>
          <w:lang w:eastAsia="ru-RU"/>
        </w:rPr>
        <w:t>06.11.2020г. №301-п «Об утверждении Положения о порядке осуществления Комитетом по финансам администрации Балашовского муниципального района полномочий по внутреннему муниципальному финансовому контролю</w:t>
      </w:r>
      <w:r w:rsidR="001718F9"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</w:t>
      </w:r>
      <w:r w:rsidR="001718F9" w:rsidRPr="00B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18F9"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>лан</w:t>
      </w:r>
      <w:r w:rsidR="001718F9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1718F9"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проведения контрольных мероприятий по внутреннему муниципальн</w:t>
      </w:r>
      <w:r w:rsidR="001718F9">
        <w:rPr>
          <w:rFonts w:ascii="Times New Roman" w:eastAsia="Times New Roman" w:hAnsi="Times New Roman" w:cs="Times New Roman"/>
          <w:sz w:val="28"/>
          <w:szCs w:val="24"/>
          <w:lang w:eastAsia="ru-RU"/>
        </w:rPr>
        <w:t>ому финансовому контролю на 2021г, Постановление правительства от 17.08.2020г. №1235 «Об утверждении</w:t>
      </w:r>
      <w:proofErr w:type="gramEnd"/>
      <w:r w:rsidR="001718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</w:t>
      </w:r>
      <w:r w:rsidR="005A376D"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,</w:t>
      </w:r>
      <w:r w:rsidR="005A376D"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проведена плановая камеральная проверка соблюдения учреждением бюджетного законодательства </w:t>
      </w:r>
      <w:proofErr w:type="gramStart"/>
      <w:r w:rsidR="005A376D"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Российской</w:t>
      </w:r>
      <w:proofErr w:type="gramEnd"/>
      <w:r w:rsidR="005A376D"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Федерации и иных нормативных правовых актов, регулирующих бюджетные правоотношения. </w:t>
      </w:r>
    </w:p>
    <w:p w:rsidR="005A376D" w:rsidRPr="005A376D" w:rsidRDefault="005A376D" w:rsidP="008030EF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5A376D" w:rsidRPr="00165B8F" w:rsidRDefault="005A376D" w:rsidP="008030E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A376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Цель проверки:</w:t>
      </w:r>
      <w:r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proofErr w:type="gramStart"/>
      <w:r w:rsidR="00165B8F"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контроль за</w:t>
      </w:r>
      <w:proofErr w:type="gramEnd"/>
      <w:r w:rsidR="00165B8F"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контроль за полнотой и достоверностью отчетности об исполнении государс</w:t>
      </w:r>
      <w:r w:rsidR="00165B8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твенных (муниципальных) заданий и субсидий на иные цели.</w:t>
      </w:r>
    </w:p>
    <w:p w:rsidR="005A376D" w:rsidRPr="00165B8F" w:rsidRDefault="00BE664D" w:rsidP="008030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="005A376D" w:rsidRPr="005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Приказ о проведении плановой проверки:</w:t>
      </w:r>
      <w:r w:rsidR="005A376D"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="002C6571">
        <w:rPr>
          <w:rFonts w:ascii="Times New Roman" w:eastAsia="Calibri" w:hAnsi="Times New Roman" w:cs="Times New Roman"/>
          <w:sz w:val="28"/>
          <w:szCs w:val="28"/>
        </w:rPr>
        <w:t>Приказ к</w:t>
      </w:r>
      <w:r w:rsidR="00165B8F" w:rsidRPr="00E95D35">
        <w:rPr>
          <w:rFonts w:ascii="Times New Roman" w:eastAsia="Calibri" w:hAnsi="Times New Roman" w:cs="Times New Roman"/>
          <w:sz w:val="28"/>
          <w:szCs w:val="28"/>
        </w:rPr>
        <w:t xml:space="preserve">омитета по финансам администрации Балашовского муниципального района от </w:t>
      </w:r>
      <w:r w:rsidR="002C6571">
        <w:rPr>
          <w:rFonts w:ascii="Times New Roman" w:eastAsia="Calibri" w:hAnsi="Times New Roman" w:cs="Times New Roman"/>
          <w:sz w:val="28"/>
          <w:szCs w:val="28"/>
        </w:rPr>
        <w:t>07</w:t>
      </w:r>
      <w:r w:rsidR="00165B8F">
        <w:rPr>
          <w:rFonts w:ascii="Times New Roman" w:eastAsia="Calibri" w:hAnsi="Times New Roman" w:cs="Times New Roman"/>
          <w:sz w:val="28"/>
          <w:szCs w:val="28"/>
        </w:rPr>
        <w:t>.0</w:t>
      </w:r>
      <w:r w:rsidR="002C6571">
        <w:rPr>
          <w:rFonts w:ascii="Times New Roman" w:eastAsia="Calibri" w:hAnsi="Times New Roman" w:cs="Times New Roman"/>
          <w:sz w:val="28"/>
          <w:szCs w:val="28"/>
        </w:rPr>
        <w:t>7</w:t>
      </w:r>
      <w:r w:rsidR="00165B8F">
        <w:rPr>
          <w:rFonts w:ascii="Times New Roman" w:eastAsia="Calibri" w:hAnsi="Times New Roman" w:cs="Times New Roman"/>
          <w:sz w:val="28"/>
          <w:szCs w:val="28"/>
        </w:rPr>
        <w:t>.</w:t>
      </w:r>
      <w:r w:rsidR="00165B8F" w:rsidRPr="00E95D35">
        <w:rPr>
          <w:rFonts w:ascii="Times New Roman" w:eastAsia="Calibri" w:hAnsi="Times New Roman" w:cs="Times New Roman"/>
          <w:sz w:val="28"/>
          <w:szCs w:val="28"/>
        </w:rPr>
        <w:t>202</w:t>
      </w:r>
      <w:r w:rsidR="00165B8F">
        <w:rPr>
          <w:rFonts w:ascii="Times New Roman" w:eastAsia="Calibri" w:hAnsi="Times New Roman" w:cs="Times New Roman"/>
          <w:sz w:val="28"/>
          <w:szCs w:val="28"/>
        </w:rPr>
        <w:t>1</w:t>
      </w:r>
      <w:r w:rsidR="00165B8F" w:rsidRPr="00E95D35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2C6571">
        <w:rPr>
          <w:rFonts w:ascii="Times New Roman" w:eastAsia="Calibri" w:hAnsi="Times New Roman" w:cs="Times New Roman"/>
          <w:sz w:val="28"/>
          <w:szCs w:val="28"/>
        </w:rPr>
        <w:t>4</w:t>
      </w:r>
      <w:r w:rsidR="00165B8F">
        <w:rPr>
          <w:rFonts w:ascii="Times New Roman" w:eastAsia="Calibri" w:hAnsi="Times New Roman" w:cs="Times New Roman"/>
          <w:sz w:val="28"/>
          <w:szCs w:val="28"/>
        </w:rPr>
        <w:t>1</w:t>
      </w:r>
      <w:r w:rsidR="00165B8F" w:rsidRPr="00E95D35">
        <w:rPr>
          <w:rFonts w:ascii="Times New Roman" w:eastAsia="Calibri" w:hAnsi="Times New Roman" w:cs="Times New Roman"/>
          <w:sz w:val="28"/>
          <w:szCs w:val="28"/>
        </w:rPr>
        <w:t xml:space="preserve">-н  «О проведении плановой проверки </w:t>
      </w:r>
      <w:r w:rsidR="002C6571">
        <w:rPr>
          <w:rFonts w:ascii="Times New Roman" w:eastAsia="Calibri" w:hAnsi="Times New Roman" w:cs="Times New Roman"/>
          <w:sz w:val="28"/>
          <w:szCs w:val="28"/>
        </w:rPr>
        <w:t>МА</w:t>
      </w:r>
      <w:r w:rsidR="00165B8F">
        <w:rPr>
          <w:rFonts w:ascii="Times New Roman" w:eastAsia="Calibri" w:hAnsi="Times New Roman" w:cs="Times New Roman"/>
          <w:sz w:val="28"/>
          <w:szCs w:val="28"/>
        </w:rPr>
        <w:t xml:space="preserve">ОУ СОШ </w:t>
      </w:r>
      <w:r w:rsidR="002C6571">
        <w:rPr>
          <w:rFonts w:ascii="Times New Roman" w:eastAsia="Calibri" w:hAnsi="Times New Roman" w:cs="Times New Roman"/>
          <w:sz w:val="28"/>
          <w:szCs w:val="28"/>
        </w:rPr>
        <w:t xml:space="preserve">с. Большой </w:t>
      </w:r>
      <w:proofErr w:type="spellStart"/>
      <w:r w:rsidR="002C6571">
        <w:rPr>
          <w:rFonts w:ascii="Times New Roman" w:eastAsia="Calibri" w:hAnsi="Times New Roman" w:cs="Times New Roman"/>
          <w:sz w:val="28"/>
          <w:szCs w:val="28"/>
        </w:rPr>
        <w:t>Мелик</w:t>
      </w:r>
      <w:proofErr w:type="spellEnd"/>
      <w:r w:rsidR="002C6571">
        <w:rPr>
          <w:rFonts w:ascii="Times New Roman" w:eastAsia="Calibri" w:hAnsi="Times New Roman" w:cs="Times New Roman"/>
          <w:sz w:val="28"/>
          <w:szCs w:val="28"/>
        </w:rPr>
        <w:t xml:space="preserve"> Балашовского района</w:t>
      </w:r>
      <w:r w:rsidR="00165B8F" w:rsidRPr="00E95D35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  <w:r w:rsidR="00165B8F" w:rsidRPr="00BD46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proofErr w:type="gramEnd"/>
    </w:p>
    <w:p w:rsidR="002C6571" w:rsidRDefault="00BE664D" w:rsidP="008030E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  </w:t>
      </w:r>
      <w:r w:rsidR="005A376D" w:rsidRPr="005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Субъект проверки:</w:t>
      </w:r>
      <w:r w:rsidR="005A376D"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2C6571" w:rsidRPr="00987A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Муниципальное </w:t>
      </w:r>
      <w:r w:rsidR="002C6571" w:rsidRPr="00987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автономное общеобразовательное учреждение «Средняя общеобразовательная школа с. Большой </w:t>
      </w:r>
      <w:proofErr w:type="spellStart"/>
      <w:r w:rsidR="002C6571" w:rsidRPr="00987A28">
        <w:rPr>
          <w:rFonts w:ascii="Times New Roman" w:eastAsia="Times New Roman" w:hAnsi="Times New Roman" w:cs="Times New Roman"/>
          <w:sz w:val="28"/>
          <w:szCs w:val="24"/>
          <w:lang w:eastAsia="ru-RU"/>
        </w:rPr>
        <w:t>Мелик</w:t>
      </w:r>
      <w:proofErr w:type="spellEnd"/>
      <w:r w:rsidR="002C6571" w:rsidRPr="00987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Балашовского района Саратовской области»</w:t>
      </w:r>
      <w:r w:rsidR="002C65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- (далее по тексту Учреждение), </w:t>
      </w:r>
    </w:p>
    <w:p w:rsidR="005A376D" w:rsidRPr="005A376D" w:rsidRDefault="005A376D" w:rsidP="008030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ИНН </w:t>
      </w:r>
      <w:r w:rsidR="002C6571" w:rsidRPr="00987A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6440013019</w:t>
      </w:r>
      <w:r w:rsidRPr="005A3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.</w:t>
      </w:r>
    </w:p>
    <w:p w:rsidR="002C6571" w:rsidRDefault="005A376D" w:rsidP="008030E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A376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 Юридический/Фактический адрес:</w:t>
      </w:r>
      <w:r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5A376D"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 xml:space="preserve"> </w:t>
      </w:r>
      <w:r w:rsidR="002C6571" w:rsidRPr="00987A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412342, Россия, Саратовская область, Балашовский район, </w:t>
      </w:r>
      <w:proofErr w:type="gramStart"/>
      <w:r w:rsidR="002C6571" w:rsidRPr="00987A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</w:t>
      </w:r>
      <w:proofErr w:type="gramEnd"/>
      <w:r w:rsidR="002C6571" w:rsidRPr="00987A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Большой </w:t>
      </w:r>
      <w:proofErr w:type="spellStart"/>
      <w:r w:rsidR="002C6571" w:rsidRPr="00987A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Мелик</w:t>
      </w:r>
      <w:proofErr w:type="spellEnd"/>
      <w:r w:rsidR="002C6571" w:rsidRPr="00987A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ул. Школьная, д.8. </w:t>
      </w:r>
    </w:p>
    <w:p w:rsidR="005A376D" w:rsidRPr="005A376D" w:rsidRDefault="00BE664D" w:rsidP="008030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5A376D"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Проверка проводилась с предварительным уведомлением проверяемого субъекта</w:t>
      </w:r>
      <w:r w:rsidR="005A376D"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5A376D" w:rsidRPr="005A376D" w:rsidRDefault="005A376D" w:rsidP="008030EF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5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Срок проведения проверки:</w:t>
      </w:r>
      <w:r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5A376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 </w:t>
      </w:r>
      <w:r w:rsidR="002C65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01</w:t>
      </w:r>
      <w:r w:rsidR="000042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.0</w:t>
      </w:r>
      <w:r w:rsidR="002C65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Pr="005A376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.202</w:t>
      </w:r>
      <w:r w:rsidR="00165B8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Pr="005A376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г. по </w:t>
      </w:r>
      <w:r w:rsidR="000042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="002C65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</w:t>
      </w:r>
      <w:r w:rsidR="000042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.0</w:t>
      </w:r>
      <w:r w:rsidR="002C657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Pr="005A376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.202</w:t>
      </w:r>
      <w:r w:rsidR="00165B8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Pr="005A376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5A376D" w:rsidRPr="005A376D" w:rsidRDefault="005A376D" w:rsidP="008030EF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5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</w:t>
      </w:r>
      <w:r w:rsidR="00BE6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5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Проверяемый период:</w:t>
      </w:r>
      <w:r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65B8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01.01.2020</w:t>
      </w:r>
      <w:r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 – 31.</w:t>
      </w:r>
      <w:r w:rsidR="0000423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0</w:t>
      </w:r>
      <w:r w:rsidR="00165B8F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1</w:t>
      </w:r>
      <w:r w:rsidR="00004230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.2020</w:t>
      </w:r>
      <w:r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г.</w:t>
      </w:r>
    </w:p>
    <w:p w:rsidR="005A376D" w:rsidRPr="005A376D" w:rsidRDefault="005A376D" w:rsidP="008030EF">
      <w:pPr>
        <w:suppressAutoHyphens/>
        <w:spacing w:after="0"/>
        <w:ind w:firstLine="360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r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 итогам проведения плановой проверки </w:t>
      </w:r>
      <w:r w:rsidRPr="005A376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составлен </w:t>
      </w:r>
      <w:r w:rsidRPr="005A376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акт проверки № </w:t>
      </w:r>
      <w:r w:rsidR="002C6571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10</w:t>
      </w:r>
      <w:r w:rsidRPr="005A376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от </w:t>
      </w:r>
      <w:r w:rsidR="00C111E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0</w:t>
      </w:r>
      <w:r w:rsidR="002C6571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5</w:t>
      </w:r>
      <w:r w:rsidR="00FA35D2" w:rsidRPr="00FA35D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  <w:r w:rsidR="002C6571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</w:t>
      </w:r>
      <w:r w:rsidR="00FA35D2" w:rsidRPr="00FA35D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0</w:t>
      </w:r>
      <w:r w:rsidRPr="00FA35D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.202</w:t>
      </w:r>
      <w:r w:rsidR="00C111E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</w:t>
      </w:r>
      <w:r w:rsidRPr="00FA35D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г</w:t>
      </w:r>
      <w:r w:rsidRPr="00FA35D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A376D" w:rsidRPr="005A376D" w:rsidRDefault="00004230" w:rsidP="008030EF">
      <w:pPr>
        <w:suppressAutoHyphens/>
        <w:spacing w:before="120" w:after="0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lastRenderedPageBreak/>
        <w:t>У</w:t>
      </w:r>
      <w:r w:rsidR="005A376D" w:rsidRPr="005A376D"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>чреждением</w:t>
      </w:r>
      <w:r w:rsidR="005A376D"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в проверяемом периоде допущены нарушения законодательства РФ и иных нормативно правовых актов бюджетного учета, а именно в ходе проверки установлено, что</w:t>
      </w:r>
      <w:r w:rsidR="002C657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:</w:t>
      </w:r>
    </w:p>
    <w:p w:rsidR="002C6571" w:rsidRPr="00987A28" w:rsidRDefault="002C6571" w:rsidP="008030E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87A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</w:t>
      </w:r>
      <w:proofErr w:type="gramStart"/>
      <w:r w:rsidRPr="00987A28">
        <w:rPr>
          <w:rFonts w:ascii="Times New Roman" w:hAnsi="Times New Roman" w:cs="Times New Roman"/>
          <w:sz w:val="28"/>
          <w:szCs w:val="28"/>
        </w:rPr>
        <w:t>В нарушение п. 15 приказа Минфина РФ от 21.07.2011г.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(с изменениями и дополнени</w:t>
      </w:r>
      <w:r>
        <w:rPr>
          <w:rFonts w:ascii="Times New Roman" w:hAnsi="Times New Roman" w:cs="Times New Roman"/>
          <w:sz w:val="28"/>
          <w:szCs w:val="28"/>
        </w:rPr>
        <w:t>ями) учреждением нарушены сроки</w:t>
      </w:r>
      <w:r w:rsidRPr="00987A28">
        <w:rPr>
          <w:rFonts w:ascii="Times New Roman" w:hAnsi="Times New Roman" w:cs="Times New Roman"/>
          <w:sz w:val="28"/>
          <w:szCs w:val="28"/>
        </w:rPr>
        <w:t xml:space="preserve"> размещения муниципального задания на официальном  </w:t>
      </w:r>
      <w:r w:rsidRPr="00987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сайте </w:t>
      </w:r>
      <w:hyperlink r:id="rId7" w:history="1">
        <w:r w:rsidRPr="00987A28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http://bus.gov.ru</w:t>
        </w:r>
      </w:hyperlink>
      <w:r w:rsidRPr="00987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87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не размещен отчет об исполнении муниципального задания за 2020 г.</w:t>
      </w:r>
      <w:proofErr w:type="gramEnd"/>
    </w:p>
    <w:p w:rsidR="002C6571" w:rsidRPr="00987A28" w:rsidRDefault="002C6571" w:rsidP="008030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8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7A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8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п. 15 приказа Минфина РФ от 21.07.2011г.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(с изменениями и дополнениями) учреждение не разместило последнюю версию плана ФХД  от 31.12.2020 г. на официальном  сайте </w:t>
      </w:r>
      <w:hyperlink r:id="rId8" w:history="1">
        <w:r w:rsidRPr="00987A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http://bus.gov.ru</w:t>
        </w:r>
      </w:hyperlink>
      <w:r w:rsidRPr="00987A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76D" w:rsidRPr="005A376D" w:rsidRDefault="005A376D" w:rsidP="008030EF">
      <w:pPr>
        <w:suppressAutoHyphens/>
        <w:spacing w:before="120" w:after="0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5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На основании результатов проверки принято решение:</w:t>
      </w:r>
    </w:p>
    <w:p w:rsidR="002C6571" w:rsidRDefault="005A376D" w:rsidP="008030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76D">
        <w:rPr>
          <w:rFonts w:ascii="Times New Roman" w:hAnsi="Times New Roman" w:cs="Times New Roman"/>
          <w:sz w:val="28"/>
          <w:szCs w:val="28"/>
        </w:rPr>
        <w:t xml:space="preserve">1. </w:t>
      </w:r>
      <w:r w:rsidR="00004230"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Направить настоящий акт проверки </w:t>
      </w:r>
      <w:r w:rsidR="000042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директору </w:t>
      </w:r>
      <w:r w:rsidR="002C6571" w:rsidRPr="00987A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МАОУ СОШ с Большой </w:t>
      </w:r>
      <w:proofErr w:type="spellStart"/>
      <w:r w:rsidR="002C6571" w:rsidRPr="00987A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Мелик</w:t>
      </w:r>
      <w:proofErr w:type="spellEnd"/>
      <w:r w:rsidR="002C6571" w:rsidRPr="00987A2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Балашовского района Саратовской области</w:t>
      </w:r>
      <w:r w:rsidR="002C6571" w:rsidRPr="005A3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76D" w:rsidRPr="005A376D" w:rsidRDefault="005A376D" w:rsidP="008030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376D">
        <w:rPr>
          <w:rFonts w:ascii="Times New Roman" w:hAnsi="Times New Roman" w:cs="Times New Roman"/>
          <w:sz w:val="28"/>
          <w:szCs w:val="28"/>
        </w:rPr>
        <w:t xml:space="preserve">2. Контрольному органу </w:t>
      </w:r>
      <w:proofErr w:type="gramStart"/>
      <w:r w:rsidRPr="005A376D">
        <w:rPr>
          <w:rFonts w:ascii="Times New Roman" w:hAnsi="Times New Roman" w:cs="Times New Roman"/>
          <w:sz w:val="28"/>
          <w:szCs w:val="28"/>
        </w:rPr>
        <w:t>разместить результат</w:t>
      </w:r>
      <w:proofErr w:type="gramEnd"/>
      <w:r w:rsidRPr="005A376D">
        <w:rPr>
          <w:rFonts w:ascii="Times New Roman" w:hAnsi="Times New Roman" w:cs="Times New Roman"/>
          <w:sz w:val="28"/>
          <w:szCs w:val="28"/>
        </w:rPr>
        <w:t xml:space="preserve"> проверки на официальном сайте </w:t>
      </w:r>
      <w:r w:rsidRPr="005A376D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5A376D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Pr="005A376D">
        <w:rPr>
          <w:rFonts w:ascii="Times New Roman" w:hAnsi="Times New Roman" w:cs="Times New Roman"/>
          <w:sz w:val="28"/>
          <w:szCs w:val="28"/>
          <w:u w:val="single"/>
          <w:lang w:val="en-US"/>
        </w:rPr>
        <w:t>baladmin</w:t>
      </w:r>
      <w:proofErr w:type="spellEnd"/>
      <w:r w:rsidRPr="005A376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A376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5A376D">
        <w:rPr>
          <w:rFonts w:ascii="Times New Roman" w:hAnsi="Times New Roman" w:cs="Times New Roman"/>
          <w:sz w:val="28"/>
          <w:szCs w:val="28"/>
          <w:u w:val="single"/>
        </w:rPr>
        <w:t>/.</w:t>
      </w:r>
    </w:p>
    <w:p w:rsidR="005A376D" w:rsidRPr="005A376D" w:rsidRDefault="005A376D" w:rsidP="008030EF">
      <w:pPr>
        <w:suppressAutoHyphens/>
        <w:spacing w:before="120" w:after="0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5A376D" w:rsidRPr="005158E6" w:rsidRDefault="005A376D" w:rsidP="008030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Заместитель главы </w:t>
      </w:r>
    </w:p>
    <w:p w:rsidR="005A376D" w:rsidRPr="005158E6" w:rsidRDefault="005A376D" w:rsidP="008030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администрации Балашовского </w:t>
      </w:r>
      <w:bookmarkStart w:id="0" w:name="_GoBack"/>
      <w:bookmarkEnd w:id="0"/>
    </w:p>
    <w:p w:rsidR="005A376D" w:rsidRPr="005158E6" w:rsidRDefault="005A376D" w:rsidP="008030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района по экономике,</w:t>
      </w:r>
    </w:p>
    <w:p w:rsidR="005A376D" w:rsidRPr="005158E6" w:rsidRDefault="005A376D" w:rsidP="008030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председатель комитета </w:t>
      </w:r>
    </w:p>
    <w:p w:rsidR="00B062DA" w:rsidRPr="00004230" w:rsidRDefault="005A376D" w:rsidP="008030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финансам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</w:t>
      </w: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И.П. Юрлова</w:t>
      </w:r>
    </w:p>
    <w:sectPr w:rsidR="00B062DA" w:rsidRPr="00004230" w:rsidSect="00BE664D">
      <w:headerReference w:type="default" r:id="rId9"/>
      <w:footerReference w:type="default" r:id="rId10"/>
      <w:pgSz w:w="11906" w:h="16838"/>
      <w:pgMar w:top="397" w:right="629" w:bottom="397" w:left="1247" w:header="318" w:footer="142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2A7" w:rsidRDefault="008452A7">
      <w:pPr>
        <w:spacing w:after="0" w:line="240" w:lineRule="auto"/>
      </w:pPr>
      <w:r>
        <w:separator/>
      </w:r>
    </w:p>
  </w:endnote>
  <w:endnote w:type="continuationSeparator" w:id="0">
    <w:p w:rsidR="008452A7" w:rsidRDefault="0084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:rsidR="00C43500" w:rsidRDefault="008452A7">
        <w:pPr>
          <w:pStyle w:val="a5"/>
          <w:jc w:val="center"/>
        </w:pPr>
      </w:p>
    </w:sdtContent>
  </w:sdt>
  <w:p w:rsidR="00C43500" w:rsidRDefault="008452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2A7" w:rsidRDefault="008452A7">
      <w:pPr>
        <w:spacing w:after="0" w:line="240" w:lineRule="auto"/>
      </w:pPr>
      <w:r>
        <w:separator/>
      </w:r>
    </w:p>
  </w:footnote>
  <w:footnote w:type="continuationSeparator" w:id="0">
    <w:p w:rsidR="008452A7" w:rsidRDefault="0084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500" w:rsidRDefault="008452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6D"/>
    <w:rsid w:val="00004230"/>
    <w:rsid w:val="000B59BB"/>
    <w:rsid w:val="00165B8F"/>
    <w:rsid w:val="001718F9"/>
    <w:rsid w:val="00240422"/>
    <w:rsid w:val="002C6571"/>
    <w:rsid w:val="003C18BD"/>
    <w:rsid w:val="0042277E"/>
    <w:rsid w:val="005A376D"/>
    <w:rsid w:val="0075750A"/>
    <w:rsid w:val="008030EF"/>
    <w:rsid w:val="008452A7"/>
    <w:rsid w:val="008569E9"/>
    <w:rsid w:val="008B5207"/>
    <w:rsid w:val="00955B64"/>
    <w:rsid w:val="00B062DA"/>
    <w:rsid w:val="00BE664D"/>
    <w:rsid w:val="00C111E4"/>
    <w:rsid w:val="00D27413"/>
    <w:rsid w:val="00F360CF"/>
    <w:rsid w:val="00FA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376D"/>
  </w:style>
  <w:style w:type="paragraph" w:styleId="a5">
    <w:name w:val="footer"/>
    <w:basedOn w:val="a"/>
    <w:link w:val="a6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376D"/>
  </w:style>
  <w:style w:type="character" w:styleId="a7">
    <w:name w:val="Hyperlink"/>
    <w:basedOn w:val="a0"/>
    <w:uiPriority w:val="99"/>
    <w:unhideWhenUsed/>
    <w:rsid w:val="002C6571"/>
    <w:rPr>
      <w:strike w:val="0"/>
      <w:dstrike w:val="0"/>
      <w:color w:val="66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376D"/>
  </w:style>
  <w:style w:type="paragraph" w:styleId="a5">
    <w:name w:val="footer"/>
    <w:basedOn w:val="a"/>
    <w:link w:val="a6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376D"/>
  </w:style>
  <w:style w:type="character" w:styleId="a7">
    <w:name w:val="Hyperlink"/>
    <w:basedOn w:val="a0"/>
    <w:uiPriority w:val="99"/>
    <w:unhideWhenUsed/>
    <w:rsid w:val="002C6571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s.gov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3</cp:revision>
  <cp:lastPrinted>2021-10-05T12:29:00Z</cp:lastPrinted>
  <dcterms:created xsi:type="dcterms:W3CDTF">2021-10-05T12:18:00Z</dcterms:created>
  <dcterms:modified xsi:type="dcterms:W3CDTF">2021-10-05T12:29:00Z</dcterms:modified>
</cp:coreProperties>
</file>