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9" w:rsidRPr="00064649" w:rsidRDefault="00064649" w:rsidP="00064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064649" w:rsidRPr="00064649" w:rsidRDefault="00064649" w:rsidP="000646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464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382B5D" w:rsidRPr="00382B5D" w:rsidRDefault="00382B5D" w:rsidP="00382B5D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Администрации  </w:t>
      </w:r>
      <w:proofErr w:type="spellStart"/>
      <w:r w:rsidRPr="0038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Балашовского</w:t>
      </w:r>
      <w:proofErr w:type="spellEnd"/>
      <w:r w:rsidRPr="00382B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ного района Саратовской области</w:t>
      </w:r>
    </w:p>
    <w:p w:rsidR="00064649" w:rsidRPr="00064649" w:rsidRDefault="00064649" w:rsidP="0006464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49" w:rsidRPr="00064649" w:rsidRDefault="00064649" w:rsidP="006E07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 и планом проверок на 20</w:t>
      </w:r>
      <w:r w:rsidR="002C58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20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г.</w:t>
      </w: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</w:t>
      </w:r>
      <w:proofErr w:type="gramEnd"/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учреждением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6E07C3" w:rsidRDefault="006E07C3" w:rsidP="0006464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649" w:rsidRPr="00064649" w:rsidRDefault="00064649" w:rsidP="000646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6464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064649" w:rsidRDefault="006E07C3" w:rsidP="00064649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E0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Тема контрольного мероприятия</w:t>
      </w:r>
      <w:r w:rsidRPr="006E07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: Проверка правомерности и эффективности использования средств, направленных на реализацию Муниципальной программы «Развитие </w:t>
      </w:r>
      <w:r w:rsidR="00382B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малого и среднего предпринимательства и повышение инвестиционной привлекательности </w:t>
      </w:r>
      <w:proofErr w:type="spellStart"/>
      <w:r w:rsidRPr="006E07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Балашовского</w:t>
      </w:r>
      <w:proofErr w:type="spellEnd"/>
      <w:r w:rsidRPr="006E07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муниципального района</w:t>
      </w:r>
      <w:r w:rsidR="00382B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2019-2021 годах</w:t>
      </w:r>
      <w:r w:rsidRPr="006E07C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="00382B5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64649" w:rsidRPr="00D26749" w:rsidRDefault="00064649" w:rsidP="00B82AF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4772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</w:t>
      </w:r>
      <w:r w:rsidR="006E07C3" w:rsidRPr="006E07C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риказ Комитета по финансам администрации </w:t>
      </w:r>
      <w:proofErr w:type="spellStart"/>
      <w:r w:rsidR="006E07C3" w:rsidRPr="006E07C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Балашовского</w:t>
      </w:r>
      <w:proofErr w:type="spellEnd"/>
      <w:r w:rsidR="006E07C3" w:rsidRPr="006E07C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муниципального района от </w:t>
      </w:r>
      <w:r w:rsidR="00D26749" w:rsidRPr="00D26749">
        <w:rPr>
          <w:rFonts w:ascii="Times New Roman" w:hAnsi="Times New Roman" w:cs="Times New Roman"/>
          <w:sz w:val="28"/>
        </w:rPr>
        <w:t>17</w:t>
      </w:r>
      <w:r w:rsidR="00D26749" w:rsidRPr="00D26749">
        <w:rPr>
          <w:rFonts w:ascii="Times New Roman" w:eastAsia="Calibri" w:hAnsi="Times New Roman" w:cs="Times New Roman"/>
          <w:sz w:val="28"/>
          <w:szCs w:val="28"/>
        </w:rPr>
        <w:t xml:space="preserve">.06.2020г. №57-н «О проведении плановой проверки </w:t>
      </w:r>
      <w:r w:rsidR="00D26749" w:rsidRPr="00D26749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D26749" w:rsidRPr="00D26749">
        <w:rPr>
          <w:rFonts w:ascii="Times New Roman" w:hAnsi="Times New Roman" w:cs="Times New Roman"/>
          <w:sz w:val="28"/>
        </w:rPr>
        <w:t>Балашовского</w:t>
      </w:r>
      <w:proofErr w:type="spellEnd"/>
      <w:r w:rsidR="00D26749" w:rsidRPr="00D26749">
        <w:rPr>
          <w:rFonts w:ascii="Times New Roman" w:hAnsi="Times New Roman" w:cs="Times New Roman"/>
          <w:sz w:val="28"/>
        </w:rPr>
        <w:t xml:space="preserve"> муниципального района Саратовской области»</w:t>
      </w:r>
      <w:r w:rsidR="006E07C3" w:rsidRPr="00D267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».</w:t>
      </w:r>
    </w:p>
    <w:p w:rsidR="00B24E4A" w:rsidRDefault="00064649" w:rsidP="001932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</w:pPr>
      <w:r w:rsidRPr="0006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3E25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E25D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3E25D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  <w:r w:rsidR="00B24E4A">
        <w:rPr>
          <w:rFonts w:ascii="Times New Roman" w:hAnsi="Times New Roman" w:cs="Times New Roman"/>
          <w:sz w:val="28"/>
          <w:szCs w:val="28"/>
        </w:rPr>
        <w:t xml:space="preserve"> 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3E25DB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6440010762</w:t>
      </w:r>
      <w:r w:rsidR="00B24E4A" w:rsidRPr="00B24E4A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.</w:t>
      </w:r>
    </w:p>
    <w:p w:rsidR="00135A03" w:rsidRDefault="00064649" w:rsidP="001932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</w:pPr>
      <w:r w:rsidRPr="0006464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135A03" w:rsidRPr="00135A0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412309, Саратовская область,  г. Балашов, ул. Советская, дом 178. </w:t>
      </w:r>
    </w:p>
    <w:p w:rsidR="00064649" w:rsidRPr="00064649" w:rsidRDefault="00064649" w:rsidP="00B24E4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64649" w:rsidRPr="00064649" w:rsidRDefault="00064649" w:rsidP="00FE6814">
      <w:pPr>
        <w:suppressAutoHyphens/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3372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с 03</w:t>
      </w:r>
      <w:r w:rsidR="00B24E4A" w:rsidRPr="00B24E4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.0</w:t>
      </w:r>
      <w:r w:rsidR="00B3372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8.2020г. по 28</w:t>
      </w:r>
      <w:r w:rsidR="00B24E4A" w:rsidRPr="00B24E4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.0</w:t>
      </w:r>
      <w:r w:rsidR="00B33726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8</w:t>
      </w:r>
      <w:r w:rsidR="00B24E4A" w:rsidRPr="00B24E4A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.2020г.</w:t>
      </w:r>
    </w:p>
    <w:p w:rsidR="00064649" w:rsidRPr="00064649" w:rsidRDefault="00064649" w:rsidP="00FE68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064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01.01.2019г. – 31.12.2019г.</w:t>
      </w:r>
    </w:p>
    <w:p w:rsidR="00064649" w:rsidRPr="00503625" w:rsidRDefault="00064649" w:rsidP="00F1791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064649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06464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50362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составлен </w:t>
      </w:r>
      <w:r w:rsidR="00C855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акт проверки № 12</w:t>
      </w:r>
      <w:r w:rsidRPr="0050362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от</w:t>
      </w:r>
      <w:r w:rsidRPr="0006464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C855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31</w:t>
      </w:r>
      <w:r w:rsidRPr="0050362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.0</w:t>
      </w:r>
      <w:r w:rsidR="00C855F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</w:t>
      </w:r>
      <w:r w:rsidRPr="0050362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.2020г.</w:t>
      </w:r>
    </w:p>
    <w:p w:rsidR="00171D9A" w:rsidRPr="00171D9A" w:rsidRDefault="00171D9A" w:rsidP="00171D9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1D9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и предложения:</w:t>
      </w:r>
    </w:p>
    <w:p w:rsidR="00171D9A" w:rsidRPr="00171D9A" w:rsidRDefault="00171D9A" w:rsidP="00171D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384" w:rsidRPr="00F75384" w:rsidRDefault="00F75384" w:rsidP="00F75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1)Признать в деятельности администрация </w:t>
      </w:r>
      <w:proofErr w:type="spellStart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Балашовского</w:t>
      </w:r>
      <w:proofErr w:type="spellEnd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Саратовской области </w:t>
      </w:r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 замечания и нарушения:</w:t>
      </w:r>
    </w:p>
    <w:p w:rsidR="00F75384" w:rsidRPr="00F75384" w:rsidRDefault="00F75384" w:rsidP="00F753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Приводить муниципальные программы в соответствие со статьей 179 Бюджетного кодекса РФ. </w:t>
      </w:r>
    </w:p>
    <w:p w:rsidR="00F75384" w:rsidRPr="00F75384" w:rsidRDefault="00F75384" w:rsidP="00F753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Составлять отчет в соответствии с Постановлением Администрации БМР №120-п от 12.08.2014г. «Об утверждении Положения «О порядке разработки, </w:t>
      </w: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утверждения и реализации муниципальных программ»» и приложениями муниципальной программы.</w:t>
      </w:r>
    </w:p>
    <w:p w:rsidR="00F75384" w:rsidRPr="00F75384" w:rsidRDefault="00F75384" w:rsidP="00F753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2)Проанализировать выявленные проверкой нарушения законодательства РФ и иных нормативно-правовых актов и принять дополнительные меры по недопущению их в дальнейшей работе.</w:t>
      </w:r>
    </w:p>
    <w:p w:rsidR="00F75384" w:rsidRPr="00F75384" w:rsidRDefault="00F75384" w:rsidP="00F753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Направить настоящий акт проверки главе </w:t>
      </w:r>
      <w:proofErr w:type="spellStart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>Балашовского</w:t>
      </w:r>
      <w:proofErr w:type="spellEnd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Саратовской области.</w:t>
      </w:r>
    </w:p>
    <w:p w:rsidR="00F75384" w:rsidRPr="00F75384" w:rsidRDefault="00F75384" w:rsidP="00F753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4) Контрольному органу </w:t>
      </w:r>
      <w:proofErr w:type="gramStart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отчет</w:t>
      </w:r>
      <w:proofErr w:type="gramEnd"/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результатах проверки на официальном сайте http://baladmin.ru/.</w:t>
      </w:r>
    </w:p>
    <w:p w:rsidR="00F75384" w:rsidRPr="00F75384" w:rsidRDefault="00F75384" w:rsidP="00F753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несогласия с данным актом </w:t>
      </w:r>
      <w:r w:rsidRPr="00F753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БМР </w:t>
      </w:r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в течени</w:t>
      </w:r>
      <w:proofErr w:type="gramStart"/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7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рабочих дней со дня получения акта проверки, предоставить в Комитет по финансам АБМР письменные возражения по фактам изложенным в акте проверки.</w:t>
      </w:r>
    </w:p>
    <w:p w:rsidR="009B353C" w:rsidRDefault="009B353C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bookmarkStart w:id="0" w:name="_GoBack"/>
      <w:bookmarkEnd w:id="0"/>
    </w:p>
    <w:p w:rsidR="009B353C" w:rsidRDefault="009B353C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9B353C" w:rsidRDefault="009B353C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9B353C" w:rsidRDefault="009B353C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736890" w:rsidRDefault="00736890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Заместитель главы </w:t>
      </w:r>
    </w:p>
    <w:p w:rsidR="00736890" w:rsidRDefault="00736890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Балашовского</w:t>
      </w:r>
      <w:proofErr w:type="spellEnd"/>
    </w:p>
    <w:p w:rsidR="00736890" w:rsidRDefault="00736890" w:rsidP="009B353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муниципального района по экономике, </w:t>
      </w:r>
    </w:p>
    <w:p w:rsidR="00064649" w:rsidRPr="00064649" w:rsidRDefault="00736890" w:rsidP="00736890">
      <w:pPr>
        <w:tabs>
          <w:tab w:val="left" w:pos="80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</w:t>
      </w:r>
      <w:r w:rsidR="00064649" w:rsidRPr="00064649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омитета по финансам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ab/>
      </w:r>
      <w:r w:rsidRPr="0073689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И.П. Юрлова</w:t>
      </w:r>
    </w:p>
    <w:p w:rsidR="00064649" w:rsidRPr="00064649" w:rsidRDefault="00064649" w:rsidP="000646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062DA" w:rsidRDefault="00B062DA"/>
    <w:sectPr w:rsidR="00B062DA" w:rsidSect="00C43500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0E" w:rsidRDefault="009A5792">
      <w:pPr>
        <w:spacing w:after="0" w:line="240" w:lineRule="auto"/>
      </w:pPr>
      <w:r>
        <w:separator/>
      </w:r>
    </w:p>
  </w:endnote>
  <w:endnote w:type="continuationSeparator" w:id="0">
    <w:p w:rsidR="007C6E0E" w:rsidRDefault="009A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F75384">
        <w:pPr>
          <w:pStyle w:val="a5"/>
          <w:jc w:val="center"/>
        </w:pPr>
      </w:p>
    </w:sdtContent>
  </w:sdt>
  <w:p w:rsidR="00C43500" w:rsidRDefault="00F753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0E" w:rsidRDefault="009A5792">
      <w:pPr>
        <w:spacing w:after="0" w:line="240" w:lineRule="auto"/>
      </w:pPr>
      <w:r>
        <w:separator/>
      </w:r>
    </w:p>
  </w:footnote>
  <w:footnote w:type="continuationSeparator" w:id="0">
    <w:p w:rsidR="007C6E0E" w:rsidRDefault="009A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F7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49"/>
    <w:rsid w:val="00045834"/>
    <w:rsid w:val="000466F2"/>
    <w:rsid w:val="00064649"/>
    <w:rsid w:val="00135A03"/>
    <w:rsid w:val="00171D9A"/>
    <w:rsid w:val="0019323D"/>
    <w:rsid w:val="001A4427"/>
    <w:rsid w:val="00235151"/>
    <w:rsid w:val="002B60A9"/>
    <w:rsid w:val="002C58E6"/>
    <w:rsid w:val="00382B5D"/>
    <w:rsid w:val="003C18BD"/>
    <w:rsid w:val="003E25DB"/>
    <w:rsid w:val="00503625"/>
    <w:rsid w:val="00591C10"/>
    <w:rsid w:val="0065673A"/>
    <w:rsid w:val="006E07C3"/>
    <w:rsid w:val="00736890"/>
    <w:rsid w:val="007C6E0E"/>
    <w:rsid w:val="00847723"/>
    <w:rsid w:val="008500C6"/>
    <w:rsid w:val="008C0257"/>
    <w:rsid w:val="0096123B"/>
    <w:rsid w:val="009A5792"/>
    <w:rsid w:val="009B353C"/>
    <w:rsid w:val="00AF4CB5"/>
    <w:rsid w:val="00B062DA"/>
    <w:rsid w:val="00B24E4A"/>
    <w:rsid w:val="00B33726"/>
    <w:rsid w:val="00B82AFC"/>
    <w:rsid w:val="00C855FF"/>
    <w:rsid w:val="00D26749"/>
    <w:rsid w:val="00F1791E"/>
    <w:rsid w:val="00F7538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6464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646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06464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6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06464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646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06464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35</cp:revision>
  <cp:lastPrinted>2020-08-31T05:15:00Z</cp:lastPrinted>
  <dcterms:created xsi:type="dcterms:W3CDTF">2020-04-13T09:41:00Z</dcterms:created>
  <dcterms:modified xsi:type="dcterms:W3CDTF">2020-08-31T08:24:00Z</dcterms:modified>
</cp:coreProperties>
</file>