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69B" w:rsidRPr="00BD469B" w:rsidRDefault="00F37619" w:rsidP="00BD469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Акт проверки №5</w:t>
      </w:r>
    </w:p>
    <w:p w:rsidR="00BD469B" w:rsidRPr="00BD469B" w:rsidRDefault="00BD469B" w:rsidP="00BD469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5D3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дошкольного образовательного</w:t>
      </w:r>
      <w:r w:rsidRPr="00E95D3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учреждения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детского сада «Гнёздышко» рабочего поселка Пинеровка Балашовского района Саратовской области.</w:t>
      </w:r>
    </w:p>
    <w:p w:rsidR="00BD469B" w:rsidRPr="00BD469B" w:rsidRDefault="00BD469B" w:rsidP="00BD469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D469B" w:rsidRPr="00BD469B" w:rsidRDefault="00BD469B" w:rsidP="00BD469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D469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г. Балашов                                                                              от</w:t>
      </w:r>
      <w:r w:rsidR="003916A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06 мая</w:t>
      </w:r>
      <w:r w:rsidRPr="00BD469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2020г.</w:t>
      </w:r>
    </w:p>
    <w:p w:rsidR="00BD469B" w:rsidRPr="00BD469B" w:rsidRDefault="00BD469B" w:rsidP="00BD469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D469B" w:rsidRPr="00BD469B" w:rsidRDefault="00BD469B" w:rsidP="00BD469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69B">
        <w:rPr>
          <w:rFonts w:ascii="Times New Roman" w:eastAsia="Calibri" w:hAnsi="Times New Roman" w:cs="Times New Roman"/>
          <w:sz w:val="28"/>
          <w:szCs w:val="28"/>
          <w:u w:val="single"/>
        </w:rPr>
        <w:t>Наименование контролирующего органа:</w:t>
      </w:r>
      <w:r w:rsidRPr="00BD469B">
        <w:rPr>
          <w:rFonts w:ascii="Times New Roman" w:eastAsia="Calibri" w:hAnsi="Times New Roman" w:cs="Times New Roman"/>
          <w:sz w:val="28"/>
          <w:szCs w:val="28"/>
        </w:rPr>
        <w:t xml:space="preserve"> Комитет по финансам администрации Балашовского муниципального района.</w:t>
      </w:r>
    </w:p>
    <w:p w:rsidR="00BD469B" w:rsidRPr="00BD469B" w:rsidRDefault="00BD469B" w:rsidP="00BD469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D469B">
        <w:rPr>
          <w:rFonts w:ascii="Times New Roman" w:eastAsia="Calibri" w:hAnsi="Times New Roman" w:cs="Times New Roman"/>
          <w:sz w:val="28"/>
          <w:szCs w:val="28"/>
        </w:rPr>
        <w:tab/>
      </w:r>
      <w:r w:rsidRPr="00BD469B">
        <w:rPr>
          <w:rFonts w:ascii="Times New Roman" w:eastAsia="Calibri" w:hAnsi="Times New Roman" w:cs="Times New Roman"/>
          <w:sz w:val="28"/>
          <w:szCs w:val="28"/>
          <w:u w:val="single"/>
        </w:rPr>
        <w:t>Дата и номер приказа о проведении проверки:</w:t>
      </w:r>
      <w:r w:rsidRPr="00BD46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5D35">
        <w:rPr>
          <w:rFonts w:ascii="Times New Roman" w:eastAsia="Calibri" w:hAnsi="Times New Roman" w:cs="Times New Roman"/>
          <w:sz w:val="28"/>
          <w:szCs w:val="28"/>
        </w:rPr>
        <w:t>Приказ Комитета по финансам администрации Балашовского муниципального района от 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E95D35">
        <w:rPr>
          <w:rFonts w:ascii="Times New Roman" w:eastAsia="Calibri" w:hAnsi="Times New Roman" w:cs="Times New Roman"/>
          <w:sz w:val="28"/>
          <w:szCs w:val="28"/>
        </w:rPr>
        <w:t xml:space="preserve">.01.2020г. № 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E95D35">
        <w:rPr>
          <w:rFonts w:ascii="Times New Roman" w:eastAsia="Calibri" w:hAnsi="Times New Roman" w:cs="Times New Roman"/>
          <w:sz w:val="28"/>
          <w:szCs w:val="28"/>
        </w:rPr>
        <w:t>-н  «О проведении плановой проверки М</w:t>
      </w:r>
      <w:r>
        <w:rPr>
          <w:rFonts w:ascii="Times New Roman" w:eastAsia="Calibri" w:hAnsi="Times New Roman" w:cs="Times New Roman"/>
          <w:sz w:val="28"/>
          <w:szCs w:val="28"/>
        </w:rPr>
        <w:t>ДОУ</w:t>
      </w:r>
      <w:r w:rsidRPr="00E95D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детский сад «Гнездышко» </w:t>
      </w:r>
      <w:r w:rsidRPr="00E95D35">
        <w:rPr>
          <w:rFonts w:ascii="Times New Roman" w:eastAsia="Times New Roman" w:hAnsi="Times New Roman" w:cs="Times New Roman"/>
          <w:sz w:val="28"/>
          <w:szCs w:val="24"/>
          <w:lang w:eastAsia="ru-RU"/>
        </w:rPr>
        <w:t>Саратовской области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Балашовского района,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Пинеровка</w:t>
      </w:r>
      <w:r w:rsidRPr="00E95D35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  <w:r w:rsidRPr="00BD46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</w:p>
    <w:p w:rsidR="00BD469B" w:rsidRPr="00BD469B" w:rsidRDefault="00BD469B" w:rsidP="00BD469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469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Основание проведения проверки:</w:t>
      </w:r>
      <w:r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ст. 265, ст. 269.2 Бюджетного кодекса Российской Федерации, Постановление администрации Балашовского муниципального района Саратовской области от 22.09.2016г. №202-п «Об утверждении Положения о порядке осуществления органом внутреннего муниципального финансового контроля Балашовского муниципального района полномочий по внутреннему муниципальному финансовому контролю», </w:t>
      </w:r>
      <w:r w:rsidRPr="00BD469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>лан проведения контрольных мероприятий по внутреннему муниципальному финансовому контролю на 2020г., утвержденный приказом №130-н от 31.12.2019г.</w:t>
      </w:r>
      <w:proofErr w:type="gramEnd"/>
    </w:p>
    <w:p w:rsidR="00BD469B" w:rsidRPr="00BD469B" w:rsidRDefault="00BD469B" w:rsidP="00BD469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BD469B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>Цель проведения контрольного мероприятия:</w:t>
      </w:r>
      <w:r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gramStart"/>
      <w:r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контроль за</w:t>
      </w:r>
      <w:proofErr w:type="gramEnd"/>
      <w:r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контроль за полнотой и достоверностью отчетности об исполнении государственных (муниципальных) заданий.</w:t>
      </w:r>
    </w:p>
    <w:p w:rsidR="00BD469B" w:rsidRPr="00BD469B" w:rsidRDefault="00BD469B" w:rsidP="00BD469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BD469B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>Тема контрольного мероприятия:</w:t>
      </w:r>
      <w:r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Проверка правомерности и эффективности использования субсидий, полученных на муниципальное задание, соблюдение требований действующего законодательства РФ и иных нормативных правовых актов РФ.</w:t>
      </w:r>
    </w:p>
    <w:p w:rsidR="00BD469B" w:rsidRPr="00BD469B" w:rsidRDefault="00BD469B" w:rsidP="00BD469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</w:pPr>
      <w:r w:rsidRPr="00BD469B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>Данные о субъекте контроля:</w:t>
      </w:r>
    </w:p>
    <w:p w:rsidR="00BD469B" w:rsidRPr="00BD469B" w:rsidRDefault="00BD469B" w:rsidP="00BD469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Полное наименование учреждения – </w:t>
      </w:r>
      <w:r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</w:t>
      </w:r>
      <w:r w:rsidR="00194D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>дошкольное образовательное учреждение «Детский сад «</w:t>
      </w:r>
      <w:r w:rsidR="00194D1A">
        <w:rPr>
          <w:rFonts w:ascii="Times New Roman" w:eastAsia="Times New Roman" w:hAnsi="Times New Roman" w:cs="Times New Roman"/>
          <w:sz w:val="28"/>
          <w:szCs w:val="24"/>
          <w:lang w:eastAsia="ru-RU"/>
        </w:rPr>
        <w:t>Гнёздышко</w:t>
      </w:r>
      <w:r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194D1A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рабочего поселка Пинеровка Балашовского района</w:t>
      </w:r>
      <w:r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Саратовской области»</w:t>
      </w:r>
      <w:r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- (далее по тексту Учреждение).</w:t>
      </w:r>
    </w:p>
    <w:p w:rsidR="00BD469B" w:rsidRPr="00BD469B" w:rsidRDefault="00BD469B" w:rsidP="00BD469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Сокращенное наименование  учреждения: </w:t>
      </w:r>
      <w:r w:rsidR="00194D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МДОУ</w:t>
      </w:r>
      <w:r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д/с «</w:t>
      </w:r>
      <w:r w:rsidR="00194D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Гнёздышко</w:t>
      </w:r>
      <w:r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</w:t>
      </w:r>
      <w:r w:rsidR="00194D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="00194D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р.п</w:t>
      </w:r>
      <w:proofErr w:type="spellEnd"/>
      <w:r w:rsidR="00194D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 Пинеровка</w:t>
      </w:r>
      <w:r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BD469B" w:rsidRPr="00BD469B" w:rsidRDefault="00BD469B" w:rsidP="00BD469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ОГРН </w:t>
      </w:r>
      <w:r w:rsidR="008052C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1026401593569</w:t>
      </w:r>
      <w:r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ИНН </w:t>
      </w:r>
      <w:r w:rsidR="008052C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6440012625</w:t>
      </w:r>
      <w:r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КПП </w:t>
      </w:r>
      <w:r w:rsidR="008052C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644001001</w:t>
      </w:r>
      <w:r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BD469B" w:rsidRPr="00BD469B" w:rsidRDefault="00BD469B" w:rsidP="00BD469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Юриди</w:t>
      </w:r>
      <w:r w:rsidR="008A543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ческий/Фактический адрес: 412324</w:t>
      </w:r>
      <w:r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Россия, </w:t>
      </w:r>
      <w:r w:rsidR="008A543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Саратовская область, Балашовский район, рабочий поселок Пинеровка</w:t>
      </w:r>
      <w:r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ул. </w:t>
      </w:r>
      <w:r w:rsidR="008A543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Комсомольская, 1</w:t>
      </w:r>
      <w:r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</w:t>
      </w:r>
    </w:p>
    <w:p w:rsidR="00BD469B" w:rsidRPr="00BD469B" w:rsidRDefault="00BD469B" w:rsidP="00BD469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 xml:space="preserve">Учреждение работает на основании Устава, утвержденного распоряжением администрации Балашовского муниципального района Саратовской области  от </w:t>
      </w:r>
      <w:r w:rsidR="008A543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19</w:t>
      </w:r>
      <w:r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  <w:r w:rsidR="008A543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05</w:t>
      </w:r>
      <w:r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.201</w:t>
      </w:r>
      <w:r w:rsidR="008A543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6</w:t>
      </w:r>
      <w:r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 №</w:t>
      </w:r>
      <w:r w:rsidR="008A543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736</w:t>
      </w:r>
      <w:r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-р.</w:t>
      </w:r>
    </w:p>
    <w:p w:rsidR="00BD469B" w:rsidRPr="00BD469B" w:rsidRDefault="00BD469B" w:rsidP="00BD469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Организационно-правовая форма Учреждения – </w:t>
      </w:r>
      <w:r w:rsidR="008A543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бюджетное</w:t>
      </w:r>
      <w:r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учреждение. </w:t>
      </w:r>
    </w:p>
    <w:p w:rsidR="00BD469B" w:rsidRPr="00BD469B" w:rsidRDefault="00BD469B" w:rsidP="00BD469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69B">
        <w:rPr>
          <w:rFonts w:ascii="Times New Roman" w:eastAsia="Calibri" w:hAnsi="Times New Roman" w:cs="Times New Roman"/>
          <w:sz w:val="28"/>
          <w:szCs w:val="28"/>
        </w:rPr>
        <w:t>Функции и полномочия учредителя Учреждения от имени Балашовского муниципального района осуществляет администрация Балашовского муниципального района в лице Управления образования администрации Балашовского муниципального района (далее - Учредитель).</w:t>
      </w:r>
    </w:p>
    <w:p w:rsidR="00BD469B" w:rsidRPr="00BD469B" w:rsidRDefault="00BD469B" w:rsidP="00BD469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Полномочия собственника имущества Учреждения осуществляет комитет по управлению муниципальным имуществом администрации Балашовского муниципального района (далее - Собственник).</w:t>
      </w:r>
    </w:p>
    <w:p w:rsidR="00BD469B" w:rsidRPr="00BD469B" w:rsidRDefault="00BD469B" w:rsidP="00BD469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D469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Учреждение имеет в оперативном управлении обособленное имущество, самостоятельный баланс, план финансово - хозяйственной деятельности, лицевые счета,</w:t>
      </w:r>
      <w:r w:rsidR="008A543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печать, содержащую его полное наименование на русском языке, штампы и бланки со своим наименованием.         </w:t>
      </w:r>
    </w:p>
    <w:p w:rsidR="00BD469B" w:rsidRPr="00BD469B" w:rsidRDefault="00BD469B" w:rsidP="00BD469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Основной вид деятельности: дошкольная образовательная организация, осуществляющая в качестве основной цели её деятельности образовательную деятельность по образовательным программам дошкольного образования, присмотр и уход за детьми. </w:t>
      </w:r>
    </w:p>
    <w:p w:rsidR="00BD469B" w:rsidRPr="00BD469B" w:rsidRDefault="00BD469B" w:rsidP="00BD469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Бухгалтерский учет в Учреждении ведется муниципальным учреждением «Централизованная бухгалтерия управления образования Балашовского муниципального района» (далее - Бухгалтерия).</w:t>
      </w:r>
    </w:p>
    <w:p w:rsidR="00BD469B" w:rsidRPr="00BD469B" w:rsidRDefault="00BD469B" w:rsidP="00BD469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Проверка проводилась с предварительного уведомления руководителя </w:t>
      </w:r>
      <w:r w:rsidR="00A11ACA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>ДОУ «</w:t>
      </w:r>
      <w:r w:rsidR="00A11ACA">
        <w:rPr>
          <w:rFonts w:ascii="Times New Roman" w:eastAsia="Times New Roman" w:hAnsi="Times New Roman" w:cs="Times New Roman"/>
          <w:sz w:val="28"/>
          <w:szCs w:val="24"/>
          <w:lang w:eastAsia="ru-RU"/>
        </w:rPr>
        <w:t>Гнёздышко</w:t>
      </w:r>
      <w:r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A11A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р. п. Пинеровка </w:t>
      </w:r>
      <w:r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proofErr w:type="spellStart"/>
      <w:r w:rsidR="00A11ACA">
        <w:rPr>
          <w:rFonts w:ascii="Times New Roman" w:eastAsia="Times New Roman" w:hAnsi="Times New Roman" w:cs="Times New Roman"/>
          <w:sz w:val="28"/>
          <w:szCs w:val="24"/>
          <w:lang w:eastAsia="ru-RU"/>
        </w:rPr>
        <w:t>Дудниковой</w:t>
      </w:r>
      <w:proofErr w:type="spellEnd"/>
      <w:r w:rsidR="00A11A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Л.В.</w:t>
      </w:r>
      <w:r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оригиналом приказа от </w:t>
      </w:r>
      <w:r w:rsidRPr="00BD469B">
        <w:rPr>
          <w:rFonts w:ascii="Times New Roman" w:eastAsia="Calibri" w:hAnsi="Times New Roman" w:cs="Times New Roman"/>
          <w:sz w:val="28"/>
          <w:szCs w:val="28"/>
        </w:rPr>
        <w:t>1</w:t>
      </w:r>
      <w:r w:rsidR="00A11ACA">
        <w:rPr>
          <w:rFonts w:ascii="Times New Roman" w:eastAsia="Calibri" w:hAnsi="Times New Roman" w:cs="Times New Roman"/>
          <w:sz w:val="28"/>
          <w:szCs w:val="28"/>
        </w:rPr>
        <w:t>6</w:t>
      </w:r>
      <w:r w:rsidRPr="00BD469B">
        <w:rPr>
          <w:rFonts w:ascii="Times New Roman" w:eastAsia="Calibri" w:hAnsi="Times New Roman" w:cs="Times New Roman"/>
          <w:sz w:val="28"/>
          <w:szCs w:val="28"/>
        </w:rPr>
        <w:t>.01.2020г. №</w:t>
      </w:r>
      <w:r w:rsidR="00A11ACA">
        <w:rPr>
          <w:rFonts w:ascii="Times New Roman" w:eastAsia="Calibri" w:hAnsi="Times New Roman" w:cs="Times New Roman"/>
          <w:sz w:val="28"/>
          <w:szCs w:val="28"/>
        </w:rPr>
        <w:t>11</w:t>
      </w:r>
      <w:r w:rsidRPr="00BD469B">
        <w:rPr>
          <w:rFonts w:ascii="Times New Roman" w:eastAsia="Calibri" w:hAnsi="Times New Roman" w:cs="Times New Roman"/>
          <w:sz w:val="28"/>
          <w:szCs w:val="28"/>
        </w:rPr>
        <w:t xml:space="preserve">-н  «О проведении плановой проверки </w:t>
      </w:r>
      <w:r w:rsidR="00A11ACA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>ДОУ</w:t>
      </w:r>
      <w:r w:rsidR="00D614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д/с</w:t>
      </w:r>
      <w:r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="00A11ACA">
        <w:rPr>
          <w:rFonts w:ascii="Times New Roman" w:eastAsia="Times New Roman" w:hAnsi="Times New Roman" w:cs="Times New Roman"/>
          <w:sz w:val="28"/>
          <w:szCs w:val="24"/>
          <w:lang w:eastAsia="ru-RU"/>
        </w:rPr>
        <w:t>Гнёздышко</w:t>
      </w:r>
      <w:r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proofErr w:type="gramStart"/>
      <w:r w:rsidR="00A11ACA">
        <w:rPr>
          <w:rFonts w:ascii="Times New Roman" w:eastAsia="Calibri" w:hAnsi="Times New Roman" w:cs="Times New Roman"/>
          <w:sz w:val="28"/>
          <w:szCs w:val="28"/>
        </w:rPr>
        <w:t>заведующая</w:t>
      </w:r>
      <w:r w:rsidRPr="00BD469B">
        <w:rPr>
          <w:rFonts w:ascii="Times New Roman" w:eastAsia="Calibri" w:hAnsi="Times New Roman" w:cs="Times New Roman"/>
          <w:sz w:val="28"/>
          <w:szCs w:val="28"/>
        </w:rPr>
        <w:t xml:space="preserve"> Учреждения</w:t>
      </w:r>
      <w:proofErr w:type="gramEnd"/>
      <w:r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ознакомлена.</w:t>
      </w:r>
    </w:p>
    <w:p w:rsidR="00BD469B" w:rsidRPr="00BD469B" w:rsidRDefault="00BD469B" w:rsidP="00BD469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Проверка проводилась путем рассмотрения и анализа истребованных документов Учреждения, а также сведений, размещенных на официальном сайте в сети «Интернет» по адресу http://</w:t>
      </w:r>
      <w:r w:rsidRPr="00BD469B">
        <w:rPr>
          <w:rFonts w:ascii="Times New Roman" w:eastAsia="Times New Roman" w:hAnsi="Times New Roman" w:cs="Times New Roman"/>
          <w:bCs/>
          <w:sz w:val="28"/>
          <w:szCs w:val="24"/>
          <w:lang w:val="en-US" w:eastAsia="ru-RU"/>
        </w:rPr>
        <w:t>bus</w:t>
      </w:r>
      <w:r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.gov.ru (далее по тексту – официальный сайт).</w:t>
      </w:r>
    </w:p>
    <w:p w:rsidR="00BD469B" w:rsidRPr="00BD469B" w:rsidRDefault="00BD469B" w:rsidP="00BD469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Срок проведения проверки: с </w:t>
      </w:r>
      <w:r w:rsidR="00A11AC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01.04</w:t>
      </w:r>
      <w:r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.2020г. по </w:t>
      </w:r>
      <w:r w:rsidR="00A11AC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30.04</w:t>
      </w:r>
      <w:r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.2020г.</w:t>
      </w:r>
    </w:p>
    <w:p w:rsidR="00BD469B" w:rsidRPr="00BD469B" w:rsidRDefault="00BD469B" w:rsidP="00BD469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Проверяемый период: 01.01.2019г. – 31.12.2019г.</w:t>
      </w:r>
    </w:p>
    <w:p w:rsidR="00BD469B" w:rsidRPr="00BD469B" w:rsidRDefault="00BD469B" w:rsidP="00BD469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Проверяющий:  </w:t>
      </w:r>
      <w:r w:rsidR="00A11ACA" w:rsidRPr="00503659">
        <w:rPr>
          <w:rFonts w:ascii="Times New Roman" w:hAnsi="Times New Roman" w:cs="Times New Roman"/>
          <w:color w:val="000000" w:themeColor="text1"/>
          <w:sz w:val="28"/>
          <w:szCs w:val="28"/>
        </w:rPr>
        <w:t>Гусева Мария Александровна</w:t>
      </w:r>
      <w:r w:rsidR="00A11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1ACA" w:rsidRPr="00CF569D">
        <w:rPr>
          <w:rFonts w:ascii="Times New Roman" w:hAnsi="Times New Roman" w:cs="Times New Roman"/>
          <w:sz w:val="28"/>
          <w:szCs w:val="28"/>
        </w:rPr>
        <w:t>– консультант по внутреннему контролю отдела бюджетного учета и отчетности комитета по финансам администрации Балашовского муниципального района.</w:t>
      </w:r>
    </w:p>
    <w:p w:rsidR="00BD469B" w:rsidRPr="00BD469B" w:rsidRDefault="00BD469B" w:rsidP="00BD46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Лицами ответственными за ведение финансово-хозяйственной деятельности в проверяемом периоде являлись: </w:t>
      </w:r>
      <w:r w:rsidR="00A11ACA">
        <w:rPr>
          <w:rFonts w:ascii="Times New Roman" w:eastAsia="Times New Roman" w:hAnsi="Times New Roman" w:cs="Times New Roman"/>
          <w:sz w:val="28"/>
          <w:szCs w:val="24"/>
          <w:lang w:eastAsia="ru-RU"/>
        </w:rPr>
        <w:t>заведующая М</w:t>
      </w:r>
      <w:r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>ДОУ</w:t>
      </w:r>
      <w:r w:rsidR="00D614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д/с</w:t>
      </w:r>
      <w:r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="00A11ACA">
        <w:rPr>
          <w:rFonts w:ascii="Times New Roman" w:eastAsia="Times New Roman" w:hAnsi="Times New Roman" w:cs="Times New Roman"/>
          <w:sz w:val="28"/>
          <w:szCs w:val="24"/>
          <w:lang w:eastAsia="ru-RU"/>
        </w:rPr>
        <w:t>Гнёздышко</w:t>
      </w:r>
      <w:r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 </w:t>
      </w:r>
      <w:proofErr w:type="spellStart"/>
      <w:r w:rsidR="00A11ACA">
        <w:rPr>
          <w:rFonts w:ascii="Times New Roman" w:eastAsia="Times New Roman" w:hAnsi="Times New Roman" w:cs="Times New Roman"/>
          <w:sz w:val="28"/>
          <w:szCs w:val="24"/>
          <w:lang w:eastAsia="ru-RU"/>
        </w:rPr>
        <w:t>Дудникова</w:t>
      </w:r>
      <w:proofErr w:type="spellEnd"/>
      <w:r w:rsidR="00A11A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Л.В.</w:t>
      </w:r>
      <w:r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руководитель - главный бухгалтер МУ «ЦБ УО БМР» Абрамова Т.А.</w:t>
      </w:r>
    </w:p>
    <w:p w:rsidR="00BD469B" w:rsidRPr="00BD469B" w:rsidRDefault="00BD469B" w:rsidP="00122C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Бюджетный учет осуществляется в соответствии ФЗ №402-ФЗ от 06.12.2011г «О бухгалтерском учете», Гражданским кодексом РФ, </w:t>
      </w:r>
      <w:r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Налоговым кодексом РФ, Бюджетным кодексом РФ, приказом Министерства финансов РФ от 01.12.2010г. №157н «Об утверждении единого плана счетов бухгалтерского учета для органов государственной власти, органов местного самоуправления, органов управления государственным внебюджетными фондами, государственными академиями наук, государственных (муниципальных) учреждений и инструкцией по его применению</w:t>
      </w:r>
      <w:proofErr w:type="gramEnd"/>
      <w:r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>»; приказом Минфина РФ от 23.12.2010г. №183н «Об утверждении Плана счетов бухгалтерского учета автономных учреждений и Инструкция по его применению»; федеральными стандартами бухгалтерского учета для организаций государственного сектора; Налоговым кодексом РФ и другими нормативными актами по бухгалтерскому и налоговому учету.</w:t>
      </w:r>
    </w:p>
    <w:p w:rsidR="00BD469B" w:rsidRPr="00BD469B" w:rsidRDefault="00BD469B" w:rsidP="00BD469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D46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ходе проверки установлено следующее:</w:t>
      </w:r>
    </w:p>
    <w:p w:rsidR="00BD469B" w:rsidRPr="00BD469B" w:rsidRDefault="00BD469B" w:rsidP="00BD469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D46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 Анализ доведенного до Учреждения муниципального задания на выполнение муниципальных услуг, и его исполнение.</w:t>
      </w:r>
    </w:p>
    <w:p w:rsidR="00BD469B" w:rsidRPr="00BD469B" w:rsidRDefault="00BD469B" w:rsidP="00BD4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BD469B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Учреждение осуществляет деятельность, связанную с выполнением работ, оказанием услуг, относящихся к его основным видам деятельности в соответствии с муниципальным заданием, которое формируется и утверждается Управлением </w:t>
      </w:r>
      <w:r w:rsidRPr="00BD469B">
        <w:rPr>
          <w:rFonts w:ascii="Times New Roman" w:eastAsia="Times New Roman" w:hAnsi="Times New Roman" w:cs="Times New Roman"/>
          <w:sz w:val="28"/>
          <w:szCs w:val="24"/>
          <w:lang w:eastAsia="x-none"/>
        </w:rPr>
        <w:t>образования</w:t>
      </w:r>
      <w:r w:rsidRPr="00BD469B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администрации Балашовского муниципального района. Учреждение не вправе отказаться от выполнения муниципального задания.</w:t>
      </w:r>
    </w:p>
    <w:p w:rsidR="00BD469B" w:rsidRPr="00BD469B" w:rsidRDefault="00BD469B" w:rsidP="00BD4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BD469B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Источниками финансирования Учреждения являются бюджетные поступления субсидий и собственные доходы, полученные </w:t>
      </w:r>
      <w:r w:rsidRPr="00BD469B">
        <w:rPr>
          <w:rFonts w:ascii="Times New Roman" w:eastAsia="Times New Roman" w:hAnsi="Times New Roman" w:cs="Times New Roman"/>
          <w:sz w:val="28"/>
          <w:szCs w:val="24"/>
          <w:lang w:eastAsia="x-none"/>
        </w:rPr>
        <w:t>с родительской платы.</w:t>
      </w:r>
    </w:p>
    <w:p w:rsidR="00BD469B" w:rsidRPr="00BD469B" w:rsidRDefault="00BD469B" w:rsidP="00BD46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Согласно, статьи 6 Бюджетного Кодекса Российской Федерации муниципальное задание представляет собой документ, устанавливающий требования к составу, качеству и объему, условиям, порядку и результатам оказания муниципальных услуг. Порядок формирования муниципального задания и порядок финансового обеспечения выполнения этого задания определяются учредителем учреждения.</w:t>
      </w:r>
    </w:p>
    <w:p w:rsidR="00BD469B" w:rsidRPr="00BD469B" w:rsidRDefault="00BD469B" w:rsidP="00BD469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D469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Муниципальное задание </w:t>
      </w:r>
      <w:r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>МДОУ</w:t>
      </w:r>
      <w:r w:rsidR="00D614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д/с </w:t>
      </w:r>
      <w:r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062087">
        <w:rPr>
          <w:rFonts w:ascii="Times New Roman" w:eastAsia="Times New Roman" w:hAnsi="Times New Roman" w:cs="Times New Roman"/>
          <w:sz w:val="28"/>
          <w:szCs w:val="24"/>
          <w:lang w:eastAsia="ru-RU"/>
        </w:rPr>
        <w:t>Гнёздышко</w:t>
      </w:r>
      <w:r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Pr="00BD469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2019г. утверждено начальником Управления образования администрации Балашовского муниципального района от 19 декабря 2018г.  </w:t>
      </w:r>
    </w:p>
    <w:p w:rsidR="00BD469B" w:rsidRPr="00BD469B" w:rsidRDefault="00BD469B" w:rsidP="00BD46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Муниципальное задание сформировано Учреждением в соответствии с требованиями «Порядка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этого задания», утвержденного Постановлением администрации Балашовского муниципального района от 23.09.2011г. №142-п. </w:t>
      </w:r>
    </w:p>
    <w:p w:rsidR="00BD469B" w:rsidRPr="00BD469B" w:rsidRDefault="00BD469B" w:rsidP="00BD46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4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Учреждением размещено Муниципальное задание на 2019 год (утвержденное 19.12.2018г.) на официальном сайте </w:t>
      </w:r>
      <w:hyperlink r:id="rId5" w:history="1">
        <w:r w:rsidRPr="00BD469B">
          <w:rPr>
            <w:rFonts w:ascii="Times New Roman" w:eastAsia="Times New Roman" w:hAnsi="Times New Roman" w:cs="Times New Roman"/>
            <w:bCs/>
            <w:i/>
            <w:color w:val="0000FF"/>
            <w:sz w:val="28"/>
            <w:szCs w:val="28"/>
            <w:u w:val="single"/>
            <w:lang w:eastAsia="ru-RU"/>
          </w:rPr>
          <w:t xml:space="preserve">http://bus.gov.ru. </w:t>
        </w:r>
      </w:hyperlink>
      <w:r w:rsidRPr="00BD4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3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BD4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.01.2019г.</w:t>
      </w:r>
    </w:p>
    <w:p w:rsidR="00BD469B" w:rsidRPr="00BD469B" w:rsidRDefault="00BD469B" w:rsidP="00BD46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Согласно п. 15 </w:t>
      </w:r>
      <w:r w:rsidR="00163A5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приложения к Приказу Минфина</w:t>
      </w:r>
      <w:r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№86н  от 21.07.2011г.</w:t>
      </w:r>
      <w:r w:rsidR="00163A5D" w:rsidRPr="00163A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163A5D" w:rsidRPr="00163A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«Об </w:t>
      </w:r>
      <w:r w:rsidR="00163A5D"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утверждении порядка предоставления информации государственным </w:t>
      </w:r>
      <w:r w:rsidR="00163A5D"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(муниципальным) учреждением, ее размещения на официальном сайте в сети Интернет и ведения указанного сайта»</w:t>
      </w:r>
      <w:r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случае принятия новых документов и внесения изменений в документы, информация из которых была ранее размещена на официальном сайте, учреждение не позднее 5 рабочих дней, следующих за днем принятия</w:t>
      </w:r>
      <w:proofErr w:type="gramEnd"/>
      <w:r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документов или внесения изменений в документы, предоставляет через официальный сайт уточненную информацию об учреждении с приложением соответствующих электронных копий документов.</w:t>
      </w:r>
    </w:p>
    <w:p w:rsidR="00BD469B" w:rsidRPr="00BD469B" w:rsidRDefault="00BD469B" w:rsidP="00BD469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BD46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 ходе проверки выявлено нарушение сроков размещения муниципального задания на официальном  сайте http://bus.gov.ru, что является нарушением п. 15 </w:t>
      </w:r>
      <w:r w:rsidR="00163A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приложения к </w:t>
      </w:r>
      <w:r w:rsidRPr="00BD46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приказа Минф</w:t>
      </w:r>
      <w:r w:rsidR="00163A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ина РФ от 21.07.2011г. №86н «Об </w:t>
      </w:r>
      <w:r w:rsidRPr="00BD46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(с изменениями и дополнениями).</w:t>
      </w:r>
      <w:proofErr w:type="gramEnd"/>
    </w:p>
    <w:p w:rsidR="00BD469B" w:rsidRPr="00BD469B" w:rsidRDefault="00BD469B" w:rsidP="00BD46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Согласно п. 8.2 муниципального задания, отчет об исполнении муниципального задания должен предоставляться в Управление образования, Балашовского муниципального района </w:t>
      </w:r>
      <w:r w:rsidR="00B23EAE">
        <w:rPr>
          <w:rFonts w:ascii="Times New Roman" w:eastAsia="Times New Roman" w:hAnsi="Times New Roman" w:cs="Times New Roman"/>
          <w:sz w:val="28"/>
          <w:szCs w:val="24"/>
          <w:lang w:eastAsia="ru-RU"/>
        </w:rPr>
        <w:t>1 раз в год до 15 февраля</w:t>
      </w:r>
      <w:r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33729" w:rsidRPr="00BD469B" w:rsidRDefault="00BD469B" w:rsidP="00D33729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п.7, п.15 требований «П</w:t>
      </w:r>
      <w:r w:rsidRPr="00BD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(с изменениями и дополнениями), утвержденного приказом Минфина РФ от 21.07.2011г. N 86н, Учреждением выкладывались отчеты об исполнении муниципального задания за 2019г. на официальном сайте </w:t>
      </w:r>
      <w:hyperlink r:id="rId6" w:history="1">
        <w:r w:rsidRPr="00BD469B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http://bus.gov.ru</w:t>
        </w:r>
      </w:hyperlink>
      <w:r w:rsidRPr="00BD46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D33729" w:rsidRDefault="00D33729" w:rsidP="00BD469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BD46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 ходе проверки выявлено нарушение сроков размещения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отчетов об исполнении </w:t>
      </w:r>
      <w:r w:rsidRPr="00BD46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муниципального задания на официальном  сайте http://bus.gov.ru, что является нарушением п. 15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приложения к </w:t>
      </w:r>
      <w:r w:rsidRPr="00BD46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приказа Минф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ина РФ от 21.07.2011г. №86н «Об </w:t>
      </w:r>
      <w:r w:rsidRPr="00BD46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(с изменениями и дополнениями).</w:t>
      </w:r>
      <w:proofErr w:type="gramEnd"/>
    </w:p>
    <w:p w:rsidR="00BD469B" w:rsidRPr="009A1530" w:rsidRDefault="00BD469B" w:rsidP="00BD469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15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Субсидии на финансовое обеспечение выполнения муниципального задания Учреждению предост</w:t>
      </w:r>
      <w:r w:rsidR="009A1530" w:rsidRPr="009A15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авляются на основании соглашения, заключаемого</w:t>
      </w:r>
      <w:r w:rsidRPr="009A15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Учредителем. Соглашение определяет права, обязанности и ответственность сторон, порядок, условия, объем и периодичность перечисления субсидий в течение финансового года. </w:t>
      </w:r>
    </w:p>
    <w:p w:rsidR="00BD469B" w:rsidRPr="009A1530" w:rsidRDefault="00BD469B" w:rsidP="00BD46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заключения такого Соглашения, его форма и содержание определены в Приложение №2 «Порядка определения объема субсидий муниципальным бюджетным и автономным учреждениям на возмещение нормативных затрат, связанных с оказанием ими в соответствии с муниципальным заданием муниципальных услуг (выполнение работ)», </w:t>
      </w:r>
      <w:r w:rsidRPr="009A15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утвержденного постановлением администрации Балашовского муниципального района от 29.12.12г. №288-п (с изменениями и дополнениями).</w:t>
      </w:r>
      <w:proofErr w:type="gramEnd"/>
    </w:p>
    <w:p w:rsidR="00BD469B" w:rsidRPr="002068D2" w:rsidRDefault="00BD469B" w:rsidP="00BD46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 в 2019г. по Соглашению от 09.01.2019г. получена субсидия на финансовое обеспечение выполнения муниципального задания на оказание муниципальных услуг</w:t>
      </w:r>
      <w:r w:rsidRPr="0020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0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Планируемая сумма субсидии – </w:t>
      </w:r>
      <w:r w:rsidR="006D5087">
        <w:rPr>
          <w:rFonts w:ascii="Times New Roman" w:eastAsia="Times New Roman" w:hAnsi="Times New Roman" w:cs="Times New Roman"/>
          <w:sz w:val="28"/>
          <w:szCs w:val="28"/>
          <w:lang w:eastAsia="ru-RU"/>
        </w:rPr>
        <w:t>6908,3</w:t>
      </w:r>
      <w:r w:rsidRPr="0020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окончательно по соглашению определено – </w:t>
      </w:r>
      <w:r w:rsidR="00E73E56">
        <w:rPr>
          <w:rFonts w:ascii="Times New Roman" w:eastAsia="Times New Roman" w:hAnsi="Times New Roman" w:cs="Times New Roman"/>
          <w:sz w:val="28"/>
          <w:szCs w:val="28"/>
          <w:lang w:eastAsia="ru-RU"/>
        </w:rPr>
        <w:t>6120,2</w:t>
      </w:r>
      <w:r w:rsidRPr="0020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фактически  поступило – </w:t>
      </w:r>
      <w:r w:rsidR="00176C32" w:rsidRPr="002068D2">
        <w:rPr>
          <w:rFonts w:ascii="Times New Roman" w:eastAsia="Times New Roman" w:hAnsi="Times New Roman" w:cs="Times New Roman"/>
          <w:sz w:val="28"/>
          <w:szCs w:val="28"/>
          <w:lang w:eastAsia="ru-RU"/>
        </w:rPr>
        <w:t>5825,5</w:t>
      </w:r>
      <w:r w:rsidRPr="0020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фактически израсходовано – </w:t>
      </w:r>
      <w:r w:rsidR="00E73E56">
        <w:rPr>
          <w:rFonts w:ascii="Times New Roman" w:eastAsia="Times New Roman" w:hAnsi="Times New Roman" w:cs="Times New Roman"/>
          <w:sz w:val="28"/>
          <w:szCs w:val="28"/>
          <w:lang w:eastAsia="ru-RU"/>
        </w:rPr>
        <w:t>5410,6</w:t>
      </w:r>
      <w:r w:rsidRPr="0020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proofErr w:type="gramEnd"/>
    </w:p>
    <w:p w:rsidR="00BD469B" w:rsidRPr="00BD469B" w:rsidRDefault="00BD469B" w:rsidP="00BD46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0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субсидии на выполнение муниципального задания, в соответствии со статьей 78.1 Бюджетного кодекса Российской Федерации учреждением в 2019г. получена субсидия на иные цели. </w:t>
      </w:r>
      <w:proofErr w:type="gramStart"/>
      <w:r w:rsidRPr="0020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Планируемая сумма субсидии на иные цели – </w:t>
      </w:r>
      <w:r w:rsidR="006D5087">
        <w:rPr>
          <w:rFonts w:ascii="Times New Roman" w:eastAsia="Times New Roman" w:hAnsi="Times New Roman" w:cs="Times New Roman"/>
          <w:sz w:val="28"/>
          <w:szCs w:val="28"/>
          <w:lang w:eastAsia="ru-RU"/>
        </w:rPr>
        <w:t>1635</w:t>
      </w:r>
      <w:r w:rsidRPr="0020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окончательно определено – </w:t>
      </w:r>
      <w:r w:rsidR="0059046D">
        <w:rPr>
          <w:rFonts w:ascii="Times New Roman" w:eastAsia="Times New Roman" w:hAnsi="Times New Roman" w:cs="Times New Roman"/>
          <w:sz w:val="28"/>
          <w:szCs w:val="28"/>
          <w:lang w:eastAsia="ru-RU"/>
        </w:rPr>
        <w:t>1541,2</w:t>
      </w:r>
      <w:r w:rsidR="002068D2" w:rsidRPr="0020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фактически поступило </w:t>
      </w:r>
      <w:r w:rsidR="002068D2" w:rsidRPr="002068D2">
        <w:rPr>
          <w:rFonts w:ascii="Times New Roman" w:eastAsia="Times New Roman" w:hAnsi="Times New Roman" w:cs="Times New Roman"/>
          <w:sz w:val="28"/>
          <w:szCs w:val="28"/>
          <w:lang w:eastAsia="ru-RU"/>
        </w:rPr>
        <w:t>1380,1</w:t>
      </w:r>
      <w:r w:rsidRPr="0020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фактически израсходовано – </w:t>
      </w:r>
      <w:r w:rsidR="002068D2" w:rsidRPr="002068D2">
        <w:rPr>
          <w:rFonts w:ascii="Times New Roman" w:eastAsia="Times New Roman" w:hAnsi="Times New Roman" w:cs="Times New Roman"/>
          <w:sz w:val="28"/>
          <w:szCs w:val="28"/>
          <w:lang w:eastAsia="ru-RU"/>
        </w:rPr>
        <w:t>1380,1</w:t>
      </w:r>
      <w:r w:rsidRPr="0020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  <w:proofErr w:type="gramEnd"/>
    </w:p>
    <w:p w:rsidR="0042468C" w:rsidRPr="0042468C" w:rsidRDefault="005E1CE6" w:rsidP="005E1C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</w:t>
      </w:r>
      <w:r w:rsidR="00BD469B" w:rsidRPr="004246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ходе проверки установлено:</w:t>
      </w:r>
    </w:p>
    <w:p w:rsidR="00330BC4" w:rsidRDefault="0042468C" w:rsidP="00330B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D469B" w:rsidRPr="00424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нарушении статьи 78.1 БК РФ соглашение о порядке и условиях предоставления субсидии на иные цели у учреждения отсутствует, на проверку не предоставлено.</w:t>
      </w:r>
    </w:p>
    <w:p w:rsidR="003528B8" w:rsidRPr="00330BC4" w:rsidRDefault="003528B8" w:rsidP="00330B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69B" w:rsidRPr="0059046D" w:rsidRDefault="00BD469B" w:rsidP="00BD469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Своевременное и обоснованное составление, утверждение плана финансово – хозяйственной деятельности Учреждения и его исполнение. </w:t>
      </w:r>
    </w:p>
    <w:p w:rsidR="00BD469B" w:rsidRPr="00D14A99" w:rsidRDefault="00BD469B" w:rsidP="00BD46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04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План финансово-хозяйственной деятельности на 2019г. Учреждения </w:t>
      </w:r>
      <w:proofErr w:type="gramStart"/>
      <w:r w:rsidRPr="0059046D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</w:t>
      </w:r>
      <w:proofErr w:type="gramEnd"/>
      <w:r w:rsidRPr="005904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начальником Управления образования администрации </w:t>
      </w:r>
      <w:r w:rsidRPr="00D14A99">
        <w:rPr>
          <w:rFonts w:ascii="Times New Roman" w:eastAsia="Times New Roman" w:hAnsi="Times New Roman" w:cs="Times New Roman"/>
          <w:sz w:val="28"/>
          <w:szCs w:val="24"/>
          <w:lang w:eastAsia="ru-RU"/>
        </w:rPr>
        <w:t>Балашовского муниципального района.</w:t>
      </w:r>
    </w:p>
    <w:p w:rsidR="00BD469B" w:rsidRPr="00D14A99" w:rsidRDefault="00BD469B" w:rsidP="00BD46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4A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План финансово-хозяйственной деятельности с изменениями и дополнениями  на 2019г. от </w:t>
      </w:r>
      <w:r w:rsidR="0059046D" w:rsidRPr="00D14A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24.12</w:t>
      </w:r>
      <w:r w:rsidRPr="00D14A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.2019 г. был утвержден по поступлениям на сумму </w:t>
      </w:r>
      <w:r w:rsidR="0059046D" w:rsidRPr="00D14A99">
        <w:rPr>
          <w:rFonts w:ascii="Times New Roman" w:eastAsia="Times New Roman" w:hAnsi="Times New Roman" w:cs="Times New Roman"/>
          <w:sz w:val="28"/>
          <w:szCs w:val="24"/>
          <w:lang w:eastAsia="ru-RU"/>
        </w:rPr>
        <w:t>8543,3</w:t>
      </w:r>
      <w:r w:rsidRPr="00D14A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из них: субсидии на выполнение муниципального задания </w:t>
      </w:r>
      <w:r w:rsidR="0059046D" w:rsidRPr="00D14A99">
        <w:rPr>
          <w:rFonts w:ascii="Times New Roman" w:eastAsia="Times New Roman" w:hAnsi="Times New Roman" w:cs="Times New Roman"/>
          <w:sz w:val="28"/>
          <w:szCs w:val="24"/>
          <w:lang w:eastAsia="ru-RU"/>
        </w:rPr>
        <w:t>6908,3</w:t>
      </w:r>
      <w:r w:rsidRPr="00D14A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субсидии на иные цели </w:t>
      </w:r>
      <w:r w:rsidR="0059046D" w:rsidRPr="00D14A99">
        <w:rPr>
          <w:rFonts w:ascii="Times New Roman" w:eastAsia="Times New Roman" w:hAnsi="Times New Roman" w:cs="Times New Roman"/>
          <w:sz w:val="28"/>
          <w:szCs w:val="24"/>
          <w:lang w:eastAsia="ru-RU"/>
        </w:rPr>
        <w:t>1635,1</w:t>
      </w:r>
      <w:r w:rsidRPr="00D14A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рублей. </w:t>
      </w:r>
    </w:p>
    <w:p w:rsidR="00BD469B" w:rsidRPr="006B5DC7" w:rsidRDefault="00BD469B" w:rsidP="00BD46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6B5D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Согласно форме по ОКУД 0503737 «Отчет об исполнении учреждением плана его финансово-хозяйственной деятельности» за 2019г. исполнено плановых назначений по доходам </w:t>
      </w:r>
      <w:r w:rsidR="006B5DC7" w:rsidRPr="006B5DC7">
        <w:rPr>
          <w:rFonts w:ascii="Times New Roman" w:eastAsia="Times New Roman" w:hAnsi="Times New Roman" w:cs="Times New Roman"/>
          <w:sz w:val="28"/>
          <w:szCs w:val="24"/>
          <w:lang w:eastAsia="ru-RU"/>
        </w:rPr>
        <w:t>7205,6</w:t>
      </w:r>
      <w:r w:rsidRPr="006B5D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в том числе: субсидии на вып</w:t>
      </w:r>
      <w:r w:rsidR="006B5DC7" w:rsidRPr="006B5D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олнение муниципального задания 5825,5 </w:t>
      </w:r>
      <w:r w:rsidRPr="006B5D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тыс. рублей, субсидии на иные цели </w:t>
      </w:r>
      <w:r w:rsidR="006B5DC7" w:rsidRPr="006B5DC7">
        <w:rPr>
          <w:rFonts w:ascii="Times New Roman" w:eastAsia="Times New Roman" w:hAnsi="Times New Roman" w:cs="Times New Roman"/>
          <w:sz w:val="28"/>
          <w:szCs w:val="24"/>
          <w:lang w:eastAsia="ru-RU"/>
        </w:rPr>
        <w:t>1380,1</w:t>
      </w:r>
      <w:r w:rsidRPr="006B5D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рублей.</w:t>
      </w:r>
    </w:p>
    <w:p w:rsidR="00BD469B" w:rsidRPr="00E74A37" w:rsidRDefault="00BD469B" w:rsidP="00BD46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Согласно форме по ОКУД 0503737 «Отчет об исполнении учреждением плана его финансово-хозяйственной деятельности» за 2019г. исполнено плановых назначений по расходам </w:t>
      </w:r>
      <w:r w:rsidR="007E5E98" w:rsidRPr="00E7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6790,7 </w:t>
      </w:r>
      <w:r w:rsidRPr="00E74A37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тыс. рублей, в том числе: субсидии на вып</w:t>
      </w:r>
      <w:r w:rsidR="007E5E98" w:rsidRPr="00E7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олнение муниципального задания  5410,6 </w:t>
      </w:r>
      <w:r w:rsidRPr="00E7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тыс. рублей, субсидии на иные цели </w:t>
      </w:r>
      <w:r w:rsidR="007E5E98" w:rsidRPr="00E74A37">
        <w:rPr>
          <w:rFonts w:ascii="Times New Roman" w:eastAsia="Times New Roman" w:hAnsi="Times New Roman" w:cs="Times New Roman"/>
          <w:sz w:val="28"/>
          <w:szCs w:val="24"/>
          <w:lang w:eastAsia="ru-RU"/>
        </w:rPr>
        <w:t>1380,1</w:t>
      </w:r>
      <w:r w:rsidRPr="00E7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рублей. </w:t>
      </w:r>
    </w:p>
    <w:p w:rsidR="00E74A37" w:rsidRPr="00E74A37" w:rsidRDefault="00E74A37" w:rsidP="00E74A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01.01.2020г. не исполнено плановых назначений на сумму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870,5</w:t>
      </w:r>
      <w:r w:rsidRPr="00E7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в том числе: </w:t>
      </w:r>
    </w:p>
    <w:p w:rsidR="00E74A37" w:rsidRPr="00E74A37" w:rsidRDefault="00E74A37" w:rsidP="00E74A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4A3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- по виду финансирования - субсидии на выполнение государственного муниципального задания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709,5</w:t>
      </w:r>
      <w:r w:rsidRPr="00E7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рублей;</w:t>
      </w:r>
    </w:p>
    <w:p w:rsidR="00E74A37" w:rsidRPr="00E74A37" w:rsidRDefault="00E74A37" w:rsidP="00E74A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по виду финансирования – субсидии на иные цели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161 тыс. рублей.</w:t>
      </w:r>
    </w:p>
    <w:p w:rsidR="00BD469B" w:rsidRPr="00BD469B" w:rsidRDefault="00BD469B" w:rsidP="00BD469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BD469B" w:rsidRPr="006D5087" w:rsidRDefault="00BD469B" w:rsidP="00BD469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50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Исполнение учреждением плана финансово-хозяйственной деятельности в части расходов</w:t>
      </w:r>
      <w:r w:rsidRPr="006D5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D50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01.01.2020г. (тыс. руб.)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344"/>
        <w:gridCol w:w="1430"/>
        <w:gridCol w:w="1307"/>
        <w:gridCol w:w="1307"/>
        <w:gridCol w:w="2125"/>
      </w:tblGrid>
      <w:tr w:rsidR="00BD469B" w:rsidRPr="006D5087" w:rsidTr="00A522F3">
        <w:trPr>
          <w:trHeight w:val="873"/>
        </w:trPr>
        <w:tc>
          <w:tcPr>
            <w:tcW w:w="2694" w:type="dxa"/>
          </w:tcPr>
          <w:p w:rsidR="008E76AD" w:rsidRDefault="008E76AD" w:rsidP="008E7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D469B" w:rsidRPr="006D5087" w:rsidRDefault="00BD469B" w:rsidP="008E7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5087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1344" w:type="dxa"/>
          </w:tcPr>
          <w:p w:rsidR="00BD469B" w:rsidRPr="006D5087" w:rsidRDefault="00BD469B" w:rsidP="008E7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5087">
              <w:rPr>
                <w:rFonts w:ascii="Times New Roman" w:eastAsia="Times New Roman" w:hAnsi="Times New Roman" w:cs="Times New Roman"/>
                <w:b/>
                <w:lang w:eastAsia="ru-RU"/>
              </w:rPr>
              <w:t>Плановые показатели ПФХД</w:t>
            </w:r>
          </w:p>
        </w:tc>
        <w:tc>
          <w:tcPr>
            <w:tcW w:w="1430" w:type="dxa"/>
          </w:tcPr>
          <w:p w:rsidR="00BD469B" w:rsidRPr="00EA205E" w:rsidRDefault="00BD469B" w:rsidP="008E7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205E">
              <w:rPr>
                <w:rFonts w:ascii="Times New Roman" w:eastAsia="Times New Roman" w:hAnsi="Times New Roman" w:cs="Times New Roman"/>
                <w:b/>
                <w:lang w:eastAsia="ru-RU"/>
              </w:rPr>
              <w:t>Утверждено плановых назначений</w:t>
            </w:r>
          </w:p>
        </w:tc>
        <w:tc>
          <w:tcPr>
            <w:tcW w:w="1307" w:type="dxa"/>
          </w:tcPr>
          <w:p w:rsidR="00BD469B" w:rsidRPr="00EA205E" w:rsidRDefault="00BD469B" w:rsidP="008E7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205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Исполнено через </w:t>
            </w:r>
            <w:proofErr w:type="gramStart"/>
            <w:r w:rsidRPr="00EA205E"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  <w:proofErr w:type="gramEnd"/>
            <w:r w:rsidRPr="00EA205E">
              <w:rPr>
                <w:rFonts w:ascii="Times New Roman" w:eastAsia="Times New Roman" w:hAnsi="Times New Roman" w:cs="Times New Roman"/>
                <w:b/>
                <w:lang w:eastAsia="ru-RU"/>
              </w:rPr>
              <w:t>/с</w:t>
            </w:r>
          </w:p>
        </w:tc>
        <w:tc>
          <w:tcPr>
            <w:tcW w:w="1307" w:type="dxa"/>
          </w:tcPr>
          <w:p w:rsidR="00BD469B" w:rsidRPr="00EA205E" w:rsidRDefault="00BD469B" w:rsidP="008E7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205E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Исполнено всего</w:t>
            </w:r>
          </w:p>
        </w:tc>
        <w:tc>
          <w:tcPr>
            <w:tcW w:w="2125" w:type="dxa"/>
          </w:tcPr>
          <w:p w:rsidR="00BD469B" w:rsidRPr="00EA205E" w:rsidRDefault="00BD469B" w:rsidP="008E7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205E">
              <w:rPr>
                <w:rFonts w:ascii="Times New Roman" w:eastAsia="Times New Roman" w:hAnsi="Times New Roman" w:cs="Times New Roman"/>
                <w:b/>
                <w:lang w:eastAsia="ru-RU"/>
              </w:rPr>
              <w:t>Не исполнено плановых назначений</w:t>
            </w:r>
          </w:p>
        </w:tc>
      </w:tr>
      <w:tr w:rsidR="00BD469B" w:rsidRPr="006D5087" w:rsidTr="00AA21AB">
        <w:trPr>
          <w:trHeight w:val="632"/>
        </w:trPr>
        <w:tc>
          <w:tcPr>
            <w:tcW w:w="2694" w:type="dxa"/>
            <w:hideMark/>
          </w:tcPr>
          <w:p w:rsidR="00BD469B" w:rsidRPr="006D5087" w:rsidRDefault="00BD469B" w:rsidP="00BD469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D5087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Субсидии на выполнение муниципального задания, расходы</w:t>
            </w:r>
          </w:p>
        </w:tc>
        <w:tc>
          <w:tcPr>
            <w:tcW w:w="1344" w:type="dxa"/>
            <w:noWrap/>
            <w:vAlign w:val="center"/>
            <w:hideMark/>
          </w:tcPr>
          <w:p w:rsidR="00BD469B" w:rsidRPr="006D5087" w:rsidRDefault="004A32F3" w:rsidP="00AA21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6908,3</w:t>
            </w:r>
          </w:p>
        </w:tc>
        <w:tc>
          <w:tcPr>
            <w:tcW w:w="1430" w:type="dxa"/>
            <w:noWrap/>
            <w:vAlign w:val="center"/>
            <w:hideMark/>
          </w:tcPr>
          <w:p w:rsidR="00BD469B" w:rsidRPr="00EA205E" w:rsidRDefault="00EA205E" w:rsidP="00EC34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A205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6120,2</w:t>
            </w:r>
          </w:p>
        </w:tc>
        <w:tc>
          <w:tcPr>
            <w:tcW w:w="1307" w:type="dxa"/>
            <w:noWrap/>
            <w:vAlign w:val="center"/>
            <w:hideMark/>
          </w:tcPr>
          <w:p w:rsidR="00BD469B" w:rsidRPr="00EA205E" w:rsidRDefault="00EA205E" w:rsidP="00EC34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A205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5410,6</w:t>
            </w:r>
          </w:p>
        </w:tc>
        <w:tc>
          <w:tcPr>
            <w:tcW w:w="1307" w:type="dxa"/>
            <w:noWrap/>
            <w:vAlign w:val="center"/>
            <w:hideMark/>
          </w:tcPr>
          <w:p w:rsidR="00BD469B" w:rsidRPr="00EA205E" w:rsidRDefault="00EA205E" w:rsidP="00EC34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A205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5410,6</w:t>
            </w:r>
          </w:p>
        </w:tc>
        <w:tc>
          <w:tcPr>
            <w:tcW w:w="2125" w:type="dxa"/>
            <w:noWrap/>
            <w:vAlign w:val="center"/>
            <w:hideMark/>
          </w:tcPr>
          <w:p w:rsidR="00BD469B" w:rsidRPr="00EA205E" w:rsidRDefault="00EA205E" w:rsidP="00EC34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A205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709,5</w:t>
            </w:r>
          </w:p>
        </w:tc>
      </w:tr>
      <w:tr w:rsidR="00BD469B" w:rsidRPr="006D5087" w:rsidTr="00AA21AB">
        <w:trPr>
          <w:trHeight w:val="316"/>
        </w:trPr>
        <w:tc>
          <w:tcPr>
            <w:tcW w:w="2694" w:type="dxa"/>
            <w:noWrap/>
            <w:hideMark/>
          </w:tcPr>
          <w:p w:rsidR="00BD469B" w:rsidRPr="006D5087" w:rsidRDefault="000C0C6F" w:rsidP="00BD469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Оплата труда, </w:t>
            </w:r>
          </w:p>
        </w:tc>
        <w:tc>
          <w:tcPr>
            <w:tcW w:w="1344" w:type="dxa"/>
            <w:noWrap/>
            <w:vAlign w:val="center"/>
          </w:tcPr>
          <w:p w:rsidR="00BD469B" w:rsidRPr="006D5087" w:rsidRDefault="006D5087" w:rsidP="00AA21A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highlight w:val="yellow"/>
                <w:lang w:eastAsia="ru-RU"/>
              </w:rPr>
            </w:pPr>
            <w:r w:rsidRPr="008E76A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4642,2</w:t>
            </w:r>
          </w:p>
        </w:tc>
        <w:tc>
          <w:tcPr>
            <w:tcW w:w="1430" w:type="dxa"/>
            <w:noWrap/>
            <w:vAlign w:val="center"/>
          </w:tcPr>
          <w:p w:rsidR="00BD469B" w:rsidRPr="006D5087" w:rsidRDefault="00AF1274" w:rsidP="00EC34C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highlight w:val="yellow"/>
                <w:lang w:eastAsia="ru-RU"/>
              </w:rPr>
            </w:pPr>
            <w:r w:rsidRPr="00AF1274">
              <w:rPr>
                <w:rFonts w:ascii="Times New Roman" w:eastAsia="Times New Roman" w:hAnsi="Times New Roman" w:cs="Times New Roman"/>
                <w:i/>
                <w:lang w:eastAsia="ru-RU"/>
              </w:rPr>
              <w:t>4243,9</w:t>
            </w:r>
          </w:p>
        </w:tc>
        <w:tc>
          <w:tcPr>
            <w:tcW w:w="1307" w:type="dxa"/>
            <w:noWrap/>
            <w:vAlign w:val="center"/>
          </w:tcPr>
          <w:p w:rsidR="00BD469B" w:rsidRPr="006D5087" w:rsidRDefault="00AF1274" w:rsidP="00EC34C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highlight w:val="yellow"/>
                <w:lang w:eastAsia="ru-RU"/>
              </w:rPr>
            </w:pPr>
            <w:r w:rsidRPr="00AF127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3889</w:t>
            </w:r>
          </w:p>
        </w:tc>
        <w:tc>
          <w:tcPr>
            <w:tcW w:w="1307" w:type="dxa"/>
            <w:noWrap/>
            <w:vAlign w:val="center"/>
          </w:tcPr>
          <w:p w:rsidR="00BD469B" w:rsidRPr="006D5087" w:rsidRDefault="00AF1274" w:rsidP="00EC34C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highlight w:val="yellow"/>
                <w:lang w:eastAsia="ru-RU"/>
              </w:rPr>
            </w:pPr>
            <w:r w:rsidRPr="00AF127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3889</w:t>
            </w:r>
          </w:p>
        </w:tc>
        <w:tc>
          <w:tcPr>
            <w:tcW w:w="2125" w:type="dxa"/>
            <w:noWrap/>
            <w:vAlign w:val="center"/>
          </w:tcPr>
          <w:p w:rsidR="00BD469B" w:rsidRPr="006D5087" w:rsidRDefault="00AF1274" w:rsidP="00EC34C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highlight w:val="yellow"/>
                <w:lang w:eastAsia="ru-RU"/>
              </w:rPr>
            </w:pPr>
            <w:r w:rsidRPr="00AF127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354,9</w:t>
            </w:r>
          </w:p>
        </w:tc>
      </w:tr>
      <w:tr w:rsidR="008E76AD" w:rsidRPr="006D5087" w:rsidTr="00AA21AB">
        <w:trPr>
          <w:trHeight w:val="316"/>
        </w:trPr>
        <w:tc>
          <w:tcPr>
            <w:tcW w:w="2694" w:type="dxa"/>
            <w:noWrap/>
            <w:hideMark/>
          </w:tcPr>
          <w:p w:rsidR="008E76AD" w:rsidRPr="000C0C6F" w:rsidRDefault="000C0C6F" w:rsidP="00BD469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C0C6F">
              <w:rPr>
                <w:rFonts w:ascii="Times New Roman" w:eastAsia="Times New Roman" w:hAnsi="Times New Roman" w:cs="Times New Roman"/>
                <w:i/>
                <w:lang w:eastAsia="ru-RU"/>
              </w:rPr>
              <w:t>Взносы по обязательному медицинскому страхованию</w:t>
            </w:r>
          </w:p>
        </w:tc>
        <w:tc>
          <w:tcPr>
            <w:tcW w:w="1344" w:type="dxa"/>
            <w:noWrap/>
            <w:vAlign w:val="center"/>
          </w:tcPr>
          <w:p w:rsidR="008E76AD" w:rsidRPr="00E35299" w:rsidRDefault="00AA21AB" w:rsidP="00AA21A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   </w:t>
            </w:r>
            <w:r w:rsidR="001A72AA">
              <w:rPr>
                <w:rFonts w:ascii="Times New Roman" w:eastAsia="Times New Roman" w:hAnsi="Times New Roman" w:cs="Times New Roman"/>
                <w:i/>
                <w:lang w:eastAsia="ru-RU"/>
              </w:rPr>
              <w:t>1402</w:t>
            </w:r>
          </w:p>
          <w:p w:rsidR="008E76AD" w:rsidRPr="00E35299" w:rsidRDefault="008E76AD" w:rsidP="00AA21AB">
            <w:pPr>
              <w:tabs>
                <w:tab w:val="left" w:pos="315"/>
                <w:tab w:val="center" w:pos="564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0" w:type="dxa"/>
            <w:noWrap/>
            <w:vAlign w:val="center"/>
          </w:tcPr>
          <w:p w:rsidR="008E76AD" w:rsidRPr="000C0C6F" w:rsidRDefault="00604844" w:rsidP="00EC34C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1015,1</w:t>
            </w:r>
          </w:p>
        </w:tc>
        <w:tc>
          <w:tcPr>
            <w:tcW w:w="1307" w:type="dxa"/>
            <w:noWrap/>
            <w:vAlign w:val="center"/>
          </w:tcPr>
          <w:p w:rsidR="008E76AD" w:rsidRPr="000C0C6F" w:rsidRDefault="0058294F" w:rsidP="00EC34C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862,9</w:t>
            </w:r>
          </w:p>
        </w:tc>
        <w:tc>
          <w:tcPr>
            <w:tcW w:w="1307" w:type="dxa"/>
            <w:noWrap/>
            <w:vAlign w:val="center"/>
          </w:tcPr>
          <w:p w:rsidR="008E76AD" w:rsidRPr="000C0C6F" w:rsidRDefault="0058294F" w:rsidP="00EC34C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862,9</w:t>
            </w:r>
          </w:p>
        </w:tc>
        <w:tc>
          <w:tcPr>
            <w:tcW w:w="2125" w:type="dxa"/>
            <w:noWrap/>
            <w:vAlign w:val="center"/>
          </w:tcPr>
          <w:p w:rsidR="008E76AD" w:rsidRPr="000C0C6F" w:rsidRDefault="007A1F95" w:rsidP="00EC34C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152,2</w:t>
            </w:r>
          </w:p>
        </w:tc>
      </w:tr>
      <w:tr w:rsidR="00BD469B" w:rsidRPr="006D5087" w:rsidTr="00AA21AB">
        <w:trPr>
          <w:trHeight w:val="316"/>
        </w:trPr>
        <w:tc>
          <w:tcPr>
            <w:tcW w:w="2694" w:type="dxa"/>
            <w:noWrap/>
            <w:hideMark/>
          </w:tcPr>
          <w:p w:rsidR="00BD469B" w:rsidRPr="006D5087" w:rsidRDefault="00BD469B" w:rsidP="00BD469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D508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Приобретение работ, услуг, в </w:t>
            </w:r>
            <w:proofErr w:type="spellStart"/>
            <w:r w:rsidRPr="006D508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т.ч</w:t>
            </w:r>
            <w:proofErr w:type="spellEnd"/>
            <w:r w:rsidRPr="006D508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</w:p>
        </w:tc>
        <w:tc>
          <w:tcPr>
            <w:tcW w:w="1344" w:type="dxa"/>
            <w:noWrap/>
            <w:vAlign w:val="center"/>
          </w:tcPr>
          <w:p w:rsidR="00BD469B" w:rsidRPr="000C0C6F" w:rsidRDefault="001A72AA" w:rsidP="00AA21A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862</w:t>
            </w:r>
          </w:p>
        </w:tc>
        <w:tc>
          <w:tcPr>
            <w:tcW w:w="1430" w:type="dxa"/>
            <w:noWrap/>
            <w:vAlign w:val="center"/>
          </w:tcPr>
          <w:p w:rsidR="00BD469B" w:rsidRPr="000C0C6F" w:rsidRDefault="000C0C6F" w:rsidP="00EC34C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861,1</w:t>
            </w:r>
          </w:p>
        </w:tc>
        <w:tc>
          <w:tcPr>
            <w:tcW w:w="1307" w:type="dxa"/>
            <w:noWrap/>
            <w:vAlign w:val="center"/>
          </w:tcPr>
          <w:p w:rsidR="00BD469B" w:rsidRPr="000C0C6F" w:rsidRDefault="000C0C6F" w:rsidP="00EC34C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658,7</w:t>
            </w:r>
          </w:p>
        </w:tc>
        <w:tc>
          <w:tcPr>
            <w:tcW w:w="1307" w:type="dxa"/>
            <w:noWrap/>
            <w:vAlign w:val="center"/>
          </w:tcPr>
          <w:p w:rsidR="00BD469B" w:rsidRPr="000C0C6F" w:rsidRDefault="000C0C6F" w:rsidP="00EC34C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658,7</w:t>
            </w:r>
          </w:p>
        </w:tc>
        <w:tc>
          <w:tcPr>
            <w:tcW w:w="2125" w:type="dxa"/>
            <w:noWrap/>
            <w:vAlign w:val="center"/>
          </w:tcPr>
          <w:p w:rsidR="00BD469B" w:rsidRPr="000C0C6F" w:rsidRDefault="000C0C6F" w:rsidP="00EC34C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202,4</w:t>
            </w:r>
          </w:p>
        </w:tc>
      </w:tr>
      <w:tr w:rsidR="00F7562F" w:rsidRPr="006D5087" w:rsidTr="00AA21AB">
        <w:trPr>
          <w:trHeight w:val="3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562F" w:rsidRPr="006D5087" w:rsidRDefault="00F7562F" w:rsidP="00BD469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D5087">
              <w:rPr>
                <w:rFonts w:ascii="Times New Roman" w:eastAsia="Times New Roman" w:hAnsi="Times New Roman" w:cs="Times New Roman"/>
                <w:iCs/>
                <w:lang w:eastAsia="ru-RU"/>
              </w:rPr>
              <w:t>коммунальные услуги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62F" w:rsidRPr="006D5087" w:rsidRDefault="00F7562F" w:rsidP="00B0317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highlight w:val="yellow"/>
                <w:lang w:eastAsia="ru-RU"/>
              </w:rPr>
            </w:pPr>
            <w:r w:rsidRPr="00D1455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666,3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62F" w:rsidRPr="006D5087" w:rsidRDefault="00F7562F" w:rsidP="00EC34C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highlight w:val="yellow"/>
                <w:lang w:eastAsia="ru-RU"/>
              </w:rPr>
            </w:pPr>
            <w:r w:rsidRPr="00D1455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666,3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62F" w:rsidRPr="006D5087" w:rsidRDefault="00F7562F" w:rsidP="00EC34C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475,7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62F" w:rsidRPr="006D5087" w:rsidRDefault="00F7562F" w:rsidP="00B0317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475,7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62F" w:rsidRPr="006D5087" w:rsidRDefault="00F7562F" w:rsidP="007770D9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highlight w:val="yellow"/>
                <w:lang w:eastAsia="ru-RU"/>
              </w:rPr>
            </w:pPr>
          </w:p>
        </w:tc>
      </w:tr>
      <w:tr w:rsidR="00F7562F" w:rsidRPr="006D5087" w:rsidTr="00AA21AB">
        <w:trPr>
          <w:trHeight w:val="3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562F" w:rsidRPr="006D5087" w:rsidRDefault="00F7562F" w:rsidP="00BD469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D5087">
              <w:rPr>
                <w:rFonts w:ascii="Times New Roman" w:eastAsia="Times New Roman" w:hAnsi="Times New Roman" w:cs="Times New Roman"/>
                <w:iCs/>
                <w:lang w:eastAsia="ru-RU"/>
              </w:rPr>
              <w:t>прочие работы, услуги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62F" w:rsidRPr="006D5087" w:rsidRDefault="00F7562F" w:rsidP="00B0317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13,1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62F" w:rsidRPr="006D5087" w:rsidRDefault="00F7562F" w:rsidP="00EC34C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13,1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62F" w:rsidRPr="006D5087" w:rsidRDefault="00F7562F" w:rsidP="00EC34C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highlight w:val="yellow"/>
                <w:lang w:eastAsia="ru-RU"/>
              </w:rPr>
            </w:pPr>
            <w:r w:rsidRPr="00FF257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62F" w:rsidRPr="006D5087" w:rsidRDefault="00F7562F" w:rsidP="00B0317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highlight w:val="yellow"/>
                <w:lang w:eastAsia="ru-RU"/>
              </w:rPr>
            </w:pPr>
            <w:r w:rsidRPr="00FF257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62F" w:rsidRPr="006D5087" w:rsidRDefault="00F7562F" w:rsidP="007770D9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highlight w:val="yellow"/>
                <w:lang w:eastAsia="ru-RU"/>
              </w:rPr>
            </w:pPr>
          </w:p>
        </w:tc>
      </w:tr>
      <w:tr w:rsidR="00F7562F" w:rsidRPr="006D5087" w:rsidTr="00AA21AB">
        <w:trPr>
          <w:trHeight w:val="3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562F" w:rsidRPr="006D5087" w:rsidRDefault="00F7562F" w:rsidP="00BD469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D5087">
              <w:rPr>
                <w:rFonts w:ascii="Times New Roman" w:eastAsia="Times New Roman" w:hAnsi="Times New Roman" w:cs="Times New Roman"/>
                <w:iCs/>
                <w:lang w:eastAsia="ru-RU"/>
              </w:rPr>
              <w:t>МБ Продукты питания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62F" w:rsidRPr="00D1455D" w:rsidRDefault="00F7562F" w:rsidP="00B0317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140,1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62F" w:rsidRPr="00D1455D" w:rsidRDefault="00F7562F" w:rsidP="00EC34C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140,1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62F" w:rsidRPr="006D5087" w:rsidRDefault="00F7562F" w:rsidP="00EC34C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128,5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62F" w:rsidRPr="006D5087" w:rsidRDefault="00F7562F" w:rsidP="00B0317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128,5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62F" w:rsidRPr="006D5087" w:rsidRDefault="00F7562F" w:rsidP="00EC34C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highlight w:val="yellow"/>
                <w:lang w:eastAsia="ru-RU"/>
              </w:rPr>
            </w:pPr>
          </w:p>
        </w:tc>
      </w:tr>
      <w:tr w:rsidR="00F7562F" w:rsidRPr="006D5087" w:rsidTr="00AA21AB">
        <w:trPr>
          <w:trHeight w:val="316"/>
        </w:trPr>
        <w:tc>
          <w:tcPr>
            <w:tcW w:w="2694" w:type="dxa"/>
            <w:noWrap/>
          </w:tcPr>
          <w:p w:rsidR="00F7562F" w:rsidRPr="006D5087" w:rsidRDefault="00F7562F" w:rsidP="00BD469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D508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МБ Работы, услуги по содержанию им. </w:t>
            </w:r>
          </w:p>
        </w:tc>
        <w:tc>
          <w:tcPr>
            <w:tcW w:w="1344" w:type="dxa"/>
            <w:noWrap/>
            <w:vAlign w:val="center"/>
          </w:tcPr>
          <w:p w:rsidR="00F7562F" w:rsidRPr="006D5087" w:rsidRDefault="00F7562F" w:rsidP="00B031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highlight w:val="yellow"/>
                <w:lang w:eastAsia="ru-RU"/>
              </w:rPr>
            </w:pPr>
            <w:r w:rsidRPr="00D1455D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,1</w:t>
            </w:r>
          </w:p>
        </w:tc>
        <w:tc>
          <w:tcPr>
            <w:tcW w:w="1430" w:type="dxa"/>
            <w:noWrap/>
            <w:vAlign w:val="center"/>
          </w:tcPr>
          <w:p w:rsidR="00F7562F" w:rsidRPr="006D5087" w:rsidRDefault="00F7562F" w:rsidP="00EC34C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highlight w:val="yellow"/>
                <w:lang w:eastAsia="ru-RU"/>
              </w:rPr>
            </w:pPr>
            <w:r w:rsidRPr="00D1455D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,1</w:t>
            </w:r>
          </w:p>
        </w:tc>
        <w:tc>
          <w:tcPr>
            <w:tcW w:w="1307" w:type="dxa"/>
            <w:noWrap/>
            <w:vAlign w:val="center"/>
          </w:tcPr>
          <w:p w:rsidR="00F7562F" w:rsidRPr="006D5087" w:rsidRDefault="00F7562F" w:rsidP="00EC34C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highlight w:val="yellow"/>
                <w:lang w:eastAsia="ru-RU"/>
              </w:rPr>
            </w:pPr>
            <w:r w:rsidRPr="00FF257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,1</w:t>
            </w:r>
          </w:p>
        </w:tc>
        <w:tc>
          <w:tcPr>
            <w:tcW w:w="1307" w:type="dxa"/>
            <w:noWrap/>
            <w:vAlign w:val="center"/>
          </w:tcPr>
          <w:p w:rsidR="00F7562F" w:rsidRPr="006D5087" w:rsidRDefault="00F7562F" w:rsidP="00B031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highlight w:val="yellow"/>
                <w:lang w:eastAsia="ru-RU"/>
              </w:rPr>
            </w:pPr>
            <w:r w:rsidRPr="00FF257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,1</w:t>
            </w:r>
          </w:p>
        </w:tc>
        <w:tc>
          <w:tcPr>
            <w:tcW w:w="2125" w:type="dxa"/>
            <w:noWrap/>
            <w:vAlign w:val="center"/>
          </w:tcPr>
          <w:p w:rsidR="00F7562F" w:rsidRPr="006D5087" w:rsidRDefault="00F7562F" w:rsidP="00EC34C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highlight w:val="yellow"/>
                <w:lang w:eastAsia="ru-RU"/>
              </w:rPr>
            </w:pPr>
          </w:p>
        </w:tc>
      </w:tr>
      <w:tr w:rsidR="00F7562F" w:rsidRPr="006D5087" w:rsidTr="00AA21AB">
        <w:trPr>
          <w:trHeight w:val="316"/>
        </w:trPr>
        <w:tc>
          <w:tcPr>
            <w:tcW w:w="2694" w:type="dxa"/>
            <w:noWrap/>
          </w:tcPr>
          <w:p w:rsidR="00F7562F" w:rsidRPr="006D5087" w:rsidRDefault="00F7562F" w:rsidP="00BD469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Содержание имущества</w:t>
            </w:r>
          </w:p>
        </w:tc>
        <w:tc>
          <w:tcPr>
            <w:tcW w:w="1344" w:type="dxa"/>
            <w:noWrap/>
            <w:vAlign w:val="center"/>
          </w:tcPr>
          <w:p w:rsidR="00F7562F" w:rsidRPr="006D5087" w:rsidRDefault="00F7562F" w:rsidP="00B031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9,1</w:t>
            </w:r>
          </w:p>
        </w:tc>
        <w:tc>
          <w:tcPr>
            <w:tcW w:w="1430" w:type="dxa"/>
            <w:noWrap/>
            <w:vAlign w:val="center"/>
          </w:tcPr>
          <w:p w:rsidR="00F7562F" w:rsidRPr="006D5087" w:rsidRDefault="00F7562F" w:rsidP="00EC34C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9,1</w:t>
            </w:r>
          </w:p>
        </w:tc>
        <w:tc>
          <w:tcPr>
            <w:tcW w:w="1307" w:type="dxa"/>
            <w:noWrap/>
            <w:vAlign w:val="center"/>
          </w:tcPr>
          <w:p w:rsidR="00F7562F" w:rsidRPr="006D5087" w:rsidRDefault="00F7562F" w:rsidP="00EC34C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highlight w:val="yellow"/>
                <w:lang w:eastAsia="ru-RU"/>
              </w:rPr>
            </w:pPr>
            <w:r w:rsidRPr="00FF257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9,1</w:t>
            </w:r>
          </w:p>
        </w:tc>
        <w:tc>
          <w:tcPr>
            <w:tcW w:w="1307" w:type="dxa"/>
            <w:noWrap/>
            <w:vAlign w:val="center"/>
          </w:tcPr>
          <w:p w:rsidR="00F7562F" w:rsidRPr="006D5087" w:rsidRDefault="00F7562F" w:rsidP="00B031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highlight w:val="yellow"/>
                <w:lang w:eastAsia="ru-RU"/>
              </w:rPr>
            </w:pPr>
            <w:r w:rsidRPr="00FF257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9,1</w:t>
            </w:r>
          </w:p>
        </w:tc>
        <w:tc>
          <w:tcPr>
            <w:tcW w:w="2125" w:type="dxa"/>
            <w:noWrap/>
            <w:vAlign w:val="center"/>
          </w:tcPr>
          <w:p w:rsidR="00F7562F" w:rsidRPr="006D5087" w:rsidRDefault="00F7562F" w:rsidP="00EC34C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highlight w:val="yellow"/>
                <w:lang w:eastAsia="ru-RU"/>
              </w:rPr>
            </w:pPr>
          </w:p>
        </w:tc>
      </w:tr>
      <w:tr w:rsidR="00F7562F" w:rsidRPr="006D5087" w:rsidTr="00AA21AB">
        <w:trPr>
          <w:trHeight w:val="316"/>
        </w:trPr>
        <w:tc>
          <w:tcPr>
            <w:tcW w:w="2694" w:type="dxa"/>
            <w:noWrap/>
          </w:tcPr>
          <w:p w:rsidR="00F7562F" w:rsidRPr="00D1455D" w:rsidRDefault="00F7562F" w:rsidP="00BD469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Учебные расходы</w:t>
            </w:r>
          </w:p>
        </w:tc>
        <w:tc>
          <w:tcPr>
            <w:tcW w:w="1344" w:type="dxa"/>
            <w:noWrap/>
            <w:vAlign w:val="center"/>
          </w:tcPr>
          <w:p w:rsidR="00F7562F" w:rsidRPr="006D5087" w:rsidRDefault="00F7562F" w:rsidP="00B031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21,2</w:t>
            </w:r>
          </w:p>
        </w:tc>
        <w:tc>
          <w:tcPr>
            <w:tcW w:w="1430" w:type="dxa"/>
            <w:noWrap/>
            <w:vAlign w:val="center"/>
          </w:tcPr>
          <w:p w:rsidR="00F7562F" w:rsidRPr="006D5087" w:rsidRDefault="00F7562F" w:rsidP="00EC34C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21,2</w:t>
            </w:r>
          </w:p>
        </w:tc>
        <w:tc>
          <w:tcPr>
            <w:tcW w:w="1307" w:type="dxa"/>
            <w:noWrap/>
            <w:vAlign w:val="center"/>
          </w:tcPr>
          <w:p w:rsidR="00F7562F" w:rsidRPr="006D5087" w:rsidRDefault="00F7562F" w:rsidP="00EC34C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highlight w:val="yellow"/>
                <w:lang w:eastAsia="ru-RU"/>
              </w:rPr>
            </w:pPr>
            <w:r w:rsidRPr="00FF257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21,2</w:t>
            </w:r>
          </w:p>
        </w:tc>
        <w:tc>
          <w:tcPr>
            <w:tcW w:w="1307" w:type="dxa"/>
            <w:noWrap/>
            <w:vAlign w:val="center"/>
          </w:tcPr>
          <w:p w:rsidR="00F7562F" w:rsidRPr="006D5087" w:rsidRDefault="00F7562F" w:rsidP="00B031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highlight w:val="yellow"/>
                <w:lang w:eastAsia="ru-RU"/>
              </w:rPr>
            </w:pPr>
            <w:r w:rsidRPr="00FF257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21,2</w:t>
            </w:r>
          </w:p>
        </w:tc>
        <w:tc>
          <w:tcPr>
            <w:tcW w:w="2125" w:type="dxa"/>
            <w:noWrap/>
            <w:vAlign w:val="center"/>
          </w:tcPr>
          <w:p w:rsidR="00F7562F" w:rsidRPr="006D5087" w:rsidRDefault="00F7562F" w:rsidP="00EC34C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highlight w:val="yellow"/>
                <w:lang w:eastAsia="ru-RU"/>
              </w:rPr>
            </w:pPr>
          </w:p>
        </w:tc>
      </w:tr>
      <w:tr w:rsidR="00BD469B" w:rsidRPr="006D5087" w:rsidTr="00AA21AB">
        <w:trPr>
          <w:trHeight w:val="316"/>
        </w:trPr>
        <w:tc>
          <w:tcPr>
            <w:tcW w:w="2694" w:type="dxa"/>
            <w:noWrap/>
            <w:hideMark/>
          </w:tcPr>
          <w:p w:rsidR="00BD469B" w:rsidRPr="006D5087" w:rsidRDefault="00BD469B" w:rsidP="00BD469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D5087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Субсидии на иные цели</w:t>
            </w:r>
          </w:p>
        </w:tc>
        <w:tc>
          <w:tcPr>
            <w:tcW w:w="1344" w:type="dxa"/>
            <w:noWrap/>
            <w:vAlign w:val="center"/>
            <w:hideMark/>
          </w:tcPr>
          <w:p w:rsidR="00BD469B" w:rsidRPr="006D5087" w:rsidRDefault="008E76AD" w:rsidP="00AA21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highlight w:val="yellow"/>
                <w:lang w:eastAsia="ru-RU"/>
              </w:rPr>
            </w:pPr>
            <w:r w:rsidRPr="008E76A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1635,1</w:t>
            </w:r>
          </w:p>
        </w:tc>
        <w:tc>
          <w:tcPr>
            <w:tcW w:w="1430" w:type="dxa"/>
            <w:noWrap/>
            <w:vAlign w:val="center"/>
          </w:tcPr>
          <w:p w:rsidR="00BD469B" w:rsidRPr="006D5087" w:rsidRDefault="00D564D1" w:rsidP="00EC34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1541,1</w:t>
            </w:r>
          </w:p>
        </w:tc>
        <w:tc>
          <w:tcPr>
            <w:tcW w:w="1307" w:type="dxa"/>
            <w:noWrap/>
            <w:vAlign w:val="center"/>
          </w:tcPr>
          <w:p w:rsidR="00BD469B" w:rsidRPr="008611CB" w:rsidRDefault="00D564D1" w:rsidP="00EC34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1380,1</w:t>
            </w:r>
          </w:p>
        </w:tc>
        <w:tc>
          <w:tcPr>
            <w:tcW w:w="1307" w:type="dxa"/>
            <w:noWrap/>
            <w:vAlign w:val="center"/>
          </w:tcPr>
          <w:p w:rsidR="00BD469B" w:rsidRPr="008611CB" w:rsidRDefault="00D564D1" w:rsidP="00EC34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1380,1</w:t>
            </w:r>
          </w:p>
        </w:tc>
        <w:tc>
          <w:tcPr>
            <w:tcW w:w="2125" w:type="dxa"/>
            <w:noWrap/>
            <w:vAlign w:val="center"/>
          </w:tcPr>
          <w:p w:rsidR="00BD469B" w:rsidRPr="008611CB" w:rsidRDefault="008611CB" w:rsidP="00EC34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611C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161</w:t>
            </w:r>
          </w:p>
        </w:tc>
      </w:tr>
      <w:tr w:rsidR="00BD469B" w:rsidRPr="006D5087" w:rsidTr="00AA21AB">
        <w:trPr>
          <w:trHeight w:val="316"/>
        </w:trPr>
        <w:tc>
          <w:tcPr>
            <w:tcW w:w="2694" w:type="dxa"/>
            <w:noWrap/>
            <w:hideMark/>
          </w:tcPr>
          <w:p w:rsidR="00BD469B" w:rsidRPr="006D5087" w:rsidRDefault="00BD469B" w:rsidP="00BD469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D508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Прочая закупка товаров, работ и услуг</w:t>
            </w:r>
          </w:p>
        </w:tc>
        <w:tc>
          <w:tcPr>
            <w:tcW w:w="1344" w:type="dxa"/>
            <w:noWrap/>
            <w:vAlign w:val="center"/>
          </w:tcPr>
          <w:p w:rsidR="00BD469B" w:rsidRPr="006D5087" w:rsidRDefault="00DB1D74" w:rsidP="00AA21A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1618,5</w:t>
            </w:r>
          </w:p>
        </w:tc>
        <w:tc>
          <w:tcPr>
            <w:tcW w:w="1430" w:type="dxa"/>
            <w:noWrap/>
            <w:vAlign w:val="center"/>
          </w:tcPr>
          <w:p w:rsidR="00BD469B" w:rsidRPr="006D5087" w:rsidRDefault="00B02872" w:rsidP="00EC34C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highlight w:val="yellow"/>
                <w:lang w:eastAsia="ru-RU"/>
              </w:rPr>
            </w:pPr>
            <w:r w:rsidRPr="00B028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1522,1</w:t>
            </w:r>
          </w:p>
        </w:tc>
        <w:tc>
          <w:tcPr>
            <w:tcW w:w="1307" w:type="dxa"/>
            <w:noWrap/>
            <w:vAlign w:val="center"/>
          </w:tcPr>
          <w:p w:rsidR="00BD469B" w:rsidRPr="00B02872" w:rsidRDefault="00B02872" w:rsidP="00EC34C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028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1361,1</w:t>
            </w:r>
          </w:p>
        </w:tc>
        <w:tc>
          <w:tcPr>
            <w:tcW w:w="1307" w:type="dxa"/>
            <w:noWrap/>
            <w:vAlign w:val="center"/>
          </w:tcPr>
          <w:p w:rsidR="00BD469B" w:rsidRPr="006D5087" w:rsidRDefault="00B02872" w:rsidP="00EC34C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highlight w:val="yellow"/>
                <w:lang w:eastAsia="ru-RU"/>
              </w:rPr>
            </w:pPr>
            <w:r w:rsidRPr="00B028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1361,1</w:t>
            </w:r>
          </w:p>
        </w:tc>
        <w:tc>
          <w:tcPr>
            <w:tcW w:w="2125" w:type="dxa"/>
            <w:noWrap/>
            <w:vAlign w:val="center"/>
          </w:tcPr>
          <w:p w:rsidR="00BD469B" w:rsidRPr="006D5087" w:rsidRDefault="008611CB" w:rsidP="00EC34C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highlight w:val="yellow"/>
                <w:lang w:eastAsia="ru-RU"/>
              </w:rPr>
            </w:pPr>
            <w:r w:rsidRPr="00B028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161</w:t>
            </w:r>
          </w:p>
        </w:tc>
      </w:tr>
      <w:tr w:rsidR="00BD469B" w:rsidRPr="006D5087" w:rsidTr="00AA21AB">
        <w:trPr>
          <w:trHeight w:val="3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69B" w:rsidRPr="006D5087" w:rsidRDefault="00BD469B" w:rsidP="008E76A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D508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Уплата налого</w:t>
            </w:r>
            <w:r w:rsidR="008E76A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</w:t>
            </w:r>
            <w:r w:rsidRPr="006D508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69B" w:rsidRPr="006D5087" w:rsidRDefault="008E76AD" w:rsidP="00AA21A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highlight w:val="yellow"/>
                <w:lang w:eastAsia="ru-RU"/>
              </w:rPr>
            </w:pPr>
            <w:r w:rsidRPr="008E76A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16,6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69B" w:rsidRPr="006D5087" w:rsidRDefault="008611CB" w:rsidP="00EC34C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highlight w:val="yellow"/>
                <w:lang w:eastAsia="ru-RU"/>
              </w:rPr>
            </w:pPr>
            <w:r w:rsidRPr="00B028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19</w:t>
            </w:r>
            <w:r w:rsidR="00B028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69B" w:rsidRPr="00B02872" w:rsidRDefault="00B02872" w:rsidP="00EC34C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028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19,1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69B" w:rsidRPr="006D5087" w:rsidRDefault="00B02872" w:rsidP="00EC34C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highlight w:val="yellow"/>
                <w:lang w:eastAsia="ru-RU"/>
              </w:rPr>
            </w:pPr>
            <w:r w:rsidRPr="00B028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19,1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69B" w:rsidRPr="006D5087" w:rsidRDefault="00BD469B" w:rsidP="00EC34C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highlight w:val="yellow"/>
                <w:lang w:eastAsia="ru-RU"/>
              </w:rPr>
            </w:pPr>
            <w:r w:rsidRPr="00B028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</w:t>
            </w:r>
          </w:p>
        </w:tc>
      </w:tr>
      <w:tr w:rsidR="00A522F3" w:rsidRPr="00BD469B" w:rsidTr="00AA21AB">
        <w:trPr>
          <w:trHeight w:val="316"/>
        </w:trPr>
        <w:tc>
          <w:tcPr>
            <w:tcW w:w="2694" w:type="dxa"/>
            <w:noWrap/>
          </w:tcPr>
          <w:p w:rsidR="00A522F3" w:rsidRPr="00A522F3" w:rsidRDefault="00A522F3" w:rsidP="005C794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A522F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итого</w:t>
            </w:r>
          </w:p>
        </w:tc>
        <w:tc>
          <w:tcPr>
            <w:tcW w:w="1344" w:type="dxa"/>
            <w:noWrap/>
            <w:vAlign w:val="center"/>
          </w:tcPr>
          <w:p w:rsidR="00A522F3" w:rsidRPr="00A522F3" w:rsidRDefault="00A522F3" w:rsidP="00AA21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8543,4</w:t>
            </w:r>
          </w:p>
        </w:tc>
        <w:tc>
          <w:tcPr>
            <w:tcW w:w="1430" w:type="dxa"/>
            <w:noWrap/>
            <w:vAlign w:val="center"/>
          </w:tcPr>
          <w:p w:rsidR="00A522F3" w:rsidRPr="00A522F3" w:rsidRDefault="00A522F3" w:rsidP="00EC34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7661,3</w:t>
            </w:r>
          </w:p>
        </w:tc>
        <w:tc>
          <w:tcPr>
            <w:tcW w:w="1307" w:type="dxa"/>
            <w:noWrap/>
            <w:vAlign w:val="center"/>
          </w:tcPr>
          <w:p w:rsidR="00A522F3" w:rsidRPr="00A522F3" w:rsidRDefault="00A522F3" w:rsidP="00EC34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6790,7</w:t>
            </w:r>
          </w:p>
        </w:tc>
        <w:tc>
          <w:tcPr>
            <w:tcW w:w="1307" w:type="dxa"/>
            <w:noWrap/>
            <w:vAlign w:val="center"/>
          </w:tcPr>
          <w:p w:rsidR="00A522F3" w:rsidRPr="00A522F3" w:rsidRDefault="00A522F3" w:rsidP="00EC34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6790,7</w:t>
            </w:r>
          </w:p>
        </w:tc>
        <w:tc>
          <w:tcPr>
            <w:tcW w:w="2125" w:type="dxa"/>
            <w:noWrap/>
            <w:vAlign w:val="center"/>
          </w:tcPr>
          <w:p w:rsidR="00A522F3" w:rsidRPr="00A522F3" w:rsidRDefault="00A522F3" w:rsidP="00EC34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870,5</w:t>
            </w:r>
          </w:p>
        </w:tc>
      </w:tr>
    </w:tbl>
    <w:p w:rsidR="00BD469B" w:rsidRPr="00BD469B" w:rsidRDefault="00BD469B" w:rsidP="00BD469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highlight w:val="yellow"/>
          <w:lang w:eastAsia="x-none"/>
        </w:rPr>
      </w:pPr>
      <w:r w:rsidRPr="001B0637">
        <w:rPr>
          <w:rFonts w:ascii="Times New Roman" w:eastAsia="Times New Roman" w:hAnsi="Times New Roman" w:cs="Times New Roman"/>
          <w:bCs/>
          <w:sz w:val="28"/>
          <w:szCs w:val="24"/>
          <w:lang w:val="x-none" w:eastAsia="x-none"/>
        </w:rPr>
        <w:t>В результате сверки плана финансово-хозяйственной деятельности на 201</w:t>
      </w:r>
      <w:r w:rsidRPr="001B0637"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  <w:t>9</w:t>
      </w:r>
      <w:r w:rsidRPr="001B0637">
        <w:rPr>
          <w:rFonts w:ascii="Times New Roman" w:eastAsia="Times New Roman" w:hAnsi="Times New Roman" w:cs="Times New Roman"/>
          <w:bCs/>
          <w:sz w:val="28"/>
          <w:szCs w:val="24"/>
          <w:lang w:val="x-none" w:eastAsia="x-none"/>
        </w:rPr>
        <w:t>г. с формой ОКУД 0503737 «Об исполнении учреждением плана его финансово</w:t>
      </w:r>
      <w:r w:rsidR="001B0637" w:rsidRPr="001B0637">
        <w:rPr>
          <w:rFonts w:ascii="Times New Roman" w:eastAsia="Times New Roman" w:hAnsi="Times New Roman" w:cs="Times New Roman"/>
          <w:bCs/>
          <w:sz w:val="28"/>
          <w:szCs w:val="24"/>
          <w:lang w:val="x-none" w:eastAsia="x-none"/>
        </w:rPr>
        <w:t xml:space="preserve"> хозяйственной деятельности» на</w:t>
      </w:r>
      <w:r w:rsidR="001B0637" w:rsidRPr="001B0637"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  <w:t xml:space="preserve"> </w:t>
      </w:r>
      <w:r w:rsidRPr="001B0637">
        <w:rPr>
          <w:rFonts w:ascii="Times New Roman" w:eastAsia="Times New Roman" w:hAnsi="Times New Roman" w:cs="Times New Roman"/>
          <w:bCs/>
          <w:sz w:val="28"/>
          <w:szCs w:val="24"/>
          <w:lang w:val="x-none" w:eastAsia="x-none"/>
        </w:rPr>
        <w:t>01.01.20</w:t>
      </w:r>
      <w:r w:rsidRPr="001B0637"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  <w:t>20</w:t>
      </w:r>
      <w:r w:rsidRPr="001B0637">
        <w:rPr>
          <w:rFonts w:ascii="Times New Roman" w:eastAsia="Times New Roman" w:hAnsi="Times New Roman" w:cs="Times New Roman"/>
          <w:bCs/>
          <w:sz w:val="28"/>
          <w:szCs w:val="24"/>
          <w:lang w:val="x-none" w:eastAsia="x-none"/>
        </w:rPr>
        <w:t>г.</w:t>
      </w:r>
      <w:r w:rsidR="00C268F1">
        <w:rPr>
          <w:rFonts w:ascii="Times New Roman" w:eastAsia="Times New Roman" w:hAnsi="Times New Roman" w:cs="Times New Roman"/>
          <w:b/>
          <w:sz w:val="28"/>
          <w:szCs w:val="24"/>
          <w:lang w:eastAsia="x-none"/>
        </w:rPr>
        <w:t xml:space="preserve"> </w:t>
      </w:r>
      <w:r w:rsidRPr="001B0637">
        <w:rPr>
          <w:rFonts w:ascii="Times New Roman" w:eastAsia="Times New Roman" w:hAnsi="Times New Roman" w:cs="Times New Roman"/>
          <w:b/>
          <w:sz w:val="28"/>
          <w:szCs w:val="24"/>
          <w:lang w:eastAsia="x-none"/>
        </w:rPr>
        <w:t xml:space="preserve">выявлены следующие нарушения: </w:t>
      </w:r>
    </w:p>
    <w:p w:rsidR="00BD469B" w:rsidRPr="00BD469B" w:rsidRDefault="00BD469B" w:rsidP="00BD469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highlight w:val="yellow"/>
          <w:lang w:eastAsia="x-none"/>
        </w:rPr>
      </w:pPr>
      <w:r w:rsidRPr="001B0637">
        <w:rPr>
          <w:rFonts w:ascii="Times New Roman" w:eastAsia="Times New Roman" w:hAnsi="Times New Roman" w:cs="Times New Roman"/>
          <w:sz w:val="28"/>
          <w:szCs w:val="24"/>
          <w:lang w:eastAsia="x-none"/>
        </w:rPr>
        <w:t>- с</w:t>
      </w:r>
      <w:r w:rsidR="006046EA">
        <w:rPr>
          <w:rFonts w:ascii="Times New Roman" w:eastAsia="Times New Roman" w:hAnsi="Times New Roman" w:cs="Times New Roman"/>
          <w:b/>
          <w:sz w:val="28"/>
          <w:szCs w:val="24"/>
          <w:lang w:eastAsia="x-none"/>
        </w:rPr>
        <w:t>огласно формы</w:t>
      </w:r>
      <w:r w:rsidRPr="001B0637">
        <w:rPr>
          <w:rFonts w:ascii="Times New Roman" w:eastAsia="Times New Roman" w:hAnsi="Times New Roman" w:cs="Times New Roman"/>
          <w:b/>
          <w:sz w:val="28"/>
          <w:szCs w:val="24"/>
          <w:lang w:eastAsia="x-none"/>
        </w:rPr>
        <w:t xml:space="preserve"> </w:t>
      </w:r>
      <w:r w:rsidRPr="001B0637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x-none"/>
        </w:rPr>
        <w:t>ОКУД 0503737</w:t>
      </w:r>
      <w:r w:rsidRPr="001B0637"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  <w:t xml:space="preserve"> по доходам учреждения утверждено плановых назначений </w:t>
      </w:r>
      <w:r w:rsidR="001B0637" w:rsidRPr="001B0637"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  <w:t>6120,2</w:t>
      </w:r>
      <w:r w:rsidRPr="001B0637"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  <w:t xml:space="preserve"> тыс. рублей субсидий на выполнение государственного (муниципального) задания, по плану финансово – хозяйственной деятельности от </w:t>
      </w:r>
      <w:r w:rsidR="001B0637" w:rsidRPr="001B0637"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  <w:t>24.12</w:t>
      </w:r>
      <w:r w:rsidRPr="001B0637"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  <w:t xml:space="preserve">.2019г. поступление субсидий на финансовое обеспечение выполнения государственного </w:t>
      </w:r>
      <w:r w:rsidR="005E6099" w:rsidRPr="00422E89"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  <w:t>(</w:t>
      </w:r>
      <w:proofErr w:type="gramStart"/>
      <w:r w:rsidR="005E6099" w:rsidRPr="00422E89"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  <w:t xml:space="preserve">муниципального) </w:t>
      </w:r>
      <w:proofErr w:type="gramEnd"/>
      <w:r w:rsidRPr="00422E89"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  <w:t xml:space="preserve">задания составили </w:t>
      </w:r>
      <w:r w:rsidR="00422E89" w:rsidRPr="00422E89"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  <w:t>6908,3</w:t>
      </w:r>
      <w:r w:rsidRPr="00422E89"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  <w:t xml:space="preserve"> тыс. рублей, сумма отклонения составила </w:t>
      </w:r>
      <w:r w:rsidR="00422E89" w:rsidRPr="00422E89"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  <w:t>788,1</w:t>
      </w:r>
      <w:r w:rsidRPr="00422E89"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  <w:t xml:space="preserve"> тыс. рублей;</w:t>
      </w:r>
    </w:p>
    <w:p w:rsidR="00BD469B" w:rsidRPr="00422E89" w:rsidRDefault="00BD469B" w:rsidP="00BD469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x-none"/>
        </w:rPr>
      </w:pPr>
      <w:r w:rsidRPr="00422E89"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  <w:t xml:space="preserve">- </w:t>
      </w:r>
      <w:proofErr w:type="gramStart"/>
      <w:r w:rsidRPr="00422E89">
        <w:rPr>
          <w:rFonts w:ascii="Times New Roman" w:eastAsia="Times New Roman" w:hAnsi="Times New Roman" w:cs="Times New Roman"/>
          <w:sz w:val="28"/>
          <w:szCs w:val="24"/>
          <w:lang w:eastAsia="x-none"/>
        </w:rPr>
        <w:t>с</w:t>
      </w:r>
      <w:r w:rsidR="006046EA">
        <w:rPr>
          <w:rFonts w:ascii="Times New Roman" w:eastAsia="Times New Roman" w:hAnsi="Times New Roman" w:cs="Times New Roman"/>
          <w:b/>
          <w:sz w:val="28"/>
          <w:szCs w:val="24"/>
          <w:lang w:eastAsia="x-none"/>
        </w:rPr>
        <w:t>огласно формы</w:t>
      </w:r>
      <w:proofErr w:type="gramEnd"/>
      <w:r w:rsidRPr="00422E89">
        <w:rPr>
          <w:rFonts w:ascii="Times New Roman" w:eastAsia="Times New Roman" w:hAnsi="Times New Roman" w:cs="Times New Roman"/>
          <w:b/>
          <w:sz w:val="28"/>
          <w:szCs w:val="24"/>
          <w:lang w:eastAsia="x-none"/>
        </w:rPr>
        <w:t xml:space="preserve">  </w:t>
      </w:r>
      <w:r w:rsidRPr="00422E89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x-none"/>
        </w:rPr>
        <w:t>ОКУД 0503737</w:t>
      </w:r>
      <w:r w:rsidRPr="00422E89"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  <w:t xml:space="preserve"> по доходам утверждено плановых назначений субсидий на иные цели </w:t>
      </w:r>
      <w:r w:rsidR="00422E89" w:rsidRPr="00422E89"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  <w:t>1541,2</w:t>
      </w:r>
      <w:r w:rsidRPr="00422E89"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  <w:t xml:space="preserve"> тыс. рублей, по плану финансово – хозяйственной деятельности от 22.11.2019г., объём финансового обеспечения  субсидий на иные цели составил </w:t>
      </w:r>
      <w:r w:rsidR="00422E89" w:rsidRPr="00422E89"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  <w:t>1635,1</w:t>
      </w:r>
      <w:r w:rsidRPr="00422E89"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  <w:t xml:space="preserve"> тыс. рублей, сумма отклонения составила </w:t>
      </w:r>
      <w:r w:rsidR="00422E89" w:rsidRPr="00422E89"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  <w:t>93,9</w:t>
      </w:r>
      <w:r w:rsidRPr="00422E89"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  <w:t xml:space="preserve"> тыс. рублей. Выявленные </w:t>
      </w:r>
      <w:r w:rsidRPr="00422E89"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  <w:lastRenderedPageBreak/>
        <w:t xml:space="preserve">нарушения возникли у учреждения в связи с тем, что они своевременно не внесли изменения в План финансово – хозяйственной деятельности на 2019 год и не </w:t>
      </w:r>
      <w:proofErr w:type="gramStart"/>
      <w:r w:rsidRPr="00422E89"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  <w:t>разместили изменения</w:t>
      </w:r>
      <w:proofErr w:type="gramEnd"/>
      <w:r w:rsidRPr="00422E89"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  <w:t xml:space="preserve"> на официальном сайте </w:t>
      </w:r>
      <w:hyperlink r:id="rId7" w:history="1">
        <w:r w:rsidRPr="00422E8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4"/>
            <w:u w:val="single"/>
            <w:lang w:eastAsia="x-none"/>
          </w:rPr>
          <w:t>http://bus.gov.ru</w:t>
        </w:r>
      </w:hyperlink>
      <w:r w:rsidRPr="00422E89"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  <w:t>, что является</w:t>
      </w:r>
      <w:r w:rsidRPr="00422E89">
        <w:rPr>
          <w:rFonts w:ascii="Times New Roman" w:eastAsia="Times New Roman" w:hAnsi="Times New Roman" w:cs="Times New Roman"/>
          <w:b/>
          <w:sz w:val="28"/>
          <w:szCs w:val="24"/>
          <w:lang w:eastAsia="x-none"/>
        </w:rPr>
        <w:t xml:space="preserve"> н</w:t>
      </w:r>
      <w:r w:rsidRPr="00422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арушением  п. </w:t>
      </w:r>
      <w:r w:rsidRPr="00422E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15  Приказа №86 от 21.07.2011г.</w:t>
      </w:r>
    </w:p>
    <w:p w:rsidR="00BD469B" w:rsidRPr="00BD469B" w:rsidRDefault="00BD469B" w:rsidP="00BD469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D469B" w:rsidRPr="00785133" w:rsidRDefault="00BD469B" w:rsidP="00BD469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51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 Учет движения денежных средств.</w:t>
      </w:r>
    </w:p>
    <w:p w:rsidR="00BD469B" w:rsidRPr="00785133" w:rsidRDefault="00BD469B" w:rsidP="00BD469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банковских операций по лицевым счетам открытых в комитете финансов АБМР, в проверяемом периоде проведена путем сличения данных Главной книги, Журнала операций с безналичными денежными средствами и первичных документов к ним. </w:t>
      </w:r>
    </w:p>
    <w:p w:rsidR="00BD469B" w:rsidRPr="00785133" w:rsidRDefault="00BD469B" w:rsidP="00BD469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Выписки с лицевого счета подтверждены первичными документами, обороты и остатки сумм на лицевом счете соответствуют данным журнала операций с безналичными денежными средствами. </w:t>
      </w:r>
    </w:p>
    <w:p w:rsidR="00BD469B" w:rsidRPr="00785133" w:rsidRDefault="00BD469B" w:rsidP="00BD469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13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Платежные поручения, приложенные к выпискам из лицевого счета, имеют разрешительную надпись Комитета по финансам АБМР.</w:t>
      </w:r>
    </w:p>
    <w:p w:rsidR="00BD469B" w:rsidRPr="00785133" w:rsidRDefault="00BD469B" w:rsidP="00BD469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469B" w:rsidRPr="00C426FE" w:rsidRDefault="00BD469B" w:rsidP="00BD469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Учет заработной платы</w:t>
      </w:r>
    </w:p>
    <w:p w:rsidR="00BD469B" w:rsidRPr="00C426FE" w:rsidRDefault="00BD469B" w:rsidP="00BD469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6F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Выборочной проверкой обоснованности и правильности расходования средств на заработную плату установлено:</w:t>
      </w:r>
    </w:p>
    <w:p w:rsidR="00BD469B" w:rsidRPr="00C426FE" w:rsidRDefault="00BD469B" w:rsidP="00BD469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FE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Штатное расписание утверждено заведующей</w:t>
      </w:r>
      <w:r w:rsidRPr="00C426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426FE" w:rsidRPr="00C426FE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д/с «Гнёздышко</w:t>
      </w:r>
      <w:r w:rsidRPr="00C426F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согласовано начальником управления образования Балашовского муниципального района 01.01.2019г.</w:t>
      </w:r>
    </w:p>
    <w:p w:rsidR="00BD469B" w:rsidRPr="00C426FE" w:rsidRDefault="00BD469B" w:rsidP="00BD469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Штатное расписание </w:t>
      </w:r>
      <w:r w:rsidR="007851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составлено</w:t>
      </w:r>
      <w:r w:rsidRPr="00C4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Положением об оплате труда работников муниципального дошкольного образовательного учреждения д/с «</w:t>
      </w:r>
      <w:r w:rsidR="00C426FE" w:rsidRPr="00C426FE">
        <w:rPr>
          <w:rFonts w:ascii="Times New Roman" w:eastAsia="Times New Roman" w:hAnsi="Times New Roman" w:cs="Times New Roman"/>
          <w:sz w:val="28"/>
          <w:szCs w:val="28"/>
          <w:lang w:eastAsia="ru-RU"/>
        </w:rPr>
        <w:t>Гнёздышко</w:t>
      </w:r>
      <w:r w:rsidRPr="00C4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C426FE" w:rsidRPr="00C426FE">
        <w:rPr>
          <w:rFonts w:ascii="Times New Roman" w:eastAsia="Times New Roman" w:hAnsi="Times New Roman" w:cs="Times New Roman"/>
          <w:sz w:val="28"/>
          <w:szCs w:val="28"/>
          <w:lang w:eastAsia="ru-RU"/>
        </w:rPr>
        <w:t>16.08</w:t>
      </w:r>
      <w:r w:rsidRPr="00C426F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426FE" w:rsidRPr="00C426FE">
        <w:rPr>
          <w:rFonts w:ascii="Times New Roman" w:eastAsia="Times New Roman" w:hAnsi="Times New Roman" w:cs="Times New Roman"/>
          <w:sz w:val="28"/>
          <w:szCs w:val="28"/>
          <w:lang w:eastAsia="ru-RU"/>
        </w:rPr>
        <w:t>19г.</w:t>
      </w:r>
      <w:r w:rsidRPr="00C4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469B" w:rsidRPr="00C426FE" w:rsidRDefault="00BD469B" w:rsidP="00BD469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26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C4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штатного расписания от  01 сентября  2019г., штат утвержден в количестве </w:t>
      </w:r>
      <w:r w:rsidR="00C426FE" w:rsidRPr="00C426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20,72</w:t>
      </w:r>
      <w:r w:rsidRPr="00C4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единиц, с месячным фондом оплаты труда </w:t>
      </w:r>
      <w:r w:rsidR="00C426FE" w:rsidRPr="00C426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317,8</w:t>
      </w:r>
      <w:r w:rsidRPr="00C4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BD469B" w:rsidRPr="003F518D" w:rsidRDefault="0023569D" w:rsidP="00BD469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D469B" w:rsidRPr="00C426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="00BD469B" w:rsidRPr="00C4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штатного расписания от  01 октября  2019г., штат утвержден в количестве </w:t>
      </w:r>
      <w:r w:rsidR="00C426FE" w:rsidRPr="00C426FE">
        <w:rPr>
          <w:rFonts w:ascii="Times New Roman" w:eastAsia="Times New Roman" w:hAnsi="Times New Roman" w:cs="Times New Roman"/>
          <w:sz w:val="28"/>
          <w:szCs w:val="28"/>
          <w:lang w:eastAsia="ru-RU"/>
        </w:rPr>
        <w:t>21,22</w:t>
      </w:r>
      <w:r w:rsidR="00BD469B" w:rsidRPr="00C4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единиц, с месячным фондом оплаты труда </w:t>
      </w:r>
      <w:r w:rsidR="00C426FE" w:rsidRPr="00C426FE">
        <w:rPr>
          <w:rFonts w:ascii="Times New Roman" w:eastAsia="Times New Roman" w:hAnsi="Times New Roman" w:cs="Times New Roman"/>
          <w:sz w:val="28"/>
          <w:szCs w:val="28"/>
          <w:lang w:eastAsia="ru-RU"/>
        </w:rPr>
        <w:t>362,9</w:t>
      </w:r>
      <w:r w:rsidR="00BD469B" w:rsidRPr="00C4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штатное расписание добавлена 1 единица по должности воспитатель,</w:t>
      </w:r>
      <w:r w:rsidR="003D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приказа №106 от 01.10.2019г., с целью совершенствования организационно-штатной структуры МДОУ </w:t>
      </w:r>
      <w:r w:rsidR="003D6F74" w:rsidRPr="00C426FE">
        <w:rPr>
          <w:rFonts w:ascii="Times New Roman" w:eastAsia="Times New Roman" w:hAnsi="Times New Roman" w:cs="Times New Roman"/>
          <w:sz w:val="28"/>
          <w:szCs w:val="28"/>
          <w:lang w:eastAsia="ru-RU"/>
        </w:rPr>
        <w:t>д/с «Гнёздышко»</w:t>
      </w:r>
      <w:r w:rsidR="003D6F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4503" w:rsidRPr="005A4503" w:rsidRDefault="005A4503" w:rsidP="00BD469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нарушение Федерального закона от 06.12.2011г. №402 ФЗ «О бухгалтерском учете» в данном штатном расписании не заполнены обязательные реквизиты первичных документов: номер штатного расписания, дата составления.</w:t>
      </w:r>
    </w:p>
    <w:p w:rsidR="00BD469B" w:rsidRPr="00C426FE" w:rsidRDefault="00BD469B" w:rsidP="00BD469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Заработная плата работников Учреждения складывается из должностного оклада, выплат квалификационного,  компенсационного и стимулирующего характера. Оплата работников, занятых по </w:t>
      </w:r>
      <w:r w:rsidRPr="00C426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совместительству, а также на условиях неполного рабочего времени,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BD469B" w:rsidRPr="00C426FE" w:rsidRDefault="00BD469B" w:rsidP="00BD469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4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Проверкой правильности установленных размеров должностных окладов, стимулирующих и компенсационных выплат, премирования, порядка исчисления заработной платы за период с 01.01.2019г. по 31.12.2019г. </w:t>
      </w:r>
      <w:r w:rsidRPr="00C426F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выявлено:</w:t>
      </w:r>
    </w:p>
    <w:p w:rsidR="00BD469B" w:rsidRPr="00C426FE" w:rsidRDefault="00BD469B" w:rsidP="00E1519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В нарушение </w:t>
      </w:r>
      <w:r w:rsidRPr="00C42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</w:t>
      </w:r>
      <w:r w:rsidRPr="00C42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27.05.2019г. №224-п «Об</w:t>
      </w:r>
      <w:r w:rsidRPr="00C42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утверждении Положения об оплате труда работников муниципальных бюджетных и казенных учреждений образования»  должностные </w:t>
      </w:r>
      <w:proofErr w:type="gramStart"/>
      <w:r w:rsidRPr="00C42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оклады</w:t>
      </w:r>
      <w:proofErr w:type="gramEnd"/>
      <w:r w:rsidRPr="00C42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ук</w:t>
      </w:r>
      <w:r w:rsidR="00C426FE" w:rsidRPr="00C42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азанные в штатных расписаниях МДОУ д/с «Гнёздышко» (от 01.09.2019г., </w:t>
      </w:r>
      <w:r w:rsidRPr="00C42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01.10.2019г.) не соответствуют должностным окладам утвержденным в приложении №1 к постановлению. </w:t>
      </w:r>
      <w:r w:rsidRPr="00C42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соответствии ст. 129 ТК РФ, Оклад (должностной оклад) – это фиксированный </w:t>
      </w:r>
      <w:proofErr w:type="gramStart"/>
      <w:r w:rsidRPr="00C42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 оплаты труда</w:t>
      </w:r>
      <w:proofErr w:type="gramEnd"/>
      <w:r w:rsidRPr="00C42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работника за исполнение трудовых (должностных) обязанностей определенной сложности за календарный месяц без учета компенсационных, стимулирующих и социальных выплат.</w:t>
      </w:r>
    </w:p>
    <w:p w:rsidR="00BD469B" w:rsidRPr="00710DC6" w:rsidRDefault="00BD469B" w:rsidP="00E1519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D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710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проверке начисления заработной платы выявлено, что сводная расчетная ведомость и расчетно-платежная ведомость составлялись не по </w:t>
      </w:r>
      <w:proofErr w:type="gramStart"/>
      <w:r w:rsidRPr="00710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формам</w:t>
      </w:r>
      <w:proofErr w:type="gramEnd"/>
      <w:r w:rsidRPr="00710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утвержденным Приказом Минфина РФ от 30.03.2015г. N52н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применению", что является нарушением.</w:t>
      </w:r>
    </w:p>
    <w:p w:rsidR="00027016" w:rsidRDefault="00027016" w:rsidP="00E1519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5A4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нарушение Федерального закона от 06.12.2011г. №402 ФЗ «О бухгалтерском учете»:</w:t>
      </w:r>
    </w:p>
    <w:p w:rsidR="00FC0FCD" w:rsidRDefault="00027016" w:rsidP="00E15193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70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0FCD" w:rsidRPr="000270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0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FC0FCD" w:rsidRPr="007456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риказом №</w:t>
      </w:r>
      <w:r w:rsidR="00FC0F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12</w:t>
      </w:r>
      <w:r w:rsidR="00FC0FCD" w:rsidRPr="007456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от </w:t>
      </w:r>
      <w:r w:rsidR="00FC0F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19.03</w:t>
      </w:r>
      <w:r w:rsidR="00FC0FCD" w:rsidRPr="007456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.2019г. в штат на должность </w:t>
      </w:r>
      <w:r w:rsidR="00FC0F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воспитателя</w:t>
      </w:r>
      <w:r w:rsidR="00FC0FCD" w:rsidRPr="007456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принята </w:t>
      </w:r>
      <w:r w:rsidR="00FC0F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Зинкина Н.С</w:t>
      </w:r>
      <w:r w:rsidR="00FC0FCD" w:rsidRPr="007456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.,</w:t>
      </w:r>
      <w:r w:rsidR="00FC0F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25C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начисления по данному работнику</w:t>
      </w:r>
      <w:r w:rsidR="00FC0FCD" w:rsidRPr="007456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25C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 марта по декабрь </w:t>
      </w:r>
      <w:r w:rsidR="00025C0F">
        <w:rPr>
          <w:rFonts w:ascii="Times New Roman" w:hAnsi="Times New Roman" w:cs="Times New Roman"/>
          <w:b/>
          <w:bCs/>
          <w:sz w:val="28"/>
          <w:szCs w:val="28"/>
        </w:rPr>
        <w:t>отсутствуют в</w:t>
      </w:r>
      <w:r w:rsidR="00FC0FCD" w:rsidRPr="007456D9">
        <w:rPr>
          <w:rFonts w:ascii="Times New Roman" w:hAnsi="Times New Roman" w:cs="Times New Roman"/>
          <w:b/>
          <w:bCs/>
          <w:sz w:val="28"/>
          <w:szCs w:val="28"/>
        </w:rPr>
        <w:t xml:space="preserve"> шахматной ведомости по</w:t>
      </w:r>
      <w:r w:rsidR="00FC0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5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начислению </w:t>
      </w:r>
      <w:r w:rsidR="00FC0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заработной платы</w:t>
      </w:r>
      <w:r w:rsidR="00FC0FCD" w:rsidRPr="00745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при этом в табеле</w:t>
      </w:r>
      <w:r w:rsidR="00025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учета рабочего времени</w:t>
      </w:r>
      <w:r w:rsidR="00FC0FCD" w:rsidRPr="00745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она отражена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FC0FCD" w:rsidRDefault="00027016" w:rsidP="00E15193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70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0FCD" w:rsidRPr="000270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0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FC0FCD" w:rsidRPr="007456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риказом №</w:t>
      </w:r>
      <w:r w:rsidR="00FC0F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18</w:t>
      </w:r>
      <w:r w:rsidR="00FC0FCD" w:rsidRPr="007456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от </w:t>
      </w:r>
      <w:r w:rsidR="00FC0F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18.04</w:t>
      </w:r>
      <w:r w:rsidR="00FC0FCD" w:rsidRPr="007456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.2019г. в штат на должность </w:t>
      </w:r>
      <w:r w:rsidR="00FC0F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медицинской сестры</w:t>
      </w:r>
      <w:r w:rsidR="00FC0FCD" w:rsidRPr="007456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принята </w:t>
      </w:r>
      <w:proofErr w:type="spellStart"/>
      <w:r w:rsidR="00FC0F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Бронивец</w:t>
      </w:r>
      <w:proofErr w:type="spellEnd"/>
      <w:r w:rsidR="00FC0F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Т.И</w:t>
      </w:r>
      <w:r w:rsidR="00FC0FCD" w:rsidRPr="007456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.,</w:t>
      </w:r>
      <w:r w:rsidR="00FC0F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25C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начисления по данному работнику</w:t>
      </w:r>
      <w:r w:rsidR="00025C0F" w:rsidRPr="007456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25C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 апреля по декабрь </w:t>
      </w:r>
      <w:r w:rsidR="00025C0F">
        <w:rPr>
          <w:rFonts w:ascii="Times New Roman" w:hAnsi="Times New Roman" w:cs="Times New Roman"/>
          <w:b/>
          <w:bCs/>
          <w:sz w:val="28"/>
          <w:szCs w:val="28"/>
        </w:rPr>
        <w:t>отсутствуют в</w:t>
      </w:r>
      <w:r w:rsidR="00025C0F" w:rsidRPr="007456D9">
        <w:rPr>
          <w:rFonts w:ascii="Times New Roman" w:hAnsi="Times New Roman" w:cs="Times New Roman"/>
          <w:b/>
          <w:bCs/>
          <w:sz w:val="28"/>
          <w:szCs w:val="28"/>
        </w:rPr>
        <w:t xml:space="preserve"> шахматной ведомости по</w:t>
      </w:r>
      <w:r w:rsidR="00025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5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начислению заработной платы</w:t>
      </w:r>
      <w:r w:rsidR="00025C0F" w:rsidRPr="00745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при этом в табеле</w:t>
      </w:r>
      <w:r w:rsidR="00025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учета рабочего времени</w:t>
      </w:r>
      <w:r w:rsidR="00025C0F" w:rsidRPr="00745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она отражена</w:t>
      </w:r>
      <w:r w:rsidR="00025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FC0FCD" w:rsidRPr="00710DC6" w:rsidRDefault="00027016" w:rsidP="00E15193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70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FC0FCD" w:rsidRPr="000270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0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FC0FCD" w:rsidRPr="007456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риказом №</w:t>
      </w:r>
      <w:r w:rsidR="00FC0F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27</w:t>
      </w:r>
      <w:r w:rsidR="008137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FC0FCD" w:rsidRPr="007456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от </w:t>
      </w:r>
      <w:r w:rsidR="00FC0F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03.06</w:t>
      </w:r>
      <w:r w:rsidR="00FC0FCD" w:rsidRPr="007456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.2019г. в штат на должность </w:t>
      </w:r>
      <w:r w:rsidR="00FC0F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повара</w:t>
      </w:r>
      <w:r w:rsidR="00FC0FCD" w:rsidRPr="007456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принята </w:t>
      </w:r>
      <w:proofErr w:type="spellStart"/>
      <w:r w:rsidR="00FC0F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Бервинова</w:t>
      </w:r>
      <w:proofErr w:type="spellEnd"/>
      <w:r w:rsidR="00FC0F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Ю.А</w:t>
      </w:r>
      <w:r w:rsidR="00FC0FCD" w:rsidRPr="007456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.,</w:t>
      </w:r>
      <w:r w:rsidR="00FC0F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25C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начисления по данному работнику</w:t>
      </w:r>
      <w:r w:rsidR="00025C0F" w:rsidRPr="007456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25C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 июня по декабрь </w:t>
      </w:r>
      <w:r w:rsidR="00025C0F">
        <w:rPr>
          <w:rFonts w:ascii="Times New Roman" w:hAnsi="Times New Roman" w:cs="Times New Roman"/>
          <w:b/>
          <w:bCs/>
          <w:sz w:val="28"/>
          <w:szCs w:val="28"/>
        </w:rPr>
        <w:t>отсутствуют в</w:t>
      </w:r>
      <w:r w:rsidR="00025C0F" w:rsidRPr="007456D9">
        <w:rPr>
          <w:rFonts w:ascii="Times New Roman" w:hAnsi="Times New Roman" w:cs="Times New Roman"/>
          <w:b/>
          <w:bCs/>
          <w:sz w:val="28"/>
          <w:szCs w:val="28"/>
        </w:rPr>
        <w:t xml:space="preserve"> шахматной ведомости по</w:t>
      </w:r>
      <w:r w:rsidR="00025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5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начислению заработной платы</w:t>
      </w:r>
      <w:r w:rsidR="00025C0F" w:rsidRPr="00745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при этом в табеле</w:t>
      </w:r>
      <w:r w:rsidR="00025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учета рабочего времени</w:t>
      </w:r>
      <w:r w:rsidR="00025C0F" w:rsidRPr="00745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она отражена</w:t>
      </w:r>
      <w:r w:rsidR="00FC0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F0A7A" w:rsidRDefault="00C84E7E" w:rsidP="00E1519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5A4503" w:rsidRPr="00C84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протяжении 2019 года</w:t>
      </w:r>
      <w:r w:rsidR="001F5171" w:rsidRPr="00C84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издавались приказы заведующей МДОУ д/с «Гнёздышко» на выплату стимулирующих и компенсационных выплат. Выплаты компенсационного характера </w:t>
      </w:r>
      <w:proofErr w:type="gramStart"/>
      <w:r w:rsidR="001F5171" w:rsidRPr="00C84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согласно Положения</w:t>
      </w:r>
      <w:proofErr w:type="gramEnd"/>
      <w:r w:rsidR="001F5171" w:rsidRPr="00C84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оплате труда работников устанавливаются в процентах к должностным окладам на определённый срок.</w:t>
      </w:r>
      <w:r w:rsidR="005A4503" w:rsidRPr="00C84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F5171" w:rsidRPr="00AF0A7A" w:rsidRDefault="008D5EC8" w:rsidP="00E1519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5171" w:rsidRPr="00B8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нарушение </w:t>
      </w:r>
      <w:r w:rsidR="00DB7408" w:rsidRPr="00B8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 об оплате труда работников</w:t>
      </w:r>
      <w:r w:rsidR="00B83599" w:rsidRPr="00B8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МДОУ д/с «Гнёздышко»</w:t>
      </w:r>
      <w:r w:rsidR="00DB7408" w:rsidRPr="00B8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83599" w:rsidRPr="00B8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1F5171" w:rsidRPr="00B8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ремиальные выплаты по итогам работы на каждого</w:t>
      </w:r>
      <w:r w:rsidR="001F5171" w:rsidRPr="008D5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работника не оформлялись в разрезе критериев оценки результативности и качест</w:t>
      </w:r>
      <w:r w:rsidR="00761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 труда сотрудников учреждения.</w:t>
      </w:r>
    </w:p>
    <w:p w:rsidR="00B83599" w:rsidRDefault="00710DC6" w:rsidP="00E1519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B83599" w:rsidRPr="008D5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В нарушение </w:t>
      </w:r>
      <w:r w:rsidR="00B8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п.4 </w:t>
      </w:r>
      <w:r w:rsidR="00B83599" w:rsidRPr="008D5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Положения об оплате труда </w:t>
      </w:r>
      <w:r w:rsidR="00B83599" w:rsidRPr="00B8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работников МДОУ д/с «Гнёздышко»</w:t>
      </w:r>
      <w:r w:rsidR="00B8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ст.57</w:t>
      </w:r>
      <w:r w:rsidR="00B83599" w:rsidRPr="005B3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ст.60.2, ст.151</w:t>
      </w:r>
      <w:r w:rsidR="00B8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ТК РФ устанавливались стимулирующие надбавки в трудовых договорах, в приказах на выплаты компенсационного характера не указывались дополнительные виды работ и объёмы работ, содержание дополнительной работы.</w:t>
      </w:r>
    </w:p>
    <w:p w:rsidR="00330BC4" w:rsidRDefault="00330BC4" w:rsidP="00E1519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469B" w:rsidRPr="00E24CC7" w:rsidRDefault="00BD469B" w:rsidP="00BD469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24CC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5. Сведения о дебиторской и кредиторской задолженности. </w:t>
      </w:r>
    </w:p>
    <w:p w:rsidR="00BD469B" w:rsidRPr="00E24CC7" w:rsidRDefault="00BD469B" w:rsidP="00E1519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C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Согласно, отчета по форме ОКУД 0503769 «Сведения по дебиторской и кредиторской задолженности учреждения» кредиторская задолженность по состоянию на 01.01.2019г. по виду финансирования – субсидия на выполнение государственного (муниципального) задания составила </w:t>
      </w:r>
      <w:r w:rsidR="00885025" w:rsidRPr="00E24CC7">
        <w:rPr>
          <w:rFonts w:ascii="Times New Roman" w:eastAsia="Times New Roman" w:hAnsi="Times New Roman" w:cs="Times New Roman"/>
          <w:sz w:val="28"/>
          <w:szCs w:val="24"/>
          <w:lang w:eastAsia="ru-RU"/>
        </w:rPr>
        <w:t>4291,6</w:t>
      </w:r>
      <w:r w:rsidRPr="00E24C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на 01.01.2020г. сложилась в сумме </w:t>
      </w:r>
      <w:r w:rsidR="00885025" w:rsidRPr="00E24CC7">
        <w:rPr>
          <w:rFonts w:ascii="Times New Roman" w:eastAsia="Times New Roman" w:hAnsi="Times New Roman" w:cs="Times New Roman"/>
          <w:sz w:val="28"/>
          <w:szCs w:val="24"/>
          <w:lang w:eastAsia="ru-RU"/>
        </w:rPr>
        <w:t>512,3</w:t>
      </w:r>
      <w:r w:rsidRPr="00E24C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рублей. Кредиторская задолженность уменьшилась на </w:t>
      </w:r>
      <w:r w:rsidR="00885025" w:rsidRPr="00E24CC7">
        <w:rPr>
          <w:rFonts w:ascii="Times New Roman" w:eastAsia="Times New Roman" w:hAnsi="Times New Roman" w:cs="Times New Roman"/>
          <w:sz w:val="28"/>
          <w:szCs w:val="24"/>
          <w:lang w:eastAsia="ru-RU"/>
        </w:rPr>
        <w:t>3779,3</w:t>
      </w:r>
      <w:r w:rsidRPr="00E24C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рублей.</w:t>
      </w:r>
    </w:p>
    <w:p w:rsidR="00BD469B" w:rsidRPr="00E24CC7" w:rsidRDefault="00BD469B" w:rsidP="00E1519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4C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Кредиторская задолженность на 01.01.2020г. в сумме </w:t>
      </w:r>
      <w:r w:rsidR="00885025" w:rsidRPr="00E24CC7">
        <w:rPr>
          <w:rFonts w:ascii="Times New Roman" w:eastAsia="Times New Roman" w:hAnsi="Times New Roman" w:cs="Times New Roman"/>
          <w:sz w:val="28"/>
          <w:szCs w:val="24"/>
          <w:lang w:eastAsia="ru-RU"/>
        </w:rPr>
        <w:t>512,3</w:t>
      </w:r>
      <w:r w:rsidRPr="00E24C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 включает в себя:</w:t>
      </w:r>
    </w:p>
    <w:p w:rsidR="00BD469B" w:rsidRPr="00E24CC7" w:rsidRDefault="00BD469B" w:rsidP="00E1519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C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расчеты по принятым обязательствам – </w:t>
      </w:r>
      <w:r w:rsidR="00894CD2" w:rsidRPr="00E24CC7">
        <w:rPr>
          <w:rFonts w:ascii="Times New Roman" w:eastAsia="Times New Roman" w:hAnsi="Times New Roman" w:cs="Times New Roman"/>
          <w:sz w:val="28"/>
          <w:szCs w:val="24"/>
          <w:lang w:eastAsia="ru-RU"/>
        </w:rPr>
        <w:t>15,2</w:t>
      </w:r>
      <w:r w:rsidRPr="00E24C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расчеты по платежам в бюджет – </w:t>
      </w:r>
      <w:r w:rsidR="00894CD2" w:rsidRPr="00E24C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200,7 </w:t>
      </w:r>
      <w:r w:rsidRPr="00E24C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тыс. рублей, удержания из выплат по оплате труда – </w:t>
      </w:r>
      <w:r w:rsidR="00E24CC7" w:rsidRPr="00E24CC7">
        <w:rPr>
          <w:rFonts w:ascii="Times New Roman" w:eastAsia="Times New Roman" w:hAnsi="Times New Roman" w:cs="Times New Roman"/>
          <w:sz w:val="28"/>
          <w:szCs w:val="24"/>
          <w:lang w:eastAsia="ru-RU"/>
        </w:rPr>
        <w:t>296,4</w:t>
      </w:r>
      <w:r w:rsidRPr="00E24C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рублей.</w:t>
      </w:r>
    </w:p>
    <w:p w:rsidR="00BD469B" w:rsidRPr="00E24CC7" w:rsidRDefault="00BD469B" w:rsidP="00BD46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469B" w:rsidRPr="00BD469B" w:rsidRDefault="00BD469B" w:rsidP="00BD469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D46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6. Учет в сфере закупок.</w:t>
      </w:r>
    </w:p>
    <w:p w:rsidR="00616A11" w:rsidRDefault="00616A11" w:rsidP="00616A1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1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части 8 статьи 99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нужд»; Постановление администрации Балашовского муниципального района Саратовской области от 28.05.2018г. №111-п «Об утверждении Положения о порядке осуществления органом внутреннего муниципального финансового контроля Балашовского муниципального района, </w:t>
      </w:r>
      <w:proofErr w:type="gramStart"/>
      <w:r w:rsidRPr="00616A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1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Федерального закона от 05.04.2013г. №44-ФЗ «О контрактной системе в </w:t>
      </w:r>
      <w:r w:rsidRPr="00616A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сфере закупок товаров, работ, услуг для обеспечения государственных и муниципальных нужд»</w:t>
      </w:r>
      <w:r w:rsidRPr="00616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A1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установлено</w:t>
      </w:r>
      <w:r w:rsidRPr="00616A1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: </w:t>
      </w:r>
    </w:p>
    <w:p w:rsidR="00616A11" w:rsidRPr="00616A11" w:rsidRDefault="00616A11" w:rsidP="00616A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A11">
        <w:rPr>
          <w:rFonts w:ascii="Times New Roman" w:hAnsi="Times New Roman" w:cs="Times New Roman"/>
          <w:sz w:val="28"/>
          <w:szCs w:val="28"/>
        </w:rPr>
        <w:t>Бюджет Балашовского муниципального района на 2019г. был утвержден решением Собрания депутатов Балашовского муниципального района Саратовской области 11.12.2018г. №49/01 «О районном бюджете Балашовского муниципального района Саратовской области на 2019г. и плановый период 2020 и 2021 годов».</w:t>
      </w:r>
    </w:p>
    <w:p w:rsidR="00616A11" w:rsidRPr="00616A11" w:rsidRDefault="00616A11" w:rsidP="00616A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16A11">
        <w:rPr>
          <w:rFonts w:ascii="Times New Roman" w:hAnsi="Times New Roman" w:cs="Times New Roman"/>
          <w:sz w:val="28"/>
          <w:szCs w:val="28"/>
        </w:rPr>
        <w:t>МДОУ д/с «Гнездышко» в 2019 году на официальном сайте в структуриро</w:t>
      </w:r>
      <w:r w:rsidR="009475AB">
        <w:rPr>
          <w:rFonts w:ascii="Times New Roman" w:hAnsi="Times New Roman" w:cs="Times New Roman"/>
          <w:sz w:val="28"/>
          <w:szCs w:val="28"/>
        </w:rPr>
        <w:t>ванном виде опубликован</w:t>
      </w:r>
      <w:r w:rsidR="00D34BD6">
        <w:rPr>
          <w:rFonts w:ascii="Times New Roman" w:hAnsi="Times New Roman" w:cs="Times New Roman"/>
          <w:sz w:val="28"/>
          <w:szCs w:val="28"/>
        </w:rPr>
        <w:t xml:space="preserve">о 11 </w:t>
      </w:r>
      <w:r w:rsidR="009475AB">
        <w:rPr>
          <w:rFonts w:ascii="Times New Roman" w:hAnsi="Times New Roman" w:cs="Times New Roman"/>
          <w:sz w:val="28"/>
          <w:szCs w:val="28"/>
        </w:rPr>
        <w:t>верси</w:t>
      </w:r>
      <w:r w:rsidR="00D34BD6">
        <w:rPr>
          <w:rFonts w:ascii="Times New Roman" w:hAnsi="Times New Roman" w:cs="Times New Roman"/>
          <w:sz w:val="28"/>
          <w:szCs w:val="28"/>
        </w:rPr>
        <w:t>й</w:t>
      </w:r>
      <w:r w:rsidRPr="00616A11">
        <w:rPr>
          <w:rFonts w:ascii="Times New Roman" w:hAnsi="Times New Roman" w:cs="Times New Roman"/>
          <w:sz w:val="28"/>
          <w:szCs w:val="28"/>
        </w:rPr>
        <w:t xml:space="preserve"> плана-графика размещения заказов на поставку товаров, выполнение работ, оказания услуг для обеспечения государственных и муниципальных нужд на 2019 год.</w:t>
      </w:r>
    </w:p>
    <w:p w:rsidR="00616A11" w:rsidRPr="00D34BD6" w:rsidRDefault="00616A11" w:rsidP="00616A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A11">
        <w:rPr>
          <w:rFonts w:ascii="Times New Roman" w:hAnsi="Times New Roman" w:cs="Times New Roman"/>
          <w:sz w:val="28"/>
          <w:szCs w:val="28"/>
        </w:rPr>
        <w:t>Первая версия плана-графика размещения заказов на поставку товаров, выполнение работ, оказа</w:t>
      </w:r>
      <w:r w:rsidR="009475AB" w:rsidRPr="009475AB">
        <w:rPr>
          <w:rFonts w:ascii="Times New Roman" w:hAnsi="Times New Roman" w:cs="Times New Roman"/>
          <w:sz w:val="28"/>
          <w:szCs w:val="28"/>
        </w:rPr>
        <w:t xml:space="preserve">ние услуг для нужд заказчика на </w:t>
      </w:r>
      <w:r w:rsidRPr="00616A11">
        <w:rPr>
          <w:rFonts w:ascii="Times New Roman" w:hAnsi="Times New Roman" w:cs="Times New Roman"/>
          <w:sz w:val="28"/>
          <w:szCs w:val="28"/>
        </w:rPr>
        <w:t>2019г. опубликована на официальном сайте Р</w:t>
      </w:r>
      <w:r w:rsidRPr="00D34BD6">
        <w:rPr>
          <w:rFonts w:ascii="Times New Roman" w:hAnsi="Times New Roman" w:cs="Times New Roman"/>
          <w:sz w:val="28"/>
          <w:szCs w:val="28"/>
        </w:rPr>
        <w:t xml:space="preserve">Ф </w:t>
      </w:r>
      <w:r w:rsidR="00D34BD6" w:rsidRPr="00D34BD6">
        <w:rPr>
          <w:rFonts w:ascii="Times New Roman" w:hAnsi="Times New Roman" w:cs="Times New Roman"/>
          <w:sz w:val="28"/>
          <w:szCs w:val="28"/>
        </w:rPr>
        <w:t>23.01.2019</w:t>
      </w:r>
      <w:r w:rsidRPr="00D34BD6">
        <w:rPr>
          <w:rFonts w:ascii="Times New Roman" w:hAnsi="Times New Roman" w:cs="Times New Roman"/>
          <w:sz w:val="28"/>
          <w:szCs w:val="28"/>
        </w:rPr>
        <w:t xml:space="preserve">г. (дата утверждения плана-графика </w:t>
      </w:r>
      <w:r w:rsidR="00D34BD6" w:rsidRPr="00D34BD6">
        <w:rPr>
          <w:rFonts w:ascii="Times New Roman" w:hAnsi="Times New Roman" w:cs="Times New Roman"/>
          <w:sz w:val="28"/>
          <w:szCs w:val="28"/>
        </w:rPr>
        <w:t>22.01.2019</w:t>
      </w:r>
      <w:r w:rsidRPr="00D34BD6">
        <w:rPr>
          <w:rFonts w:ascii="Times New Roman" w:hAnsi="Times New Roman" w:cs="Times New Roman"/>
          <w:sz w:val="28"/>
          <w:szCs w:val="28"/>
        </w:rPr>
        <w:t>г.).</w:t>
      </w:r>
    </w:p>
    <w:p w:rsidR="00616A11" w:rsidRPr="00D34BD6" w:rsidRDefault="00616A11" w:rsidP="00616A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BD6">
        <w:rPr>
          <w:rFonts w:ascii="Times New Roman" w:hAnsi="Times New Roman" w:cs="Times New Roman"/>
          <w:sz w:val="28"/>
          <w:szCs w:val="28"/>
        </w:rPr>
        <w:t>Последние внесе</w:t>
      </w:r>
      <w:r w:rsidR="00D34BD6" w:rsidRPr="00D34BD6">
        <w:rPr>
          <w:rFonts w:ascii="Times New Roman" w:hAnsi="Times New Roman" w:cs="Times New Roman"/>
          <w:sz w:val="28"/>
          <w:szCs w:val="28"/>
        </w:rPr>
        <w:t xml:space="preserve">нные изменения в план-график на </w:t>
      </w:r>
      <w:r w:rsidRPr="00D34BD6">
        <w:rPr>
          <w:rFonts w:ascii="Times New Roman" w:hAnsi="Times New Roman" w:cs="Times New Roman"/>
          <w:sz w:val="28"/>
          <w:szCs w:val="28"/>
        </w:rPr>
        <w:t xml:space="preserve">2019г. опубликованы </w:t>
      </w:r>
      <w:r w:rsidR="00D34BD6" w:rsidRPr="00D34BD6">
        <w:rPr>
          <w:rFonts w:ascii="Times New Roman" w:hAnsi="Times New Roman" w:cs="Times New Roman"/>
          <w:sz w:val="28"/>
          <w:szCs w:val="28"/>
        </w:rPr>
        <w:t>25.12</w:t>
      </w:r>
      <w:r w:rsidRPr="00D34BD6">
        <w:rPr>
          <w:rFonts w:ascii="Times New Roman" w:hAnsi="Times New Roman" w:cs="Times New Roman"/>
          <w:sz w:val="28"/>
          <w:szCs w:val="28"/>
        </w:rPr>
        <w:t>.2019г.</w:t>
      </w:r>
    </w:p>
    <w:p w:rsidR="00616A11" w:rsidRPr="00D34BD6" w:rsidRDefault="00616A11" w:rsidP="00616A1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B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проверки сроков утверждения плана-графика  на 2019 год, в соответствии с пунктом 2, пунктом 3 Требований к формированию, утверждению и ведению плана-графика закупок товаров, работ, услуг для обеспечения нужд субъекта РФ и муниципальных нужд, утвержденных постановлением Правительства РФ от 05.06.2015г. №554 </w:t>
      </w:r>
      <w:r w:rsidRPr="00D34BD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нарушений не выявлено</w:t>
      </w:r>
      <w:r w:rsidRPr="00D34B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16A11" w:rsidRPr="00D34BD6" w:rsidRDefault="00616A11" w:rsidP="00616A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BD6">
        <w:rPr>
          <w:rFonts w:ascii="Times New Roman" w:hAnsi="Times New Roman" w:cs="Times New Roman"/>
          <w:sz w:val="28"/>
          <w:szCs w:val="28"/>
        </w:rPr>
        <w:t xml:space="preserve">Совокупный годовой объем закупок, предусмотренный Планом-графиком на 2019г. (версия </w:t>
      </w:r>
      <w:r w:rsidR="00D34BD6" w:rsidRPr="00D34BD6">
        <w:rPr>
          <w:rFonts w:ascii="Times New Roman" w:hAnsi="Times New Roman" w:cs="Times New Roman"/>
          <w:sz w:val="28"/>
          <w:szCs w:val="28"/>
        </w:rPr>
        <w:t>10</w:t>
      </w:r>
      <w:r w:rsidRPr="00D34BD6">
        <w:rPr>
          <w:rFonts w:ascii="Times New Roman" w:hAnsi="Times New Roman" w:cs="Times New Roman"/>
          <w:sz w:val="28"/>
          <w:szCs w:val="28"/>
        </w:rPr>
        <w:t xml:space="preserve"> от </w:t>
      </w:r>
      <w:r w:rsidR="00D34BD6" w:rsidRPr="00D34BD6">
        <w:rPr>
          <w:rFonts w:ascii="Times New Roman" w:hAnsi="Times New Roman" w:cs="Times New Roman"/>
          <w:sz w:val="28"/>
          <w:szCs w:val="28"/>
        </w:rPr>
        <w:t>25.12</w:t>
      </w:r>
      <w:r w:rsidRPr="00D34BD6">
        <w:rPr>
          <w:rFonts w:ascii="Times New Roman" w:hAnsi="Times New Roman" w:cs="Times New Roman"/>
          <w:sz w:val="28"/>
          <w:szCs w:val="28"/>
        </w:rPr>
        <w:t xml:space="preserve">.2019г.) составляет </w:t>
      </w:r>
      <w:r w:rsidR="00D34BD6" w:rsidRPr="00D34BD6">
        <w:rPr>
          <w:rFonts w:ascii="Times New Roman" w:hAnsi="Times New Roman" w:cs="Times New Roman"/>
          <w:sz w:val="28"/>
          <w:szCs w:val="28"/>
        </w:rPr>
        <w:t>2945,3</w:t>
      </w:r>
      <w:r w:rsidRPr="00D34BD6">
        <w:rPr>
          <w:rFonts w:ascii="Times New Roman" w:hAnsi="Times New Roman" w:cs="Times New Roman"/>
          <w:sz w:val="28"/>
          <w:szCs w:val="28"/>
        </w:rPr>
        <w:t xml:space="preserve"> тыс. рублей, из них: </w:t>
      </w:r>
      <w:r w:rsidR="00D34BD6" w:rsidRPr="00D34BD6">
        <w:rPr>
          <w:rFonts w:ascii="Times New Roman" w:hAnsi="Times New Roman" w:cs="Times New Roman"/>
          <w:sz w:val="28"/>
          <w:szCs w:val="28"/>
        </w:rPr>
        <w:t>738,4</w:t>
      </w:r>
      <w:r w:rsidRPr="00D34BD6">
        <w:rPr>
          <w:rFonts w:ascii="Times New Roman" w:hAnsi="Times New Roman" w:cs="Times New Roman"/>
          <w:sz w:val="28"/>
          <w:szCs w:val="28"/>
        </w:rPr>
        <w:t xml:space="preserve"> тыс. рублей закупка товаров, работ, услуг на сумму, не превышающую 300 тыс. рублей (пункту 4 части 1 статьи 93 Федерального закона №44-ФЗ); </w:t>
      </w:r>
      <w:r w:rsidR="00D34BD6" w:rsidRPr="00D34BD6">
        <w:rPr>
          <w:rFonts w:ascii="Times New Roman" w:hAnsi="Times New Roman" w:cs="Times New Roman"/>
          <w:sz w:val="28"/>
          <w:szCs w:val="28"/>
        </w:rPr>
        <w:t>1706,5</w:t>
      </w:r>
      <w:r w:rsidRPr="00D34BD6">
        <w:rPr>
          <w:rFonts w:ascii="Times New Roman" w:hAnsi="Times New Roman" w:cs="Times New Roman"/>
          <w:sz w:val="28"/>
          <w:szCs w:val="28"/>
        </w:rPr>
        <w:t xml:space="preserve"> тыс. рублей закупка товаров, работ, услуг на сумму, не превышающую 600 тыс. рублей (пункту 5 части 1 статьи 93 Ф</w:t>
      </w:r>
      <w:r w:rsidR="00D34BD6">
        <w:rPr>
          <w:rFonts w:ascii="Times New Roman" w:hAnsi="Times New Roman" w:cs="Times New Roman"/>
          <w:sz w:val="28"/>
          <w:szCs w:val="28"/>
        </w:rPr>
        <w:t>едерального закона №44-ФЗ).</w:t>
      </w:r>
    </w:p>
    <w:p w:rsidR="00616A11" w:rsidRPr="005F67E2" w:rsidRDefault="00616A11" w:rsidP="00616A1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проверяемом периоде 2019г. </w:t>
      </w:r>
      <w:r w:rsidRPr="005F67E2">
        <w:rPr>
          <w:rFonts w:ascii="Times New Roman" w:hAnsi="Times New Roman" w:cs="Times New Roman"/>
          <w:sz w:val="28"/>
          <w:szCs w:val="28"/>
        </w:rPr>
        <w:t>М</w:t>
      </w:r>
      <w:r w:rsidR="00D34BD6" w:rsidRPr="005F67E2">
        <w:rPr>
          <w:rFonts w:ascii="Times New Roman" w:hAnsi="Times New Roman" w:cs="Times New Roman"/>
          <w:sz w:val="28"/>
          <w:szCs w:val="28"/>
        </w:rPr>
        <w:t>ДОУ</w:t>
      </w:r>
      <w:r w:rsidRPr="005F67E2">
        <w:rPr>
          <w:rFonts w:ascii="Times New Roman" w:hAnsi="Times New Roman" w:cs="Times New Roman"/>
          <w:sz w:val="28"/>
          <w:szCs w:val="28"/>
        </w:rPr>
        <w:t xml:space="preserve"> </w:t>
      </w:r>
      <w:r w:rsidR="00C17D5C">
        <w:rPr>
          <w:rFonts w:ascii="Times New Roman" w:hAnsi="Times New Roman" w:cs="Times New Roman"/>
          <w:sz w:val="28"/>
          <w:szCs w:val="28"/>
        </w:rPr>
        <w:t xml:space="preserve">д/с </w:t>
      </w:r>
      <w:r w:rsidRPr="005F67E2">
        <w:rPr>
          <w:rFonts w:ascii="Times New Roman" w:hAnsi="Times New Roman" w:cs="Times New Roman"/>
          <w:sz w:val="28"/>
          <w:szCs w:val="28"/>
        </w:rPr>
        <w:t>«</w:t>
      </w:r>
      <w:r w:rsidR="00D34BD6" w:rsidRPr="005F67E2">
        <w:rPr>
          <w:rFonts w:ascii="Times New Roman" w:hAnsi="Times New Roman" w:cs="Times New Roman"/>
          <w:sz w:val="28"/>
          <w:szCs w:val="28"/>
        </w:rPr>
        <w:t>Гнёздышко</w:t>
      </w:r>
      <w:r w:rsidRPr="005F67E2">
        <w:rPr>
          <w:rFonts w:ascii="Times New Roman" w:hAnsi="Times New Roman" w:cs="Times New Roman"/>
          <w:sz w:val="28"/>
          <w:szCs w:val="28"/>
        </w:rPr>
        <w:t>»</w:t>
      </w:r>
      <w:r w:rsidRPr="005F6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приняло на себя обязательства на сумму </w:t>
      </w:r>
      <w:r w:rsidR="005F67E2" w:rsidRPr="005F67E2">
        <w:rPr>
          <w:rFonts w:ascii="Times New Roman" w:hAnsi="Times New Roman" w:cs="Times New Roman"/>
          <w:color w:val="000000" w:themeColor="text1"/>
          <w:sz w:val="28"/>
          <w:szCs w:val="28"/>
        </w:rPr>
        <w:t>4683,1</w:t>
      </w:r>
      <w:r w:rsidRPr="005F6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числе:</w:t>
      </w:r>
    </w:p>
    <w:p w:rsidR="00616A11" w:rsidRPr="00E27559" w:rsidRDefault="00616A11" w:rsidP="00616A1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5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пункту 29 части 1 статьи 93 Федерального закона №44-ФЗ заключен 1 контракт на сумму </w:t>
      </w:r>
      <w:r w:rsidR="00E27559" w:rsidRPr="00E2755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Pr="00E275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616A11" w:rsidRPr="00E27559" w:rsidRDefault="00616A11" w:rsidP="00616A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559">
        <w:rPr>
          <w:rFonts w:ascii="Times New Roman" w:hAnsi="Times New Roman" w:cs="Times New Roman"/>
          <w:sz w:val="28"/>
          <w:szCs w:val="28"/>
        </w:rPr>
        <w:t xml:space="preserve">по результатам электронного аукциона на </w:t>
      </w:r>
      <w:r w:rsidR="00E27559" w:rsidRPr="00E27559">
        <w:rPr>
          <w:rFonts w:ascii="Times New Roman" w:hAnsi="Times New Roman" w:cs="Times New Roman"/>
          <w:sz w:val="28"/>
          <w:szCs w:val="28"/>
        </w:rPr>
        <w:t xml:space="preserve">(работы, мероприятия), направленные на энергосбережение и повышение энергетической </w:t>
      </w:r>
      <w:proofErr w:type="gramStart"/>
      <w:r w:rsidR="00E27559" w:rsidRPr="00E27559">
        <w:rPr>
          <w:rFonts w:ascii="Times New Roman" w:hAnsi="Times New Roman" w:cs="Times New Roman"/>
          <w:sz w:val="28"/>
          <w:szCs w:val="28"/>
        </w:rPr>
        <w:t>эффективности использования энергетических ресурсов системы теплоснабжения</w:t>
      </w:r>
      <w:proofErr w:type="gramEnd"/>
      <w:r w:rsidR="00E27559" w:rsidRPr="00E27559">
        <w:rPr>
          <w:rFonts w:ascii="Times New Roman" w:hAnsi="Times New Roman" w:cs="Times New Roman"/>
          <w:sz w:val="28"/>
          <w:szCs w:val="28"/>
        </w:rPr>
        <w:t xml:space="preserve"> </w:t>
      </w:r>
      <w:r w:rsidRPr="00E27559">
        <w:rPr>
          <w:rFonts w:ascii="Times New Roman" w:hAnsi="Times New Roman" w:cs="Times New Roman"/>
          <w:sz w:val="28"/>
          <w:szCs w:val="28"/>
        </w:rPr>
        <w:t>заключен</w:t>
      </w:r>
      <w:r w:rsidR="00E27559" w:rsidRPr="00E27559">
        <w:rPr>
          <w:rFonts w:ascii="Times New Roman" w:hAnsi="Times New Roman" w:cs="Times New Roman"/>
          <w:sz w:val="28"/>
          <w:szCs w:val="28"/>
        </w:rPr>
        <w:t xml:space="preserve"> 1 </w:t>
      </w:r>
      <w:r w:rsidRPr="00E27559">
        <w:rPr>
          <w:rFonts w:ascii="Times New Roman" w:hAnsi="Times New Roman" w:cs="Times New Roman"/>
          <w:sz w:val="28"/>
          <w:szCs w:val="28"/>
        </w:rPr>
        <w:t xml:space="preserve">контракт на сумму </w:t>
      </w:r>
      <w:r w:rsidR="00E27559" w:rsidRPr="00E27559">
        <w:rPr>
          <w:rFonts w:ascii="Times New Roman" w:hAnsi="Times New Roman" w:cs="Times New Roman"/>
          <w:sz w:val="28"/>
          <w:szCs w:val="28"/>
        </w:rPr>
        <w:t>3431,7</w:t>
      </w:r>
      <w:r w:rsidRPr="00E2755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16A11" w:rsidRPr="00016603" w:rsidRDefault="00616A11" w:rsidP="00616A1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6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пункту 4 части 1 статьи 93 Федерального закона №44-ФЗ заключено </w:t>
      </w:r>
      <w:r w:rsidR="00016603" w:rsidRPr="00016603">
        <w:rPr>
          <w:rFonts w:ascii="Times New Roman" w:hAnsi="Times New Roman" w:cs="Times New Roman"/>
          <w:color w:val="000000" w:themeColor="text1"/>
          <w:sz w:val="28"/>
          <w:szCs w:val="28"/>
        </w:rPr>
        <w:t>44</w:t>
      </w:r>
      <w:r w:rsidRPr="00016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контрактов на сумму </w:t>
      </w:r>
      <w:r w:rsidR="00016603" w:rsidRPr="00016603">
        <w:rPr>
          <w:rFonts w:ascii="Times New Roman" w:hAnsi="Times New Roman" w:cs="Times New Roman"/>
          <w:color w:val="000000" w:themeColor="text1"/>
          <w:sz w:val="28"/>
          <w:szCs w:val="28"/>
        </w:rPr>
        <w:t>758</w:t>
      </w:r>
      <w:r w:rsidRPr="00016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и через подотчет проведено </w:t>
      </w:r>
      <w:r w:rsidR="00016603" w:rsidRPr="0001660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016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закупок на сумму </w:t>
      </w:r>
      <w:r w:rsidR="00016603" w:rsidRPr="00016603">
        <w:rPr>
          <w:rFonts w:ascii="Times New Roman" w:hAnsi="Times New Roman" w:cs="Times New Roman"/>
          <w:color w:val="000000" w:themeColor="text1"/>
          <w:sz w:val="28"/>
          <w:szCs w:val="28"/>
        </w:rPr>
        <w:t>17,4</w:t>
      </w:r>
      <w:r w:rsidRPr="00016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616A11" w:rsidRPr="00016603" w:rsidRDefault="00616A11" w:rsidP="0001660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660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 пункту 8 части 1 статьи 93 Федерального закона №44-ФЗ заключено 2 контракта на сумму </w:t>
      </w:r>
      <w:r w:rsidR="00016603" w:rsidRPr="00016603">
        <w:rPr>
          <w:rFonts w:ascii="Times New Roman" w:hAnsi="Times New Roman" w:cs="Times New Roman"/>
          <w:color w:val="000000" w:themeColor="text1"/>
          <w:sz w:val="28"/>
          <w:szCs w:val="28"/>
        </w:rPr>
        <w:t>274</w:t>
      </w:r>
      <w:r w:rsidR="00016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616A11" w:rsidRPr="0042062E" w:rsidRDefault="00616A11" w:rsidP="00616A11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06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ходе проверки установлено:</w:t>
      </w:r>
    </w:p>
    <w:p w:rsidR="00616A11" w:rsidRPr="0042062E" w:rsidRDefault="00616A11" w:rsidP="00616A1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062E">
        <w:rPr>
          <w:rFonts w:ascii="Times New Roman" w:hAnsi="Times New Roman" w:cs="Times New Roman"/>
          <w:b/>
          <w:sz w:val="28"/>
          <w:szCs w:val="28"/>
        </w:rPr>
        <w:t>В нарушение статьи 73 Бюджетного кодекса РФ выявлено:</w:t>
      </w:r>
    </w:p>
    <w:p w:rsidR="00616A11" w:rsidRPr="0042062E" w:rsidRDefault="00616A11" w:rsidP="00616A11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62E">
        <w:rPr>
          <w:rFonts w:ascii="Times New Roman" w:hAnsi="Times New Roman" w:cs="Times New Roman"/>
          <w:b/>
          <w:sz w:val="28"/>
          <w:szCs w:val="28"/>
        </w:rPr>
        <w:t xml:space="preserve">   - в реес</w:t>
      </w:r>
      <w:r w:rsidR="0042062E">
        <w:rPr>
          <w:rFonts w:ascii="Times New Roman" w:hAnsi="Times New Roman" w:cs="Times New Roman"/>
          <w:b/>
          <w:sz w:val="28"/>
          <w:szCs w:val="28"/>
        </w:rPr>
        <w:t>тр закупок на 201</w:t>
      </w:r>
      <w:r w:rsidR="00324A34">
        <w:rPr>
          <w:rFonts w:ascii="Times New Roman" w:hAnsi="Times New Roman" w:cs="Times New Roman"/>
          <w:b/>
          <w:sz w:val="28"/>
          <w:szCs w:val="28"/>
        </w:rPr>
        <w:t>9г. не включен контракт</w:t>
      </w:r>
      <w:r w:rsidRPr="0042062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16A11" w:rsidRPr="00616A11" w:rsidRDefault="0042062E" w:rsidP="00616A1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320765">
        <w:rPr>
          <w:rFonts w:ascii="Times New Roman" w:hAnsi="Times New Roman" w:cs="Times New Roman"/>
          <w:sz w:val="28"/>
          <w:szCs w:val="28"/>
        </w:rPr>
        <w:t>- контракт №0360300052819000215</w:t>
      </w:r>
      <w:r w:rsidRPr="00320765">
        <w:rPr>
          <w:b/>
        </w:rPr>
        <w:t xml:space="preserve"> </w:t>
      </w:r>
      <w:r w:rsidRPr="00320765">
        <w:rPr>
          <w:rFonts w:ascii="Times New Roman" w:hAnsi="Times New Roman" w:cs="Times New Roman"/>
          <w:sz w:val="28"/>
          <w:szCs w:val="28"/>
        </w:rPr>
        <w:t>от  25.04.2019</w:t>
      </w:r>
      <w:r w:rsidRPr="003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 ГАУ « Агентство по повышению эффективности использования имущественного комплекса Саратовской области» на сумму 3 431 713,51</w:t>
      </w:r>
      <w:r w:rsidR="0032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6A11" w:rsidRPr="00324A34" w:rsidRDefault="00616A11" w:rsidP="00616A11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A34">
        <w:rPr>
          <w:rFonts w:ascii="Times New Roman" w:hAnsi="Times New Roman" w:cs="Times New Roman"/>
          <w:b/>
          <w:sz w:val="28"/>
          <w:szCs w:val="28"/>
        </w:rPr>
        <w:t xml:space="preserve">   - в реестре закупок на 2019г. </w:t>
      </w:r>
      <w:proofErr w:type="gramStart"/>
      <w:r w:rsidRPr="00324A34">
        <w:rPr>
          <w:rFonts w:ascii="Times New Roman" w:hAnsi="Times New Roman" w:cs="Times New Roman"/>
          <w:b/>
          <w:sz w:val="28"/>
          <w:szCs w:val="28"/>
        </w:rPr>
        <w:t>не верно</w:t>
      </w:r>
      <w:proofErr w:type="gramEnd"/>
      <w:r w:rsidRPr="00324A34">
        <w:rPr>
          <w:rFonts w:ascii="Times New Roman" w:hAnsi="Times New Roman" w:cs="Times New Roman"/>
          <w:b/>
          <w:sz w:val="28"/>
          <w:szCs w:val="28"/>
        </w:rPr>
        <w:t xml:space="preserve"> указаны номера контрактов (договоров): </w:t>
      </w:r>
    </w:p>
    <w:p w:rsidR="00324A34" w:rsidRDefault="00324A34" w:rsidP="00E1519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84F">
        <w:rPr>
          <w:rFonts w:ascii="Times New Roman" w:hAnsi="Times New Roman" w:cs="Times New Roman"/>
          <w:sz w:val="28"/>
          <w:szCs w:val="28"/>
        </w:rPr>
        <w:t>- контракт №01361/БШ-ПР/2575 от 16.09.2019</w:t>
      </w:r>
      <w:r w:rsidRPr="002C7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АО «Газпром газораспределение Саратовская область»  на сумму 6402,49 рубля;</w:t>
      </w:r>
    </w:p>
    <w:p w:rsidR="00324A34" w:rsidRPr="002C784F" w:rsidRDefault="00324A34" w:rsidP="00E1519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84F">
        <w:rPr>
          <w:rFonts w:ascii="Times New Roman" w:hAnsi="Times New Roman" w:cs="Times New Roman"/>
          <w:sz w:val="28"/>
          <w:szCs w:val="28"/>
        </w:rPr>
        <w:t>- контракт №</w:t>
      </w:r>
      <w:r>
        <w:rPr>
          <w:rFonts w:ascii="Times New Roman" w:hAnsi="Times New Roman" w:cs="Times New Roman"/>
          <w:sz w:val="28"/>
          <w:szCs w:val="28"/>
        </w:rPr>
        <w:t>01361/БШ-ПР/2576</w:t>
      </w:r>
      <w:r w:rsidRPr="002C784F">
        <w:rPr>
          <w:rFonts w:ascii="Times New Roman" w:hAnsi="Times New Roman" w:cs="Times New Roman"/>
          <w:sz w:val="28"/>
          <w:szCs w:val="28"/>
        </w:rPr>
        <w:t xml:space="preserve"> от 16.09.2019</w:t>
      </w:r>
      <w:r w:rsidRPr="002C7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АО «Газпром газораспределение Саратовская область»  на сумму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1650,92 рублей</w:t>
      </w:r>
      <w:r w:rsidRPr="002C7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16A11" w:rsidRPr="00616A11" w:rsidRDefault="00324A34" w:rsidP="00E1519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2C784F">
        <w:rPr>
          <w:rFonts w:ascii="Times New Roman" w:hAnsi="Times New Roman" w:cs="Times New Roman"/>
          <w:sz w:val="28"/>
          <w:szCs w:val="28"/>
        </w:rPr>
        <w:t>- контракт №</w:t>
      </w:r>
      <w:r>
        <w:rPr>
          <w:rFonts w:ascii="Times New Roman" w:hAnsi="Times New Roman" w:cs="Times New Roman"/>
          <w:sz w:val="28"/>
          <w:szCs w:val="28"/>
        </w:rPr>
        <w:t>00222/БШ-АТР/2577</w:t>
      </w:r>
      <w:r w:rsidRPr="002C784F">
        <w:rPr>
          <w:rFonts w:ascii="Times New Roman" w:hAnsi="Times New Roman" w:cs="Times New Roman"/>
          <w:sz w:val="28"/>
          <w:szCs w:val="28"/>
        </w:rPr>
        <w:t xml:space="preserve"> от 16.09.2019</w:t>
      </w:r>
      <w:r w:rsidRPr="002C7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АО «Газпром газораспределение Саратовская область»  на сумму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7696,19 </w:t>
      </w:r>
      <w:r w:rsidRPr="0032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</w:t>
      </w:r>
      <w:r w:rsidR="00616A11" w:rsidRPr="0032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6A11" w:rsidRPr="00B14E28" w:rsidRDefault="00616A11" w:rsidP="00616A1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E28">
        <w:rPr>
          <w:rFonts w:ascii="Times New Roman" w:hAnsi="Times New Roman" w:cs="Times New Roman"/>
          <w:b/>
          <w:sz w:val="28"/>
          <w:szCs w:val="28"/>
        </w:rPr>
        <w:t xml:space="preserve">   - в реестре закупок на 2019г.</w:t>
      </w:r>
      <w:r w:rsidR="00B14E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14E28">
        <w:rPr>
          <w:rFonts w:ascii="Times New Roman" w:hAnsi="Times New Roman" w:cs="Times New Roman"/>
          <w:b/>
          <w:sz w:val="28"/>
          <w:szCs w:val="28"/>
        </w:rPr>
        <w:t>не верно</w:t>
      </w:r>
      <w:proofErr w:type="gramEnd"/>
      <w:r w:rsidR="00B14E28">
        <w:rPr>
          <w:rFonts w:ascii="Times New Roman" w:hAnsi="Times New Roman" w:cs="Times New Roman"/>
          <w:b/>
          <w:sz w:val="28"/>
          <w:szCs w:val="28"/>
        </w:rPr>
        <w:t xml:space="preserve"> указана цена контракт</w:t>
      </w:r>
      <w:r w:rsidRPr="00B14E28">
        <w:rPr>
          <w:rFonts w:ascii="Times New Roman" w:hAnsi="Times New Roman" w:cs="Times New Roman"/>
          <w:b/>
          <w:sz w:val="28"/>
          <w:szCs w:val="28"/>
        </w:rPr>
        <w:t>:</w:t>
      </w:r>
    </w:p>
    <w:p w:rsidR="00616A11" w:rsidRPr="00616A11" w:rsidRDefault="00B14E28" w:rsidP="00616A1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B35610">
        <w:rPr>
          <w:rFonts w:ascii="Times New Roman" w:hAnsi="Times New Roman" w:cs="Times New Roman"/>
          <w:sz w:val="28"/>
          <w:szCs w:val="28"/>
        </w:rPr>
        <w:t>- контракт №64120220002476 от  15.02.2019</w:t>
      </w:r>
      <w:r w:rsidRPr="00B3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ПАО «</w:t>
      </w:r>
      <w:proofErr w:type="spellStart"/>
      <w:r w:rsidRPr="00B3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Саратовэнегро</w:t>
      </w:r>
      <w:proofErr w:type="spellEnd"/>
      <w:r w:rsidRPr="00B3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на сумму 201996,96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</w:t>
      </w:r>
    </w:p>
    <w:p w:rsidR="00BD469B" w:rsidRPr="00BD469B" w:rsidRDefault="00BD469B" w:rsidP="00CE0E8E">
      <w:pPr>
        <w:spacing w:after="0"/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</w:pPr>
    </w:p>
    <w:p w:rsidR="00BD469B" w:rsidRPr="00C17D5C" w:rsidRDefault="00BD469B" w:rsidP="00E15193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7D5C">
        <w:rPr>
          <w:rFonts w:ascii="Times New Roman" w:eastAsia="Times New Roman" w:hAnsi="Times New Roman" w:cs="Times New Roman"/>
          <w:sz w:val="28"/>
          <w:szCs w:val="24"/>
          <w:lang w:eastAsia="ru-RU"/>
        </w:rPr>
        <w:t>Выводы и предложения:</w:t>
      </w:r>
    </w:p>
    <w:p w:rsidR="00BD469B" w:rsidRPr="00C17D5C" w:rsidRDefault="00BD469B" w:rsidP="00E1519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7D5C">
        <w:rPr>
          <w:rFonts w:ascii="Times New Roman" w:eastAsia="Times New Roman" w:hAnsi="Times New Roman" w:cs="Times New Roman"/>
          <w:sz w:val="28"/>
          <w:szCs w:val="24"/>
          <w:lang w:eastAsia="ru-RU"/>
        </w:rPr>
        <w:t>1) Признать в деятельности Учреждения следующие замечания и нарушения:</w:t>
      </w:r>
    </w:p>
    <w:p w:rsidR="00BD469B" w:rsidRDefault="00BD469B" w:rsidP="00E1519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D5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17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7D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п. 15 приказа Минфина РФ от 21.07.2011г. №86н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(с изменениями и дополнени</w:t>
      </w:r>
      <w:r w:rsidR="00C17D5C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ями) учреждением нарушены сроки</w:t>
      </w:r>
      <w:r w:rsidRPr="00C17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муниципального задания на официальном  сайте </w:t>
      </w:r>
      <w:hyperlink r:id="rId8" w:history="1">
        <w:r w:rsidRPr="00C17D5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http://bus.gov.ru</w:t>
        </w:r>
      </w:hyperlink>
      <w:r w:rsidRPr="00C17D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7D5C" w:rsidRPr="00C17D5C" w:rsidRDefault="00C17D5C" w:rsidP="00E1519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17D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7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7D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п. 15 приказа Минфина РФ от 21.07.2011г. №86н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(с изменениями и дополнени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ями) учреждением нарушены сроки</w:t>
      </w:r>
      <w:r w:rsidRPr="00C17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отчетов об исполнении</w:t>
      </w:r>
      <w:r w:rsidRPr="00C17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задания на официальном  сайте </w:t>
      </w:r>
      <w:hyperlink r:id="rId9" w:history="1">
        <w:r w:rsidRPr="00C17D5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http://bus.gov.ru</w:t>
        </w:r>
      </w:hyperlink>
      <w:r w:rsidRPr="00C17D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469B" w:rsidRPr="00D86441" w:rsidRDefault="00D86441" w:rsidP="00E151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4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D469B" w:rsidRPr="00D8644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нарушении статьи 78.1 Бюджетного кодекса Российской Федерации соглашение о порядке и условиях предоставления субсидии на иные цели не предоставлено.</w:t>
      </w:r>
    </w:p>
    <w:p w:rsidR="00BD469B" w:rsidRPr="00D86441" w:rsidRDefault="00D86441" w:rsidP="00E1519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D864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BD469B" w:rsidRPr="00D86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нарушении </w:t>
      </w:r>
      <w:r w:rsidR="00BD469B" w:rsidRPr="00D864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п.15 Приказа №86 от 21.07.2011г </w:t>
      </w:r>
      <w:r w:rsidR="00BD469B" w:rsidRPr="00D86441">
        <w:rPr>
          <w:rFonts w:ascii="Times New Roman" w:eastAsia="Times New Roman" w:hAnsi="Times New Roman" w:cs="Times New Roman"/>
          <w:bCs/>
          <w:sz w:val="28"/>
          <w:szCs w:val="24"/>
          <w:lang w:val="x-none" w:eastAsia="x-none"/>
        </w:rPr>
        <w:t>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 (с изменениями и дополнениями)</w:t>
      </w:r>
      <w:r w:rsidR="00BD469B" w:rsidRPr="00D86441"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  <w:t xml:space="preserve"> </w:t>
      </w:r>
      <w:r w:rsidR="00BD469B" w:rsidRPr="00D86441">
        <w:rPr>
          <w:rFonts w:ascii="Times New Roman" w:eastAsia="Times New Roman" w:hAnsi="Times New Roman" w:cs="Times New Roman"/>
          <w:sz w:val="28"/>
          <w:szCs w:val="24"/>
          <w:lang w:eastAsia="x-none"/>
        </w:rPr>
        <w:t>информация о плане финансово - хозяйственной деятельности  размещена не в полном объёме.</w:t>
      </w:r>
    </w:p>
    <w:p w:rsidR="00D86441" w:rsidRPr="005A4503" w:rsidRDefault="00D86441" w:rsidP="00E1519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44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D469B" w:rsidRPr="00D86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6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Федерального закона от 06.12.2011г. №402 ФЗ «О бухгалтерском учете» в штатном расписании </w:t>
      </w:r>
      <w:r w:rsidR="0078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01.10.2019г. </w:t>
      </w:r>
      <w:r w:rsidRPr="00D864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заполнены обязательные реквизиты первичных документов: номер штатного расписания, дата составления.</w:t>
      </w:r>
    </w:p>
    <w:p w:rsidR="00BD469B" w:rsidRPr="004C5252" w:rsidRDefault="004C5252" w:rsidP="00E1519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="004809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469B" w:rsidRPr="004C5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нарушение </w:t>
      </w:r>
      <w:r w:rsidR="00BD469B" w:rsidRPr="004C52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BD469B" w:rsidRPr="004C5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469B" w:rsidRPr="004C52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27.05.2019г. №224-п «Об</w:t>
      </w:r>
      <w:r w:rsidR="00BD469B" w:rsidRPr="004C5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469B" w:rsidRPr="004C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Положения об оплате труда работников муниципальных бюджетных и ка</w:t>
      </w:r>
      <w:r w:rsidR="0048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зенных учреждений образования» </w:t>
      </w:r>
      <w:r w:rsidR="00BD469B" w:rsidRPr="004C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</w:t>
      </w:r>
      <w:proofErr w:type="gramStart"/>
      <w:r w:rsidR="00BD469B" w:rsidRPr="004C525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оклады</w:t>
      </w:r>
      <w:proofErr w:type="gramEnd"/>
      <w:r w:rsidR="00BD469B" w:rsidRPr="004C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азанные в штатных расписаниях М</w:t>
      </w:r>
      <w:r w:rsidR="00BD469B" w:rsidRPr="004C52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д/с «</w:t>
      </w:r>
      <w:r w:rsidRPr="004C5252">
        <w:rPr>
          <w:rFonts w:ascii="Times New Roman" w:eastAsia="Times New Roman" w:hAnsi="Times New Roman" w:cs="Times New Roman"/>
          <w:sz w:val="28"/>
          <w:szCs w:val="28"/>
          <w:lang w:eastAsia="ru-RU"/>
        </w:rPr>
        <w:t>Гнёздышко</w:t>
      </w:r>
      <w:r w:rsidR="00BD469B" w:rsidRPr="004C5252">
        <w:rPr>
          <w:rFonts w:ascii="Times New Roman" w:eastAsia="Times New Roman" w:hAnsi="Times New Roman" w:cs="Times New Roman"/>
          <w:sz w:val="28"/>
          <w:szCs w:val="28"/>
          <w:lang w:eastAsia="ru-RU"/>
        </w:rPr>
        <w:t>» (от 01</w:t>
      </w:r>
      <w:r w:rsidRPr="004C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.09.2019г., </w:t>
      </w:r>
      <w:r w:rsidR="00BD469B" w:rsidRPr="004C5252">
        <w:rPr>
          <w:rFonts w:ascii="Times New Roman" w:eastAsia="Times New Roman" w:hAnsi="Times New Roman" w:cs="Times New Roman"/>
          <w:sz w:val="28"/>
          <w:szCs w:val="28"/>
          <w:lang w:eastAsia="ru-RU"/>
        </w:rPr>
        <w:t>01.10.2019г.) не соответствуют должностным окладам утвержденным в приложении №1 к постановлению.</w:t>
      </w:r>
    </w:p>
    <w:p w:rsidR="00BD469B" w:rsidRDefault="004C5252" w:rsidP="00E151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BD469B" w:rsidRPr="004C5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BD469B" w:rsidRPr="004C5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нарушение </w:t>
      </w:r>
      <w:r w:rsidR="00BD469B" w:rsidRPr="004C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Минфина РФ от 30.03.2015г. N52н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сводная расчетная ведомость и расчетно-платежная ведомость составлялись не по утвержденным формам. </w:t>
      </w:r>
      <w:proofErr w:type="gramEnd"/>
    </w:p>
    <w:p w:rsidR="004C5252" w:rsidRDefault="004C5252" w:rsidP="00E151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4C52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Федерального закона от 06.12.2011г. №402 ФЗ «О бухгалтерском учете»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шахматных ведомостях не отображены работники </w:t>
      </w:r>
      <w:proofErr w:type="gramStart"/>
      <w:r w:rsidR="00E1519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Зинкина</w:t>
      </w:r>
      <w:proofErr w:type="gramEnd"/>
      <w:r w:rsidR="00E1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Н.С., </w:t>
      </w:r>
      <w:proofErr w:type="spellStart"/>
      <w:r w:rsidR="00E1519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Бронивец</w:t>
      </w:r>
      <w:proofErr w:type="spellEnd"/>
      <w:r w:rsidR="00E1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Т.И., </w:t>
      </w:r>
      <w:proofErr w:type="spellStart"/>
      <w:r w:rsidR="00E151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Бервинова</w:t>
      </w:r>
      <w:proofErr w:type="spellEnd"/>
      <w:r w:rsidR="00E1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5252" w:rsidRPr="004C5252" w:rsidRDefault="004C5252" w:rsidP="00E151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52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нарушение Положения об оплате труда работников МДОУ д/с «Гнёздышко» премиальные выплаты по итогам работы на каждого работника не оформлялись в разрезе критериев оценки результативности и качества труда сотрудников учреждения.</w:t>
      </w:r>
    </w:p>
    <w:p w:rsidR="004C5252" w:rsidRPr="004C5252" w:rsidRDefault="004C5252" w:rsidP="00E151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C525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нарушение п.4 Положения об оплате труда работников МДОУ д/с «Гнёздышко», ст.57, ст.60.2, ст.151 ТК РФ устанавливались стимулирующие надбавки в трудовых договорах, в приказах на выплаты компенсационного характера не указывались дополнительные виды работ и объёмы работ, содержание дополнительной работы.</w:t>
      </w:r>
    </w:p>
    <w:p w:rsidR="00BD469B" w:rsidRPr="004C5252" w:rsidRDefault="00BD469B" w:rsidP="00E1519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52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Учреждению проанализировать выявленные проверкой нарушения законодательства РФ и иных нормативно правовых актов бюджетного учета и принять дополнительные меры по недопущению их в дальнейшей работе.</w:t>
      </w:r>
    </w:p>
    <w:p w:rsidR="00BD469B" w:rsidRDefault="00BD469B" w:rsidP="00E1519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5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Предоставить подробное объяснение по</w:t>
      </w:r>
      <w:r w:rsidR="0048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факту </w:t>
      </w:r>
      <w:proofErr w:type="gramStart"/>
      <w:r w:rsidR="004809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соответствия</w:t>
      </w:r>
      <w:proofErr w:type="gramEnd"/>
      <w:r w:rsidR="0048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окладов.</w:t>
      </w:r>
    </w:p>
    <w:p w:rsidR="008F3E4F" w:rsidRPr="004C5252" w:rsidRDefault="008F3E4F" w:rsidP="008F3E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</w:t>
      </w:r>
      <w:r w:rsidRPr="008F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2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подробное объяснение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причине отсутствия начисления заработной платы в шахматных ведомостях у работников Зинкиной Н.С.,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Бронивец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Бервиновой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</w:t>
      </w:r>
    </w:p>
    <w:p w:rsidR="00BD469B" w:rsidRPr="004C5252" w:rsidRDefault="008F3E4F" w:rsidP="00E1519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BD469B" w:rsidRPr="004C5252">
        <w:rPr>
          <w:rFonts w:ascii="Times New Roman" w:eastAsia="Times New Roman" w:hAnsi="Times New Roman" w:cs="Times New Roman"/>
          <w:sz w:val="28"/>
          <w:szCs w:val="24"/>
          <w:lang w:eastAsia="ru-RU"/>
        </w:rPr>
        <w:t>) Направить настоя</w:t>
      </w:r>
      <w:r w:rsidR="004C5252" w:rsidRPr="004C5252">
        <w:rPr>
          <w:rFonts w:ascii="Times New Roman" w:eastAsia="Times New Roman" w:hAnsi="Times New Roman" w:cs="Times New Roman"/>
          <w:sz w:val="28"/>
          <w:szCs w:val="24"/>
          <w:lang w:eastAsia="ru-RU"/>
        </w:rPr>
        <w:t>щий акт проверки руководителю М</w:t>
      </w:r>
      <w:r w:rsidR="00BD469B" w:rsidRPr="004C5252">
        <w:rPr>
          <w:rFonts w:ascii="Times New Roman" w:eastAsia="Times New Roman" w:hAnsi="Times New Roman" w:cs="Times New Roman"/>
          <w:sz w:val="28"/>
          <w:szCs w:val="24"/>
          <w:lang w:eastAsia="ru-RU"/>
        </w:rPr>
        <w:t>ДОУ «</w:t>
      </w:r>
      <w:r w:rsidR="004C5252" w:rsidRPr="004C5252">
        <w:rPr>
          <w:rFonts w:ascii="Times New Roman" w:eastAsia="Times New Roman" w:hAnsi="Times New Roman" w:cs="Times New Roman"/>
          <w:sz w:val="28"/>
          <w:szCs w:val="24"/>
          <w:lang w:eastAsia="ru-RU"/>
        </w:rPr>
        <w:t>Гнёздышко</w:t>
      </w:r>
      <w:r w:rsidR="00BD469B" w:rsidRPr="004C5252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BD469B" w:rsidRPr="004C5252" w:rsidRDefault="008F3E4F" w:rsidP="00E1519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BD469B" w:rsidRPr="004C52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Контрольному органу </w:t>
      </w:r>
      <w:proofErr w:type="gramStart"/>
      <w:r w:rsidR="00BD469B" w:rsidRPr="004C525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разместить отчет</w:t>
      </w:r>
      <w:proofErr w:type="gramEnd"/>
      <w:r w:rsidR="00BD469B" w:rsidRPr="004C52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результатах проверки на официальном сайте http://baladmin.ru/.</w:t>
      </w:r>
    </w:p>
    <w:p w:rsidR="00BD469B" w:rsidRPr="004C5252" w:rsidRDefault="008F3E4F" w:rsidP="00E151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D469B" w:rsidRPr="004C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случае несогласия с данным актом заведующая </w:t>
      </w:r>
      <w:r w:rsidR="004C5252" w:rsidRPr="004C5252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BD469B" w:rsidRPr="004C5252">
        <w:rPr>
          <w:rFonts w:ascii="Times New Roman" w:eastAsia="Times New Roman" w:hAnsi="Times New Roman" w:cs="Times New Roman"/>
          <w:sz w:val="28"/>
          <w:szCs w:val="24"/>
          <w:lang w:eastAsia="ru-RU"/>
        </w:rPr>
        <w:t>ДОУ</w:t>
      </w:r>
      <w:r w:rsidR="004C5252" w:rsidRPr="004C52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д/с</w:t>
      </w:r>
      <w:r w:rsidR="00BD469B" w:rsidRPr="004C52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="004C5252" w:rsidRPr="004C5252">
        <w:rPr>
          <w:rFonts w:ascii="Times New Roman" w:eastAsia="Times New Roman" w:hAnsi="Times New Roman" w:cs="Times New Roman"/>
          <w:sz w:val="28"/>
          <w:szCs w:val="24"/>
          <w:lang w:eastAsia="ru-RU"/>
        </w:rPr>
        <w:t>Гнёздышко</w:t>
      </w:r>
      <w:r w:rsidR="00BD469B" w:rsidRPr="004C52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BD469B" w:rsidRPr="004C525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 в течени</w:t>
      </w:r>
      <w:proofErr w:type="gramStart"/>
      <w:r w:rsidR="00BD469B" w:rsidRPr="004C52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BD469B" w:rsidRPr="004C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рабочих дней со дня получения акта проверки, предоставить в Комитет по финансам АБМР письменные возражения по фактам изложенным в акте проверки.</w:t>
      </w:r>
    </w:p>
    <w:p w:rsidR="00BD469B" w:rsidRPr="00330BC4" w:rsidRDefault="00BD469B" w:rsidP="00BD469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D469B" w:rsidRPr="00330BC4" w:rsidRDefault="00BD469B" w:rsidP="00BD469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30B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Председатель комитета</w:t>
      </w:r>
    </w:p>
    <w:p w:rsidR="00BD469B" w:rsidRDefault="00BD469B" w:rsidP="00BD469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30B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 финансам АБМР</w:t>
      </w:r>
      <w:r w:rsidRPr="00330B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330B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330B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</w:t>
      </w:r>
      <w:r w:rsidRPr="00330B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330B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330B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330B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И.П. Юрлова</w:t>
      </w:r>
    </w:p>
    <w:p w:rsidR="007F3BBB" w:rsidRPr="00330BC4" w:rsidRDefault="007F3BBB" w:rsidP="00BD469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</w:p>
    <w:p w:rsidR="007F3BBB" w:rsidRPr="007F3BBB" w:rsidRDefault="007F3BBB" w:rsidP="007F3BB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F3BB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Консультант по </w:t>
      </w:r>
      <w:proofErr w:type="gramStart"/>
      <w:r w:rsidRPr="007F3BB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внутреннему</w:t>
      </w:r>
      <w:proofErr w:type="gramEnd"/>
    </w:p>
    <w:p w:rsidR="007F3BBB" w:rsidRPr="007F3BBB" w:rsidRDefault="007F3BBB" w:rsidP="007F3BB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F3BB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контролю комитета по финансам</w:t>
      </w:r>
    </w:p>
    <w:p w:rsidR="007F3BBB" w:rsidRPr="007F3BBB" w:rsidRDefault="007F3BBB" w:rsidP="007F3BB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F3BB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администрации БМР        </w:t>
      </w:r>
      <w:r w:rsidRPr="007F3BB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7F3BB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</w:t>
      </w:r>
      <w:r w:rsidRPr="007F3BB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7F3BB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</w:t>
      </w:r>
      <w:r w:rsidRPr="007F3BB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7F3BB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М.А. Гусева</w:t>
      </w:r>
    </w:p>
    <w:p w:rsidR="007F3BBB" w:rsidRPr="007F3BBB" w:rsidRDefault="007F3BBB" w:rsidP="007F3BB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D469B" w:rsidRPr="00330BC4" w:rsidRDefault="00BD469B" w:rsidP="00BD469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D469B" w:rsidRPr="00330BC4" w:rsidRDefault="00BD469B" w:rsidP="00BD469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D469B" w:rsidRPr="00330BC4" w:rsidRDefault="00BD469B" w:rsidP="00BD469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30B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 актом </w:t>
      </w:r>
      <w:proofErr w:type="gramStart"/>
      <w:r w:rsidRPr="00330B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ознакомлен</w:t>
      </w:r>
      <w:proofErr w:type="gramEnd"/>
      <w:r w:rsidRPr="00330B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BD469B" w:rsidRPr="00330BC4" w:rsidRDefault="00BD469B" w:rsidP="00BD469B">
      <w:pPr>
        <w:spacing w:after="0"/>
        <w:ind w:left="566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30B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«___» ____________ 2020г.</w:t>
      </w:r>
    </w:p>
    <w:p w:rsidR="00BD469B" w:rsidRPr="00330BC4" w:rsidRDefault="00BD469B" w:rsidP="00BD469B">
      <w:pPr>
        <w:spacing w:after="0"/>
        <w:ind w:left="566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D469B" w:rsidRPr="00BD469B" w:rsidRDefault="0003726D" w:rsidP="00BD469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30B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Заведующая М</w:t>
      </w:r>
      <w:r w:rsidR="00BD469B" w:rsidRPr="00330B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ДОУ </w:t>
      </w:r>
      <w:r w:rsidRPr="00330B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д/с </w:t>
      </w:r>
      <w:r w:rsidR="00BD469B" w:rsidRPr="00330B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Pr="00330B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Гнёздышко» </w:t>
      </w:r>
      <w:r w:rsidRPr="00330B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_____________</w:t>
      </w:r>
      <w:r w:rsidR="00BD469B" w:rsidRPr="00330B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</w:t>
      </w:r>
      <w:r w:rsidRPr="00330B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Л.В. </w:t>
      </w:r>
      <w:proofErr w:type="spellStart"/>
      <w:r w:rsidRPr="00330B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Дудникова</w:t>
      </w:r>
      <w:proofErr w:type="spellEnd"/>
    </w:p>
    <w:p w:rsidR="00B062DA" w:rsidRDefault="00B062DA"/>
    <w:sectPr w:rsidR="00B062DA" w:rsidSect="005F4EA4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69B"/>
    <w:rsid w:val="00016603"/>
    <w:rsid w:val="00025C0F"/>
    <w:rsid w:val="00027016"/>
    <w:rsid w:val="0003726D"/>
    <w:rsid w:val="00062087"/>
    <w:rsid w:val="0008552A"/>
    <w:rsid w:val="0009303D"/>
    <w:rsid w:val="000B1D25"/>
    <w:rsid w:val="000C0C6F"/>
    <w:rsid w:val="000D59E5"/>
    <w:rsid w:val="00122C03"/>
    <w:rsid w:val="00134087"/>
    <w:rsid w:val="001343E2"/>
    <w:rsid w:val="00163A5D"/>
    <w:rsid w:val="00176C32"/>
    <w:rsid w:val="00194D1A"/>
    <w:rsid w:val="001A2367"/>
    <w:rsid w:val="001A72AA"/>
    <w:rsid w:val="001B0637"/>
    <w:rsid w:val="001B7E5F"/>
    <w:rsid w:val="001F5171"/>
    <w:rsid w:val="002068D2"/>
    <w:rsid w:val="0023569D"/>
    <w:rsid w:val="002F72A5"/>
    <w:rsid w:val="003137C2"/>
    <w:rsid w:val="00324A34"/>
    <w:rsid w:val="00330BC4"/>
    <w:rsid w:val="003528B8"/>
    <w:rsid w:val="003916A5"/>
    <w:rsid w:val="0039275F"/>
    <w:rsid w:val="003A49CC"/>
    <w:rsid w:val="003C18BD"/>
    <w:rsid w:val="003D6F74"/>
    <w:rsid w:val="003F518D"/>
    <w:rsid w:val="0042062E"/>
    <w:rsid w:val="00422E89"/>
    <w:rsid w:val="0042468C"/>
    <w:rsid w:val="0048093F"/>
    <w:rsid w:val="004A32F3"/>
    <w:rsid w:val="004C5252"/>
    <w:rsid w:val="004E720B"/>
    <w:rsid w:val="00522B63"/>
    <w:rsid w:val="0055271B"/>
    <w:rsid w:val="0058294F"/>
    <w:rsid w:val="0059046D"/>
    <w:rsid w:val="005A4503"/>
    <w:rsid w:val="005B3023"/>
    <w:rsid w:val="005E1CE6"/>
    <w:rsid w:val="005E6099"/>
    <w:rsid w:val="005F67E2"/>
    <w:rsid w:val="006046EA"/>
    <w:rsid w:val="00604844"/>
    <w:rsid w:val="00616A11"/>
    <w:rsid w:val="006A538E"/>
    <w:rsid w:val="006B5DC7"/>
    <w:rsid w:val="006D5087"/>
    <w:rsid w:val="00710DC6"/>
    <w:rsid w:val="00726AC5"/>
    <w:rsid w:val="007456D9"/>
    <w:rsid w:val="00761237"/>
    <w:rsid w:val="00773F12"/>
    <w:rsid w:val="007743DC"/>
    <w:rsid w:val="007770D9"/>
    <w:rsid w:val="00785133"/>
    <w:rsid w:val="00786659"/>
    <w:rsid w:val="007A1F95"/>
    <w:rsid w:val="007D2D2B"/>
    <w:rsid w:val="007E5E98"/>
    <w:rsid w:val="007F3BBB"/>
    <w:rsid w:val="008052C3"/>
    <w:rsid w:val="00813733"/>
    <w:rsid w:val="008611CB"/>
    <w:rsid w:val="00861792"/>
    <w:rsid w:val="00885025"/>
    <w:rsid w:val="00894CD2"/>
    <w:rsid w:val="008A543F"/>
    <w:rsid w:val="008A5F3E"/>
    <w:rsid w:val="008D43C5"/>
    <w:rsid w:val="008D5EC8"/>
    <w:rsid w:val="008E76AD"/>
    <w:rsid w:val="008F3E4F"/>
    <w:rsid w:val="009475AB"/>
    <w:rsid w:val="00957B53"/>
    <w:rsid w:val="009A1530"/>
    <w:rsid w:val="00A11ACA"/>
    <w:rsid w:val="00A522F3"/>
    <w:rsid w:val="00AA21AB"/>
    <w:rsid w:val="00AD6DF3"/>
    <w:rsid w:val="00AF0A7A"/>
    <w:rsid w:val="00AF1274"/>
    <w:rsid w:val="00B02872"/>
    <w:rsid w:val="00B062DA"/>
    <w:rsid w:val="00B14E28"/>
    <w:rsid w:val="00B150C5"/>
    <w:rsid w:val="00B23EAE"/>
    <w:rsid w:val="00B7384C"/>
    <w:rsid w:val="00B825A7"/>
    <w:rsid w:val="00B83599"/>
    <w:rsid w:val="00BD469B"/>
    <w:rsid w:val="00C062FA"/>
    <w:rsid w:val="00C17D5C"/>
    <w:rsid w:val="00C268F1"/>
    <w:rsid w:val="00C426FE"/>
    <w:rsid w:val="00C84E7E"/>
    <w:rsid w:val="00CC709E"/>
    <w:rsid w:val="00CE0E8E"/>
    <w:rsid w:val="00D1455D"/>
    <w:rsid w:val="00D14A99"/>
    <w:rsid w:val="00D33729"/>
    <w:rsid w:val="00D34BD6"/>
    <w:rsid w:val="00D564D1"/>
    <w:rsid w:val="00D61425"/>
    <w:rsid w:val="00D76E69"/>
    <w:rsid w:val="00D86441"/>
    <w:rsid w:val="00DB1D74"/>
    <w:rsid w:val="00DB2A9F"/>
    <w:rsid w:val="00DB7408"/>
    <w:rsid w:val="00E15193"/>
    <w:rsid w:val="00E22767"/>
    <w:rsid w:val="00E24CC7"/>
    <w:rsid w:val="00E27559"/>
    <w:rsid w:val="00E35299"/>
    <w:rsid w:val="00E73E56"/>
    <w:rsid w:val="00E74A37"/>
    <w:rsid w:val="00EA205E"/>
    <w:rsid w:val="00EC34C3"/>
    <w:rsid w:val="00EF788B"/>
    <w:rsid w:val="00F37619"/>
    <w:rsid w:val="00F447DB"/>
    <w:rsid w:val="00F56DA7"/>
    <w:rsid w:val="00F7562F"/>
    <w:rsid w:val="00FC0FCD"/>
    <w:rsid w:val="00FF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us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us.g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us.gov.ru.&#1089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2027</TotalTime>
  <Pages>13</Pages>
  <Words>4305</Words>
  <Characters>24542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119</cp:revision>
  <cp:lastPrinted>2020-05-06T10:52:00Z</cp:lastPrinted>
  <dcterms:created xsi:type="dcterms:W3CDTF">2020-04-13T09:28:00Z</dcterms:created>
  <dcterms:modified xsi:type="dcterms:W3CDTF">2020-05-07T06:46:00Z</dcterms:modified>
</cp:coreProperties>
</file>