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AB" w:rsidRDefault="000575AB" w:rsidP="000575AB">
      <w:pPr>
        <w:tabs>
          <w:tab w:val="left" w:pos="4704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СПИСОК ФОНДОВ</w:t>
      </w:r>
    </w:p>
    <w:p w:rsidR="000575AB" w:rsidRDefault="000575AB" w:rsidP="000575AB">
      <w:pPr>
        <w:tabs>
          <w:tab w:val="left" w:pos="47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архивного отдела МКУ «Административно-хозяйственного управления </w:t>
      </w:r>
    </w:p>
    <w:p w:rsidR="000575AB" w:rsidRDefault="000575AB" w:rsidP="000575AB">
      <w:pPr>
        <w:tabs>
          <w:tab w:val="left" w:pos="4704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района» </w:t>
      </w:r>
    </w:p>
    <w:p w:rsidR="000575AB" w:rsidRDefault="000575AB" w:rsidP="000575AB">
      <w:pPr>
        <w:tabs>
          <w:tab w:val="left" w:pos="4704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01.01.2025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1081"/>
        <w:gridCol w:w="5038"/>
        <w:gridCol w:w="1620"/>
        <w:gridCol w:w="1190"/>
      </w:tblGrid>
      <w:tr w:rsidR="000575AB" w:rsidRPr="00486688" w:rsidTr="00196919">
        <w:tc>
          <w:tcPr>
            <w:tcW w:w="646" w:type="dxa"/>
          </w:tcPr>
          <w:p w:rsidR="000575AB" w:rsidRPr="00486688" w:rsidRDefault="000575AB" w:rsidP="00196919">
            <w:pPr>
              <w:tabs>
                <w:tab w:val="left" w:pos="4704"/>
              </w:tabs>
              <w:rPr>
                <w:b/>
              </w:rPr>
            </w:pPr>
            <w:r w:rsidRPr="00486688">
              <w:rPr>
                <w:b/>
              </w:rPr>
              <w:t xml:space="preserve">№ </w:t>
            </w:r>
            <w:proofErr w:type="spellStart"/>
            <w:proofErr w:type="gramStart"/>
            <w:r w:rsidRPr="00486688">
              <w:rPr>
                <w:b/>
              </w:rPr>
              <w:t>п</w:t>
            </w:r>
            <w:proofErr w:type="spellEnd"/>
            <w:proofErr w:type="gramEnd"/>
            <w:r w:rsidRPr="00486688">
              <w:rPr>
                <w:b/>
              </w:rPr>
              <w:t>/</w:t>
            </w:r>
            <w:proofErr w:type="spellStart"/>
            <w:r w:rsidRPr="00486688">
              <w:rPr>
                <w:b/>
              </w:rPr>
              <w:t>п</w:t>
            </w:r>
            <w:proofErr w:type="spellEnd"/>
          </w:p>
        </w:tc>
        <w:tc>
          <w:tcPr>
            <w:tcW w:w="1081" w:type="dxa"/>
          </w:tcPr>
          <w:p w:rsidR="000575AB" w:rsidRPr="00486688" w:rsidRDefault="000575AB" w:rsidP="00196919">
            <w:pPr>
              <w:tabs>
                <w:tab w:val="left" w:pos="4704"/>
              </w:tabs>
              <w:jc w:val="center"/>
              <w:rPr>
                <w:b/>
              </w:rPr>
            </w:pPr>
            <w:r w:rsidRPr="00486688">
              <w:rPr>
                <w:b/>
              </w:rPr>
              <w:t>Номер фонда</w:t>
            </w:r>
          </w:p>
        </w:tc>
        <w:tc>
          <w:tcPr>
            <w:tcW w:w="5038" w:type="dxa"/>
          </w:tcPr>
          <w:p w:rsidR="000575AB" w:rsidRPr="00486688" w:rsidRDefault="000575AB" w:rsidP="00196919">
            <w:pPr>
              <w:tabs>
                <w:tab w:val="left" w:pos="4704"/>
              </w:tabs>
              <w:jc w:val="center"/>
              <w:rPr>
                <w:b/>
              </w:rPr>
            </w:pPr>
            <w:r w:rsidRPr="00486688">
              <w:rPr>
                <w:b/>
              </w:rPr>
              <w:t>Наименование фонда</w:t>
            </w:r>
          </w:p>
        </w:tc>
        <w:tc>
          <w:tcPr>
            <w:tcW w:w="1620" w:type="dxa"/>
          </w:tcPr>
          <w:p w:rsidR="000575AB" w:rsidRPr="00486688" w:rsidRDefault="000575AB" w:rsidP="00196919">
            <w:pPr>
              <w:tabs>
                <w:tab w:val="left" w:pos="4704"/>
              </w:tabs>
              <w:jc w:val="center"/>
              <w:rPr>
                <w:b/>
              </w:rPr>
            </w:pPr>
            <w:r w:rsidRPr="00486688">
              <w:rPr>
                <w:b/>
              </w:rPr>
              <w:t>Крайние даты</w:t>
            </w:r>
          </w:p>
        </w:tc>
        <w:tc>
          <w:tcPr>
            <w:tcW w:w="1190" w:type="dxa"/>
          </w:tcPr>
          <w:p w:rsidR="000575AB" w:rsidRPr="00486688" w:rsidRDefault="000575AB" w:rsidP="00196919">
            <w:pPr>
              <w:tabs>
                <w:tab w:val="left" w:pos="4704"/>
              </w:tabs>
              <w:jc w:val="center"/>
              <w:rPr>
                <w:b/>
              </w:rPr>
            </w:pPr>
            <w:r w:rsidRPr="00486688">
              <w:rPr>
                <w:b/>
              </w:rPr>
              <w:t>Количество дел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3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Балашовский лесхоз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1940-2008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478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10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Балашовское</w:t>
            </w:r>
            <w:proofErr w:type="spellEnd"/>
            <w:r w:rsidRPr="00BC05CB">
              <w:t xml:space="preserve"> районное потребительское общество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1939-1998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287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3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3D03CE">
              <w:t>11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Козловский сельский 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1939-1957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218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4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17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Колхоз им. 17 партконференции Репинского сельсовета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1939-1950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20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5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19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Колхоз им. 20 партсъезда Репинского сельсовета и 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1939-1950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173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6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21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Отдел народного образования Балашовского райисполкома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1935-1995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1050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7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29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Репинский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 xml:space="preserve">1928-1993 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 xml:space="preserve">455 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8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32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Торговый отдел Балашовского райисполкома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1948-1956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17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9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39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Совхоз «Смычка» Октябрьского сельсовета и 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1932-2003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275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10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44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Новоильинский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1944-1952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42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11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53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Акционерное общество «Санаторий </w:t>
            </w:r>
            <w:proofErr w:type="spellStart"/>
            <w:r w:rsidRPr="00BC05CB">
              <w:t>Пады</w:t>
            </w:r>
            <w:proofErr w:type="spellEnd"/>
            <w:r w:rsidRPr="00BC05CB">
              <w:t>»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1944-2013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194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12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55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Плодосовхоз «</w:t>
            </w:r>
            <w:proofErr w:type="spellStart"/>
            <w:r w:rsidRPr="00BC05CB">
              <w:t>Падовский</w:t>
            </w:r>
            <w:proofErr w:type="spellEnd"/>
            <w:r w:rsidRPr="00BC05CB">
              <w:t>» Октябрьского сельсовета и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1942-2004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195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13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57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Падовский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1935-1992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536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14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65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Колхоз «40 лет Октября» </w:t>
            </w:r>
            <w:proofErr w:type="spellStart"/>
            <w:r w:rsidRPr="00BC05CB">
              <w:t>Большемеликского</w:t>
            </w:r>
            <w:proofErr w:type="spellEnd"/>
            <w:r w:rsidRPr="00BC05CB">
              <w:t xml:space="preserve"> сельсовета и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1951-2002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166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15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67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Пинеровский</w:t>
            </w:r>
            <w:proofErr w:type="spellEnd"/>
            <w:r w:rsidRPr="00BC05CB">
              <w:t xml:space="preserve"> поссовет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1943-1992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500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16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68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Колхоз «Путь к коммунизму» </w:t>
            </w:r>
            <w:proofErr w:type="spellStart"/>
            <w:r w:rsidRPr="00BC05CB">
              <w:t>Пинеровского</w:t>
            </w:r>
            <w:proofErr w:type="spellEnd"/>
            <w:r w:rsidRPr="00BC05CB">
              <w:t xml:space="preserve"> поссовета и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1951-1999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134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17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72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Октябрьский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1936-1992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334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 xml:space="preserve">18 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77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ООО «Колхоз им. Ленина»  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1950-2016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308</w:t>
            </w:r>
          </w:p>
          <w:p w:rsidR="000575AB" w:rsidRPr="00486688" w:rsidRDefault="000575AB" w:rsidP="00196919">
            <w:pPr>
              <w:tabs>
                <w:tab w:val="left" w:pos="4704"/>
              </w:tabs>
              <w:jc w:val="right"/>
              <w:rPr>
                <w:sz w:val="20"/>
                <w:szCs w:val="20"/>
              </w:rPr>
            </w:pPr>
            <w:r w:rsidRPr="00486688">
              <w:rPr>
                <w:sz w:val="20"/>
                <w:szCs w:val="20"/>
              </w:rPr>
              <w:t xml:space="preserve">исключен из </w:t>
            </w:r>
            <w:proofErr w:type="spellStart"/>
            <w:r w:rsidRPr="00486688">
              <w:rPr>
                <w:sz w:val="20"/>
                <w:szCs w:val="20"/>
              </w:rPr>
              <w:t>источ</w:t>
            </w:r>
            <w:proofErr w:type="gramStart"/>
            <w:r w:rsidRPr="00486688">
              <w:rPr>
                <w:sz w:val="20"/>
                <w:szCs w:val="20"/>
              </w:rPr>
              <w:t>.к</w:t>
            </w:r>
            <w:proofErr w:type="gramEnd"/>
            <w:r w:rsidRPr="00486688">
              <w:rPr>
                <w:sz w:val="20"/>
                <w:szCs w:val="20"/>
              </w:rPr>
              <w:t>омплектования</w:t>
            </w:r>
            <w:proofErr w:type="spellEnd"/>
            <w:r w:rsidRPr="00486688">
              <w:rPr>
                <w:sz w:val="20"/>
                <w:szCs w:val="20"/>
              </w:rPr>
              <w:t xml:space="preserve"> решением ЭПК от 25.11.2022 №11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19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84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Отдел культуры Балашовского райисполкома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1950-1995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603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20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88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Балашовский райисполком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1935-1992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990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21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92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Колхоз «Родина» </w:t>
            </w:r>
            <w:proofErr w:type="spellStart"/>
            <w:r w:rsidRPr="00BC05CB">
              <w:t>Хопёрского</w:t>
            </w:r>
            <w:proofErr w:type="spellEnd"/>
            <w:r w:rsidRPr="00BC05CB">
              <w:t xml:space="preserve"> сельсовета  и созданные и 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1939-2003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137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22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99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Совхоз «Александровский» и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1939-2007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318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lastRenderedPageBreak/>
              <w:t>23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111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Тростянский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1936-1992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518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24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117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Первомайский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1946-1992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279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25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121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Старохопёрский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1952-1992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306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26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122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Колхоз им. 22 партсъезда </w:t>
            </w:r>
            <w:proofErr w:type="spellStart"/>
            <w:r w:rsidRPr="00BC05CB">
              <w:t>Котоврасинского</w:t>
            </w:r>
            <w:proofErr w:type="spellEnd"/>
            <w:r w:rsidRPr="00BC05CB">
              <w:t xml:space="preserve"> сельсовета  и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1942-2001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145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27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123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Большемеликский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1936-1992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465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28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125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Котоврасинский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1935-1992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405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29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128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Колхоз «Победа» </w:t>
            </w:r>
            <w:proofErr w:type="spellStart"/>
            <w:r w:rsidRPr="00BC05CB">
              <w:t>Алмазовского</w:t>
            </w:r>
            <w:proofErr w:type="spellEnd"/>
            <w:r w:rsidRPr="00BC05CB">
              <w:t xml:space="preserve"> сельсовета и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1950-2001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170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30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132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Колхоз «Красный Октябрь» </w:t>
            </w:r>
            <w:proofErr w:type="spellStart"/>
            <w:r w:rsidRPr="00BC05CB">
              <w:t>Родничковского</w:t>
            </w:r>
            <w:proofErr w:type="spellEnd"/>
            <w:r w:rsidRPr="00BC05CB">
              <w:t xml:space="preserve"> сельсовета и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1939-2002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191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31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137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Барковский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1945-1992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338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32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140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Отдел культуры </w:t>
            </w:r>
            <w:proofErr w:type="spellStart"/>
            <w:r w:rsidRPr="00BC05CB">
              <w:t>Родничковского</w:t>
            </w:r>
            <w:proofErr w:type="spellEnd"/>
            <w:r w:rsidRPr="00BC05CB">
              <w:t xml:space="preserve"> райисполкома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1958-1959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9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33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142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Новопокровский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1952-1992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348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34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154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Плановая комиссия Балашовского райисполкома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1931-1988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650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35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158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Алмазовский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1928-1992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510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36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159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Откормсовхоз</w:t>
            </w:r>
            <w:proofErr w:type="spellEnd"/>
            <w:r w:rsidRPr="00BC05CB">
              <w:t xml:space="preserve"> «</w:t>
            </w:r>
            <w:proofErr w:type="spellStart"/>
            <w:r w:rsidRPr="00BC05CB">
              <w:t>Хопёрский</w:t>
            </w:r>
            <w:proofErr w:type="spellEnd"/>
            <w:r w:rsidRPr="00BC05CB">
              <w:t>» Первомайского сельсовета и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1957-201</w:t>
            </w:r>
            <w:r>
              <w:t>9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2</w:t>
            </w:r>
            <w:r>
              <w:t>62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37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160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Колхоз «Красное Знамя» Терновского сельсовета и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1956-2001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129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38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161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Хоперский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1934-1992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469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39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162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Колхоз «Красная Звезда» </w:t>
            </w:r>
            <w:proofErr w:type="spellStart"/>
            <w:r w:rsidRPr="00BC05CB">
              <w:t>Краснокудрявского</w:t>
            </w:r>
            <w:proofErr w:type="spellEnd"/>
            <w:r w:rsidRPr="00BC05CB">
              <w:t xml:space="preserve"> сельсовета и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1941-2016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278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40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163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Откормсовхоз</w:t>
            </w:r>
            <w:proofErr w:type="spellEnd"/>
            <w:r w:rsidRPr="00BC05CB">
              <w:t xml:space="preserve"> «</w:t>
            </w:r>
            <w:proofErr w:type="spellStart"/>
            <w:r w:rsidRPr="00BC05CB">
              <w:t>Меликский</w:t>
            </w:r>
            <w:proofErr w:type="spellEnd"/>
            <w:r w:rsidRPr="00BC05CB">
              <w:t xml:space="preserve">» </w:t>
            </w:r>
            <w:proofErr w:type="spellStart"/>
            <w:r w:rsidRPr="00BC05CB">
              <w:t>Большемеликского</w:t>
            </w:r>
            <w:proofErr w:type="spellEnd"/>
            <w:r w:rsidRPr="00BC05CB">
              <w:t xml:space="preserve"> сельсовета  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1940-1981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121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41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165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Колхоз «Первый луч» </w:t>
            </w:r>
            <w:proofErr w:type="spellStart"/>
            <w:r w:rsidRPr="00BC05CB">
              <w:t>Барковского</w:t>
            </w:r>
            <w:proofErr w:type="spellEnd"/>
            <w:r w:rsidRPr="00BC05CB">
              <w:t xml:space="preserve"> сельсовета, и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1957-2005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173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42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167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Балашовский </w:t>
            </w:r>
            <w:proofErr w:type="spellStart"/>
            <w:r w:rsidRPr="00BC05CB">
              <w:t>райгосархив</w:t>
            </w:r>
            <w:proofErr w:type="spellEnd"/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1946-1966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56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43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168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Данилкинский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1945-1992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325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44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169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Финансовый отдел Балашовского райисполкома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1948-1988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1098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45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170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Сухоеланский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1947-1992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311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46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175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Колхоз им. Т. Шевченко </w:t>
            </w:r>
            <w:proofErr w:type="spellStart"/>
            <w:r w:rsidRPr="00BC05CB">
              <w:t>Старохопёрского</w:t>
            </w:r>
            <w:proofErr w:type="spellEnd"/>
            <w:r w:rsidRPr="00BC05CB">
              <w:t xml:space="preserve"> сельсовета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1953-1985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127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47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176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Родничковский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1952-1992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326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48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177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 </w:t>
            </w:r>
            <w:r w:rsidRPr="00486688">
              <w:rPr>
                <w:szCs w:val="28"/>
              </w:rPr>
              <w:t>Государственное учреждение здравоохранения  Саратовской области «Балашовская районная больница»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1939-2010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>
              <w:t>713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49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178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РК профсоюза работников сельского хозяйства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1963-1978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312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50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179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Маломеликский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1936-1992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345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51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180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Районный комитет народного контроля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1963-1990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318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lastRenderedPageBreak/>
              <w:t>52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181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Отдел соцобеспечения Балашовского райисполкома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1946-1974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67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53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182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Терновский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1952-1991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331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54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183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РК профсоюза работников просвещения, высшей школы и научных учреждений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1963-1976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145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55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184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Совхоз «Балашовский» Первомайского сельсовета и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1955-2001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193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56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185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Колхоз «Россия» </w:t>
            </w:r>
            <w:proofErr w:type="spellStart"/>
            <w:r w:rsidRPr="00BC05CB">
              <w:t>Лесновского</w:t>
            </w:r>
            <w:proofErr w:type="spellEnd"/>
            <w:r w:rsidRPr="00BC05CB">
              <w:t xml:space="preserve"> сельсовета и 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1952-2003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150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57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188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Колхоз им. Калинина </w:t>
            </w:r>
            <w:proofErr w:type="spellStart"/>
            <w:r w:rsidRPr="00BC05CB">
              <w:t>Сухоеланского</w:t>
            </w:r>
            <w:proofErr w:type="spellEnd"/>
            <w:r w:rsidRPr="00BC05CB">
              <w:t xml:space="preserve"> сельсовета и 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1953-2000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150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58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189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Соцземледельский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1958-1992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230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59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191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РК профсоюза работников госучреждений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1954-1978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106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60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192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Лесновский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1943-1992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320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61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194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Малосемёновский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1950-1992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316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62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196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Совхоз «Советский» </w:t>
            </w:r>
            <w:proofErr w:type="spellStart"/>
            <w:r w:rsidRPr="00BC05CB">
              <w:t>Малосемёновского</w:t>
            </w:r>
            <w:proofErr w:type="spellEnd"/>
            <w:r w:rsidRPr="00BC05CB">
              <w:t xml:space="preserve"> сельсовета и 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1964-2003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217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63</w:t>
            </w:r>
          </w:p>
        </w:tc>
        <w:tc>
          <w:tcPr>
            <w:tcW w:w="1081" w:type="dxa"/>
          </w:tcPr>
          <w:p w:rsidR="000575AB" w:rsidRPr="000575AB" w:rsidRDefault="000575AB" w:rsidP="00196919">
            <w:pPr>
              <w:tabs>
                <w:tab w:val="left" w:pos="4704"/>
              </w:tabs>
              <w:jc w:val="center"/>
            </w:pPr>
            <w:r w:rsidRPr="000575AB">
              <w:t>197</w:t>
            </w:r>
            <w:r>
              <w:t>01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Зареченский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1925-2005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423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64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202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Районное объединение «Сельхозтехника»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1961-1985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193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65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206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jc w:val="both"/>
            </w:pPr>
            <w:r w:rsidRPr="00BC05CB">
              <w:t xml:space="preserve"> Муниципальное казенное  учреждение «Управление сельского хозяйства».</w:t>
            </w:r>
          </w:p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1966-2012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566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66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207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Совхоз «</w:t>
            </w:r>
            <w:proofErr w:type="spellStart"/>
            <w:r w:rsidRPr="00BC05CB">
              <w:t>Соцземледелие</w:t>
            </w:r>
            <w:proofErr w:type="spellEnd"/>
            <w:r w:rsidRPr="00BC05CB">
              <w:t xml:space="preserve">» </w:t>
            </w:r>
            <w:proofErr w:type="spellStart"/>
            <w:r w:rsidRPr="00BC05CB">
              <w:t>Соцземледельского</w:t>
            </w:r>
            <w:proofErr w:type="spellEnd"/>
            <w:r w:rsidRPr="00BC05CB">
              <w:t xml:space="preserve"> сельсовета и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1947-2005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299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67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208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Колхоз им. Крупской </w:t>
            </w:r>
            <w:proofErr w:type="spellStart"/>
            <w:r w:rsidRPr="00BC05CB">
              <w:t>Данилкинского</w:t>
            </w:r>
            <w:proofErr w:type="spellEnd"/>
            <w:r w:rsidRPr="00BC05CB">
              <w:t xml:space="preserve"> сельсовета и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1957-2003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111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68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9E1F1D">
              <w:t>209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proofErr w:type="spellStart"/>
            <w:r w:rsidRPr="00BC05CB">
              <w:t>Краснокудрявский</w:t>
            </w:r>
            <w:proofErr w:type="spellEnd"/>
            <w:r w:rsidRPr="00BC05CB">
              <w:t xml:space="preserve"> сельсовет и его исполком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1935-1992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285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69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210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486688">
              <w:rPr>
                <w:color w:val="020100"/>
                <w:shd w:val="clear" w:color="auto" w:fill="FFFFFF"/>
              </w:rPr>
              <w:t>Акционерное общество открытого типа</w:t>
            </w:r>
            <w:r w:rsidRPr="00486688">
              <w:rPr>
                <w:color w:val="0201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BC05CB">
              <w:t>Пинеровский</w:t>
            </w:r>
            <w:proofErr w:type="spellEnd"/>
            <w:r w:rsidRPr="00BC05CB">
              <w:t xml:space="preserve">   завод железобетонных изделий»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1963-1984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209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70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212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Колхоз «Заря» </w:t>
            </w:r>
            <w:proofErr w:type="spellStart"/>
            <w:r w:rsidRPr="00BC05CB">
              <w:t>Маломеликского</w:t>
            </w:r>
            <w:proofErr w:type="spellEnd"/>
            <w:r w:rsidRPr="00BC05CB">
              <w:t xml:space="preserve"> сельсовета созданные и 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1941-2001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172</w:t>
            </w:r>
          </w:p>
        </w:tc>
      </w:tr>
      <w:tr w:rsidR="000575AB" w:rsidRPr="00486688" w:rsidTr="00196919">
        <w:trPr>
          <w:trHeight w:val="570"/>
        </w:trPr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71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215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Коллекция документов по учету лиц, эвакуированных в Балашовский район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1941-1946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17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72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217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Совхоз «</w:t>
            </w:r>
            <w:proofErr w:type="spellStart"/>
            <w:r w:rsidRPr="00BC05CB">
              <w:t>Старохопёрский</w:t>
            </w:r>
            <w:proofErr w:type="spellEnd"/>
            <w:r w:rsidRPr="00BC05CB">
              <w:t xml:space="preserve">» </w:t>
            </w:r>
            <w:proofErr w:type="spellStart"/>
            <w:r w:rsidRPr="00BC05CB">
              <w:t>Старохопёрского</w:t>
            </w:r>
            <w:proofErr w:type="spellEnd"/>
            <w:r w:rsidRPr="00BC05CB">
              <w:t xml:space="preserve"> сельсовета и  созданные на его базе сельскохозяйственные кооперативы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1986-1999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39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73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218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Комитет по управлению имуществом администрации Балашовского муниципального района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1991-1993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 xml:space="preserve"> 618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74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219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Агропромышленный комбинат «Хопер» </w:t>
            </w:r>
            <w:r w:rsidRPr="00486688">
              <w:rPr>
                <w:color w:val="020100"/>
                <w:shd w:val="clear" w:color="auto" w:fill="FFFFFF"/>
              </w:rPr>
              <w:t xml:space="preserve"> 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1986-1992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81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75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220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Администрация Балашовского района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1992-1996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100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76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221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Прокуратура Балашовского района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1969-1998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409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77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222</w:t>
            </w:r>
          </w:p>
        </w:tc>
        <w:tc>
          <w:tcPr>
            <w:tcW w:w="5038" w:type="dxa"/>
          </w:tcPr>
          <w:p w:rsidR="000575AB" w:rsidRPr="00486688" w:rsidRDefault="000575AB" w:rsidP="00196919">
            <w:pPr>
              <w:tabs>
                <w:tab w:val="left" w:pos="4704"/>
              </w:tabs>
              <w:jc w:val="both"/>
              <w:rPr>
                <w:b/>
              </w:rPr>
            </w:pPr>
            <w:r w:rsidRPr="00BC05CB">
              <w:t>Районный народный суд</w:t>
            </w:r>
            <w:r w:rsidRPr="00486688">
              <w:rPr>
                <w:b/>
              </w:rPr>
              <w:t xml:space="preserve"> </w:t>
            </w:r>
          </w:p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lastRenderedPageBreak/>
              <w:t>1930-1980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387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lastRenderedPageBreak/>
              <w:t>78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223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Общество с ограниченной ответственностью  «Котоврас»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2002-2014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53</w:t>
            </w:r>
          </w:p>
        </w:tc>
      </w:tr>
      <w:tr w:rsidR="000575AB" w:rsidRPr="00486688" w:rsidTr="00196919"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79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224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 Общество с ограниченной ответственностью  «Балашов-Зерно»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2002-2017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44</w:t>
            </w:r>
          </w:p>
        </w:tc>
      </w:tr>
      <w:tr w:rsidR="000575AB" w:rsidRPr="00486688" w:rsidTr="00196919">
        <w:trPr>
          <w:trHeight w:val="195"/>
        </w:trPr>
        <w:tc>
          <w:tcPr>
            <w:tcW w:w="646" w:type="dxa"/>
            <w:tcBorders>
              <w:right w:val="nil"/>
            </w:tcBorders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80</w:t>
            </w:r>
          </w:p>
        </w:tc>
        <w:tc>
          <w:tcPr>
            <w:tcW w:w="1081" w:type="dxa"/>
            <w:tcBorders>
              <w:right w:val="nil"/>
            </w:tcBorders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225</w:t>
            </w:r>
          </w:p>
        </w:tc>
        <w:tc>
          <w:tcPr>
            <w:tcW w:w="5038" w:type="dxa"/>
            <w:tcBorders>
              <w:right w:val="single" w:sz="4" w:space="0" w:color="auto"/>
            </w:tcBorders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Администрация </w:t>
            </w:r>
            <w:proofErr w:type="spellStart"/>
            <w:r w:rsidRPr="00BC05CB">
              <w:t>Барковского</w:t>
            </w:r>
            <w:proofErr w:type="spellEnd"/>
            <w:r w:rsidRPr="00BC05CB">
              <w:t xml:space="preserve"> сельского Совета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1992-1996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 xml:space="preserve">            12  </w:t>
            </w:r>
          </w:p>
        </w:tc>
      </w:tr>
      <w:tr w:rsidR="000575AB" w:rsidRPr="00BC05CB" w:rsidTr="00196919">
        <w:tblPrEx>
          <w:tblLook w:val="0000"/>
        </w:tblPrEx>
        <w:trPr>
          <w:trHeight w:val="465"/>
        </w:trPr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ind w:left="108"/>
            </w:pPr>
            <w:r w:rsidRPr="00BC05CB">
              <w:t>81</w:t>
            </w:r>
          </w:p>
          <w:p w:rsidR="000575AB" w:rsidRPr="00BC05CB" w:rsidRDefault="000575AB" w:rsidP="00196919">
            <w:pPr>
              <w:tabs>
                <w:tab w:val="left" w:pos="4704"/>
              </w:tabs>
            </w:pP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 xml:space="preserve">    228</w:t>
            </w:r>
          </w:p>
          <w:p w:rsidR="000575AB" w:rsidRPr="00BC05CB" w:rsidRDefault="000575AB" w:rsidP="00196919">
            <w:pPr>
              <w:tabs>
                <w:tab w:val="left" w:pos="4704"/>
              </w:tabs>
            </w:pP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Собрание депутатов Балашовского</w:t>
            </w:r>
          </w:p>
          <w:p w:rsidR="000575AB" w:rsidRPr="00BC05CB" w:rsidRDefault="000575AB" w:rsidP="00196919">
            <w:pPr>
              <w:tabs>
                <w:tab w:val="left" w:pos="4704"/>
              </w:tabs>
              <w:ind w:left="105"/>
              <w:jc w:val="both"/>
            </w:pPr>
            <w:r w:rsidRPr="00BC05CB">
              <w:t>муниципального района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2006- 2019</w:t>
            </w:r>
          </w:p>
          <w:p w:rsidR="000575AB" w:rsidRPr="00BC05CB" w:rsidRDefault="000575AB" w:rsidP="00196919">
            <w:pPr>
              <w:tabs>
                <w:tab w:val="left" w:pos="4704"/>
              </w:tabs>
            </w:pP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 xml:space="preserve">576            </w:t>
            </w:r>
          </w:p>
          <w:p w:rsidR="000575AB" w:rsidRPr="00BC05CB" w:rsidRDefault="000575AB" w:rsidP="00196919">
            <w:pPr>
              <w:tabs>
                <w:tab w:val="left" w:pos="4704"/>
              </w:tabs>
            </w:pPr>
          </w:p>
        </w:tc>
      </w:tr>
      <w:tr w:rsidR="000575AB" w:rsidRPr="00BC05CB" w:rsidTr="009E1F1D">
        <w:tblPrEx>
          <w:tblLook w:val="0000"/>
        </w:tblPrEx>
        <w:trPr>
          <w:trHeight w:val="700"/>
        </w:trPr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ind w:left="108"/>
            </w:pPr>
            <w:r w:rsidRPr="00BC05CB">
              <w:t>82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229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Администрация муниципального образования г</w:t>
            </w:r>
            <w:proofErr w:type="gramStart"/>
            <w:r w:rsidRPr="00BC05CB">
              <w:t>.Б</w:t>
            </w:r>
            <w:proofErr w:type="gramEnd"/>
            <w:r w:rsidRPr="00BC05CB">
              <w:t>алашов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2006-2018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488</w:t>
            </w:r>
          </w:p>
          <w:p w:rsidR="000575AB" w:rsidRPr="00BC05CB" w:rsidRDefault="000575AB" w:rsidP="009E1F1D">
            <w:pPr>
              <w:tabs>
                <w:tab w:val="left" w:pos="4704"/>
              </w:tabs>
              <w:jc w:val="right"/>
            </w:pPr>
            <w:r w:rsidRPr="009E1F1D">
              <w:rPr>
                <w:sz w:val="20"/>
                <w:szCs w:val="20"/>
              </w:rPr>
              <w:t>ликвидирована</w:t>
            </w:r>
          </w:p>
        </w:tc>
      </w:tr>
      <w:tr w:rsidR="000575AB" w:rsidRPr="00BC05CB" w:rsidTr="00196919">
        <w:tblPrEx>
          <w:tblLook w:val="0000"/>
        </w:tblPrEx>
        <w:trPr>
          <w:trHeight w:val="465"/>
        </w:trPr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ind w:left="108"/>
            </w:pPr>
            <w:r w:rsidRPr="00BC05CB">
              <w:t>83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231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Муниципальное автономное учреждение «Редакция газеты «</w:t>
            </w:r>
            <w:proofErr w:type="gramStart"/>
            <w:r w:rsidRPr="00BC05CB">
              <w:t>Балашовская</w:t>
            </w:r>
            <w:proofErr w:type="gramEnd"/>
            <w:r w:rsidRPr="00BC05CB">
              <w:t xml:space="preserve"> правда»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2004-2006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15</w:t>
            </w:r>
          </w:p>
        </w:tc>
      </w:tr>
      <w:tr w:rsidR="000575AB" w:rsidRPr="00BC05CB" w:rsidTr="00196919">
        <w:tblPrEx>
          <w:tblLook w:val="0000"/>
        </w:tblPrEx>
        <w:trPr>
          <w:trHeight w:val="465"/>
        </w:trPr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ind w:left="108"/>
            </w:pPr>
            <w:r w:rsidRPr="00BC05CB">
              <w:t>84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232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 xml:space="preserve">Совет муниципального образования </w:t>
            </w:r>
          </w:p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город Балашов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2005-2012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72</w:t>
            </w:r>
          </w:p>
        </w:tc>
      </w:tr>
      <w:tr w:rsidR="000575AB" w:rsidRPr="00BC05CB" w:rsidTr="00196919">
        <w:tblPrEx>
          <w:tblLook w:val="0000"/>
        </w:tblPrEx>
        <w:trPr>
          <w:trHeight w:val="465"/>
        </w:trPr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ind w:left="108"/>
            </w:pPr>
            <w:r w:rsidRPr="00BC05CB">
              <w:t>85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 xml:space="preserve">233 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Муниципальное бюджетное учреждение «Централизованная бухгалтерия органов местного самоуправления Балашовского муниципального района»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2006-2012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113</w:t>
            </w:r>
          </w:p>
        </w:tc>
      </w:tr>
      <w:tr w:rsidR="000575AB" w:rsidRPr="00BC05CB" w:rsidTr="00196919">
        <w:tblPrEx>
          <w:tblLook w:val="0000"/>
        </w:tblPrEx>
        <w:trPr>
          <w:trHeight w:val="465"/>
        </w:trPr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ind w:left="108"/>
            </w:pPr>
            <w:r w:rsidRPr="00BC05CB">
              <w:t>86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238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Муниципальное учреждение «Централизованная бухгалтерия учреждений культуры Балашовского муниципального района»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2008-201</w:t>
            </w:r>
            <w:r>
              <w:t>8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>
              <w:t>152</w:t>
            </w:r>
          </w:p>
        </w:tc>
      </w:tr>
      <w:tr w:rsidR="000575AB" w:rsidRPr="00BC05CB" w:rsidTr="00196919">
        <w:tblPrEx>
          <w:tblLook w:val="0000"/>
        </w:tblPrEx>
        <w:trPr>
          <w:trHeight w:val="465"/>
        </w:trPr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ind w:left="108"/>
            </w:pPr>
            <w:r w:rsidRPr="00BC05CB">
              <w:t>87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239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Управление социальной защиты населения Балашовского муниципального района министерства социального развития Саратовской области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2005-2017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 xml:space="preserve"> 187</w:t>
            </w:r>
          </w:p>
        </w:tc>
      </w:tr>
      <w:tr w:rsidR="000575AB" w:rsidRPr="00BC05CB" w:rsidTr="00196919">
        <w:tblPrEx>
          <w:tblLook w:val="0000"/>
        </w:tblPrEx>
        <w:trPr>
          <w:trHeight w:val="465"/>
        </w:trPr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ind w:left="108"/>
            </w:pPr>
            <w:r w:rsidRPr="00BC05CB">
              <w:t>88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240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Муниципальное учреждение «Централизованная бухгалтерия учреждений образования Балашовского муниципального района»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2008-201</w:t>
            </w:r>
            <w:r>
              <w:t>6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>
              <w:t>145</w:t>
            </w:r>
          </w:p>
        </w:tc>
      </w:tr>
      <w:tr w:rsidR="000575AB" w:rsidRPr="00BC05CB" w:rsidTr="00196919">
        <w:tblPrEx>
          <w:tblLook w:val="0000"/>
        </w:tblPrEx>
        <w:trPr>
          <w:trHeight w:val="465"/>
        </w:trPr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ind w:left="108"/>
            </w:pPr>
            <w:r w:rsidRPr="00BC05CB">
              <w:t>89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241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Администрация Зареченского округа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1992-2005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112</w:t>
            </w:r>
          </w:p>
        </w:tc>
      </w:tr>
      <w:tr w:rsidR="000575AB" w:rsidRPr="00BC05CB" w:rsidTr="00196919">
        <w:tblPrEx>
          <w:tblLook w:val="0000"/>
        </w:tblPrEx>
        <w:trPr>
          <w:trHeight w:val="465"/>
        </w:trPr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ind w:left="108"/>
            </w:pPr>
            <w:r w:rsidRPr="00BC05CB">
              <w:t>90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242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both"/>
            </w:pPr>
            <w:r w:rsidRPr="00BC05CB">
              <w:t>Контрольно-счетная комиссия Балашо</w:t>
            </w:r>
            <w:r>
              <w:t>в</w:t>
            </w:r>
            <w:r w:rsidRPr="00BC05CB">
              <w:t>ского муниципального района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>
              <w:t>2011-2021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>
              <w:t>142</w:t>
            </w:r>
          </w:p>
        </w:tc>
      </w:tr>
      <w:tr w:rsidR="000575AB" w:rsidRPr="00BC05CB" w:rsidTr="00196919">
        <w:tblPrEx>
          <w:tblLook w:val="0000"/>
        </w:tblPrEx>
        <w:trPr>
          <w:trHeight w:val="465"/>
        </w:trPr>
        <w:tc>
          <w:tcPr>
            <w:tcW w:w="9575" w:type="dxa"/>
            <w:gridSpan w:val="5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 xml:space="preserve">                                                                                                                             </w:t>
            </w:r>
            <w:r w:rsidRPr="00486688">
              <w:rPr>
                <w:b/>
                <w:sz w:val="28"/>
                <w:szCs w:val="28"/>
              </w:rPr>
              <w:t xml:space="preserve">Итого:  25 </w:t>
            </w:r>
            <w:r>
              <w:rPr>
                <w:b/>
                <w:sz w:val="28"/>
                <w:szCs w:val="28"/>
              </w:rPr>
              <w:t>370</w:t>
            </w:r>
          </w:p>
        </w:tc>
      </w:tr>
      <w:tr w:rsidR="000575AB" w:rsidRPr="00BC05CB" w:rsidTr="00196919">
        <w:trPr>
          <w:trHeight w:val="255"/>
        </w:trPr>
        <w:tc>
          <w:tcPr>
            <w:tcW w:w="646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91</w:t>
            </w:r>
          </w:p>
        </w:tc>
        <w:tc>
          <w:tcPr>
            <w:tcW w:w="1081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center"/>
            </w:pPr>
            <w:r w:rsidRPr="00BC05CB">
              <w:t>216</w:t>
            </w:r>
          </w:p>
        </w:tc>
        <w:tc>
          <w:tcPr>
            <w:tcW w:w="5038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 xml:space="preserve">Коллекция фотодокументов  </w:t>
            </w:r>
          </w:p>
        </w:tc>
        <w:tc>
          <w:tcPr>
            <w:tcW w:w="1620" w:type="dxa"/>
          </w:tcPr>
          <w:p w:rsidR="000575AB" w:rsidRPr="00BC05CB" w:rsidRDefault="000575AB" w:rsidP="00196919">
            <w:pPr>
              <w:tabs>
                <w:tab w:val="left" w:pos="4704"/>
              </w:tabs>
            </w:pPr>
            <w:r w:rsidRPr="00BC05CB">
              <w:t>1970-1999, 2020</w:t>
            </w:r>
          </w:p>
        </w:tc>
        <w:tc>
          <w:tcPr>
            <w:tcW w:w="1190" w:type="dxa"/>
          </w:tcPr>
          <w:p w:rsidR="000575AB" w:rsidRPr="00BC05CB" w:rsidRDefault="000575AB" w:rsidP="00196919">
            <w:pPr>
              <w:tabs>
                <w:tab w:val="left" w:pos="4704"/>
              </w:tabs>
              <w:jc w:val="right"/>
            </w:pPr>
            <w:r w:rsidRPr="00BC05CB">
              <w:t>70</w:t>
            </w:r>
          </w:p>
        </w:tc>
      </w:tr>
    </w:tbl>
    <w:p w:rsidR="000575AB" w:rsidRPr="008B0764" w:rsidRDefault="000575AB" w:rsidP="009E1F1D">
      <w:pPr>
        <w:tabs>
          <w:tab w:val="left" w:pos="4704"/>
        </w:tabs>
        <w:jc w:val="center"/>
        <w:rPr>
          <w:color w:val="000000"/>
          <w:sz w:val="28"/>
          <w:szCs w:val="28"/>
        </w:rPr>
      </w:pPr>
      <w:r w:rsidRPr="00BC05CB">
        <w:rPr>
          <w:b/>
          <w:sz w:val="28"/>
          <w:szCs w:val="28"/>
        </w:rPr>
        <w:t xml:space="preserve">                                                                                                  Итого:  </w:t>
      </w:r>
      <w:r>
        <w:rPr>
          <w:b/>
          <w:sz w:val="28"/>
          <w:szCs w:val="28"/>
        </w:rPr>
        <w:t xml:space="preserve"> 25 440</w:t>
      </w:r>
      <w:r>
        <w:rPr>
          <w:color w:val="000000"/>
          <w:sz w:val="28"/>
          <w:szCs w:val="28"/>
        </w:rPr>
        <w:t xml:space="preserve"> </w:t>
      </w:r>
    </w:p>
    <w:p w:rsidR="009E1F1D" w:rsidRDefault="009E1F1D" w:rsidP="009E1F1D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>На 01.01.25 г. в архиве:</w:t>
      </w:r>
    </w:p>
    <w:p w:rsidR="009E1F1D" w:rsidRDefault="009E1F1D" w:rsidP="009E1F1D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>1.  по списку фондов числятся с N __1__ по N ___242_ номеров фондов,</w:t>
      </w:r>
    </w:p>
    <w:p w:rsidR="009E1F1D" w:rsidRDefault="009E1F1D" w:rsidP="009E1F1D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в том числе: номеров, числящихся в наличии </w:t>
      </w:r>
      <w:r>
        <w:rPr>
          <w:b/>
          <w:szCs w:val="28"/>
        </w:rPr>
        <w:t>90 фондов 25 370  ед. хр</w:t>
      </w:r>
      <w:r>
        <w:rPr>
          <w:szCs w:val="28"/>
        </w:rPr>
        <w:t>. / док</w:t>
      </w:r>
      <w:proofErr w:type="gramStart"/>
      <w:r>
        <w:rPr>
          <w:szCs w:val="28"/>
        </w:rPr>
        <w:t>.;</w:t>
      </w:r>
      <w:proofErr w:type="gramEnd"/>
    </w:p>
    <w:p w:rsidR="009E1F1D" w:rsidRDefault="009E1F1D" w:rsidP="009E1F1D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номеров фондов, переданных и объединенных (дела которых использовались и номер занимать нельзя) 152, в т.ч. 140  фондов  переданных; объединенных 11 фондов: №37,71,81,171,226,227,230.234,235,236,237; </w:t>
      </w:r>
      <w:r w:rsidR="003D03CE">
        <w:rPr>
          <w:szCs w:val="28"/>
        </w:rPr>
        <w:t xml:space="preserve"> </w:t>
      </w:r>
    </w:p>
    <w:p w:rsidR="009E1F1D" w:rsidRDefault="009E1F1D" w:rsidP="009E1F1D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>утраченных _________0_______ фондов</w:t>
      </w:r>
    </w:p>
    <w:p w:rsidR="009E1F1D" w:rsidRDefault="009E1F1D" w:rsidP="009E1F1D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>свободных номеров ______0_________</w:t>
      </w:r>
    </w:p>
    <w:p w:rsidR="000575AB" w:rsidRDefault="000575AB" w:rsidP="000575AB">
      <w:pPr>
        <w:ind w:firstLine="2340"/>
        <w:rPr>
          <w:b/>
          <w:sz w:val="28"/>
          <w:szCs w:val="28"/>
        </w:rPr>
      </w:pPr>
      <w:r>
        <w:rPr>
          <w:rFonts w:ascii="PT Astra Serif" w:hAnsi="PT Astra Serif"/>
          <w:szCs w:val="28"/>
        </w:rPr>
        <w:t xml:space="preserve"> </w:t>
      </w:r>
    </w:p>
    <w:p w:rsidR="009E1F1D" w:rsidRDefault="009E1F1D" w:rsidP="009E1F1D">
      <w:pPr>
        <w:tabs>
          <w:tab w:val="left" w:pos="47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575AB">
        <w:rPr>
          <w:b/>
          <w:sz w:val="28"/>
          <w:szCs w:val="28"/>
        </w:rPr>
        <w:t>ачальник архивного отдела</w:t>
      </w:r>
      <w:r>
        <w:rPr>
          <w:b/>
          <w:sz w:val="28"/>
          <w:szCs w:val="28"/>
        </w:rPr>
        <w:t xml:space="preserve">                 </w:t>
      </w:r>
    </w:p>
    <w:p w:rsidR="009E1F1D" w:rsidRDefault="000575AB" w:rsidP="009E1F1D">
      <w:pPr>
        <w:tabs>
          <w:tab w:val="left" w:pos="47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МКУ «АХУ БМР»    </w:t>
      </w:r>
      <w:r w:rsidR="009E1F1D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</w:t>
      </w:r>
      <w:proofErr w:type="spellStart"/>
      <w:r w:rsidR="009E1F1D">
        <w:rPr>
          <w:b/>
          <w:sz w:val="28"/>
          <w:szCs w:val="28"/>
        </w:rPr>
        <w:t>Г.Н.Бурдина</w:t>
      </w:r>
      <w:proofErr w:type="spellEnd"/>
    </w:p>
    <w:p w:rsidR="000575AB" w:rsidRDefault="000575AB" w:rsidP="000575AB">
      <w:pPr>
        <w:tabs>
          <w:tab w:val="left" w:pos="4704"/>
        </w:tabs>
      </w:pPr>
      <w:r>
        <w:rPr>
          <w:b/>
          <w:sz w:val="28"/>
          <w:szCs w:val="28"/>
        </w:rPr>
        <w:t xml:space="preserve">                                                            </w:t>
      </w:r>
      <w:r>
        <w:t xml:space="preserve">  </w:t>
      </w:r>
      <w:r w:rsidRPr="005D18C0">
        <w:t xml:space="preserve">    </w:t>
      </w:r>
    </w:p>
    <w:p w:rsidR="009E59B6" w:rsidRDefault="009E59B6"/>
    <w:sectPr w:rsidR="009E59B6" w:rsidSect="0028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75AB"/>
    <w:rsid w:val="000575AB"/>
    <w:rsid w:val="0028559B"/>
    <w:rsid w:val="003D03CE"/>
    <w:rsid w:val="009E1F1D"/>
    <w:rsid w:val="009E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57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75A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3</cp:revision>
  <dcterms:created xsi:type="dcterms:W3CDTF">2025-01-16T06:54:00Z</dcterms:created>
  <dcterms:modified xsi:type="dcterms:W3CDTF">2025-01-16T07:40:00Z</dcterms:modified>
</cp:coreProperties>
</file>