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8" w:rsidRPr="00DB76F9" w:rsidRDefault="00617C78" w:rsidP="00617C78">
      <w:pPr>
        <w:pStyle w:val="ConsPlusNormal"/>
        <w:tabs>
          <w:tab w:val="left" w:pos="7485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76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7C78" w:rsidRPr="00DB76F9" w:rsidRDefault="00617C78" w:rsidP="00536229">
      <w:pPr>
        <w:tabs>
          <w:tab w:val="left" w:pos="2268"/>
        </w:tabs>
        <w:ind w:right="-10"/>
        <w:jc w:val="center"/>
        <w:rPr>
          <w:b/>
        </w:rPr>
      </w:pPr>
      <w:r w:rsidRPr="00DB76F9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DB76F9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лиц, замещающих должности </w:t>
      </w:r>
      <w:r w:rsidRPr="00DB76F9">
        <w:rPr>
          <w:b/>
        </w:rPr>
        <w:t>муниципальн</w:t>
      </w:r>
      <w:r>
        <w:rPr>
          <w:b/>
        </w:rPr>
        <w:t>ой</w:t>
      </w:r>
      <w:r w:rsidRPr="00DB76F9">
        <w:rPr>
          <w:b/>
        </w:rPr>
        <w:t xml:space="preserve"> служ</w:t>
      </w:r>
      <w:r>
        <w:rPr>
          <w:b/>
        </w:rPr>
        <w:t xml:space="preserve">бы в </w:t>
      </w:r>
      <w:r w:rsidRPr="00DB76F9">
        <w:rPr>
          <w:b/>
        </w:rPr>
        <w:t xml:space="preserve"> Собрани</w:t>
      </w:r>
      <w:r>
        <w:rPr>
          <w:b/>
        </w:rPr>
        <w:t>и</w:t>
      </w:r>
      <w:r w:rsidRPr="00DB76F9">
        <w:rPr>
          <w:b/>
        </w:rPr>
        <w:t xml:space="preserve"> депутатов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муниципального района и членов их семей для размещения их на официальном сайте администрации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 муниципального района и предоставления этих сведений средствам массовой информации для опубликования</w:t>
      </w:r>
      <w:r>
        <w:rPr>
          <w:b/>
        </w:rPr>
        <w:t xml:space="preserve"> за 20</w:t>
      </w:r>
      <w:r w:rsidR="003C3400">
        <w:rPr>
          <w:b/>
        </w:rPr>
        <w:t>2</w:t>
      </w:r>
      <w:r w:rsidR="00D80A6A">
        <w:rPr>
          <w:b/>
        </w:rPr>
        <w:t>2</w:t>
      </w:r>
      <w:r>
        <w:rPr>
          <w:b/>
        </w:rPr>
        <w:t>год</w:t>
      </w:r>
    </w:p>
    <w:p w:rsidR="00617C78" w:rsidRPr="00577C8D" w:rsidRDefault="00617C78" w:rsidP="00617C7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449"/>
        <w:gridCol w:w="1080"/>
        <w:gridCol w:w="1047"/>
        <w:gridCol w:w="1080"/>
        <w:gridCol w:w="1800"/>
        <w:gridCol w:w="900"/>
        <w:gridCol w:w="1080"/>
        <w:gridCol w:w="1980"/>
        <w:gridCol w:w="2340"/>
      </w:tblGrid>
      <w:tr w:rsidR="00617C78" w:rsidRPr="00473F01" w:rsidTr="002B422A">
        <w:trPr>
          <w:trHeight w:val="270"/>
        </w:trPr>
        <w:tc>
          <w:tcPr>
            <w:tcW w:w="13476" w:type="dxa"/>
            <w:gridSpan w:val="10"/>
          </w:tcPr>
          <w:p w:rsidR="00617C78" w:rsidRPr="005630A7" w:rsidRDefault="00617C78" w:rsidP="00BC2559">
            <w:pPr>
              <w:jc w:val="center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34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proofErr w:type="gramStart"/>
            <w:r w:rsidRPr="005630A7">
              <w:rPr>
                <w:b/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паев, в уставных (складочных) капиталах организаций (*) (вид приобретенного имущества, источники)</w:t>
            </w:r>
            <w:proofErr w:type="gramEnd"/>
          </w:p>
        </w:tc>
      </w:tr>
      <w:tr w:rsidR="00617C78" w:rsidRPr="00473F01" w:rsidTr="002B422A">
        <w:trPr>
          <w:trHeight w:val="504"/>
        </w:trPr>
        <w:tc>
          <w:tcPr>
            <w:tcW w:w="180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Лицо, замещающее должность</w:t>
            </w:r>
            <w:r>
              <w:rPr>
                <w:b/>
                <w:sz w:val="18"/>
                <w:szCs w:val="18"/>
              </w:rPr>
              <w:t xml:space="preserve">  муниципальной службы</w:t>
            </w:r>
            <w:r w:rsidRPr="005630A7">
              <w:rPr>
                <w:b/>
                <w:sz w:val="18"/>
                <w:szCs w:val="18"/>
              </w:rPr>
              <w:t xml:space="preserve">; супруг (супруга) и несовершеннолетние дети без указания их персональных данных </w:t>
            </w:r>
          </w:p>
        </w:tc>
        <w:tc>
          <w:tcPr>
            <w:tcW w:w="1260" w:type="dxa"/>
            <w:vMerge w:val="restart"/>
          </w:tcPr>
          <w:p w:rsidR="00617C78" w:rsidRPr="005630A7" w:rsidRDefault="00617C78" w:rsidP="00D80A6A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Декларированный годовой доход</w:t>
            </w:r>
            <w:r>
              <w:rPr>
                <w:b/>
                <w:sz w:val="18"/>
                <w:szCs w:val="18"/>
              </w:rPr>
              <w:t xml:space="preserve"> за 20</w:t>
            </w:r>
            <w:r w:rsidR="00A43479">
              <w:rPr>
                <w:b/>
                <w:sz w:val="18"/>
                <w:szCs w:val="18"/>
              </w:rPr>
              <w:t>2</w:t>
            </w:r>
            <w:r w:rsidR="00D80A6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г.</w:t>
            </w:r>
            <w:r w:rsidRPr="005630A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4656" w:type="dxa"/>
            <w:gridSpan w:val="4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780" w:type="dxa"/>
            <w:gridSpan w:val="3"/>
          </w:tcPr>
          <w:p w:rsidR="00617C78" w:rsidRPr="005630A7" w:rsidRDefault="00617C78" w:rsidP="00BC2559">
            <w:pPr>
              <w:ind w:left="42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находящиеся в пользовании</w:t>
            </w:r>
          </w:p>
        </w:tc>
        <w:tc>
          <w:tcPr>
            <w:tcW w:w="198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Транспортные средства,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принадлежащие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на праве собственности (вид, марка)</w:t>
            </w:r>
          </w:p>
        </w:tc>
        <w:tc>
          <w:tcPr>
            <w:tcW w:w="2340" w:type="dxa"/>
            <w:vMerge/>
          </w:tcPr>
          <w:p w:rsidR="00617C78" w:rsidRPr="0040326B" w:rsidRDefault="00617C78" w:rsidP="00BC2559">
            <w:pPr>
              <w:rPr>
                <w:b/>
                <w:sz w:val="20"/>
                <w:szCs w:val="20"/>
              </w:rPr>
            </w:pPr>
          </w:p>
        </w:tc>
      </w:tr>
      <w:tr w:rsidR="00617C78" w:rsidRPr="00473F01" w:rsidTr="002B422A">
        <w:trPr>
          <w:trHeight w:val="2322"/>
        </w:trPr>
        <w:tc>
          <w:tcPr>
            <w:tcW w:w="1800" w:type="dxa"/>
            <w:vMerge/>
          </w:tcPr>
          <w:p w:rsidR="00617C78" w:rsidRPr="00473F01" w:rsidRDefault="00617C78" w:rsidP="00BC2559"/>
        </w:tc>
        <w:tc>
          <w:tcPr>
            <w:tcW w:w="1260" w:type="dxa"/>
            <w:vMerge/>
          </w:tcPr>
          <w:p w:rsidR="00617C78" w:rsidRPr="00473F01" w:rsidRDefault="00617C78" w:rsidP="00BC2559"/>
        </w:tc>
        <w:tc>
          <w:tcPr>
            <w:tcW w:w="1449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47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8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0" w:type="dxa"/>
            <w:vMerge/>
          </w:tcPr>
          <w:p w:rsidR="00617C78" w:rsidRPr="00473F01" w:rsidRDefault="00617C78" w:rsidP="00BC2559"/>
        </w:tc>
        <w:tc>
          <w:tcPr>
            <w:tcW w:w="2340" w:type="dxa"/>
            <w:vMerge/>
          </w:tcPr>
          <w:p w:rsidR="00617C78" w:rsidRPr="00473F01" w:rsidRDefault="00617C78" w:rsidP="00BC2559"/>
        </w:tc>
      </w:tr>
      <w:tr w:rsidR="00617C78" w:rsidRPr="00473F01" w:rsidTr="002B422A">
        <w:trPr>
          <w:trHeight w:val="465"/>
        </w:trPr>
        <w:tc>
          <w:tcPr>
            <w:tcW w:w="1800" w:type="dxa"/>
          </w:tcPr>
          <w:p w:rsidR="00617C78" w:rsidRPr="008C6510" w:rsidRDefault="000A2817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Глотов Виталий Михайлович</w:t>
            </w:r>
            <w:r w:rsidR="00617C78" w:rsidRPr="008C6510">
              <w:rPr>
                <w:b/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>консультант по правовой</w:t>
            </w:r>
            <w:r w:rsidR="00617C78" w:rsidRPr="00584E1A">
              <w:rPr>
                <w:sz w:val="20"/>
                <w:szCs w:val="20"/>
              </w:rPr>
              <w:t xml:space="preserve"> </w:t>
            </w:r>
            <w:r w:rsidR="00617C78">
              <w:rPr>
                <w:sz w:val="20"/>
                <w:szCs w:val="20"/>
              </w:rPr>
              <w:t xml:space="preserve">работе </w:t>
            </w:r>
            <w:r w:rsidR="00617C78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617C78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617C78" w:rsidRPr="00584E1A">
              <w:rPr>
                <w:sz w:val="20"/>
                <w:szCs w:val="20"/>
              </w:rPr>
              <w:t xml:space="preserve"> муниципального района</w:t>
            </w:r>
            <w:r w:rsidR="00617C78">
              <w:rPr>
                <w:b/>
                <w:sz w:val="20"/>
                <w:szCs w:val="20"/>
              </w:rPr>
              <w:t xml:space="preserve">, </w:t>
            </w:r>
            <w:r w:rsidR="00617C78" w:rsidRPr="00617C78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60" w:type="dxa"/>
          </w:tcPr>
          <w:p w:rsidR="00617C78" w:rsidRPr="004B5B74" w:rsidRDefault="00D80A6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446583,55</w:t>
            </w:r>
          </w:p>
        </w:tc>
        <w:tc>
          <w:tcPr>
            <w:tcW w:w="1449" w:type="dxa"/>
          </w:tcPr>
          <w:p w:rsidR="00617C78" w:rsidRPr="004B5B74" w:rsidRDefault="00393B46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0A2817">
              <w:rPr>
                <w:sz w:val="20"/>
                <w:szCs w:val="20"/>
              </w:rPr>
              <w:t>вартира</w:t>
            </w:r>
          </w:p>
        </w:tc>
        <w:tc>
          <w:tcPr>
            <w:tcW w:w="1080" w:type="dxa"/>
          </w:tcPr>
          <w:p w:rsidR="00617C78" w:rsidRPr="004B5B74" w:rsidRDefault="000A2817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0" w:type="dxa"/>
          </w:tcPr>
          <w:p w:rsidR="00617C78" w:rsidRPr="004B5B74" w:rsidRDefault="000A2817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0A2817">
              <w:rPr>
                <w:sz w:val="20"/>
                <w:szCs w:val="20"/>
              </w:rPr>
              <w:t>одно</w:t>
            </w:r>
            <w:r>
              <w:rPr>
                <w:sz w:val="20"/>
                <w:szCs w:val="20"/>
              </w:rPr>
              <w:t>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7C78" w:rsidRDefault="000A2817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17C78" w:rsidRPr="00617C78" w:rsidRDefault="000A2817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17C78" w:rsidRPr="004B5B74" w:rsidRDefault="00617C78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</w:tr>
      <w:tr w:rsidR="00437098" w:rsidRPr="00473F01" w:rsidTr="002B422A">
        <w:trPr>
          <w:trHeight w:val="465"/>
        </w:trPr>
        <w:tc>
          <w:tcPr>
            <w:tcW w:w="1800" w:type="dxa"/>
          </w:tcPr>
          <w:p w:rsidR="00437098" w:rsidRDefault="00437098" w:rsidP="00617C7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Бегишева</w:t>
            </w:r>
            <w:proofErr w:type="spellEnd"/>
            <w:r>
              <w:rPr>
                <w:b/>
                <w:sz w:val="20"/>
                <w:szCs w:val="20"/>
              </w:rPr>
              <w:t xml:space="preserve"> Светлана Вячеславовна</w:t>
            </w:r>
          </w:p>
          <w:p w:rsidR="00D16D03" w:rsidRDefault="00D16D03" w:rsidP="00D16D0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437098" w:rsidRDefault="00D80A6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388251,04</w:t>
            </w:r>
          </w:p>
        </w:tc>
        <w:tc>
          <w:tcPr>
            <w:tcW w:w="1449" w:type="dxa"/>
          </w:tcPr>
          <w:p w:rsidR="00437098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Земельный участок под ИЖС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Земельный участок под размещение гаража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Квартира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Гараж</w:t>
            </w:r>
          </w:p>
        </w:tc>
        <w:tc>
          <w:tcPr>
            <w:tcW w:w="1080" w:type="dxa"/>
          </w:tcPr>
          <w:p w:rsidR="00437098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437098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080" w:type="dxa"/>
          </w:tcPr>
          <w:p w:rsidR="00437098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</w:p>
          <w:p w:rsidR="00D16D03" w:rsidRP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37098" w:rsidRDefault="00D16D03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  <w:p w:rsidR="00D16D03" w:rsidRDefault="00D16D03" w:rsidP="00BC255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0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37098" w:rsidRDefault="00D16D03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D16D03" w:rsidRPr="00473F01" w:rsidTr="002B422A">
        <w:trPr>
          <w:trHeight w:val="465"/>
        </w:trPr>
        <w:tc>
          <w:tcPr>
            <w:tcW w:w="1800" w:type="dxa"/>
          </w:tcPr>
          <w:p w:rsidR="00D16D03" w:rsidRDefault="00D16D03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60" w:type="dxa"/>
          </w:tcPr>
          <w:p w:rsidR="00D16D03" w:rsidRDefault="00D80A6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1143297,61</w:t>
            </w:r>
          </w:p>
        </w:tc>
        <w:tc>
          <w:tcPr>
            <w:tcW w:w="1449" w:type="dxa"/>
          </w:tcPr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Квартира</w:t>
            </w: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Земельный участок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0" w:type="dxa"/>
          </w:tcPr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047" w:type="dxa"/>
          </w:tcPr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</w:p>
          <w:p w:rsidR="00D16D03" w:rsidRDefault="00D16D03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256000,0</w:t>
            </w:r>
          </w:p>
        </w:tc>
        <w:tc>
          <w:tcPr>
            <w:tcW w:w="1080" w:type="dxa"/>
          </w:tcPr>
          <w:p w:rsidR="00D16D03" w:rsidRDefault="00D16D03" w:rsidP="00D16D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6D03" w:rsidRDefault="00D16D03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</w:p>
          <w:p w:rsidR="002B422A" w:rsidRDefault="002B422A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80" w:type="dxa"/>
          </w:tcPr>
          <w:p w:rsidR="00D16D03" w:rsidRDefault="002B422A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D16D03" w:rsidRDefault="002B422A" w:rsidP="002B422A">
            <w:pPr>
              <w:shd w:val="clear" w:color="auto" w:fill="FFFFFF"/>
              <w:contextualSpacing/>
              <w:outlineLvl w:val="0"/>
              <w:rPr>
                <w:sz w:val="20"/>
                <w:szCs w:val="20"/>
              </w:rPr>
            </w:pPr>
            <w:proofErr w:type="spellStart"/>
            <w:r w:rsidRPr="002B422A">
              <w:rPr>
                <w:bCs/>
                <w:color w:val="000000"/>
                <w:kern w:val="36"/>
                <w:sz w:val="20"/>
                <w:szCs w:val="20"/>
              </w:rPr>
              <w:t>Hyundai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Солярис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  <w:p w:rsidR="00393B46" w:rsidRDefault="00393B46" w:rsidP="002B422A">
            <w:pPr>
              <w:shd w:val="clear" w:color="auto" w:fill="FFFFFF"/>
              <w:contextualSpacing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21150,</w:t>
            </w:r>
          </w:p>
          <w:p w:rsidR="00393B46" w:rsidRPr="002B422A" w:rsidRDefault="00393B46" w:rsidP="002B422A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2005г.</w:t>
            </w:r>
          </w:p>
        </w:tc>
        <w:tc>
          <w:tcPr>
            <w:tcW w:w="2340" w:type="dxa"/>
          </w:tcPr>
          <w:p w:rsidR="00D16D03" w:rsidRDefault="002B422A" w:rsidP="000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2B422A" w:rsidRP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2B422A" w:rsidRPr="00473F01" w:rsidTr="002B422A">
        <w:trPr>
          <w:trHeight w:val="465"/>
        </w:trPr>
        <w:tc>
          <w:tcPr>
            <w:tcW w:w="1800" w:type="dxa"/>
          </w:tcPr>
          <w:p w:rsidR="002B422A" w:rsidRDefault="002B422A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</w:tcPr>
          <w:p w:rsidR="002B422A" w:rsidRDefault="002B422A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2B422A" w:rsidRDefault="002B422A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0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80" w:type="dxa"/>
          </w:tcPr>
          <w:p w:rsidR="002B422A" w:rsidRDefault="002B422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2B422A" w:rsidRDefault="002B422A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2B422A" w:rsidRDefault="002B422A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1B1083" w:rsidRPr="00473F01" w:rsidTr="002B422A">
        <w:trPr>
          <w:trHeight w:val="465"/>
        </w:trPr>
        <w:tc>
          <w:tcPr>
            <w:tcW w:w="1800" w:type="dxa"/>
          </w:tcPr>
          <w:p w:rsidR="001B1083" w:rsidRDefault="00536229" w:rsidP="00DF6A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Санжарова</w:t>
            </w:r>
            <w:proofErr w:type="spellEnd"/>
            <w:r w:rsidR="001B1083">
              <w:rPr>
                <w:b/>
                <w:sz w:val="20"/>
                <w:szCs w:val="20"/>
              </w:rPr>
              <w:t xml:space="preserve"> Анна Сергеевна</w:t>
            </w:r>
            <w:r w:rsidR="001B1083">
              <w:rPr>
                <w:sz w:val="20"/>
                <w:szCs w:val="20"/>
              </w:rPr>
              <w:t xml:space="preserve"> консультант </w:t>
            </w:r>
            <w:r w:rsidR="001B1083"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="001B1083" w:rsidRPr="00584E1A">
              <w:rPr>
                <w:sz w:val="20"/>
                <w:szCs w:val="20"/>
              </w:rPr>
              <w:t>Балашовского</w:t>
            </w:r>
            <w:proofErr w:type="spellEnd"/>
            <w:r w:rsidR="001B1083" w:rsidRPr="00584E1A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60" w:type="dxa"/>
          </w:tcPr>
          <w:p w:rsidR="001B1083" w:rsidRDefault="00D80A6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367959,02</w:t>
            </w:r>
          </w:p>
        </w:tc>
        <w:tc>
          <w:tcPr>
            <w:tcW w:w="1449" w:type="dxa"/>
          </w:tcPr>
          <w:p w:rsidR="001B1083" w:rsidRDefault="00536229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B1083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1B1083" w:rsidRDefault="00536229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1B1083" w:rsidRDefault="00536229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1B1083"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900" w:type="dxa"/>
          </w:tcPr>
          <w:p w:rsidR="001B1083" w:rsidRDefault="00536229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1B1083" w:rsidRDefault="001B1083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1B1083" w:rsidRDefault="001B1083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1B1083" w:rsidRDefault="001B1083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  <w:tr w:rsidR="00536229" w:rsidRPr="00473F01" w:rsidTr="002B422A">
        <w:trPr>
          <w:trHeight w:val="465"/>
        </w:trPr>
        <w:tc>
          <w:tcPr>
            <w:tcW w:w="1800" w:type="dxa"/>
          </w:tcPr>
          <w:p w:rsidR="00536229" w:rsidRDefault="00536229" w:rsidP="00DF6A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536229" w:rsidRDefault="00D80A6A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526308,48</w:t>
            </w:r>
          </w:p>
        </w:tc>
        <w:tc>
          <w:tcPr>
            <w:tcW w:w="1449" w:type="dxa"/>
          </w:tcPr>
          <w:p w:rsidR="00536229" w:rsidRDefault="00536229" w:rsidP="00393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7" w:type="dxa"/>
          </w:tcPr>
          <w:p w:rsidR="00536229" w:rsidRDefault="00536229" w:rsidP="002B42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08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536229" w:rsidRDefault="00393B46" w:rsidP="00DF6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536229" w:rsidRPr="00393B46" w:rsidRDefault="00536229" w:rsidP="00DF6A3F">
            <w:pPr>
              <w:shd w:val="clear" w:color="auto" w:fill="FFFFFF"/>
              <w:contextualSpacing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kern w:val="36"/>
                <w:sz w:val="20"/>
                <w:szCs w:val="20"/>
              </w:rPr>
              <w:t>Мицубиси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Outlader</w:t>
            </w:r>
            <w:proofErr w:type="spellEnd"/>
            <w:r>
              <w:rPr>
                <w:bCs/>
                <w:color w:val="000000"/>
                <w:kern w:val="36"/>
                <w:sz w:val="20"/>
                <w:szCs w:val="20"/>
              </w:rPr>
              <w:t>,</w:t>
            </w:r>
            <w:r w:rsidRPr="00536229">
              <w:rPr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kern w:val="36"/>
                <w:sz w:val="20"/>
                <w:szCs w:val="20"/>
                <w:lang w:val="en-US"/>
              </w:rPr>
              <w:t>2016</w:t>
            </w:r>
            <w:r w:rsidR="00393B46">
              <w:rPr>
                <w:bCs/>
                <w:color w:val="000000"/>
                <w:kern w:val="36"/>
                <w:sz w:val="20"/>
                <w:szCs w:val="20"/>
              </w:rPr>
              <w:t>г.</w:t>
            </w:r>
          </w:p>
        </w:tc>
        <w:tc>
          <w:tcPr>
            <w:tcW w:w="2340" w:type="dxa"/>
          </w:tcPr>
          <w:p w:rsidR="00536229" w:rsidRDefault="00536229" w:rsidP="00DF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</w:tc>
      </w:tr>
    </w:tbl>
    <w:p w:rsidR="00617C78" w:rsidRDefault="00617C78" w:rsidP="00617C78">
      <w:pPr>
        <w:rPr>
          <w:b/>
          <w:sz w:val="26"/>
          <w:szCs w:val="26"/>
        </w:rPr>
      </w:pPr>
    </w:p>
    <w:p w:rsidR="00617C78" w:rsidRPr="005C79D8" w:rsidRDefault="00617C78" w:rsidP="00617C78">
      <w:pPr>
        <w:rPr>
          <w:sz w:val="20"/>
          <w:szCs w:val="20"/>
        </w:rPr>
      </w:pPr>
      <w:r w:rsidRPr="005C79D8">
        <w:rPr>
          <w:sz w:val="20"/>
          <w:szCs w:val="20"/>
        </w:rPr>
        <w:t xml:space="preserve">(*) Сведения указываются, если в отчетном году была совершена сделка, сумма которой превышает общий доход лица, замещающего </w:t>
      </w:r>
      <w:r>
        <w:rPr>
          <w:sz w:val="20"/>
          <w:szCs w:val="20"/>
        </w:rPr>
        <w:t xml:space="preserve">должность </w:t>
      </w:r>
      <w:r w:rsidRPr="005C79D8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ой службы </w:t>
      </w:r>
      <w:r w:rsidRPr="005C79D8">
        <w:rPr>
          <w:sz w:val="20"/>
          <w:szCs w:val="20"/>
        </w:rPr>
        <w:t>и его супруги (супруга) за три последних года, предшествующих совершению сделки</w:t>
      </w:r>
      <w:r>
        <w:rPr>
          <w:sz w:val="20"/>
          <w:szCs w:val="20"/>
        </w:rPr>
        <w:t>.</w:t>
      </w:r>
    </w:p>
    <w:p w:rsidR="00617C78" w:rsidRDefault="00617C78" w:rsidP="00617C78">
      <w:pPr>
        <w:rPr>
          <w:b/>
        </w:rPr>
      </w:pPr>
    </w:p>
    <w:p w:rsidR="00831FAE" w:rsidRDefault="00831FAE"/>
    <w:sectPr w:rsidR="00831FAE" w:rsidSect="00617C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C78"/>
    <w:rsid w:val="000A2817"/>
    <w:rsid w:val="00182A1C"/>
    <w:rsid w:val="001B1083"/>
    <w:rsid w:val="002B422A"/>
    <w:rsid w:val="00393B46"/>
    <w:rsid w:val="003C3400"/>
    <w:rsid w:val="00437098"/>
    <w:rsid w:val="004B3147"/>
    <w:rsid w:val="00536229"/>
    <w:rsid w:val="00617C78"/>
    <w:rsid w:val="00831FAE"/>
    <w:rsid w:val="008B26A2"/>
    <w:rsid w:val="008C6565"/>
    <w:rsid w:val="00A43479"/>
    <w:rsid w:val="00CA3AEA"/>
    <w:rsid w:val="00D16D03"/>
    <w:rsid w:val="00D8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4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7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7C78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6D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4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2</cp:revision>
  <dcterms:created xsi:type="dcterms:W3CDTF">2023-04-28T04:13:00Z</dcterms:created>
  <dcterms:modified xsi:type="dcterms:W3CDTF">2023-04-28T04:13:00Z</dcterms:modified>
</cp:coreProperties>
</file>