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536229">
      <w:pPr>
        <w:tabs>
          <w:tab w:val="left" w:pos="2268"/>
        </w:tabs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</w:t>
      </w:r>
      <w:r w:rsidR="003C3400">
        <w:rPr>
          <w:b/>
        </w:rPr>
        <w:t>2</w:t>
      </w:r>
      <w:r w:rsidR="00536229">
        <w:rPr>
          <w:b/>
        </w:rPr>
        <w:t>1</w:t>
      </w:r>
      <w:r>
        <w:rPr>
          <w:b/>
        </w:rPr>
        <w:t>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449"/>
        <w:gridCol w:w="1080"/>
        <w:gridCol w:w="1047"/>
        <w:gridCol w:w="1080"/>
        <w:gridCol w:w="1800"/>
        <w:gridCol w:w="900"/>
        <w:gridCol w:w="1080"/>
        <w:gridCol w:w="1980"/>
        <w:gridCol w:w="2340"/>
      </w:tblGrid>
      <w:tr w:rsidR="00617C78" w:rsidRPr="00473F01" w:rsidTr="002B422A">
        <w:trPr>
          <w:trHeight w:val="270"/>
        </w:trPr>
        <w:tc>
          <w:tcPr>
            <w:tcW w:w="13476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2B422A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53622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</w:t>
            </w:r>
            <w:r w:rsidR="00A43479">
              <w:rPr>
                <w:b/>
                <w:sz w:val="18"/>
                <w:szCs w:val="18"/>
              </w:rPr>
              <w:t>2</w:t>
            </w:r>
            <w:r w:rsidR="0053622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656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2B422A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449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47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2B422A">
        <w:trPr>
          <w:trHeight w:val="465"/>
        </w:trPr>
        <w:tc>
          <w:tcPr>
            <w:tcW w:w="1800" w:type="dxa"/>
          </w:tcPr>
          <w:p w:rsidR="00617C78" w:rsidRPr="008C6510" w:rsidRDefault="000A2817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Глотов Виталий Михайлович</w:t>
            </w:r>
            <w:r w:rsidR="00617C78" w:rsidRPr="008C6510">
              <w:rPr>
                <w:b/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>консультант по правовой</w:t>
            </w:r>
            <w:r w:rsidR="00617C78" w:rsidRPr="00584E1A">
              <w:rPr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 xml:space="preserve">работе </w:t>
            </w:r>
            <w:r w:rsidR="00617C78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617C78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617C78" w:rsidRPr="00584E1A">
              <w:rPr>
                <w:sz w:val="20"/>
                <w:szCs w:val="20"/>
              </w:rPr>
              <w:t xml:space="preserve"> муниципального района</w:t>
            </w:r>
            <w:r w:rsidR="00617C78">
              <w:rPr>
                <w:b/>
                <w:sz w:val="20"/>
                <w:szCs w:val="20"/>
              </w:rPr>
              <w:t xml:space="preserve">, </w:t>
            </w:r>
            <w:r w:rsidR="00617C78"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536229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426950,88</w:t>
            </w:r>
          </w:p>
        </w:tc>
        <w:tc>
          <w:tcPr>
            <w:tcW w:w="1449" w:type="dxa"/>
          </w:tcPr>
          <w:p w:rsidR="00617C78" w:rsidRPr="004B5B74" w:rsidRDefault="00393B46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A2817">
              <w:rPr>
                <w:sz w:val="20"/>
                <w:szCs w:val="20"/>
              </w:rPr>
              <w:t>вартира</w:t>
            </w:r>
          </w:p>
        </w:tc>
        <w:tc>
          <w:tcPr>
            <w:tcW w:w="1080" w:type="dxa"/>
          </w:tcPr>
          <w:p w:rsidR="00617C78" w:rsidRPr="004B5B74" w:rsidRDefault="000A2817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0A2817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0A2817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7C78" w:rsidRPr="00617C78" w:rsidRDefault="000A2817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Pr="004B5B74" w:rsidRDefault="00617C78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437098" w:rsidRPr="00473F01" w:rsidTr="002B422A">
        <w:trPr>
          <w:trHeight w:val="465"/>
        </w:trPr>
        <w:tc>
          <w:tcPr>
            <w:tcW w:w="1800" w:type="dxa"/>
          </w:tcPr>
          <w:p w:rsidR="00437098" w:rsidRDefault="00437098" w:rsidP="00617C7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Бегишева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Вячеславовна</w:t>
            </w:r>
          </w:p>
          <w:p w:rsidR="00D16D03" w:rsidRDefault="00D16D03" w:rsidP="00D16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437098" w:rsidRDefault="00393B46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394573,04</w:t>
            </w:r>
          </w:p>
        </w:tc>
        <w:tc>
          <w:tcPr>
            <w:tcW w:w="1449" w:type="dxa"/>
          </w:tcPr>
          <w:p w:rsidR="00437098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под ИЖС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 под размещение гаража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Гараж</w:t>
            </w:r>
          </w:p>
        </w:tc>
        <w:tc>
          <w:tcPr>
            <w:tcW w:w="1080" w:type="dxa"/>
          </w:tcPr>
          <w:p w:rsidR="00437098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437098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D16D03" w:rsidRPr="00473F01" w:rsidTr="002B422A">
        <w:trPr>
          <w:trHeight w:val="465"/>
        </w:trPr>
        <w:tc>
          <w:tcPr>
            <w:tcW w:w="1800" w:type="dxa"/>
          </w:tcPr>
          <w:p w:rsidR="00D16D03" w:rsidRDefault="00D16D03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D16D03" w:rsidRDefault="00393B46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1310900,11</w:t>
            </w:r>
          </w:p>
        </w:tc>
        <w:tc>
          <w:tcPr>
            <w:tcW w:w="1449" w:type="dxa"/>
          </w:tcPr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</w:tcPr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</w:t>
            </w:r>
          </w:p>
        </w:tc>
        <w:tc>
          <w:tcPr>
            <w:tcW w:w="1080" w:type="dxa"/>
          </w:tcPr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D16D03" w:rsidRDefault="002B422A" w:rsidP="002B422A">
            <w:pPr>
              <w:shd w:val="clear" w:color="auto" w:fill="FFFFFF"/>
              <w:contextualSpacing/>
              <w:outlineLvl w:val="0"/>
              <w:rPr>
                <w:sz w:val="20"/>
                <w:szCs w:val="20"/>
              </w:rPr>
            </w:pPr>
            <w:proofErr w:type="spellStart"/>
            <w:r w:rsidRPr="002B422A">
              <w:rPr>
                <w:bCs/>
                <w:color w:val="000000"/>
                <w:kern w:val="36"/>
                <w:sz w:val="20"/>
                <w:szCs w:val="20"/>
              </w:rPr>
              <w:t>Hyundai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  <w:p w:rsidR="00393B46" w:rsidRDefault="00393B46" w:rsidP="002B422A">
            <w:pPr>
              <w:shd w:val="clear" w:color="auto" w:fill="FFFFFF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21150,</w:t>
            </w:r>
          </w:p>
          <w:p w:rsidR="00393B46" w:rsidRPr="002B422A" w:rsidRDefault="00393B46" w:rsidP="002B422A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2005г.</w:t>
            </w:r>
          </w:p>
        </w:tc>
        <w:tc>
          <w:tcPr>
            <w:tcW w:w="2340" w:type="dxa"/>
          </w:tcPr>
          <w:p w:rsidR="00D16D03" w:rsidRDefault="002B422A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2B422A" w:rsidRP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1B1083" w:rsidRPr="00473F01" w:rsidTr="002B422A">
        <w:trPr>
          <w:trHeight w:val="465"/>
        </w:trPr>
        <w:tc>
          <w:tcPr>
            <w:tcW w:w="1800" w:type="dxa"/>
          </w:tcPr>
          <w:p w:rsidR="001B1083" w:rsidRDefault="00536229" w:rsidP="00DF6A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Санжарова</w:t>
            </w:r>
            <w:proofErr w:type="spellEnd"/>
            <w:r w:rsidR="001B1083">
              <w:rPr>
                <w:b/>
                <w:sz w:val="20"/>
                <w:szCs w:val="20"/>
              </w:rPr>
              <w:t xml:space="preserve"> Анна Сергеевна</w:t>
            </w:r>
            <w:r w:rsidR="001B1083">
              <w:rPr>
                <w:sz w:val="20"/>
                <w:szCs w:val="20"/>
              </w:rPr>
              <w:t xml:space="preserve"> консультант </w:t>
            </w:r>
            <w:r w:rsidR="001B1083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1B1083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1B1083"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2325706,46</w:t>
            </w:r>
          </w:p>
        </w:tc>
        <w:tc>
          <w:tcPr>
            <w:tcW w:w="1449" w:type="dxa"/>
          </w:tcPr>
          <w:p w:rsidR="001B1083" w:rsidRDefault="00536229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B1083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1B1083" w:rsidRDefault="00536229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B1083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90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1B1083" w:rsidRDefault="001B1083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536229" w:rsidRPr="00473F01" w:rsidTr="002B422A">
        <w:trPr>
          <w:trHeight w:val="465"/>
        </w:trPr>
        <w:tc>
          <w:tcPr>
            <w:tcW w:w="1800" w:type="dxa"/>
          </w:tcPr>
          <w:p w:rsidR="00536229" w:rsidRDefault="00536229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536229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1374828,00</w:t>
            </w:r>
          </w:p>
        </w:tc>
        <w:tc>
          <w:tcPr>
            <w:tcW w:w="1449" w:type="dxa"/>
          </w:tcPr>
          <w:p w:rsidR="00536229" w:rsidRDefault="00536229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536229" w:rsidRDefault="00536229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36229" w:rsidRPr="00393B46" w:rsidRDefault="00536229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36"/>
                <w:sz w:val="20"/>
                <w:szCs w:val="20"/>
              </w:rPr>
              <w:t>Мицубиси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Outlader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  <w:r w:rsidRPr="00536229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2016</w:t>
            </w:r>
            <w:r w:rsidR="00393B46">
              <w:rPr>
                <w:bCs/>
                <w:color w:val="000000"/>
                <w:kern w:val="36"/>
                <w:sz w:val="20"/>
                <w:szCs w:val="20"/>
              </w:rPr>
              <w:t>г.</w:t>
            </w:r>
          </w:p>
        </w:tc>
        <w:tc>
          <w:tcPr>
            <w:tcW w:w="234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7C78"/>
    <w:rsid w:val="000A2817"/>
    <w:rsid w:val="00182A1C"/>
    <w:rsid w:val="001B1083"/>
    <w:rsid w:val="002B422A"/>
    <w:rsid w:val="00393B46"/>
    <w:rsid w:val="003C3400"/>
    <w:rsid w:val="00437098"/>
    <w:rsid w:val="00536229"/>
    <w:rsid w:val="00617C78"/>
    <w:rsid w:val="00831FAE"/>
    <w:rsid w:val="008B26A2"/>
    <w:rsid w:val="008C6565"/>
    <w:rsid w:val="00A43479"/>
    <w:rsid w:val="00CA3AEA"/>
    <w:rsid w:val="00D1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D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2</cp:revision>
  <dcterms:created xsi:type="dcterms:W3CDTF">2022-05-05T05:38:00Z</dcterms:created>
  <dcterms:modified xsi:type="dcterms:W3CDTF">2022-05-05T05:38:00Z</dcterms:modified>
</cp:coreProperties>
</file>