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617C78">
      <w:pPr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201</w:t>
      </w:r>
      <w:r w:rsidR="00BF2700">
        <w:rPr>
          <w:b/>
        </w:rPr>
        <w:t>8</w:t>
      </w:r>
      <w:r>
        <w:rPr>
          <w:b/>
        </w:rPr>
        <w:t xml:space="preserve"> 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6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449"/>
        <w:gridCol w:w="1080"/>
        <w:gridCol w:w="900"/>
        <w:gridCol w:w="1080"/>
        <w:gridCol w:w="1800"/>
        <w:gridCol w:w="900"/>
        <w:gridCol w:w="1080"/>
        <w:gridCol w:w="1980"/>
        <w:gridCol w:w="2340"/>
      </w:tblGrid>
      <w:tr w:rsidR="00617C78" w:rsidRPr="00473F01" w:rsidTr="00E67423">
        <w:trPr>
          <w:trHeight w:val="270"/>
        </w:trPr>
        <w:tc>
          <w:tcPr>
            <w:tcW w:w="13329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E67423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BF2700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201</w:t>
            </w:r>
            <w:r w:rsidR="00BF2700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509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E67423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449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E67423">
        <w:trPr>
          <w:trHeight w:val="465"/>
        </w:trPr>
        <w:tc>
          <w:tcPr>
            <w:tcW w:w="1800" w:type="dxa"/>
          </w:tcPr>
          <w:p w:rsidR="00617C78" w:rsidRPr="008C6510" w:rsidRDefault="00617C78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Москалев Евгений Александрович</w:t>
            </w:r>
            <w:r w:rsidRPr="008C65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консультант по правовой</w:t>
            </w:r>
            <w:r w:rsidRPr="00584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работе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BF2700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297950,00</w:t>
            </w:r>
          </w:p>
        </w:tc>
        <w:tc>
          <w:tcPr>
            <w:tcW w:w="1449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3-х 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аренда сроком на 49 лет</w:t>
            </w:r>
          </w:p>
        </w:tc>
        <w:tc>
          <w:tcPr>
            <w:tcW w:w="9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905,0</w:t>
            </w: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617C78" w:rsidRPr="00617C78" w:rsidRDefault="00617C78" w:rsidP="00617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617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 w:rsidRPr="00617C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17C78" w:rsidRPr="004B5B74" w:rsidRDefault="00617C78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E67423">
            <w:pPr>
              <w:jc w:val="center"/>
              <w:rPr>
                <w:sz w:val="20"/>
                <w:szCs w:val="20"/>
              </w:rPr>
            </w:pPr>
          </w:p>
        </w:tc>
      </w:tr>
      <w:tr w:rsidR="00617C78" w:rsidRPr="00473F01" w:rsidTr="00E67423">
        <w:trPr>
          <w:trHeight w:val="852"/>
        </w:trPr>
        <w:tc>
          <w:tcPr>
            <w:tcW w:w="1800" w:type="dxa"/>
          </w:tcPr>
          <w:p w:rsidR="00617C78" w:rsidRPr="008C6510" w:rsidRDefault="00617C78" w:rsidP="00BC2559">
            <w:pPr>
              <w:rPr>
                <w:b/>
                <w:sz w:val="20"/>
                <w:szCs w:val="20"/>
              </w:rPr>
            </w:pPr>
            <w:r w:rsidRPr="008C6510">
              <w:rPr>
                <w:b/>
                <w:sz w:val="20"/>
                <w:szCs w:val="20"/>
              </w:rPr>
              <w:t>Супруг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60" w:type="dxa"/>
          </w:tcPr>
          <w:p w:rsidR="00617C78" w:rsidRPr="004B5B74" w:rsidRDefault="00BF2700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238883,65</w:t>
            </w:r>
          </w:p>
        </w:tc>
        <w:tc>
          <w:tcPr>
            <w:tcW w:w="1449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617C78" w:rsidRP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617C78">
              <w:rPr>
                <w:sz w:val="20"/>
                <w:szCs w:val="20"/>
              </w:rPr>
              <w:t xml:space="preserve">: </w:t>
            </w:r>
          </w:p>
          <w:p w:rsidR="00617C78" w:rsidRP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Daewoo </w:t>
            </w:r>
            <w:proofErr w:type="spellStart"/>
            <w:r>
              <w:rPr>
                <w:sz w:val="20"/>
                <w:szCs w:val="20"/>
                <w:lang w:val="en-US"/>
              </w:rPr>
              <w:t>Matiz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</w:tcPr>
          <w:p w:rsidR="00617C78" w:rsidRPr="004B5B74" w:rsidRDefault="00617C78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E67423">
            <w:pPr>
              <w:jc w:val="center"/>
              <w:rPr>
                <w:sz w:val="20"/>
                <w:szCs w:val="20"/>
              </w:rPr>
            </w:pPr>
          </w:p>
          <w:p w:rsidR="00617C78" w:rsidRPr="004B5B74" w:rsidRDefault="00617C78" w:rsidP="00E67423">
            <w:pPr>
              <w:jc w:val="center"/>
              <w:rPr>
                <w:sz w:val="20"/>
                <w:szCs w:val="20"/>
              </w:rPr>
            </w:pPr>
          </w:p>
          <w:p w:rsidR="00617C78" w:rsidRPr="004B5B74" w:rsidRDefault="00617C78" w:rsidP="00E67423">
            <w:pPr>
              <w:jc w:val="center"/>
              <w:rPr>
                <w:sz w:val="20"/>
                <w:szCs w:val="20"/>
              </w:rPr>
            </w:pPr>
          </w:p>
        </w:tc>
      </w:tr>
      <w:tr w:rsidR="00617C78" w:rsidRPr="00473F01" w:rsidTr="00E67423">
        <w:trPr>
          <w:trHeight w:val="852"/>
        </w:trPr>
        <w:tc>
          <w:tcPr>
            <w:tcW w:w="1800" w:type="dxa"/>
          </w:tcPr>
          <w:p w:rsidR="00617C78" w:rsidRPr="008C6510" w:rsidRDefault="00617C78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17C78" w:rsidRDefault="00617C78" w:rsidP="00617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3-х 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617C78" w:rsidP="00617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617C78" w:rsidRDefault="00617C78" w:rsidP="00617C78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Default="00617C78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</w:t>
            </w:r>
            <w:r w:rsidR="00E6742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лись</w:t>
            </w:r>
          </w:p>
        </w:tc>
      </w:tr>
      <w:tr w:rsidR="00BF2700" w:rsidRPr="00473F01" w:rsidTr="00E67423">
        <w:trPr>
          <w:trHeight w:val="852"/>
        </w:trPr>
        <w:tc>
          <w:tcPr>
            <w:tcW w:w="1800" w:type="dxa"/>
          </w:tcPr>
          <w:p w:rsidR="00BF2700" w:rsidRDefault="00BF2700" w:rsidP="00BC25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Бегишева</w:t>
            </w:r>
            <w:proofErr w:type="spellEnd"/>
          </w:p>
          <w:p w:rsidR="00BF2700" w:rsidRDefault="00BF2700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Светлана</w:t>
            </w:r>
          </w:p>
          <w:p w:rsidR="00BF2700" w:rsidRDefault="00BF2700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Вячеславовна</w:t>
            </w:r>
          </w:p>
          <w:p w:rsidR="00BF2700" w:rsidRDefault="00E67423" w:rsidP="00BC255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  <w:r w:rsidR="00BF2700" w:rsidRPr="00584E1A">
              <w:rPr>
                <w:sz w:val="20"/>
                <w:szCs w:val="20"/>
              </w:rPr>
              <w:t xml:space="preserve">Собрания </w:t>
            </w:r>
            <w:r w:rsidR="00BF2700" w:rsidRPr="00584E1A">
              <w:rPr>
                <w:sz w:val="20"/>
                <w:szCs w:val="20"/>
              </w:rPr>
              <w:lastRenderedPageBreak/>
              <w:t xml:space="preserve">депутатов </w:t>
            </w:r>
            <w:proofErr w:type="spellStart"/>
            <w:r w:rsidR="00BF2700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BF2700"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BF2700" w:rsidRDefault="00BF2700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306275,57</w:t>
            </w:r>
          </w:p>
        </w:tc>
        <w:tc>
          <w:tcPr>
            <w:tcW w:w="1449" w:type="dxa"/>
          </w:tcPr>
          <w:p w:rsidR="00BF2700" w:rsidRDefault="00BF2700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3-х </w:t>
            </w:r>
            <w:r>
              <w:rPr>
                <w:sz w:val="20"/>
                <w:szCs w:val="20"/>
              </w:rPr>
              <w:lastRenderedPageBreak/>
              <w:t>комнатная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080" w:type="dxa"/>
          </w:tcPr>
          <w:p w:rsidR="00BF2700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BF2700">
              <w:rPr>
                <w:sz w:val="20"/>
                <w:szCs w:val="20"/>
              </w:rPr>
              <w:t>ндивидуальная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4/10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900" w:type="dxa"/>
          </w:tcPr>
          <w:p w:rsidR="00BF2700" w:rsidRDefault="00BF2700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</w:t>
            </w: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27,6</w:t>
            </w:r>
          </w:p>
        </w:tc>
        <w:tc>
          <w:tcPr>
            <w:tcW w:w="1080" w:type="dxa"/>
          </w:tcPr>
          <w:p w:rsidR="00BF2700" w:rsidRDefault="00BF2700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800" w:type="dxa"/>
          </w:tcPr>
          <w:p w:rsidR="00BF2700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</w:tcPr>
          <w:p w:rsidR="00BF2700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F2700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BF2700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BF2700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E67423" w:rsidRPr="00473F01" w:rsidTr="00E67423">
        <w:trPr>
          <w:trHeight w:val="852"/>
        </w:trPr>
        <w:tc>
          <w:tcPr>
            <w:tcW w:w="1800" w:type="dxa"/>
          </w:tcPr>
          <w:p w:rsidR="00E67423" w:rsidRDefault="00E67423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Малышева</w:t>
            </w:r>
          </w:p>
          <w:p w:rsidR="00E67423" w:rsidRDefault="00E67423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Анна</w:t>
            </w:r>
          </w:p>
          <w:p w:rsidR="00E67423" w:rsidRDefault="00E67423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Сергеевна</w:t>
            </w:r>
          </w:p>
          <w:p w:rsidR="00E67423" w:rsidRDefault="00C47AC9" w:rsidP="00BC255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="00E67423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E67423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E67423"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E67423" w:rsidRDefault="00E6742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238637,06</w:t>
            </w:r>
          </w:p>
        </w:tc>
        <w:tc>
          <w:tcPr>
            <w:tcW w:w="1449" w:type="dxa"/>
          </w:tcPr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2-х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комнатная</w:t>
            </w:r>
          </w:p>
          <w:p w:rsidR="00E67423" w:rsidRDefault="00E67423" w:rsidP="00E6742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67423" w:rsidRDefault="00E6742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67423" w:rsidRDefault="00E67423" w:rsidP="00617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67423" w:rsidRDefault="00E6742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E67423" w:rsidRDefault="00E6742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E67423" w:rsidRPr="004B5B74" w:rsidRDefault="00E67423" w:rsidP="00606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1080" w:type="dxa"/>
          </w:tcPr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E67423" w:rsidRDefault="00E67423" w:rsidP="00E67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0C48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совершались</w:t>
            </w:r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78"/>
    <w:rsid w:val="000C4803"/>
    <w:rsid w:val="002C56A0"/>
    <w:rsid w:val="00617C78"/>
    <w:rsid w:val="00831FAE"/>
    <w:rsid w:val="00A62F60"/>
    <w:rsid w:val="00BF2700"/>
    <w:rsid w:val="00C47AC9"/>
    <w:rsid w:val="00E6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3</cp:revision>
  <cp:lastPrinted>2019-05-28T06:09:00Z</cp:lastPrinted>
  <dcterms:created xsi:type="dcterms:W3CDTF">2019-05-28T05:41:00Z</dcterms:created>
  <dcterms:modified xsi:type="dcterms:W3CDTF">2019-05-28T06:09:00Z</dcterms:modified>
</cp:coreProperties>
</file>