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2F" w:rsidRDefault="00F87A2F" w:rsidP="00F87A2F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2DF8" w:rsidRDefault="00D82DF8" w:rsidP="00F87A2F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7A2F" w:rsidRDefault="006C1FFD" w:rsidP="00F87A2F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01.04.2024                                                                                                       107-п</w:t>
      </w:r>
    </w:p>
    <w:p w:rsidR="00815A2D" w:rsidRDefault="00815A2D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Pr="00D82DF8" w:rsidRDefault="00D82DF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F7027" w:rsidRPr="00D82DF8" w:rsidRDefault="00FF7027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815A2D" w:rsidRPr="00D82DF8" w:rsidRDefault="00815A2D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администрации Балашовского муниципального района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от 02.07.2015 года № 134-п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«Об утверждении перечня муниципальных услуг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района,</w:t>
      </w:r>
    </w:p>
    <w:p w:rsidR="00426938" w:rsidRPr="00D82DF8" w:rsidRDefault="004A1741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D82DF8">
        <w:rPr>
          <w:rFonts w:ascii="PT Astra Serif" w:hAnsi="PT Astra Serif"/>
          <w:b/>
          <w:bCs/>
          <w:sz w:val="28"/>
          <w:szCs w:val="28"/>
        </w:rPr>
        <w:t>предоставление</w:t>
      </w:r>
      <w:proofErr w:type="gramEnd"/>
      <w:r w:rsidR="00426938" w:rsidRPr="00D82DF8">
        <w:rPr>
          <w:rFonts w:ascii="PT Astra Serif" w:hAnsi="PT Astra Serif"/>
          <w:b/>
          <w:bCs/>
          <w:sz w:val="28"/>
          <w:szCs w:val="28"/>
        </w:rPr>
        <w:t xml:space="preserve"> которых организуется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в многофункциональных центрах предоставления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государственных и муниципальных услуг»</w:t>
      </w:r>
    </w:p>
    <w:p w:rsidR="0042693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C79B2" w:rsidRPr="00D82DF8" w:rsidRDefault="00FC79B2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82DF8">
        <w:rPr>
          <w:rFonts w:ascii="PT Astra Serif" w:hAnsi="PT Astra Serif"/>
          <w:sz w:val="28"/>
          <w:szCs w:val="28"/>
        </w:rPr>
        <w:t>В соответствии со статьей 15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D82DF8">
        <w:rPr>
          <w:rFonts w:ascii="PT Astra Serif" w:hAnsi="PT Astra Serif"/>
          <w:sz w:val="28"/>
          <w:szCs w:val="28"/>
        </w:rPr>
        <w:t>», с Федеральным законом № 131-ФЗ от 06.10.2003 года «Об общих принципах организации местного самоуправления в Российской Федерации»</w:t>
      </w:r>
      <w:r w:rsidR="009036CD">
        <w:rPr>
          <w:rFonts w:ascii="PT Astra Serif" w:hAnsi="PT Astra Serif"/>
          <w:sz w:val="28"/>
          <w:szCs w:val="28"/>
        </w:rPr>
        <w:t>,</w:t>
      </w:r>
      <w:r w:rsidRPr="00D82DF8">
        <w:rPr>
          <w:rFonts w:ascii="PT Astra Serif" w:hAnsi="PT Astra Serif"/>
          <w:sz w:val="28"/>
          <w:szCs w:val="28"/>
        </w:rPr>
        <w:t xml:space="preserve"> администрация Балашовского муниципального района </w:t>
      </w:r>
    </w:p>
    <w:p w:rsidR="00426938" w:rsidRPr="00D82DF8" w:rsidRDefault="00426938" w:rsidP="009036CD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426938" w:rsidRPr="00D82DF8" w:rsidRDefault="00426938" w:rsidP="00D82DF8">
      <w:pPr>
        <w:ind w:right="140" w:firstLine="567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D82DF8" w:rsidP="00D82DF8">
      <w:pPr>
        <w:tabs>
          <w:tab w:val="left" w:pos="54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  <w:sz w:val="28"/>
          <w:szCs w:val="28"/>
        </w:rPr>
        <w:t xml:space="preserve">1. </w:t>
      </w:r>
      <w:r w:rsidR="00426938" w:rsidRPr="00D82DF8">
        <w:rPr>
          <w:rFonts w:ascii="PT Astra Serif" w:hAnsi="PT Astra Serif"/>
          <w:sz w:val="28"/>
          <w:szCs w:val="28"/>
        </w:rPr>
        <w:t>Внести изменения в постановление администрации Балашовского муниципального района от 02.07.2015 года № 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изложив приложение к нему в новой редакции</w:t>
      </w:r>
      <w:r w:rsidR="009036CD">
        <w:rPr>
          <w:rFonts w:ascii="PT Astra Serif" w:hAnsi="PT Astra Serif"/>
          <w:sz w:val="28"/>
          <w:szCs w:val="28"/>
        </w:rPr>
        <w:t>, согласно приложению</w:t>
      </w:r>
      <w:r w:rsidR="00426938" w:rsidRPr="00D82DF8">
        <w:rPr>
          <w:rFonts w:ascii="PT Astra Serif" w:hAnsi="PT Astra Serif"/>
          <w:sz w:val="28"/>
          <w:szCs w:val="28"/>
        </w:rPr>
        <w:t>.</w:t>
      </w:r>
    </w:p>
    <w:p w:rsidR="00D82DF8" w:rsidRPr="00D82DF8" w:rsidRDefault="00FC79B2" w:rsidP="00D82DF8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D82DF8" w:rsidRDefault="00FC79B2" w:rsidP="00D82DF8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426938" w:rsidRPr="00D82DF8">
        <w:rPr>
          <w:rFonts w:ascii="PT Astra Serif" w:hAnsi="PT Astra Serif"/>
          <w:sz w:val="28"/>
          <w:szCs w:val="28"/>
        </w:rPr>
        <w:t>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9036CD">
        <w:rPr>
          <w:rFonts w:ascii="PT Astra Serif" w:hAnsi="PT Astra Serif"/>
          <w:color w:val="000000" w:themeColor="text1"/>
          <w:sz w:val="28"/>
          <w:szCs w:val="28"/>
        </w:rPr>
        <w:t xml:space="preserve">А.С. </w:t>
      </w:r>
      <w:proofErr w:type="spellStart"/>
      <w:r w:rsidR="009036CD">
        <w:rPr>
          <w:rFonts w:ascii="PT Astra Serif" w:hAnsi="PT Astra Serif"/>
          <w:color w:val="000000" w:themeColor="text1"/>
          <w:sz w:val="28"/>
          <w:szCs w:val="28"/>
        </w:rPr>
        <w:t>Пузанова</w:t>
      </w:r>
      <w:proofErr w:type="spellEnd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Балашовская</w:t>
      </w:r>
      <w:proofErr w:type="spellEnd"/>
      <w:proofErr w:type="gramEnd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5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82DF8" w:rsidRPr="00D82DF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FF7027" w:rsidRPr="00D82DF8" w:rsidRDefault="00FC79B2" w:rsidP="00D82DF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3</w:t>
      </w:r>
      <w:r w:rsidR="00FF7027">
        <w:rPr>
          <w:rFonts w:ascii="PT Astra Serif" w:hAnsi="PT Astra Serif"/>
          <w:bCs/>
          <w:color w:val="000000" w:themeColor="text1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</w:rPr>
        <w:tab/>
      </w:r>
      <w:r w:rsidR="00FC79B2" w:rsidRPr="00FC79B2">
        <w:rPr>
          <w:rFonts w:ascii="PT Astra Serif" w:hAnsi="PT Astra Serif"/>
          <w:sz w:val="28"/>
          <w:szCs w:val="28"/>
        </w:rPr>
        <w:t>4</w:t>
      </w:r>
      <w:r w:rsidRPr="00FC79B2">
        <w:rPr>
          <w:rFonts w:ascii="PT Astra Serif" w:hAnsi="PT Astra Serif"/>
          <w:sz w:val="28"/>
          <w:szCs w:val="28"/>
        </w:rPr>
        <w:t>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82DF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82DF8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D82DF8" w:rsidRPr="00D82DF8">
        <w:rPr>
          <w:rFonts w:ascii="PT Astra Serif" w:hAnsi="PT Astra Serif"/>
          <w:sz w:val="28"/>
          <w:szCs w:val="28"/>
        </w:rPr>
        <w:t xml:space="preserve">первого </w:t>
      </w:r>
      <w:r w:rsidRPr="00D82DF8"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color w:val="auto"/>
        </w:rPr>
      </w:pPr>
      <w:r w:rsidRPr="00D82DF8">
        <w:rPr>
          <w:rFonts w:ascii="PT Astra Serif" w:hAnsi="PT Astra Serif"/>
          <w:color w:val="auto"/>
        </w:rPr>
        <w:t>Глава Балашовского</w:t>
      </w:r>
    </w:p>
    <w:p w:rsidR="00426938" w:rsidRPr="00FC79B2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bCs w:val="0"/>
          <w:color w:val="auto"/>
          <w:sz w:val="20"/>
          <w:szCs w:val="20"/>
        </w:rPr>
      </w:pPr>
      <w:r w:rsidRPr="00D82DF8">
        <w:rPr>
          <w:rFonts w:ascii="PT Astra Serif" w:hAnsi="PT Astra Serif"/>
          <w:color w:val="auto"/>
        </w:rPr>
        <w:t>муниципального района</w:t>
      </w:r>
      <w:r w:rsidRPr="00D82DF8">
        <w:rPr>
          <w:rFonts w:ascii="PT Astra Serif" w:hAnsi="PT Astra Serif"/>
          <w:color w:val="auto"/>
        </w:rPr>
        <w:tab/>
        <w:t xml:space="preserve">                    </w:t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  <w:t xml:space="preserve">     П.М. </w:t>
      </w:r>
      <w:r w:rsidRPr="00FC79B2">
        <w:rPr>
          <w:rFonts w:ascii="PT Astra Serif" w:hAnsi="PT Astra Serif"/>
          <w:color w:val="auto"/>
        </w:rPr>
        <w:t>Петраков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FF7027" w:rsidRDefault="00FF7027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655239" w:rsidRDefault="00655239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655239" w:rsidRDefault="00655239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lastRenderedPageBreak/>
        <w:t>Приложение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к постановлению администрации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Балашовского муниципального района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от _</w:t>
      </w:r>
      <w:r w:rsidR="006C1FFD">
        <w:rPr>
          <w:rFonts w:ascii="PT Astra Serif" w:hAnsi="PT Astra Serif"/>
          <w:color w:val="000000" w:themeColor="text1"/>
          <w:sz w:val="20"/>
          <w:szCs w:val="20"/>
        </w:rPr>
        <w:t>01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_.</w:t>
      </w:r>
      <w:r w:rsidR="006C1FFD">
        <w:rPr>
          <w:rFonts w:ascii="PT Astra Serif" w:hAnsi="PT Astra Serif"/>
          <w:color w:val="000000" w:themeColor="text1"/>
          <w:sz w:val="20"/>
          <w:szCs w:val="20"/>
        </w:rPr>
        <w:t>04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._</w:t>
      </w:r>
      <w:r w:rsidR="006C1FFD">
        <w:rPr>
          <w:rFonts w:ascii="PT Astra Serif" w:hAnsi="PT Astra Serif"/>
          <w:color w:val="000000" w:themeColor="text1"/>
          <w:sz w:val="20"/>
          <w:szCs w:val="20"/>
        </w:rPr>
        <w:t>2024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_ г. № ____</w:t>
      </w:r>
      <w:r w:rsidR="006C1FFD">
        <w:rPr>
          <w:rFonts w:ascii="PT Astra Serif" w:hAnsi="PT Astra Serif"/>
          <w:color w:val="000000" w:themeColor="text1"/>
          <w:sz w:val="20"/>
          <w:szCs w:val="20"/>
        </w:rPr>
        <w:t>107-п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______</w:t>
      </w: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center"/>
        <w:rPr>
          <w:color w:val="auto"/>
        </w:rPr>
      </w:pPr>
      <w:r>
        <w:rPr>
          <w:color w:val="auto"/>
        </w:rPr>
        <w:t>Перечень муниципальных услуг, предоставление которых организуется в многофункциональных центрах предоставления государственных и  муниципальных услуг</w:t>
      </w:r>
    </w:p>
    <w:p w:rsidR="00426938" w:rsidRPr="00596143" w:rsidRDefault="00426938" w:rsidP="00426938">
      <w:pPr>
        <w:rPr>
          <w:b/>
          <w:bCs/>
          <w:sz w:val="28"/>
          <w:szCs w:val="28"/>
        </w:rPr>
      </w:pPr>
    </w:p>
    <w:tbl>
      <w:tblPr>
        <w:tblW w:w="100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9498"/>
      </w:tblGrid>
      <w:tr w:rsidR="00426938" w:rsidRPr="006410A6" w:rsidTr="00655239">
        <w:tc>
          <w:tcPr>
            <w:tcW w:w="578" w:type="dxa"/>
          </w:tcPr>
          <w:p w:rsidR="00426938" w:rsidRPr="002B3B83" w:rsidRDefault="00426938" w:rsidP="008E27B2">
            <w:pPr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B3B8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426938" w:rsidRPr="004A1741" w:rsidRDefault="00936BB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426938" w:rsidRPr="004A1741" w:rsidRDefault="00426938" w:rsidP="00E6534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Постановка на учет </w:t>
            </w:r>
            <w:r w:rsidR="0067578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 направление 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детей, </w:t>
            </w:r>
            <w:r w:rsidR="0067578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муниципальные образовательные организации, реализующие образовательные 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программ</w:t>
            </w:r>
            <w:r w:rsidR="0067578C">
              <w:rPr>
                <w:rFonts w:ascii="PT Astra Serif" w:hAnsi="PT Astra Serif"/>
                <w:color w:val="000000"/>
                <w:sz w:val="28"/>
                <w:szCs w:val="28"/>
              </w:rPr>
              <w:t>ы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дошкольного образования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 в аренду</w:t>
            </w:r>
          </w:p>
        </w:tc>
      </w:tr>
      <w:tr w:rsidR="00426938" w:rsidRPr="00AD4109" w:rsidTr="00655239">
        <w:tc>
          <w:tcPr>
            <w:tcW w:w="578" w:type="dxa"/>
          </w:tcPr>
          <w:p w:rsidR="00426938" w:rsidRPr="002B3B83" w:rsidRDefault="00655239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5F637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426938" w:rsidRPr="004A1741" w:rsidRDefault="00426938" w:rsidP="00CE71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5F6378" w:rsidRPr="004A1741" w:rsidRDefault="0067578C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Выдача градостроительного</w:t>
            </w:r>
            <w:r w:rsidR="00426938"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план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="00426938"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земельн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ого</w:t>
            </w:r>
            <w:r w:rsidR="00426938"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426938" w:rsidRPr="004A1741" w:rsidRDefault="00936BB8" w:rsidP="00936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6BB8">
              <w:rPr>
                <w:rFonts w:ascii="PT Astra Serif" w:hAnsi="PT Astra Serif"/>
                <w:bCs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6552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5F637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  <w:r w:rsidR="006552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  <w:r w:rsidR="006552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874D76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Согласование переустройства и (или) перепланировки </w:t>
            </w:r>
            <w:r w:rsidR="00874D76"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помещений в многоквартирном доме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  <w:r w:rsidR="006552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разрешени</w:t>
            </w:r>
            <w:r w:rsidR="00950EA2">
              <w:rPr>
                <w:rFonts w:ascii="PT Astra Serif" w:hAnsi="PT Astra Serif"/>
                <w:color w:val="000000"/>
                <w:sz w:val="28"/>
                <w:szCs w:val="28"/>
              </w:rPr>
              <w:t>й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установку и эксплуатацию рекламной конструкции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  <w:r w:rsidR="0065523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8" w:type="dxa"/>
            <w:vAlign w:val="center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  <w:r w:rsidR="006552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социального найма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  <w:r w:rsidR="0065523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  <w:r w:rsidR="0065523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426938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lastRenderedPageBreak/>
              <w:t>1</w:t>
            </w:r>
            <w:r w:rsidR="0065523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426938" w:rsidRPr="004A1741" w:rsidRDefault="0042693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Pr="002B3B83" w:rsidRDefault="00655239" w:rsidP="006552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5F6378" w:rsidRPr="004A1741" w:rsidRDefault="00936BB8" w:rsidP="005F637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426938" w:rsidRPr="00AC544F" w:rsidTr="00655239">
        <w:tc>
          <w:tcPr>
            <w:tcW w:w="578" w:type="dxa"/>
          </w:tcPr>
          <w:p w:rsidR="00426938" w:rsidRDefault="00655239" w:rsidP="006552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Принятие решения о подготовке документации по планировке территорий и ее утверждению на основании заявлений физических и юридических лиц</w:t>
            </w:r>
          </w:p>
        </w:tc>
      </w:tr>
      <w:tr w:rsidR="00815A2D" w:rsidRPr="00AC544F" w:rsidTr="00655239">
        <w:tc>
          <w:tcPr>
            <w:tcW w:w="578" w:type="dxa"/>
          </w:tcPr>
          <w:p w:rsidR="00815A2D" w:rsidRDefault="00815A2D" w:rsidP="006552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552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498" w:type="dxa"/>
          </w:tcPr>
          <w:p w:rsidR="005F6378" w:rsidRPr="004A1741" w:rsidRDefault="00BE401F" w:rsidP="005F6378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</w:t>
            </w:r>
          </w:p>
        </w:tc>
      </w:tr>
      <w:tr w:rsidR="00BE401F" w:rsidRPr="00AC544F" w:rsidTr="00655239">
        <w:tc>
          <w:tcPr>
            <w:tcW w:w="578" w:type="dxa"/>
          </w:tcPr>
          <w:p w:rsidR="00BE401F" w:rsidRDefault="00BE401F" w:rsidP="006552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5523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BE401F" w:rsidRPr="004A1741" w:rsidRDefault="00BE401F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</w:t>
            </w:r>
            <w:r w:rsidR="00874D76" w:rsidRPr="004A1741">
              <w:rPr>
                <w:rFonts w:ascii="PT Astra Serif" w:hAnsi="PT Astra Serif"/>
                <w:sz w:val="28"/>
                <w:szCs w:val="28"/>
              </w:rPr>
              <w:t xml:space="preserve"> местного</w:t>
            </w:r>
            <w:r w:rsidRPr="004A1741">
              <w:rPr>
                <w:rFonts w:ascii="PT Astra Serif" w:hAnsi="PT Astra Serif"/>
                <w:sz w:val="28"/>
                <w:szCs w:val="28"/>
              </w:rPr>
              <w:t xml:space="preserve"> (муниципального) значения </w:t>
            </w:r>
          </w:p>
        </w:tc>
      </w:tr>
      <w:tr w:rsidR="00102009" w:rsidRPr="00102009" w:rsidTr="00655239">
        <w:tc>
          <w:tcPr>
            <w:tcW w:w="578" w:type="dxa"/>
          </w:tcPr>
          <w:p w:rsidR="00102009" w:rsidRPr="00102009" w:rsidRDefault="00102009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102009">
              <w:rPr>
                <w:color w:val="000000"/>
                <w:sz w:val="28"/>
                <w:szCs w:val="28"/>
              </w:rPr>
              <w:t>2</w:t>
            </w:r>
            <w:r w:rsidR="0065523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5F6378" w:rsidRPr="004A1741" w:rsidRDefault="00102009" w:rsidP="005F6378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bCs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02009" w:rsidRPr="00102009" w:rsidTr="005F6378">
        <w:trPr>
          <w:trHeight w:val="1640"/>
        </w:trPr>
        <w:tc>
          <w:tcPr>
            <w:tcW w:w="578" w:type="dxa"/>
          </w:tcPr>
          <w:p w:rsidR="00102009" w:rsidRPr="00102009" w:rsidRDefault="00102009" w:rsidP="00655239">
            <w:pPr>
              <w:jc w:val="center"/>
              <w:rPr>
                <w:color w:val="000000"/>
                <w:sz w:val="28"/>
                <w:szCs w:val="28"/>
              </w:rPr>
            </w:pPr>
            <w:r w:rsidRPr="00102009">
              <w:rPr>
                <w:color w:val="000000"/>
                <w:sz w:val="28"/>
                <w:szCs w:val="28"/>
              </w:rPr>
              <w:t>2</w:t>
            </w:r>
            <w:r w:rsidR="0065523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102009" w:rsidRPr="004A1741" w:rsidRDefault="00102009" w:rsidP="005F6378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A1741">
              <w:rPr>
                <w:rFonts w:ascii="PT Astra Serif" w:hAnsi="PT Astra Serif"/>
                <w:bCs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655239" w:rsidRPr="00102009" w:rsidTr="005F6378">
        <w:trPr>
          <w:trHeight w:val="984"/>
        </w:trPr>
        <w:tc>
          <w:tcPr>
            <w:tcW w:w="578" w:type="dxa"/>
          </w:tcPr>
          <w:p w:rsidR="00655239" w:rsidRPr="00102009" w:rsidRDefault="00655239" w:rsidP="006552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498" w:type="dxa"/>
          </w:tcPr>
          <w:p w:rsidR="00655239" w:rsidRPr="004A1741" w:rsidRDefault="00655239" w:rsidP="005F6378">
            <w:pPr>
              <w:pStyle w:val="ConsPlusNormal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655239">
              <w:rPr>
                <w:rFonts w:ascii="PT Astra Serif" w:hAnsi="PT Astra Serif" w:cs="Times New Roman"/>
                <w:sz w:val="28"/>
                <w:szCs w:val="28"/>
              </w:rPr>
              <w:t xml:space="preserve">Постановка на учет лиц, имеющих право на предоставление земельных участков в собственность бесплатно </w:t>
            </w:r>
            <w:r w:rsidRPr="0065523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соответствии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 </w:t>
            </w:r>
            <w:r w:rsidRPr="00655239">
              <w:rPr>
                <w:rFonts w:ascii="PT Astra Serif" w:hAnsi="PT Astra Serif"/>
                <w:color w:val="000000"/>
                <w:sz w:val="28"/>
                <w:szCs w:val="28"/>
              </w:rPr>
              <w:t>ст. 12.1 Закона Саратовской области от 30.09.2014 № 122-ЗСО «О земле»</w:t>
            </w:r>
          </w:p>
        </w:tc>
      </w:tr>
    </w:tbl>
    <w:p w:rsidR="00426938" w:rsidRPr="00102009" w:rsidRDefault="00426938" w:rsidP="00426938">
      <w:pPr>
        <w:rPr>
          <w:color w:val="000000"/>
          <w:lang w:eastAsia="en-US"/>
        </w:rPr>
      </w:pPr>
    </w:p>
    <w:p w:rsidR="00426938" w:rsidRDefault="00426938" w:rsidP="00426938">
      <w:pPr>
        <w:rPr>
          <w:color w:val="000000"/>
          <w:lang w:eastAsia="en-US"/>
        </w:rPr>
      </w:pPr>
    </w:p>
    <w:p w:rsidR="00BE401F" w:rsidRDefault="00BE401F" w:rsidP="0042693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8D3FB9" w:rsidRPr="00BE401F" w:rsidRDefault="00426938" w:rsidP="004A1741">
      <w:pPr>
        <w:pStyle w:val="a4"/>
        <w:rPr>
          <w:rFonts w:ascii="PT Astra Serif" w:hAnsi="PT Astra Serif"/>
        </w:rPr>
      </w:pPr>
      <w:r w:rsidRPr="00B51955">
        <w:rPr>
          <w:rFonts w:ascii="Times New Roman" w:hAnsi="Times New Roman"/>
          <w:b/>
          <w:sz w:val="28"/>
          <w:szCs w:val="28"/>
        </w:rPr>
        <w:t>главы администрации БМР</w:t>
      </w:r>
      <w:r w:rsidR="00BE401F">
        <w:rPr>
          <w:rFonts w:ascii="Times New Roman" w:hAnsi="Times New Roman"/>
          <w:b/>
          <w:sz w:val="28"/>
          <w:szCs w:val="28"/>
        </w:rPr>
        <w:t xml:space="preserve"> </w:t>
      </w:r>
      <w:r w:rsidRPr="00B51955">
        <w:rPr>
          <w:b/>
          <w:sz w:val="28"/>
          <w:szCs w:val="28"/>
        </w:rPr>
        <w:tab/>
      </w:r>
      <w:r w:rsidRPr="00B51955">
        <w:rPr>
          <w:b/>
          <w:sz w:val="28"/>
          <w:szCs w:val="28"/>
        </w:rPr>
        <w:tab/>
        <w:t xml:space="preserve">   </w:t>
      </w:r>
      <w:r w:rsidRPr="00B51955">
        <w:rPr>
          <w:b/>
          <w:sz w:val="28"/>
          <w:szCs w:val="28"/>
        </w:rPr>
        <w:tab/>
      </w:r>
      <w:r w:rsidRPr="00BE401F">
        <w:rPr>
          <w:rFonts w:ascii="PT Astra Serif" w:hAnsi="PT Astra Serif"/>
          <w:b/>
          <w:sz w:val="28"/>
          <w:szCs w:val="28"/>
        </w:rPr>
        <w:t xml:space="preserve">              </w:t>
      </w:r>
      <w:r w:rsidR="00BE401F">
        <w:rPr>
          <w:rFonts w:ascii="PT Astra Serif" w:hAnsi="PT Astra Serif"/>
          <w:b/>
          <w:sz w:val="28"/>
          <w:szCs w:val="28"/>
        </w:rPr>
        <w:tab/>
        <w:t xml:space="preserve">    </w:t>
      </w:r>
      <w:r w:rsidRPr="00BE401F">
        <w:rPr>
          <w:rFonts w:ascii="PT Astra Serif" w:hAnsi="PT Astra Serif"/>
          <w:b/>
          <w:sz w:val="28"/>
          <w:szCs w:val="28"/>
        </w:rPr>
        <w:t xml:space="preserve">    М.И. Захаров</w:t>
      </w:r>
    </w:p>
    <w:sectPr w:rsidR="008D3FB9" w:rsidRPr="00BE401F" w:rsidSect="00585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938"/>
    <w:rsid w:val="00075683"/>
    <w:rsid w:val="00090F4E"/>
    <w:rsid w:val="000E3639"/>
    <w:rsid w:val="00102009"/>
    <w:rsid w:val="00131DB1"/>
    <w:rsid w:val="0017253C"/>
    <w:rsid w:val="001B7D75"/>
    <w:rsid w:val="001D11B8"/>
    <w:rsid w:val="001F1846"/>
    <w:rsid w:val="00295AAF"/>
    <w:rsid w:val="0039789E"/>
    <w:rsid w:val="004053AC"/>
    <w:rsid w:val="00426938"/>
    <w:rsid w:val="004A1741"/>
    <w:rsid w:val="0051717F"/>
    <w:rsid w:val="0055730D"/>
    <w:rsid w:val="00585D4F"/>
    <w:rsid w:val="005F6378"/>
    <w:rsid w:val="00655239"/>
    <w:rsid w:val="0067578C"/>
    <w:rsid w:val="006A2D2E"/>
    <w:rsid w:val="006C1FFD"/>
    <w:rsid w:val="00700C52"/>
    <w:rsid w:val="0078764A"/>
    <w:rsid w:val="007E23A1"/>
    <w:rsid w:val="00815A2D"/>
    <w:rsid w:val="00822B74"/>
    <w:rsid w:val="00874D76"/>
    <w:rsid w:val="008A5DCD"/>
    <w:rsid w:val="00901568"/>
    <w:rsid w:val="009036CD"/>
    <w:rsid w:val="00936BB8"/>
    <w:rsid w:val="00950EA2"/>
    <w:rsid w:val="00B223E9"/>
    <w:rsid w:val="00B77B9E"/>
    <w:rsid w:val="00BA4637"/>
    <w:rsid w:val="00BE401F"/>
    <w:rsid w:val="00C15333"/>
    <w:rsid w:val="00C3712B"/>
    <w:rsid w:val="00CE7114"/>
    <w:rsid w:val="00D05C65"/>
    <w:rsid w:val="00D50270"/>
    <w:rsid w:val="00D72C8D"/>
    <w:rsid w:val="00D82DF8"/>
    <w:rsid w:val="00E65346"/>
    <w:rsid w:val="00E67D74"/>
    <w:rsid w:val="00E75E77"/>
    <w:rsid w:val="00EA4772"/>
    <w:rsid w:val="00F60FCE"/>
    <w:rsid w:val="00F66CA5"/>
    <w:rsid w:val="00F7567D"/>
    <w:rsid w:val="00F87A2F"/>
    <w:rsid w:val="00FB1E50"/>
    <w:rsid w:val="00FB7427"/>
    <w:rsid w:val="00FC79B2"/>
    <w:rsid w:val="00FF5C83"/>
    <w:rsid w:val="00FF7027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9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426938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4">
    <w:name w:val="No Spacing"/>
    <w:uiPriority w:val="1"/>
    <w:qFormat/>
    <w:rsid w:val="004269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93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82D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0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0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55239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55239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Nevinskaya</dc:creator>
  <cp:lastModifiedBy>Делопроизводство</cp:lastModifiedBy>
  <cp:revision>2</cp:revision>
  <cp:lastPrinted>2024-03-26T06:37:00Z</cp:lastPrinted>
  <dcterms:created xsi:type="dcterms:W3CDTF">2024-04-01T08:32:00Z</dcterms:created>
  <dcterms:modified xsi:type="dcterms:W3CDTF">2024-04-01T08:32:00Z</dcterms:modified>
</cp:coreProperties>
</file>