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EC" w:rsidRPr="00EB56FC" w:rsidRDefault="005772E8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14.03.2023 г.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82-п</w:t>
      </w: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EB56F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08"/>
      </w:tblGrid>
      <w:tr w:rsidR="00EB67EC" w:rsidRPr="00725288" w:rsidTr="00EB67EC">
        <w:tc>
          <w:tcPr>
            <w:tcW w:w="7763" w:type="dxa"/>
          </w:tcPr>
          <w:p w:rsidR="00EB67EC" w:rsidRPr="00725288" w:rsidRDefault="00EB67EC" w:rsidP="002A1EDA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E8572B" w:rsidRPr="00725288">
              <w:rPr>
                <w:rFonts w:ascii="PT Astra Serif" w:hAnsi="PT Astra Serif"/>
                <w:b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      </w: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808" w:type="dxa"/>
          </w:tcPr>
          <w:p w:rsidR="00EB67EC" w:rsidRPr="00725288" w:rsidRDefault="00EB67EC" w:rsidP="00EB67EC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B67EC" w:rsidRPr="00725288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725288" w:rsidRDefault="00EB67EC" w:rsidP="00EB67EC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EB67EC" w:rsidRPr="00725288" w:rsidRDefault="00EB67EC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 w:cs="Times New Roman"/>
          <w:sz w:val="28"/>
          <w:szCs w:val="28"/>
        </w:rPr>
        <w:t xml:space="preserve">Руководствуясь  </w:t>
      </w:r>
      <w:r w:rsidR="002A1EDA" w:rsidRPr="00725288">
        <w:rPr>
          <w:rFonts w:ascii="PT Astra Serif" w:hAnsi="PT Astra Serif" w:cs="Times New Roman"/>
          <w:sz w:val="28"/>
          <w:szCs w:val="28"/>
        </w:rPr>
        <w:t xml:space="preserve">Земельным кодексом РФ от 25.10.2001 г. № 136-ФЗ, </w:t>
      </w:r>
      <w:r w:rsidRPr="00725288">
        <w:rPr>
          <w:rFonts w:ascii="PT Astra Serif" w:hAnsi="PT Astra Serif" w:cs="Times New Roman"/>
          <w:sz w:val="28"/>
          <w:szCs w:val="28"/>
        </w:rPr>
        <w:t>Федеральным законом от 27 июля 2010 года № 210-ФЗ «Об организации предоставления государс</w:t>
      </w:r>
      <w:r w:rsidR="002A1EDA" w:rsidRPr="00725288">
        <w:rPr>
          <w:rFonts w:ascii="PT Astra Serif" w:hAnsi="PT Astra Serif" w:cs="Times New Roman"/>
          <w:sz w:val="28"/>
          <w:szCs w:val="28"/>
        </w:rPr>
        <w:t>твенных и муниципальных услуг»,</w:t>
      </w:r>
      <w:r w:rsidRPr="00725288">
        <w:rPr>
          <w:rFonts w:ascii="PT Astra Serif" w:hAnsi="PT Astra Serif" w:cs="Times New Roman"/>
          <w:sz w:val="28"/>
          <w:szCs w:val="28"/>
        </w:rPr>
        <w:t xml:space="preserve"> Федеральным законом РФ «О введении в действие Земельного Кодекса РФ» от 25 октября 2001 года № 137-ФЗ, Уставом Балашовского муниципального района, админи</w:t>
      </w:r>
      <w:r w:rsidRPr="00725288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EB67EC" w:rsidRPr="00725288" w:rsidRDefault="00EB67EC" w:rsidP="00EB67E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B67EC" w:rsidRPr="00725288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25288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EB67EC" w:rsidRPr="00725288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0403" w:rsidRPr="00725288" w:rsidRDefault="00EB67EC" w:rsidP="003304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8572B" w:rsidRPr="00725288">
        <w:rPr>
          <w:rFonts w:ascii="PT Astra Serif" w:hAnsi="PT Astra Serif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725288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330403" w:rsidRPr="00725288" w:rsidRDefault="00EB67EC" w:rsidP="003304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 w:cs="Times New Roman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www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</w:rPr>
          <w:t>.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balashov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</w:rPr>
          <w:t>-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tv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</w:rPr>
          <w:t>.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ru</w:t>
        </w:r>
      </w:hyperlink>
      <w:r w:rsidRPr="00725288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9" w:history="1"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www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</w:rPr>
          <w:t>.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baladmin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</w:rPr>
          <w:t>.</w:t>
        </w:r>
        <w:r w:rsidRPr="00725288">
          <w:rPr>
            <w:rStyle w:val="a8"/>
            <w:rFonts w:ascii="PT Astra Serif" w:hAnsi="PT Astra Serif" w:cs="Times New Roman"/>
            <w:sz w:val="28"/>
            <w:szCs w:val="28"/>
            <w:u w:val="none"/>
            <w:lang w:val="en-US"/>
          </w:rPr>
          <w:t>ru</w:t>
        </w:r>
      </w:hyperlink>
      <w:r w:rsidRPr="00725288">
        <w:rPr>
          <w:rFonts w:ascii="PT Astra Serif" w:hAnsi="PT Astra Serif" w:cs="Times New Roman"/>
          <w:sz w:val="28"/>
          <w:szCs w:val="28"/>
        </w:rPr>
        <w:t>.</w:t>
      </w:r>
    </w:p>
    <w:p w:rsidR="00EB67EC" w:rsidRPr="00725288" w:rsidRDefault="00EB67EC" w:rsidP="003304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B67EC" w:rsidRPr="00725288" w:rsidRDefault="00EB67EC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Балашовского муниципального района </w:t>
      </w:r>
      <w:r w:rsidR="002A1EDA" w:rsidRPr="00725288">
        <w:rPr>
          <w:rFonts w:ascii="PT Astra Serif" w:hAnsi="PT Astra Serif" w:cs="Times New Roman"/>
          <w:sz w:val="28"/>
          <w:szCs w:val="28"/>
        </w:rPr>
        <w:t xml:space="preserve">по экономике, </w:t>
      </w:r>
      <w:r w:rsidRPr="00725288">
        <w:rPr>
          <w:rFonts w:ascii="PT Astra Serif" w:hAnsi="PT Astra Serif" w:cs="Times New Roman"/>
          <w:sz w:val="28"/>
          <w:szCs w:val="28"/>
        </w:rPr>
        <w:t xml:space="preserve">председателя комитета </w:t>
      </w:r>
      <w:r w:rsidRPr="00725288">
        <w:rPr>
          <w:rFonts w:ascii="PT Astra Serif" w:hAnsi="PT Astra Serif" w:cs="Times New Roman"/>
          <w:color w:val="000000"/>
          <w:sz w:val="28"/>
          <w:szCs w:val="28"/>
        </w:rPr>
        <w:t>по финансам Юрлову И.П.</w:t>
      </w:r>
    </w:p>
    <w:p w:rsidR="00EB67EC" w:rsidRPr="00725288" w:rsidRDefault="00EB67EC" w:rsidP="00EB67EC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725288" w:rsidRDefault="00EB67EC" w:rsidP="00EB67EC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725288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25288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EB67EC" w:rsidRPr="00725288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25288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  П.М. Петраков</w:t>
      </w: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353"/>
      </w:tblGrid>
      <w:tr w:rsidR="00733DC9" w:rsidRPr="00725288" w:rsidTr="00C75021">
        <w:tc>
          <w:tcPr>
            <w:tcW w:w="3652" w:type="dxa"/>
          </w:tcPr>
          <w:p w:rsidR="00733DC9" w:rsidRPr="00725288" w:rsidRDefault="00733DC9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733DC9" w:rsidRPr="00725288" w:rsidRDefault="00733DC9" w:rsidP="00733D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Приложение к Постановлению администрации Балашовского муниципального района Саратовской области от _</w:t>
            </w:r>
            <w:r w:rsidR="005772E8">
              <w:rPr>
                <w:rFonts w:ascii="PT Astra Serif" w:hAnsi="PT Astra Serif"/>
              </w:rPr>
              <w:t>14.03.2023 г.</w:t>
            </w:r>
            <w:r w:rsidRPr="00725288">
              <w:rPr>
                <w:rFonts w:ascii="PT Astra Serif" w:hAnsi="PT Astra Serif"/>
              </w:rPr>
              <w:t>__ № __</w:t>
            </w:r>
            <w:r w:rsidR="005772E8">
              <w:rPr>
                <w:rFonts w:ascii="PT Astra Serif" w:hAnsi="PT Astra Serif"/>
              </w:rPr>
              <w:t>82-п</w:t>
            </w:r>
            <w:r w:rsidR="00DA1747" w:rsidRPr="00725288">
              <w:rPr>
                <w:rFonts w:ascii="PT Astra Serif" w:hAnsi="PT Astra Serif"/>
              </w:rPr>
              <w:t>_</w:t>
            </w:r>
            <w:r w:rsidRPr="00725288">
              <w:rPr>
                <w:rFonts w:ascii="PT Astra Serif" w:hAnsi="PT Astra Serif"/>
              </w:rPr>
              <w:t>___</w:t>
            </w:r>
          </w:p>
          <w:p w:rsidR="00733DC9" w:rsidRPr="00725288" w:rsidRDefault="00733DC9" w:rsidP="00E8572B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733DC9" w:rsidRPr="00725288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B225B7" w:rsidP="00733D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Административный регламент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 «</w:t>
      </w:r>
      <w:r w:rsidR="00E8572B" w:rsidRPr="00725288">
        <w:rPr>
          <w:rFonts w:ascii="PT Astra Serif" w:hAnsi="PT Astra Serif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725288">
        <w:rPr>
          <w:rFonts w:ascii="PT Astra Serif" w:hAnsi="PT Astra Serif"/>
          <w:b/>
          <w:sz w:val="28"/>
          <w:szCs w:val="28"/>
        </w:rPr>
        <w:t>» на территории Балашовского муниципального района Саратовской области</w:t>
      </w:r>
    </w:p>
    <w:p w:rsidR="00733DC9" w:rsidRPr="00725288" w:rsidRDefault="00733DC9" w:rsidP="00733D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725288" w:rsidRDefault="00B225B7" w:rsidP="00733D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733DC9" w:rsidRPr="00725288" w:rsidRDefault="00733DC9" w:rsidP="00733DC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33DC9" w:rsidRPr="00725288" w:rsidRDefault="00B225B7" w:rsidP="00733D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733DC9" w:rsidRPr="00725288" w:rsidRDefault="00733DC9" w:rsidP="00733DC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225B7" w:rsidRPr="00725288" w:rsidRDefault="00B225B7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1.1. </w:t>
      </w:r>
      <w:r w:rsidR="00E8572B" w:rsidRPr="00725288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отнесению земель или земельных участков в составе таких земель к определенной категории земель или  перевод земель и земельных участков в составе таких земель из одной категории в другую в Балашовском муниципальном районе Саратовской области.</w:t>
      </w:r>
    </w:p>
    <w:p w:rsidR="00B225B7" w:rsidRPr="00725288" w:rsidRDefault="00B225B7" w:rsidP="00733DC9">
      <w:pPr>
        <w:keepNext/>
        <w:keepLine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733DC9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Круг Заявителей</w:t>
      </w:r>
    </w:p>
    <w:p w:rsidR="00C75021" w:rsidRPr="00725288" w:rsidRDefault="00C75021" w:rsidP="00733DC9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1.2.</w:t>
      </w:r>
      <w:r w:rsidRPr="00725288">
        <w:rPr>
          <w:rFonts w:ascii="PT Astra Serif" w:hAnsi="PT Astra Serif"/>
          <w:sz w:val="28"/>
          <w:szCs w:val="28"/>
        </w:rPr>
        <w:tab/>
        <w:t>Заявителями на получение муниципальной услуги 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B225B7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1.3.</w:t>
      </w:r>
      <w:r w:rsidRPr="00725288">
        <w:rPr>
          <w:rFonts w:ascii="PT Astra Serif" w:hAnsi="PT Astra Serif"/>
          <w:sz w:val="28"/>
          <w:szCs w:val="28"/>
        </w:rPr>
        <w:tab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8572B" w:rsidRPr="00725288" w:rsidRDefault="00E8572B" w:rsidP="00E857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II. Стандарт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Наименование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2.1. </w:t>
      </w:r>
      <w:r w:rsidR="002A1EDA" w:rsidRPr="00725288">
        <w:rPr>
          <w:rFonts w:ascii="PT Astra Serif" w:hAnsi="PT Astra Serif"/>
          <w:sz w:val="28"/>
          <w:szCs w:val="28"/>
        </w:rPr>
        <w:t>М</w:t>
      </w:r>
      <w:r w:rsidRPr="00725288">
        <w:rPr>
          <w:rFonts w:ascii="PT Astra Serif" w:hAnsi="PT Astra Serif"/>
          <w:sz w:val="28"/>
          <w:szCs w:val="28"/>
        </w:rPr>
        <w:t>униципальная услуга «</w:t>
      </w:r>
      <w:r w:rsidR="00E8572B" w:rsidRPr="00725288">
        <w:rPr>
          <w:rFonts w:ascii="PT Astra Serif" w:hAnsi="PT Astra Serif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725288">
        <w:rPr>
          <w:rFonts w:ascii="PT Astra Serif" w:hAnsi="PT Astra Serif"/>
          <w:sz w:val="28"/>
          <w:szCs w:val="28"/>
        </w:rPr>
        <w:t>».</w:t>
      </w:r>
    </w:p>
    <w:p w:rsidR="002A1EDA" w:rsidRPr="00725288" w:rsidRDefault="002A1EDA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725288" w:rsidRDefault="00B225B7" w:rsidP="002A1E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lastRenderedPageBreak/>
        <w:t xml:space="preserve">Наименование органа </w:t>
      </w:r>
      <w:r w:rsidR="002A1EDA" w:rsidRPr="00725288">
        <w:rPr>
          <w:rFonts w:ascii="PT Astra Serif" w:hAnsi="PT Astra Serif"/>
          <w:b/>
          <w:sz w:val="28"/>
          <w:szCs w:val="28"/>
        </w:rPr>
        <w:t>местного самоуправления</w:t>
      </w:r>
      <w:r w:rsidRPr="00725288">
        <w:rPr>
          <w:rFonts w:ascii="PT Astra Serif" w:hAnsi="PT Astra Serif"/>
          <w:b/>
          <w:sz w:val="28"/>
          <w:szCs w:val="28"/>
        </w:rPr>
        <w:t>, предоставляющего муниципальную услугу</w:t>
      </w:r>
    </w:p>
    <w:p w:rsidR="00C75021" w:rsidRPr="00725288" w:rsidRDefault="00C75021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2.2.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 предоставляется Уполномоченным органом –</w:t>
      </w:r>
      <w:r w:rsidR="005B0485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администрац</w:t>
      </w:r>
      <w:r w:rsidR="005B0485" w:rsidRPr="00725288">
        <w:rPr>
          <w:rFonts w:ascii="PT Astra Serif" w:hAnsi="PT Astra Serif"/>
          <w:sz w:val="28"/>
          <w:szCs w:val="28"/>
        </w:rPr>
        <w:t>ией</w:t>
      </w:r>
      <w:r w:rsidRPr="00725288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</w:t>
      </w:r>
      <w:r w:rsidR="00EB56FC" w:rsidRPr="00725288">
        <w:rPr>
          <w:rFonts w:ascii="PT Astra Serif" w:hAnsi="PT Astra Serif"/>
          <w:sz w:val="28"/>
          <w:szCs w:val="28"/>
        </w:rPr>
        <w:t xml:space="preserve"> через комитет по управлению муниципальным имуществом администрации Балашовского муниципального района Саратовской области</w:t>
      </w:r>
      <w:r w:rsidRPr="00725288">
        <w:rPr>
          <w:rFonts w:ascii="PT Astra Serif" w:hAnsi="PT Astra Serif"/>
          <w:sz w:val="28"/>
          <w:szCs w:val="28"/>
        </w:rPr>
        <w:t>.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2.3.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принимают участие </w:t>
      </w:r>
      <w:r w:rsidR="00FB3DC4" w:rsidRPr="00725288">
        <w:rPr>
          <w:rFonts w:ascii="PT Astra Serif" w:hAnsi="PT Astra Serif"/>
          <w:sz w:val="28"/>
          <w:szCs w:val="28"/>
        </w:rPr>
        <w:t>специалисты</w:t>
      </w:r>
      <w:r w:rsidRPr="00725288">
        <w:rPr>
          <w:rFonts w:ascii="PT Astra Serif" w:hAnsi="PT Astra Serif"/>
          <w:sz w:val="28"/>
          <w:szCs w:val="28"/>
        </w:rPr>
        <w:t xml:space="preserve"> </w:t>
      </w:r>
      <w:r w:rsidR="00EB56FC" w:rsidRPr="00725288">
        <w:rPr>
          <w:rFonts w:ascii="PT Astra Serif" w:hAnsi="PT Astra Serif"/>
          <w:sz w:val="28"/>
          <w:szCs w:val="28"/>
        </w:rPr>
        <w:t>комитета по управлению муниципальным имуществом администрации Балашовского муниципального района Саратовской области</w:t>
      </w:r>
      <w:r w:rsidR="005B0485" w:rsidRPr="00725288">
        <w:rPr>
          <w:rFonts w:ascii="PT Astra Serif" w:hAnsi="PT Astra Serif"/>
          <w:sz w:val="28"/>
          <w:szCs w:val="28"/>
        </w:rPr>
        <w:t>.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Уполномоченный орган взаимодействует с: 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B225B7" w:rsidRPr="00725288" w:rsidRDefault="00B225B7" w:rsidP="00DA17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E8572B" w:rsidRPr="00725288" w:rsidRDefault="00E8572B" w:rsidP="00DA17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2.3.3. Органами, уполномоченными на проведение государственной экологической экспертизы.</w:t>
      </w:r>
    </w:p>
    <w:p w:rsidR="00DA1747" w:rsidRPr="00725288" w:rsidRDefault="00DA1747" w:rsidP="00DA17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2.4. В предоставлении муниципальной услуги не могут принимать участие многофункциональные центры предоставления государственных и муниципальных услуг.</w:t>
      </w:r>
    </w:p>
    <w:p w:rsidR="00DA1747" w:rsidRPr="00725288" w:rsidRDefault="00DA174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Результат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являются: 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2.5.1. В случае обращения с заявлением об отнесении земельного участка к определенной категории земель:</w:t>
      </w:r>
    </w:p>
    <w:p w:rsidR="00E8572B" w:rsidRPr="00725288" w:rsidRDefault="007E7258" w:rsidP="007E72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- </w:t>
      </w:r>
      <w:r w:rsidR="00E8572B" w:rsidRPr="00725288">
        <w:rPr>
          <w:rFonts w:ascii="PT Astra Serif" w:hAnsi="PT Astra Serif"/>
          <w:sz w:val="28"/>
          <w:szCs w:val="28"/>
        </w:rPr>
        <w:t xml:space="preserve">Решение уполномоченного  органа об </w:t>
      </w:r>
      <w:r w:rsidRPr="00725288">
        <w:rPr>
          <w:rFonts w:ascii="PT Astra Serif" w:hAnsi="PT Astra Serif"/>
          <w:sz w:val="28"/>
          <w:szCs w:val="28"/>
        </w:rPr>
        <w:t xml:space="preserve">отнесении земельного </w:t>
      </w:r>
      <w:r w:rsidR="00E8572B" w:rsidRPr="00725288">
        <w:rPr>
          <w:rFonts w:ascii="PT Astra Serif" w:hAnsi="PT Astra Serif"/>
          <w:sz w:val="28"/>
          <w:szCs w:val="28"/>
        </w:rPr>
        <w:t xml:space="preserve">участков к определенной категории земель по форме, согласно </w:t>
      </w:r>
      <w:r w:rsidR="004A20B0" w:rsidRPr="00725288">
        <w:rPr>
          <w:rFonts w:ascii="PT Astra Serif" w:hAnsi="PT Astra Serif"/>
          <w:sz w:val="28"/>
          <w:szCs w:val="28"/>
        </w:rPr>
        <w:t>П</w:t>
      </w:r>
      <w:r w:rsidR="00E8572B" w:rsidRPr="00725288">
        <w:rPr>
          <w:rFonts w:ascii="PT Astra Serif" w:hAnsi="PT Astra Serif"/>
          <w:sz w:val="28"/>
          <w:szCs w:val="28"/>
        </w:rPr>
        <w:t xml:space="preserve">риложению № </w:t>
      </w:r>
      <w:r w:rsidRPr="00725288">
        <w:rPr>
          <w:rFonts w:ascii="PT Astra Serif" w:hAnsi="PT Astra Serif"/>
          <w:sz w:val="28"/>
          <w:szCs w:val="28"/>
        </w:rPr>
        <w:t>1</w:t>
      </w:r>
      <w:r w:rsidR="00E8572B"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</w:t>
      </w:r>
      <w:r w:rsidR="00EB56FC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Решение уполномоченного органа</w:t>
      </w:r>
      <w:r w:rsidR="00330403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 xml:space="preserve"> об отказе в предоставлении услуги по форме, согласно </w:t>
      </w:r>
      <w:r w:rsidR="004A20B0" w:rsidRPr="00725288">
        <w:rPr>
          <w:rFonts w:ascii="PT Astra Serif" w:hAnsi="PT Astra Serif"/>
          <w:sz w:val="28"/>
          <w:szCs w:val="28"/>
        </w:rPr>
        <w:t>П</w:t>
      </w:r>
      <w:r w:rsidRPr="00725288">
        <w:rPr>
          <w:rFonts w:ascii="PT Astra Serif" w:hAnsi="PT Astra Serif"/>
          <w:sz w:val="28"/>
          <w:szCs w:val="28"/>
        </w:rPr>
        <w:t xml:space="preserve">риложению № </w:t>
      </w:r>
      <w:r w:rsidR="00EB56FC" w:rsidRPr="00725288">
        <w:rPr>
          <w:rFonts w:ascii="PT Astra Serif" w:hAnsi="PT Astra Serif"/>
          <w:sz w:val="28"/>
          <w:szCs w:val="28"/>
        </w:rPr>
        <w:t>3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E8572B" w:rsidRPr="00725288" w:rsidRDefault="00E8572B" w:rsidP="00EB56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2.5.2. В случае обращения с заявлением о пере</w:t>
      </w:r>
      <w:r w:rsidR="00EB56FC" w:rsidRPr="00725288">
        <w:rPr>
          <w:rFonts w:ascii="PT Astra Serif" w:hAnsi="PT Astra Serif"/>
          <w:sz w:val="28"/>
          <w:szCs w:val="28"/>
        </w:rPr>
        <w:t xml:space="preserve">воде земельного </w:t>
      </w:r>
      <w:r w:rsidRPr="00725288">
        <w:rPr>
          <w:rFonts w:ascii="PT Astra Serif" w:hAnsi="PT Astra Serif"/>
          <w:sz w:val="28"/>
          <w:szCs w:val="28"/>
        </w:rPr>
        <w:t>участка из одной категории в другую: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</w:t>
      </w:r>
      <w:r w:rsidR="00EB56FC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 xml:space="preserve">Решение уполномоченного органа о переводе земельного участка из одной категории в другую по форме, согласно </w:t>
      </w:r>
      <w:r w:rsidR="004A20B0" w:rsidRPr="00725288">
        <w:rPr>
          <w:rFonts w:ascii="PT Astra Serif" w:hAnsi="PT Astra Serif"/>
          <w:sz w:val="28"/>
          <w:szCs w:val="28"/>
        </w:rPr>
        <w:t>П</w:t>
      </w:r>
      <w:r w:rsidRPr="00725288">
        <w:rPr>
          <w:rFonts w:ascii="PT Astra Serif" w:hAnsi="PT Astra Serif"/>
          <w:sz w:val="28"/>
          <w:szCs w:val="28"/>
        </w:rPr>
        <w:t xml:space="preserve">риложению № </w:t>
      </w:r>
      <w:r w:rsidR="00EB56FC" w:rsidRPr="00725288">
        <w:rPr>
          <w:rFonts w:ascii="PT Astra Serif" w:hAnsi="PT Astra Serif"/>
          <w:sz w:val="28"/>
          <w:szCs w:val="28"/>
        </w:rPr>
        <w:t>2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- Решение уполномоченного органа об отказе в предоставлении услуги по форме, согласно </w:t>
      </w:r>
      <w:r w:rsidR="004A20B0" w:rsidRPr="00725288">
        <w:rPr>
          <w:rFonts w:ascii="PT Astra Serif" w:hAnsi="PT Astra Serif"/>
          <w:sz w:val="28"/>
          <w:szCs w:val="28"/>
        </w:rPr>
        <w:t>П</w:t>
      </w:r>
      <w:r w:rsidRPr="00725288">
        <w:rPr>
          <w:rFonts w:ascii="PT Astra Serif" w:hAnsi="PT Astra Serif"/>
          <w:sz w:val="28"/>
          <w:szCs w:val="28"/>
        </w:rPr>
        <w:t xml:space="preserve">риложению № </w:t>
      </w:r>
      <w:r w:rsidR="007E7258" w:rsidRPr="00725288">
        <w:rPr>
          <w:rFonts w:ascii="PT Astra Serif" w:hAnsi="PT Astra Serif"/>
          <w:sz w:val="28"/>
          <w:szCs w:val="28"/>
        </w:rPr>
        <w:t>4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>2.6. Документом, содержащим решение о предоставлени</w:t>
      </w:r>
      <w:r w:rsidR="002A1EDA" w:rsidRPr="00725288">
        <w:rPr>
          <w:rFonts w:ascii="PT Astra Serif" w:hAnsi="PT Astra Serif"/>
          <w:sz w:val="28"/>
          <w:szCs w:val="28"/>
        </w:rPr>
        <w:t>и</w:t>
      </w:r>
      <w:r w:rsidRPr="00725288">
        <w:rPr>
          <w:rFonts w:ascii="PT Astra Serif" w:hAnsi="PT Astra Serif"/>
          <w:sz w:val="28"/>
          <w:szCs w:val="28"/>
        </w:rPr>
        <w:t xml:space="preserve">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2.7. Результаты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8E79AD" w:rsidRPr="00725288">
        <w:rPr>
          <w:rFonts w:ascii="PT Astra Serif" w:hAnsi="PT Astra Serif"/>
          <w:sz w:val="28"/>
          <w:szCs w:val="28"/>
        </w:rPr>
        <w:t>.</w:t>
      </w:r>
    </w:p>
    <w:p w:rsidR="00E8572B" w:rsidRPr="00725288" w:rsidRDefault="00E8572B" w:rsidP="00F56650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Срок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4A20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</w:t>
      </w:r>
      <w:r w:rsidRPr="008B2939">
        <w:rPr>
          <w:rFonts w:ascii="PT Astra Serif" w:hAnsi="PT Astra Serif" w:cs="Arial"/>
          <w:sz w:val="28"/>
          <w:szCs w:val="28"/>
        </w:rPr>
        <w:t xml:space="preserve"> Срок предоставления муниципальной услуги определяется в соответствии с Федеральным законом от 21 декабря 2004 г. №172-ФЗ «О переводе земель или земельных участков из одной категории в другую».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2.8.1. При отнесении земель или земельных участков к определенной категории земель: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Максимальный срок предоставления муниципальной услуги со дня регистрации запроса и документов и (или) информации, необходимых для предоставления муниципальной услуги: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а) в </w:t>
      </w:r>
      <w:r w:rsidRPr="008B2939">
        <w:rPr>
          <w:rFonts w:ascii="PT Astra Serif" w:hAnsi="PT Astra Serif"/>
          <w:sz w:val="28"/>
          <w:szCs w:val="28"/>
        </w:rPr>
        <w:t>Уполномоченном органе</w:t>
      </w:r>
      <w:r w:rsidRPr="008B2939">
        <w:rPr>
          <w:rFonts w:ascii="PT Astra Serif" w:hAnsi="PT Astra Serif" w:cs="Arial"/>
          <w:sz w:val="28"/>
          <w:szCs w:val="28"/>
        </w:rPr>
        <w:t xml:space="preserve">, предоставляющем муниципальную услугу, в том числе в случае, если </w:t>
      </w:r>
      <w:r>
        <w:rPr>
          <w:rFonts w:ascii="PT Astra Serif" w:hAnsi="PT Astra Serif" w:cs="Arial"/>
          <w:sz w:val="28"/>
          <w:szCs w:val="28"/>
        </w:rPr>
        <w:t>запрошенные</w:t>
      </w:r>
      <w:r w:rsidRPr="008B2939">
        <w:rPr>
          <w:rFonts w:ascii="PT Astra Serif" w:hAnsi="PT Astra Serif" w:cs="Arial"/>
          <w:sz w:val="28"/>
          <w:szCs w:val="28"/>
        </w:rPr>
        <w:t xml:space="preserve"> документы и (или) информация, необходимые для предоставления муниципальной услуги, поданы заявителем посредством почтового отправления составляет 60 календарных дней;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б) в федеральной государственной информационной системе ЕПГУ </w:t>
      </w:r>
      <w:r>
        <w:rPr>
          <w:rFonts w:ascii="PT Astra Serif" w:hAnsi="PT Astra Serif" w:cs="Arial"/>
          <w:sz w:val="28"/>
          <w:szCs w:val="28"/>
        </w:rPr>
        <w:t>составляет</w:t>
      </w:r>
      <w:r w:rsidRPr="008B2939">
        <w:rPr>
          <w:rFonts w:ascii="PT Astra Serif" w:hAnsi="PT Astra Serif" w:cs="Arial"/>
          <w:sz w:val="28"/>
          <w:szCs w:val="28"/>
        </w:rPr>
        <w:t xml:space="preserve"> 60 календарных дней.</w:t>
      </w:r>
    </w:p>
    <w:p w:rsidR="00AB326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2.8.2. При переводе земель или земельных участков в составе таких земель из одной категории в другую категорию: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Максимальный срок предоставления муниципальной услуги со дня регистрации запроса и документов и (или) информации, необходимых для предоставления муниципальной услуги:</w:t>
      </w:r>
    </w:p>
    <w:p w:rsidR="00AB3269" w:rsidRPr="008B293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 xml:space="preserve">а) в </w:t>
      </w:r>
      <w:r w:rsidRPr="008B2939">
        <w:rPr>
          <w:rFonts w:ascii="PT Astra Serif" w:hAnsi="PT Astra Serif"/>
          <w:sz w:val="28"/>
          <w:szCs w:val="28"/>
        </w:rPr>
        <w:t>Уполномоченном органе</w:t>
      </w:r>
      <w:r w:rsidRPr="008B2939">
        <w:rPr>
          <w:rFonts w:ascii="PT Astra Serif" w:hAnsi="PT Astra Serif" w:cs="Arial"/>
          <w:sz w:val="28"/>
          <w:szCs w:val="28"/>
        </w:rPr>
        <w:t>, предоставляющем муниципальную услугу, в том числе в случае, если запро</w:t>
      </w:r>
      <w:r>
        <w:rPr>
          <w:rFonts w:ascii="PT Astra Serif" w:hAnsi="PT Astra Serif" w:cs="Arial"/>
          <w:sz w:val="28"/>
          <w:szCs w:val="28"/>
        </w:rPr>
        <w:t>шенные</w:t>
      </w:r>
      <w:r w:rsidRPr="008B2939">
        <w:rPr>
          <w:rFonts w:ascii="PT Astra Serif" w:hAnsi="PT Astra Serif" w:cs="Arial"/>
          <w:sz w:val="28"/>
          <w:szCs w:val="28"/>
        </w:rPr>
        <w:t xml:space="preserve"> документы и (или) информация, необходимые для предоставления муниципальной услуги, поданы заявителем посредством почтового отправления составляет 60 календарных дней;</w:t>
      </w:r>
    </w:p>
    <w:p w:rsidR="00AB3269" w:rsidRDefault="00AB3269" w:rsidP="00AB3269">
      <w:pPr>
        <w:pStyle w:val="af5"/>
        <w:spacing w:before="0" w:beforeAutospacing="0" w:after="0" w:afterAutospacing="0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8B2939">
        <w:rPr>
          <w:rFonts w:ascii="PT Astra Serif" w:hAnsi="PT Astra Serif" w:cs="Arial"/>
          <w:sz w:val="28"/>
          <w:szCs w:val="28"/>
        </w:rPr>
        <w:t>б) в федеральной государственной информационной системе ЕПГУ</w:t>
      </w:r>
      <w:r w:rsidRPr="009553C3">
        <w:rPr>
          <w:rFonts w:ascii="PT Astra Serif" w:hAnsi="PT Astra Serif" w:cs="Arial"/>
          <w:sz w:val="28"/>
          <w:szCs w:val="28"/>
        </w:rPr>
        <w:t xml:space="preserve"> </w:t>
      </w:r>
      <w:r w:rsidRPr="008B2939">
        <w:rPr>
          <w:rFonts w:ascii="PT Astra Serif" w:hAnsi="PT Astra Serif" w:cs="Arial"/>
          <w:sz w:val="28"/>
          <w:szCs w:val="28"/>
        </w:rPr>
        <w:t>составляет 60 календарных дней.</w:t>
      </w:r>
    </w:p>
    <w:p w:rsidR="00D01C51" w:rsidRPr="00725288" w:rsidRDefault="00D01C51" w:rsidP="00AB32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Правовые основания для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2.9. Перечень нормативных правовых актов, регулирующих предоставление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2A1EDA" w:rsidRPr="00725288">
        <w:rPr>
          <w:rFonts w:ascii="PT Astra Serif" w:hAnsi="PT Astra Serif"/>
          <w:sz w:val="28"/>
          <w:szCs w:val="28"/>
        </w:rPr>
        <w:t>муниципальную</w:t>
      </w:r>
      <w:r w:rsidRPr="00725288">
        <w:rPr>
          <w:rFonts w:ascii="PT Astra Serif" w:hAnsi="PT Astra Serif"/>
          <w:sz w:val="28"/>
          <w:szCs w:val="28"/>
        </w:rPr>
        <w:t xml:space="preserve">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2A1EDA" w:rsidRPr="00725288">
        <w:rPr>
          <w:rFonts w:ascii="PT Astra Serif" w:hAnsi="PT Astra Serif"/>
          <w:sz w:val="28"/>
          <w:szCs w:val="28"/>
        </w:rPr>
        <w:t xml:space="preserve"> </w:t>
      </w:r>
      <w:r w:rsidR="002A1EDA" w:rsidRPr="00725288">
        <w:rPr>
          <w:rFonts w:ascii="PT Astra Serif" w:hAnsi="PT Astra Serif" w:cs="PT Astra Serif"/>
          <w:color w:val="000000"/>
          <w:sz w:val="28"/>
          <w:szCs w:val="28"/>
        </w:rPr>
        <w:t>(http://baladmi</w:t>
      </w:r>
      <w:r w:rsidR="002A1EDA" w:rsidRPr="00725288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="002A1EDA" w:rsidRPr="00725288">
        <w:rPr>
          <w:rFonts w:ascii="PT Astra Serif" w:hAnsi="PT Astra Serif" w:cs="PT Astra Serif"/>
          <w:color w:val="000000"/>
          <w:sz w:val="28"/>
          <w:szCs w:val="28"/>
        </w:rPr>
        <w:t>.ru/).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2.10. Для получения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Заявитель представляет в Уполномоченный орган заявление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по форме согласно Приложению № 5</w:t>
      </w:r>
      <w:r w:rsidR="00EB56FC" w:rsidRPr="00725288">
        <w:rPr>
          <w:rFonts w:ascii="PT Astra Serif" w:hAnsi="PT Astra Serif"/>
          <w:sz w:val="28"/>
          <w:szCs w:val="28"/>
        </w:rPr>
        <w:t xml:space="preserve"> (об отнесении земельного участков к определенной категории земель) или Приложению № 6 (о переводе земельного участка из одной категории в другую) </w:t>
      </w:r>
      <w:r w:rsidRPr="00725288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 одним из следующих способов по личному усмотрению: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</w:t>
      </w:r>
      <w:r w:rsidRPr="00725288">
        <w:rPr>
          <w:rFonts w:ascii="PT Astra Serif" w:hAnsi="PT Astra Serif"/>
          <w:sz w:val="28"/>
          <w:szCs w:val="28"/>
        </w:rPr>
        <w:lastRenderedPageBreak/>
        <w:t xml:space="preserve">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2.11. С заявлением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Заявитель самостоятельно предоставляет следующие документы, необходимые для оказания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и обязательные для предоставления: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1) заявление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  <w:r w:rsidR="00FB3DC4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2) документ, удостоверяющего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- случае, если заявление подается представителем.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выданный: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а) организацией, удостоверяется УКЭП правомочного должностного лица организации;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физическим лицом, - УКЭП нотариуса с приложением файла открепленной УКЭП в формате sig; </w:t>
      </w:r>
    </w:p>
    <w:p w:rsidR="00FB3DC4" w:rsidRPr="00725288" w:rsidRDefault="00EB56FC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4) согласие(я) правообладателя(ей) земельного участка на</w:t>
      </w:r>
      <w:r w:rsidR="00FB3DC4" w:rsidRPr="00725288">
        <w:rPr>
          <w:rFonts w:ascii="PT Astra Serif" w:hAnsi="PT Astra Serif"/>
          <w:sz w:val="28"/>
          <w:szCs w:val="28"/>
        </w:rPr>
        <w:t>:</w:t>
      </w:r>
    </w:p>
    <w:p w:rsidR="00FB3DC4" w:rsidRPr="00725288" w:rsidRDefault="00FB3DC4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- </w:t>
      </w:r>
      <w:r w:rsidR="00EB56FC" w:rsidRPr="00725288">
        <w:rPr>
          <w:rFonts w:ascii="PT Astra Serif" w:hAnsi="PT Astra Serif"/>
          <w:sz w:val="28"/>
          <w:szCs w:val="28"/>
        </w:rPr>
        <w:t>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</w:t>
      </w:r>
      <w:r w:rsidRPr="00725288">
        <w:rPr>
          <w:rFonts w:ascii="PT Astra Serif" w:hAnsi="PT Astra Serif"/>
          <w:sz w:val="28"/>
          <w:szCs w:val="28"/>
        </w:rPr>
        <w:t>шении такого земельного участка);</w:t>
      </w:r>
    </w:p>
    <w:p w:rsidR="00EB56FC" w:rsidRPr="00725288" w:rsidRDefault="00FB3DC4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B56FC" w:rsidRPr="00725288" w:rsidRDefault="00EB56FC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5) правоустанавливающие или правоудостоверяющие документы на земельный участок;</w:t>
      </w:r>
    </w:p>
    <w:p w:rsidR="00EB56FC" w:rsidRPr="00725288" w:rsidRDefault="00EB56FC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6) проект рекультивации земель (в случаях, установленных законодательством).</w:t>
      </w:r>
    </w:p>
    <w:p w:rsidR="00EB56FC" w:rsidRPr="00725288" w:rsidRDefault="00EB56FC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B56FC" w:rsidRPr="00725288" w:rsidRDefault="00EB56FC" w:rsidP="004A20B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B56FC" w:rsidRPr="00725288" w:rsidRDefault="00EB56FC" w:rsidP="004A20B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форме электронного документа в личном кабинете на ЕПГУ;</w:t>
      </w:r>
    </w:p>
    <w:p w:rsidR="00EB56FC" w:rsidRPr="00725288" w:rsidRDefault="00EB56FC" w:rsidP="004A20B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органе;</w:t>
      </w:r>
    </w:p>
    <w:p w:rsidR="00EB56FC" w:rsidRPr="00725288" w:rsidRDefault="00EB56FC" w:rsidP="004A20B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на бумажном носителе в Уполномоченном органе.</w:t>
      </w:r>
    </w:p>
    <w:p w:rsidR="00EB56FC" w:rsidRPr="00725288" w:rsidRDefault="00B225B7" w:rsidP="00EB56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2.12. </w:t>
      </w:r>
      <w:r w:rsidR="00E8572B" w:rsidRPr="00725288">
        <w:rPr>
          <w:rFonts w:ascii="PT Astra Serif" w:hAnsi="PT Astra Serif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B56FC" w:rsidRPr="00725288" w:rsidRDefault="00E8572B" w:rsidP="00EB56F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сведения из Единого государственного реестра юридических лиц;</w:t>
      </w:r>
    </w:p>
    <w:p w:rsidR="00EB56FC" w:rsidRPr="00725288" w:rsidRDefault="00E8572B" w:rsidP="00EB56F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B56FC" w:rsidRPr="00725288" w:rsidRDefault="00E8572B" w:rsidP="00EB56F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сведения из Единого государственного реестра недвижимости</w:t>
      </w:r>
      <w:r w:rsidR="00F05A19">
        <w:rPr>
          <w:rFonts w:ascii="PT Astra Serif" w:hAnsi="PT Astra Serif"/>
          <w:sz w:val="28"/>
          <w:szCs w:val="28"/>
        </w:rPr>
        <w:t xml:space="preserve"> в отношении земельного участка.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2) doc, docx, odt – для документов с текстовым содержанием, не включающим формулы;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4) zip, rar – для сжатых документов в один файл;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5) sig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E79AD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1F4323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(или) графическую информацию.</w:t>
      </w:r>
    </w:p>
    <w:p w:rsidR="008E79AD" w:rsidRPr="00725288" w:rsidRDefault="00DA1747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2.14. </w:t>
      </w:r>
      <w:r w:rsidR="00B225B7" w:rsidRPr="00725288">
        <w:rPr>
          <w:rFonts w:ascii="PT Astra Serif" w:hAnsi="PT Astra Serif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B225B7" w:rsidRPr="00725288" w:rsidRDefault="00B225B7" w:rsidP="00F56650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2.15. Основаниями для отказа в приеме к рассмотрению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являются:</w:t>
      </w:r>
    </w:p>
    <w:p w:rsidR="00E8572B" w:rsidRPr="00725288" w:rsidRDefault="00E8572B" w:rsidP="00E8572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2.15.1. С заявлением обратилось ненадлежащее лицо;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2.15.2. К заявлению приложены документы, состав, форма или содержание которых не соответствуют требованиям земельного законодательства.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2.15.3.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2.15.4.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2.15.5. Представление неполного комплекта документов, необходимого для предоставления услуги;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>2.15.6. Представленные документы, необходимые для предоставления услуги, утратили силу;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2.15.7.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2.15.8.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2.15.9.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8572B" w:rsidRPr="00725288" w:rsidRDefault="00E8572B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2.15.10.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2.16. Решение об отказе в приеме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по форме, приведенной в Приложении № </w:t>
      </w:r>
      <w:r w:rsidR="00B5332E" w:rsidRPr="00725288">
        <w:rPr>
          <w:rFonts w:ascii="PT Astra Serif" w:hAnsi="PT Astra Serif"/>
          <w:sz w:val="28"/>
          <w:szCs w:val="28"/>
        </w:rPr>
        <w:t>7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2.17. Отказ в приеме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 или отказа в предоставлении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2.18. Оснований для приостановления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2.19. Основания для отказа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услуги:</w:t>
      </w:r>
    </w:p>
    <w:p w:rsidR="00B5332E" w:rsidRPr="00725288" w:rsidRDefault="00B5332E" w:rsidP="00B5332E">
      <w:pPr>
        <w:pStyle w:val="a3"/>
        <w:widowControl w:val="0"/>
        <w:tabs>
          <w:tab w:val="left" w:pos="166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</w:t>
      </w:r>
      <w:r w:rsidR="004A20B0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5332E" w:rsidRPr="00725288" w:rsidRDefault="00B5332E" w:rsidP="00B5332E">
      <w:pPr>
        <w:pStyle w:val="a3"/>
        <w:widowControl w:val="0"/>
        <w:tabs>
          <w:tab w:val="left" w:pos="166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B5332E" w:rsidRPr="00725288" w:rsidRDefault="00B5332E" w:rsidP="00B5332E">
      <w:pPr>
        <w:pStyle w:val="a3"/>
        <w:widowControl w:val="0"/>
        <w:tabs>
          <w:tab w:val="left" w:pos="166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2.19.1.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E8572B" w:rsidRPr="00725288" w:rsidRDefault="00B5332E" w:rsidP="00B5332E">
      <w:pPr>
        <w:pStyle w:val="a3"/>
        <w:widowControl w:val="0"/>
        <w:tabs>
          <w:tab w:val="left" w:pos="16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B5332E" w:rsidRPr="00725288" w:rsidRDefault="00B5332E" w:rsidP="00E8572B">
      <w:pPr>
        <w:pStyle w:val="a3"/>
        <w:widowControl w:val="0"/>
        <w:tabs>
          <w:tab w:val="left" w:pos="16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lastRenderedPageBreak/>
        <w:t xml:space="preserve">Размер платы, взимаемой с заявителя при предоставлении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и способы ее взимания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4323" w:rsidRPr="00725288" w:rsidRDefault="008E79AD" w:rsidP="001F43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2.20. Предоставление (государственной) муницип</w:t>
      </w:r>
      <w:r w:rsidR="002F6E1A" w:rsidRPr="00725288">
        <w:rPr>
          <w:rFonts w:ascii="PT Astra Serif" w:hAnsi="PT Astra Serif"/>
          <w:sz w:val="28"/>
          <w:szCs w:val="28"/>
        </w:rPr>
        <w:t>альной услуги осуществляется бес</w:t>
      </w:r>
      <w:r w:rsidR="001F4323" w:rsidRPr="00725288">
        <w:rPr>
          <w:rFonts w:ascii="PT Astra Serif" w:hAnsi="PT Astra Serif"/>
          <w:sz w:val="28"/>
          <w:szCs w:val="28"/>
        </w:rPr>
        <w:t>платно.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725288" w:rsidRDefault="008E79AD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в том числе в электронной форме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2.21. Регистрация направленного Заявителем заявления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E79AD" w:rsidRPr="00725288" w:rsidRDefault="008E79AD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2.22. В случае направления Заявителем заявления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 w:rsidR="00B82903" w:rsidRPr="00725288">
        <w:rPr>
          <w:rFonts w:ascii="PT Astra Serif" w:hAnsi="PT Astra Serif"/>
          <w:sz w:val="28"/>
          <w:szCs w:val="28"/>
        </w:rPr>
        <w:t>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2F6E1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Требования к помещениям, в которых предоставляется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муниципальная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услуга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2.23. Административные здания,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а также выдача результатов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2A1EDA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инвалидов.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</w:t>
      </w:r>
      <w:r w:rsidRPr="00725288">
        <w:rPr>
          <w:rFonts w:ascii="PT Astra Serif" w:hAnsi="PT Astra Serif"/>
          <w:sz w:val="28"/>
          <w:szCs w:val="28"/>
        </w:rPr>
        <w:lastRenderedPageBreak/>
        <w:t xml:space="preserve">помещения,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наименование;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режим работы;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график приема;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номера телефонов для справок.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Помещения,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должны соответствовать санитарно-эпидемиологическим правилам и нормативам.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Помещения,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оснащаются: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инвалидам обеспечиваются: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услуга, и к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услуге с учетом ограничений их жизнедеятельности;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A1EDA" w:rsidRPr="00725288">
        <w:rPr>
          <w:rFonts w:ascii="PT Astra Serif" w:hAnsi="PT Astra Serif"/>
          <w:sz w:val="28"/>
          <w:szCs w:val="28"/>
        </w:rPr>
        <w:t>муниципальная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r w:rsidR="005B0485" w:rsidRPr="00725288">
        <w:rPr>
          <w:rFonts w:ascii="PT Astra Serif" w:hAnsi="PT Astra Serif"/>
          <w:sz w:val="28"/>
          <w:szCs w:val="28"/>
        </w:rPr>
        <w:t>.</w:t>
      </w:r>
    </w:p>
    <w:p w:rsidR="005B0485" w:rsidRPr="00725288" w:rsidRDefault="005B0485" w:rsidP="00F56650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Показатели доступности и качества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 Основными показателями доступности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2.24.2. доступность электронных форм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2.24.3. возможность подачи заявления на получение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и документов в электронной форме;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2.24.4. предоставление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2.24.5. удобство информирования Заявителя о ходе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а также получения результата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2.24.6. возможность получения Заявителем уведомлений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с помощью ЕПГУ;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2.25. Основными показателями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2.25.1. Своевременность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2.25.2. Минимально возможное количество взаимодействий гражданина с должностными лицами, участвующими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2.25.4. Отсутствие нарушений установленных сроков в процессе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5B048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Иные требования к предоставлению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2.26. Услуги, являющиеся обязательными и необходимыми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отсутствуют.</w:t>
      </w:r>
    </w:p>
    <w:p w:rsidR="00B225B7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2.27. Информационные системы, используемые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не предусмотрены.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B82903" w:rsidRPr="00725288" w:rsidRDefault="00B82903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B82903" w:rsidRPr="00725288" w:rsidRDefault="00B82903" w:rsidP="00F56650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3.1. Предоставление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B5332E" w:rsidRPr="00725288">
        <w:rPr>
          <w:rFonts w:ascii="PT Astra Serif" w:hAnsi="PT Astra Serif"/>
          <w:sz w:val="28"/>
          <w:szCs w:val="28"/>
        </w:rPr>
        <w:t>7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3) рассмотрение документов и сведений: а) проверка соответствия документов и сведений требованиям нормативных правовых актов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4) принятие решения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услуги: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принятие решения о предоставление или отказе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с направлением Заявителю соответствующего уведомления;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направление Заявителю результата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подписанного уполномоченным должностным лицом Уполномоченного органа;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5) выдача результата (независимо от выбора Заявителю):</w:t>
      </w:r>
    </w:p>
    <w:p w:rsidR="00F56650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регистрация результата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 </w:t>
      </w:r>
    </w:p>
    <w:p w:rsidR="00B82903" w:rsidRPr="00725288" w:rsidRDefault="00B82903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3.2. Описание административных процедур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представлено в Приложении № </w:t>
      </w:r>
      <w:r w:rsidR="00B5332E" w:rsidRPr="00725288">
        <w:rPr>
          <w:rFonts w:ascii="PT Astra Serif" w:hAnsi="PT Astra Serif"/>
          <w:sz w:val="28"/>
          <w:szCs w:val="28"/>
        </w:rPr>
        <w:t>8</w:t>
      </w:r>
      <w:r w:rsidRPr="00725288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F56650" w:rsidRPr="00725288">
        <w:rPr>
          <w:rFonts w:ascii="PT Astra Serif" w:hAnsi="PT Astra Serif"/>
          <w:sz w:val="28"/>
          <w:szCs w:val="28"/>
        </w:rPr>
        <w:t>.</w:t>
      </w: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725288" w:rsidRDefault="00F56650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 в электронной форме</w:t>
      </w: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3.3. 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 электронной форме заявителю обеспечиваются: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получение информации о порядке и сроках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 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формирование заявления;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получение результата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 получение сведений о ходе рассмотрения заявления;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осуществление оценки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F56650" w:rsidRPr="00725288" w:rsidRDefault="00F56650" w:rsidP="00B5332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A1EDA" w:rsidRPr="00725288">
        <w:rPr>
          <w:rFonts w:ascii="PT Astra Serif" w:hAnsi="PT Astra Serif"/>
          <w:sz w:val="28"/>
          <w:szCs w:val="28"/>
        </w:rPr>
        <w:t>муниципальную</w:t>
      </w:r>
      <w:r w:rsidRPr="00725288">
        <w:rPr>
          <w:rFonts w:ascii="PT Astra Serif" w:hAnsi="PT Astra Serif"/>
          <w:sz w:val="28"/>
          <w:szCs w:val="28"/>
        </w:rPr>
        <w:t xml:space="preserve"> услугу, либо муниципального служащего.</w:t>
      </w: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725288" w:rsidRDefault="00F56650" w:rsidP="00F566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>3.4. Исчерпывающий порядок осуществления административных процедур (действий) в электронной форме</w:t>
      </w:r>
    </w:p>
    <w:p w:rsidR="00F56650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D02D5" w:rsidRPr="00725288" w:rsidRDefault="00F56650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Сформированное и подписанное заявление и иные документы, необходимые</w:t>
      </w:r>
      <w:r w:rsidR="001D02D5" w:rsidRPr="00725288">
        <w:rPr>
          <w:rFonts w:ascii="PT Astra Serif" w:hAnsi="PT Astra Serif"/>
          <w:sz w:val="28"/>
          <w:szCs w:val="28"/>
        </w:rPr>
        <w:t xml:space="preserve">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="001D02D5" w:rsidRPr="00725288">
        <w:rPr>
          <w:rFonts w:ascii="PT Astra Serif" w:hAnsi="PT Astra Serif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прием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</w:t>
      </w:r>
      <w:r w:rsidRPr="00725288">
        <w:rPr>
          <w:rFonts w:ascii="PT Astra Serif" w:hAnsi="PT Astra Serif"/>
          <w:sz w:val="28"/>
          <w:szCs w:val="28"/>
        </w:rPr>
        <w:lastRenderedPageBreak/>
        <w:t xml:space="preserve">информационной системе, используемой Уполномоченным органом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(далее – ГИС).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Ответственное должностное лицо: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3.4.4. Заявителю в качестве результата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обеспечивается возможность получения документа: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84669C" w:rsidRPr="00725288">
        <w:rPr>
          <w:rFonts w:ascii="PT Astra Serif" w:hAnsi="PT Astra Serif"/>
          <w:sz w:val="28"/>
          <w:szCs w:val="28"/>
        </w:rPr>
        <w:t>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3.4.5. Получение информации о ходе рассмотрения заявления и о результате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 электронной форме заявителю направляется: </w:t>
      </w:r>
    </w:p>
    <w:p w:rsidR="00F56650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и начале процедуры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и возможности получить результат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либо мотивированный отказ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3.5. Оценка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Оценка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725288">
        <w:rPr>
          <w:rFonts w:ascii="PT Astra Serif" w:hAnsi="PT Astra Serif"/>
          <w:sz w:val="28"/>
          <w:szCs w:val="28"/>
        </w:rPr>
        <w:lastRenderedPageBreak/>
        <w:t xml:space="preserve"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</w:t>
      </w:r>
      <w:r w:rsidR="002A1EDA" w:rsidRPr="00725288">
        <w:rPr>
          <w:rFonts w:ascii="PT Astra Serif" w:hAnsi="PT Astra Serif"/>
          <w:sz w:val="28"/>
          <w:szCs w:val="28"/>
        </w:rPr>
        <w:t>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Перечень вариантов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3.7. Предоставление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включает в себя следующие варианты:</w:t>
      </w:r>
    </w:p>
    <w:p w:rsidR="00E8572B" w:rsidRPr="00725288" w:rsidRDefault="00E8572B" w:rsidP="00B533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3.7.1. Отнесение земельного</w:t>
      </w:r>
      <w:r w:rsidR="00B5332E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ab/>
        <w:t>участк</w:t>
      </w:r>
      <w:r w:rsidR="00B5332E" w:rsidRPr="00725288">
        <w:rPr>
          <w:rFonts w:ascii="PT Astra Serif" w:hAnsi="PT Astra Serif"/>
          <w:sz w:val="28"/>
          <w:szCs w:val="28"/>
        </w:rPr>
        <w:t>а</w:t>
      </w:r>
      <w:r w:rsidRPr="00725288">
        <w:rPr>
          <w:rFonts w:ascii="PT Astra Serif" w:hAnsi="PT Astra Serif"/>
          <w:sz w:val="28"/>
          <w:szCs w:val="28"/>
        </w:rPr>
        <w:t xml:space="preserve"> к определенной категории земель</w:t>
      </w:r>
      <w:r w:rsidR="00330403" w:rsidRPr="00725288">
        <w:rPr>
          <w:rFonts w:ascii="PT Astra Serif" w:hAnsi="PT Astra Serif"/>
          <w:sz w:val="28"/>
          <w:szCs w:val="28"/>
        </w:rPr>
        <w:t>.</w:t>
      </w:r>
    </w:p>
    <w:p w:rsidR="00E8572B" w:rsidRPr="00725288" w:rsidRDefault="00E8572B" w:rsidP="00B533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3.7.2. Перевод земельного участка из одной категории в другую</w:t>
      </w:r>
      <w:r w:rsidR="00330403" w:rsidRPr="00725288">
        <w:rPr>
          <w:rFonts w:ascii="PT Astra Serif" w:hAnsi="PT Astra Serif"/>
          <w:sz w:val="28"/>
          <w:szCs w:val="28"/>
        </w:rPr>
        <w:t>.</w:t>
      </w:r>
    </w:p>
    <w:p w:rsidR="00E8572B" w:rsidRPr="00725288" w:rsidRDefault="00E8572B" w:rsidP="00B533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3.7.3. Отказ в </w:t>
      </w:r>
      <w:r w:rsidR="00B5332E" w:rsidRPr="00725288">
        <w:rPr>
          <w:rFonts w:ascii="PT Astra Serif" w:hAnsi="PT Astra Serif"/>
          <w:sz w:val="28"/>
          <w:szCs w:val="28"/>
        </w:rPr>
        <w:t>отнесении земельного участка к определенной категории земель</w:t>
      </w:r>
      <w:r w:rsidRPr="00725288">
        <w:rPr>
          <w:rFonts w:ascii="PT Astra Serif" w:hAnsi="PT Astra Serif"/>
          <w:sz w:val="28"/>
          <w:szCs w:val="28"/>
        </w:rPr>
        <w:t>.</w:t>
      </w:r>
    </w:p>
    <w:p w:rsidR="00E8572B" w:rsidRPr="00725288" w:rsidRDefault="00B5332E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3.7.</w:t>
      </w:r>
      <w:r w:rsidR="004A20B0" w:rsidRPr="00725288">
        <w:rPr>
          <w:rFonts w:ascii="PT Astra Serif" w:hAnsi="PT Astra Serif"/>
          <w:sz w:val="28"/>
          <w:szCs w:val="28"/>
        </w:rPr>
        <w:t>4</w:t>
      </w:r>
      <w:r w:rsidRPr="00725288">
        <w:rPr>
          <w:rFonts w:ascii="PT Astra Serif" w:hAnsi="PT Astra Serif"/>
          <w:sz w:val="28"/>
          <w:szCs w:val="28"/>
        </w:rPr>
        <w:t>. Отказ в переводе земельного участка из одной категории в другую.</w:t>
      </w:r>
    </w:p>
    <w:p w:rsidR="00B5332E" w:rsidRPr="00725288" w:rsidRDefault="00B5332E" w:rsidP="00E8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 документах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</w:t>
      </w:r>
      <w:r w:rsidR="00B5332E" w:rsidRPr="00725288">
        <w:rPr>
          <w:rFonts w:ascii="PT Astra Serif" w:hAnsi="PT Astra Serif"/>
          <w:sz w:val="28"/>
          <w:szCs w:val="28"/>
        </w:rPr>
        <w:t>8</w:t>
      </w:r>
      <w:r w:rsidRPr="00725288">
        <w:rPr>
          <w:rFonts w:ascii="PT Astra Serif" w:hAnsi="PT Astra Serif"/>
          <w:sz w:val="28"/>
          <w:szCs w:val="28"/>
        </w:rPr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документах в соответствии с Приложением № 8 настоящего Административного регламента (далее – заявление по форме Приложения № </w:t>
      </w:r>
      <w:r w:rsidR="00B5332E" w:rsidRPr="00725288">
        <w:rPr>
          <w:rFonts w:ascii="PT Astra Serif" w:hAnsi="PT Astra Serif"/>
          <w:sz w:val="28"/>
          <w:szCs w:val="28"/>
        </w:rPr>
        <w:t>9</w:t>
      </w:r>
      <w:r w:rsidRPr="00725288">
        <w:rPr>
          <w:rFonts w:ascii="PT Astra Serif" w:hAnsi="PT Astra Serif"/>
          <w:sz w:val="28"/>
          <w:szCs w:val="28"/>
        </w:rPr>
        <w:t xml:space="preserve">) и приложением документов, указанных в пункте 2.11 настоящего Административного регламента.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3.</w:t>
      </w:r>
      <w:r w:rsidR="00B5332E" w:rsidRPr="00725288">
        <w:rPr>
          <w:rFonts w:ascii="PT Astra Serif" w:hAnsi="PT Astra Serif"/>
          <w:sz w:val="28"/>
          <w:szCs w:val="28"/>
        </w:rPr>
        <w:t>9</w:t>
      </w:r>
      <w:r w:rsidRPr="00725288">
        <w:rPr>
          <w:rFonts w:ascii="PT Astra Serif" w:hAnsi="PT Astra Serif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документах осуществляется в следующем порядке: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1) Заявитель при обнаружении опечаток и ошибок в документах, выданных в результате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обращается лично в Уполномоченный орган с заявлением по форме Приложения № </w:t>
      </w:r>
      <w:r w:rsidR="00B5332E" w:rsidRPr="00725288">
        <w:rPr>
          <w:rFonts w:ascii="PT Astra Serif" w:hAnsi="PT Astra Serif"/>
          <w:sz w:val="28"/>
          <w:szCs w:val="28"/>
        </w:rPr>
        <w:t>9</w:t>
      </w:r>
      <w:r w:rsidRPr="00725288">
        <w:rPr>
          <w:rFonts w:ascii="PT Astra Serif" w:hAnsi="PT Astra Serif"/>
          <w:sz w:val="28"/>
          <w:szCs w:val="28"/>
        </w:rPr>
        <w:t xml:space="preserve">;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2) Уполномоченный орган при получении заявления по форме Приложения № </w:t>
      </w:r>
      <w:r w:rsidR="00B5332E" w:rsidRPr="00725288">
        <w:rPr>
          <w:rFonts w:ascii="PT Astra Serif" w:hAnsi="PT Astra Serif"/>
          <w:sz w:val="28"/>
          <w:szCs w:val="28"/>
        </w:rPr>
        <w:t>9</w:t>
      </w:r>
      <w:r w:rsidRPr="00725288">
        <w:rPr>
          <w:rFonts w:ascii="PT Astra Serif" w:hAnsi="PT Astra Serif"/>
          <w:sz w:val="28"/>
          <w:szCs w:val="28"/>
        </w:rPr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 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B5332E" w:rsidRPr="00725288">
        <w:rPr>
          <w:rFonts w:ascii="PT Astra Serif" w:hAnsi="PT Astra Serif"/>
          <w:sz w:val="28"/>
          <w:szCs w:val="28"/>
        </w:rPr>
        <w:t>9</w:t>
      </w:r>
      <w:r w:rsidRPr="00725288">
        <w:rPr>
          <w:rFonts w:ascii="PT Astra Serif" w:hAnsi="PT Astra Serif"/>
          <w:sz w:val="28"/>
          <w:szCs w:val="28"/>
        </w:rPr>
        <w:t>.</w:t>
      </w:r>
    </w:p>
    <w:p w:rsidR="001D02D5" w:rsidRPr="00725288" w:rsidRDefault="001D02D5" w:rsidP="00F566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а также принятием ими решений</w:t>
      </w: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решений о предоставлении (об отказе в предоставлении)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D02D5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Pr="0072528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lastRenderedPageBreak/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4.2. Контроль за полнотой и качеством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контролю подлежат:</w:t>
      </w:r>
    </w:p>
    <w:p w:rsidR="001D02D5" w:rsidRPr="00725288" w:rsidRDefault="001D02D5" w:rsidP="00B533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соблюдение сроков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 </w:t>
      </w:r>
    </w:p>
    <w:p w:rsidR="001D02D5" w:rsidRPr="00725288" w:rsidRDefault="001D02D5" w:rsidP="00B533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соблюдение положений настоящего Административного регламента;</w:t>
      </w:r>
    </w:p>
    <w:p w:rsidR="001D02D5" w:rsidRPr="00725288" w:rsidRDefault="001D02D5" w:rsidP="00B5332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 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1D02D5" w:rsidRPr="00725288" w:rsidRDefault="001D02D5" w:rsidP="00B5332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5332E" w:rsidRPr="00725288">
        <w:rPr>
          <w:rFonts w:ascii="PT Astra Serif" w:hAnsi="PT Astra Serif"/>
          <w:sz w:val="28"/>
          <w:szCs w:val="28"/>
        </w:rPr>
        <w:t>Саратовской области</w:t>
      </w:r>
      <w:r w:rsidRPr="00725288">
        <w:rPr>
          <w:rFonts w:ascii="PT Astra Serif" w:hAnsi="PT Astra Serif"/>
          <w:sz w:val="28"/>
          <w:szCs w:val="28"/>
        </w:rPr>
        <w:t xml:space="preserve"> и нормативных правовых актов органов местного самоуправления </w:t>
      </w:r>
      <w:r w:rsidR="00B5332E" w:rsidRPr="00725288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725288">
        <w:rPr>
          <w:rFonts w:ascii="PT Astra Serif" w:hAnsi="PT Astra Serif"/>
          <w:sz w:val="28"/>
          <w:szCs w:val="28"/>
        </w:rPr>
        <w:t xml:space="preserve">; </w:t>
      </w:r>
    </w:p>
    <w:p w:rsidR="001D02D5" w:rsidRPr="00725288" w:rsidRDefault="001D02D5" w:rsidP="00B5332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муниципальную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5332E" w:rsidRPr="00725288">
        <w:rPr>
          <w:rFonts w:ascii="PT Astra Serif" w:hAnsi="PT Astra Serif"/>
          <w:sz w:val="28"/>
          <w:szCs w:val="28"/>
        </w:rPr>
        <w:t>Саратовской области</w:t>
      </w:r>
      <w:r w:rsidRPr="00725288">
        <w:rPr>
          <w:rFonts w:ascii="PT Astra Serif" w:hAnsi="PT Astra Serif"/>
          <w:sz w:val="28"/>
          <w:szCs w:val="28"/>
        </w:rPr>
        <w:t xml:space="preserve"> и нормативных правовых актов органов местного самоуправления </w:t>
      </w:r>
      <w:r w:rsidR="00B5332E" w:rsidRPr="00725288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725288">
        <w:rPr>
          <w:rFonts w:ascii="PT Astra Serif" w:hAnsi="PT Astra Serif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путем получения информации о ходе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Граждане, их объединения и организации также имеют право: </w:t>
      </w:r>
    </w:p>
    <w:p w:rsidR="001D02D5" w:rsidRPr="00725288" w:rsidRDefault="001D02D5" w:rsidP="00B5332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услуги; </w:t>
      </w:r>
    </w:p>
    <w:p w:rsidR="001D02D5" w:rsidRPr="00725288" w:rsidRDefault="001D02D5" w:rsidP="00B5332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муниципальную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услугу,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указанных в части 1.1 статьи 16 Федерального закона № 210-ФЗ, и их работников при предоставлении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 в досудебном (внесудебном) порядке (далее - жалоба).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B7266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DB7266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DB7266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lastRenderedPageBreak/>
        <w:t xml:space="preserve">к руководителю организации, указанной в части 1.1 статьи 16 Федерального закона № 210-ФЗ, - на решения и действия (бездействие) работника организации, указанной в части 1.1 статьи 16 Федерального закона № 210-ФЗ; </w:t>
      </w:r>
    </w:p>
    <w:p w:rsidR="00DB7266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к учредителю организации, указанной в части 1.1 статьи 16 Федерального закона № 210-ФЗ - на решение и действия (бездействие) организации, указанной в части 1.1 статьи 16 Федерального закона № 210-ФЗ. </w:t>
      </w: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 Уполномоченном органе, организации, указанной в части 1.1 статьи 16 Федерального закона № 210-ФЗ, у учредителя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1D02D5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2E8" w:rsidRPr="00725288" w:rsidRDefault="005772E8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725288" w:rsidRDefault="001D02D5" w:rsidP="001D02D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2A1EDA" w:rsidRPr="00725288">
        <w:rPr>
          <w:rFonts w:ascii="PT Astra Serif" w:hAnsi="PT Astra Serif"/>
          <w:sz w:val="28"/>
          <w:szCs w:val="28"/>
        </w:rPr>
        <w:t>муниципальной</w:t>
      </w:r>
      <w:r w:rsidRPr="00725288">
        <w:rPr>
          <w:rFonts w:ascii="PT Astra Serif" w:hAnsi="PT Astra Serif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725288" w:rsidRDefault="00DB7266" w:rsidP="00DB726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2A1EDA" w:rsidRPr="00725288">
        <w:rPr>
          <w:rFonts w:ascii="PT Astra Serif" w:hAnsi="PT Astra Serif"/>
          <w:sz w:val="28"/>
          <w:szCs w:val="28"/>
        </w:rPr>
        <w:t>муниципальную</w:t>
      </w:r>
      <w:r w:rsidRPr="00725288">
        <w:rPr>
          <w:rFonts w:ascii="PT Astra Serif" w:hAnsi="PT Astra Serif"/>
          <w:sz w:val="28"/>
          <w:szCs w:val="28"/>
        </w:rPr>
        <w:t xml:space="preserve"> услугу, а также его должностных лиц регулируется: Федеральным законом № 210-ФЗ;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725288" w:rsidRDefault="00DB7266" w:rsidP="00733DC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7266" w:rsidRPr="00725288" w:rsidRDefault="00DB7266" w:rsidP="001D02D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725288" w:rsidRDefault="00DB7266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DB7266" w:rsidRPr="00725288" w:rsidRDefault="00DB7266" w:rsidP="00DB7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725288" w:rsidRDefault="00DB7266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A1EDA" w:rsidRPr="00725288" w:rsidRDefault="002A1EDA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3DC4" w:rsidRPr="00725288" w:rsidRDefault="00FB3DC4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3DC4" w:rsidRPr="00725288" w:rsidRDefault="00FB3DC4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3DC4" w:rsidRPr="00725288" w:rsidRDefault="00FB3DC4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B3DC4" w:rsidRPr="00725288" w:rsidRDefault="00FB3DC4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7E7258" w:rsidRPr="00725288" w:rsidTr="00B5332E">
        <w:tc>
          <w:tcPr>
            <w:tcW w:w="4219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E7258" w:rsidRPr="00725288" w:rsidRDefault="007E7258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1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7E7258" w:rsidRPr="00725288" w:rsidRDefault="007E7258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0151C3" w:rsidRPr="00725288" w:rsidRDefault="000151C3" w:rsidP="00DB726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7E7258">
      <w:pPr>
        <w:pStyle w:val="Heading1"/>
        <w:ind w:left="0"/>
        <w:jc w:val="center"/>
        <w:rPr>
          <w:rFonts w:ascii="PT Astra Serif" w:hAnsi="PT Astra Serif"/>
        </w:rPr>
      </w:pPr>
      <w:r w:rsidRPr="00725288">
        <w:rPr>
          <w:rFonts w:ascii="PT Astra Serif" w:hAnsi="PT Astra Serif"/>
        </w:rPr>
        <w:t>Форма решения об отнесении земель или земельных участков в составе</w:t>
      </w:r>
      <w:r w:rsidRPr="00725288">
        <w:rPr>
          <w:rFonts w:ascii="PT Astra Serif" w:hAnsi="PT Astra Serif"/>
          <w:spacing w:val="-67"/>
        </w:rPr>
        <w:t xml:space="preserve"> </w:t>
      </w:r>
      <w:r w:rsidRPr="00725288">
        <w:rPr>
          <w:rFonts w:ascii="PT Astra Serif" w:hAnsi="PT Astra Serif"/>
        </w:rPr>
        <w:t>таких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земель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к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определенной категории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земель</w:t>
      </w:r>
    </w:p>
    <w:p w:rsidR="007E7258" w:rsidRPr="00725288" w:rsidRDefault="007E7258" w:rsidP="007E7258">
      <w:pPr>
        <w:pStyle w:val="af0"/>
        <w:rPr>
          <w:rFonts w:ascii="PT Astra Serif" w:hAnsi="PT Astra Serif"/>
          <w:b/>
        </w:rPr>
      </w:pPr>
    </w:p>
    <w:p w:rsidR="00215D37" w:rsidRPr="00725288" w:rsidRDefault="00215D37" w:rsidP="007E7258">
      <w:pPr>
        <w:pStyle w:val="af0"/>
        <w:rPr>
          <w:rFonts w:ascii="PT Astra Serif" w:hAnsi="PT Astra Serif"/>
          <w:b/>
        </w:rPr>
      </w:pPr>
    </w:p>
    <w:p w:rsidR="00215D37" w:rsidRPr="00725288" w:rsidRDefault="00215D37" w:rsidP="007E7258">
      <w:pPr>
        <w:pStyle w:val="af0"/>
        <w:rPr>
          <w:rFonts w:ascii="PT Astra Serif" w:hAnsi="PT Astra Serif"/>
          <w:b/>
        </w:rPr>
      </w:pPr>
    </w:p>
    <w:p w:rsidR="007E7258" w:rsidRPr="00725288" w:rsidRDefault="00B22D8C" w:rsidP="007E725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РАСПОРЯЖЕНИЕ</w:t>
      </w:r>
    </w:p>
    <w:p w:rsidR="00FB3DC4" w:rsidRPr="00725288" w:rsidRDefault="00FB3DC4" w:rsidP="00FB3DC4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725288">
        <w:rPr>
          <w:rFonts w:ascii="PT Astra Serif" w:hAnsi="PT Astra Serif"/>
          <w:sz w:val="24"/>
          <w:szCs w:val="24"/>
        </w:rPr>
        <w:t>№ __________ от ___________</w:t>
      </w:r>
    </w:p>
    <w:p w:rsidR="00FB3DC4" w:rsidRPr="00725288" w:rsidRDefault="00FB3DC4" w:rsidP="00FB3DC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B3DC4" w:rsidRPr="00725288" w:rsidRDefault="00B5332E" w:rsidP="00FB3DC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об отнесении земель или земельных участков</w:t>
      </w:r>
      <w:r w:rsidR="00FB3DC4" w:rsidRPr="00725288">
        <w:rPr>
          <w:rFonts w:ascii="PT Astra Serif" w:hAnsi="PT Astra Serif"/>
          <w:b/>
          <w:sz w:val="28"/>
          <w:szCs w:val="28"/>
        </w:rPr>
        <w:t xml:space="preserve"> в составе</w:t>
      </w:r>
    </w:p>
    <w:p w:rsidR="00B5332E" w:rsidRPr="00725288" w:rsidRDefault="00B5332E" w:rsidP="00FB3DC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таких земель к определенной категории земель</w:t>
      </w:r>
    </w:p>
    <w:p w:rsidR="00B5332E" w:rsidRPr="00725288" w:rsidRDefault="00B5332E" w:rsidP="007E725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E7258" w:rsidRPr="00725288" w:rsidRDefault="007E7258" w:rsidP="00215D37">
      <w:pPr>
        <w:pStyle w:val="af0"/>
        <w:rPr>
          <w:rFonts w:ascii="PT Astra Serif" w:hAnsi="PT Astra Serif"/>
          <w:b/>
        </w:rPr>
      </w:pPr>
    </w:p>
    <w:p w:rsidR="00FB3DC4" w:rsidRPr="00725288" w:rsidRDefault="00FD7B9D" w:rsidP="00215D37">
      <w:pPr>
        <w:tabs>
          <w:tab w:val="left" w:pos="4791"/>
          <w:tab w:val="left" w:pos="6858"/>
        </w:tabs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На основании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заявлени</w:t>
      </w:r>
      <w:r w:rsidRPr="00725288">
        <w:rPr>
          <w:rFonts w:ascii="PT Astra Serif" w:hAnsi="PT Astra Serif"/>
          <w:sz w:val="28"/>
          <w:szCs w:val="28"/>
        </w:rPr>
        <w:t>я</w:t>
      </w:r>
      <w:r w:rsidR="00FB3DC4" w:rsidRPr="00725288">
        <w:rPr>
          <w:rFonts w:ascii="PT Astra Serif" w:hAnsi="PT Astra Serif"/>
          <w:spacing w:val="-4"/>
          <w:sz w:val="28"/>
          <w:szCs w:val="28"/>
        </w:rPr>
        <w:t>________________________________________</w:t>
      </w:r>
      <w:r w:rsidRPr="00725288">
        <w:rPr>
          <w:rFonts w:ascii="PT Astra Serif" w:hAnsi="PT Astra Serif"/>
          <w:spacing w:val="-4"/>
          <w:sz w:val="28"/>
          <w:szCs w:val="28"/>
        </w:rPr>
        <w:t>,</w:t>
      </w:r>
    </w:p>
    <w:p w:rsidR="00FB3DC4" w:rsidRPr="00725288" w:rsidRDefault="00215D37" w:rsidP="00215D37">
      <w:pPr>
        <w:spacing w:after="0" w:line="240" w:lineRule="auto"/>
        <w:ind w:firstLine="708"/>
        <w:jc w:val="center"/>
        <w:rPr>
          <w:rFonts w:ascii="PT Astra Serif" w:hAnsi="PT Astra Serif"/>
          <w:spacing w:val="-4"/>
          <w:sz w:val="28"/>
          <w:szCs w:val="28"/>
        </w:rPr>
      </w:pPr>
      <w:r w:rsidRPr="00725288">
        <w:rPr>
          <w:rFonts w:ascii="PT Astra Serif" w:hAnsi="PT Astra Serif"/>
          <w:spacing w:val="-4"/>
          <w:sz w:val="28"/>
          <w:szCs w:val="28"/>
        </w:rPr>
        <w:t xml:space="preserve">                                        </w:t>
      </w:r>
      <w:r w:rsidR="00FB3DC4" w:rsidRPr="00725288">
        <w:rPr>
          <w:rFonts w:ascii="PT Astra Serif" w:hAnsi="PT Astra Serif"/>
          <w:spacing w:val="-4"/>
          <w:sz w:val="28"/>
          <w:szCs w:val="28"/>
        </w:rPr>
        <w:t>(</w:t>
      </w:r>
      <w:r w:rsidRPr="00725288">
        <w:rPr>
          <w:rFonts w:ascii="PT Astra Serif" w:hAnsi="PT Astra Serif"/>
          <w:i/>
          <w:sz w:val="20"/>
          <w:szCs w:val="20"/>
        </w:rPr>
        <w:t>наименование организации / Ф.И. О. для физического лица</w:t>
      </w:r>
      <w:r w:rsidR="00FB3DC4" w:rsidRPr="00725288">
        <w:rPr>
          <w:rFonts w:ascii="PT Astra Serif" w:hAnsi="PT Astra Serif"/>
          <w:spacing w:val="-4"/>
          <w:sz w:val="28"/>
          <w:szCs w:val="28"/>
        </w:rPr>
        <w:t>)</w:t>
      </w:r>
    </w:p>
    <w:p w:rsidR="00FD7B9D" w:rsidRPr="00725288" w:rsidRDefault="00FD7B9D" w:rsidP="00215D37">
      <w:pPr>
        <w:tabs>
          <w:tab w:val="left" w:pos="4791"/>
          <w:tab w:val="left" w:pos="6858"/>
        </w:tabs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 соответствии со ст. </w:t>
      </w:r>
      <w:r w:rsidR="007E7258" w:rsidRPr="00725288">
        <w:rPr>
          <w:rFonts w:ascii="PT Astra Serif" w:hAnsi="PT Astra Serif"/>
          <w:sz w:val="28"/>
          <w:szCs w:val="28"/>
        </w:rPr>
        <w:t>8 Земельного кодекса Российской Федерации,</w:t>
      </w:r>
      <w:r w:rsidR="007E7258" w:rsidRPr="00725288">
        <w:rPr>
          <w:rFonts w:ascii="PT Astra Serif" w:hAnsi="PT Astra Serif"/>
          <w:spacing w:val="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>Федеральным</w:t>
      </w:r>
      <w:r w:rsidR="007E7258"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законом</w:t>
      </w:r>
      <w:r w:rsidR="007E7258"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от</w:t>
      </w:r>
      <w:r w:rsidR="007E7258"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21.12.2004</w:t>
      </w:r>
      <w:r w:rsidR="007E7258"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№</w:t>
      </w:r>
      <w:r w:rsidR="007E7258"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172-ФЗ</w:t>
      </w:r>
      <w:r w:rsidR="007E7258" w:rsidRPr="00725288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«О</w:t>
      </w:r>
      <w:r w:rsidR="007E7258"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переводе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земель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или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земельных</w:t>
      </w:r>
      <w:r w:rsidR="007E7258"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участков</w:t>
      </w:r>
      <w:r w:rsidR="007E7258" w:rsidRPr="00725288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из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одной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категории</w:t>
      </w:r>
      <w:r w:rsidR="007E7258"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в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другую»,</w:t>
      </w:r>
      <w:r w:rsidR="007E7258" w:rsidRPr="00725288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25288">
        <w:rPr>
          <w:rFonts w:ascii="PT Astra Serif" w:hAnsi="PT Astra Serif"/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 w:rsidRPr="00725288">
        <w:rPr>
          <w:rFonts w:ascii="PT Astra Serif" w:hAnsi="PT Astra Serif"/>
          <w:spacing w:val="2"/>
          <w:sz w:val="28"/>
          <w:szCs w:val="28"/>
        </w:rPr>
        <w:lastRenderedPageBreak/>
        <w:t>самоуправления в Российской Федерации», Уставом Балашовского муниципального района Саратовской области:</w:t>
      </w:r>
    </w:p>
    <w:p w:rsidR="007E7258" w:rsidRPr="00725288" w:rsidRDefault="00FD7B9D" w:rsidP="00FD7B9D">
      <w:pPr>
        <w:tabs>
          <w:tab w:val="left" w:pos="709"/>
          <w:tab w:val="left" w:pos="6858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pacing w:val="2"/>
          <w:sz w:val="28"/>
          <w:szCs w:val="28"/>
        </w:rPr>
        <w:tab/>
        <w:t xml:space="preserve">1. Земельный участок </w:t>
      </w:r>
      <w:r w:rsidR="007E7258" w:rsidRPr="00725288">
        <w:rPr>
          <w:rFonts w:ascii="PT Astra Serif" w:hAnsi="PT Astra Serif"/>
          <w:sz w:val="28"/>
          <w:szCs w:val="28"/>
        </w:rPr>
        <w:t>с</w:t>
      </w:r>
      <w:r w:rsidR="007E7258"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кадастровым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номером</w:t>
      </w:r>
      <w:r w:rsidR="007E7258"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_________________,</w:t>
      </w:r>
      <w:r w:rsidR="00B5332E" w:rsidRPr="00725288">
        <w:rPr>
          <w:rFonts w:ascii="PT Astra Serif" w:hAnsi="PT Astra Serif"/>
          <w:sz w:val="28"/>
          <w:szCs w:val="28"/>
        </w:rPr>
        <w:t xml:space="preserve"> п</w:t>
      </w:r>
      <w:r w:rsidR="007E7258" w:rsidRPr="00725288">
        <w:rPr>
          <w:rFonts w:ascii="PT Astra Serif" w:hAnsi="PT Astra Serif"/>
          <w:sz w:val="28"/>
          <w:szCs w:val="28"/>
        </w:rPr>
        <w:t>лощадью _________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кв.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м,</w:t>
      </w:r>
      <w:r w:rsidR="007E7258" w:rsidRPr="00725288">
        <w:rPr>
          <w:rFonts w:ascii="PT Astra Serif" w:hAnsi="PT Astra Serif"/>
          <w:spacing w:val="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расположенн</w:t>
      </w:r>
      <w:r w:rsidR="00CB006C">
        <w:rPr>
          <w:rFonts w:ascii="PT Astra Serif" w:hAnsi="PT Astra Serif"/>
          <w:sz w:val="28"/>
          <w:szCs w:val="28"/>
        </w:rPr>
        <w:t>ый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по</w:t>
      </w:r>
      <w:r w:rsidR="007E7258"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7258" w:rsidRPr="00725288">
        <w:rPr>
          <w:rFonts w:ascii="PT Astra Serif" w:hAnsi="PT Astra Serif"/>
          <w:sz w:val="28"/>
          <w:szCs w:val="28"/>
        </w:rPr>
        <w:t>адресу: ______________</w:t>
      </w:r>
      <w:r w:rsidR="00B5332E" w:rsidRPr="00725288">
        <w:rPr>
          <w:rFonts w:ascii="PT Astra Serif" w:hAnsi="PT Astra Serif"/>
          <w:sz w:val="28"/>
          <w:szCs w:val="28"/>
        </w:rPr>
        <w:t>_____________________________</w:t>
      </w:r>
      <w:r w:rsidR="007E7258" w:rsidRPr="00725288">
        <w:rPr>
          <w:rFonts w:ascii="PT Astra Serif" w:hAnsi="PT Astra Serif"/>
          <w:sz w:val="28"/>
          <w:szCs w:val="28"/>
        </w:rPr>
        <w:t>,</w:t>
      </w:r>
      <w:r w:rsidR="007E7258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с видом разрешенного использования: «___________________________________» считать из категории </w:t>
      </w:r>
      <w:r w:rsidR="007E7258" w:rsidRPr="00725288">
        <w:rPr>
          <w:rFonts w:ascii="PT Astra Serif" w:hAnsi="PT Astra Serif"/>
          <w:sz w:val="28"/>
          <w:szCs w:val="28"/>
        </w:rPr>
        <w:t xml:space="preserve">земель </w:t>
      </w:r>
      <w:r w:rsidRPr="00725288">
        <w:rPr>
          <w:rFonts w:ascii="PT Astra Serif" w:hAnsi="PT Astra Serif"/>
          <w:sz w:val="28"/>
          <w:szCs w:val="28"/>
        </w:rPr>
        <w:t>«</w:t>
      </w:r>
      <w:r w:rsidR="007E7258" w:rsidRPr="00725288">
        <w:rPr>
          <w:rFonts w:ascii="PT Astra Serif" w:hAnsi="PT Astra Serif"/>
          <w:sz w:val="28"/>
          <w:szCs w:val="28"/>
        </w:rPr>
        <w:t>_____________</w:t>
      </w:r>
      <w:r w:rsidR="00B5332E" w:rsidRPr="00725288">
        <w:rPr>
          <w:rFonts w:ascii="PT Astra Serif" w:hAnsi="PT Astra Serif"/>
          <w:sz w:val="28"/>
          <w:szCs w:val="28"/>
        </w:rPr>
        <w:t>_____________</w:t>
      </w:r>
      <w:r w:rsidR="007E7258" w:rsidRPr="00725288">
        <w:rPr>
          <w:rFonts w:ascii="PT Astra Serif" w:hAnsi="PT Astra Serif"/>
          <w:sz w:val="28"/>
          <w:szCs w:val="28"/>
        </w:rPr>
        <w:t>_____</w:t>
      </w:r>
      <w:r w:rsidRPr="00725288">
        <w:rPr>
          <w:rFonts w:ascii="PT Astra Serif" w:hAnsi="PT Astra Serif"/>
          <w:sz w:val="28"/>
          <w:szCs w:val="28"/>
        </w:rPr>
        <w:t>»</w:t>
      </w:r>
      <w:r w:rsidR="007E7258" w:rsidRPr="00725288">
        <w:rPr>
          <w:rFonts w:ascii="PT Astra Serif" w:hAnsi="PT Astra Serif"/>
          <w:sz w:val="28"/>
          <w:szCs w:val="28"/>
        </w:rPr>
        <w:t>.</w:t>
      </w:r>
    </w:p>
    <w:p w:rsidR="00FD7B9D" w:rsidRPr="00725288" w:rsidRDefault="00FD7B9D" w:rsidP="00FD7B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 </w:t>
      </w:r>
      <w:r w:rsidRPr="00725288">
        <w:rPr>
          <w:rFonts w:ascii="PT Astra Serif" w:hAnsi="PT Astra Serif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Балашовского муниципального района по экономике ____________________________________________________.</w:t>
      </w:r>
    </w:p>
    <w:p w:rsidR="00FD7B9D" w:rsidRPr="00725288" w:rsidRDefault="00FD7B9D" w:rsidP="00FD7B9D">
      <w:pPr>
        <w:tabs>
          <w:tab w:val="left" w:pos="709"/>
          <w:tab w:val="left" w:pos="6858"/>
        </w:tabs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</w:p>
    <w:p w:rsidR="007E7258" w:rsidRPr="00725288" w:rsidRDefault="007E7258" w:rsidP="007E7258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3191"/>
      </w:tblGrid>
      <w:tr w:rsidR="007E7258" w:rsidRPr="00725288" w:rsidTr="00B5332E">
        <w:tc>
          <w:tcPr>
            <w:tcW w:w="3936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Глава Балашовского</w:t>
            </w:r>
          </w:p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    _________________</w:t>
            </w:r>
          </w:p>
          <w:p w:rsidR="007E7258" w:rsidRPr="00725288" w:rsidRDefault="007E7258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___________________</w:t>
            </w:r>
          </w:p>
          <w:p w:rsidR="007E7258" w:rsidRPr="00725288" w:rsidRDefault="00B5332E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 w:rsidR="007E7258" w:rsidRPr="00725288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B22D8C" w:rsidRPr="00725288" w:rsidRDefault="007E7258" w:rsidP="007E725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725288">
        <w:rPr>
          <w:rFonts w:ascii="PT Astra Serif" w:hAnsi="PT Astra Serif"/>
          <w:i/>
          <w:sz w:val="24"/>
          <w:szCs w:val="24"/>
        </w:rPr>
        <w:t>Либо сведения об электронной подпи</w:t>
      </w:r>
      <w:r w:rsidR="005772E8">
        <w:rPr>
          <w:rFonts w:ascii="PT Astra Serif" w:hAnsi="PT Astra Serif"/>
          <w:i/>
          <w:sz w:val="24"/>
          <w:szCs w:val="24"/>
        </w:rPr>
        <w:t>си</w:t>
      </w:r>
    </w:p>
    <w:p w:rsidR="00B22D8C" w:rsidRPr="00725288" w:rsidRDefault="00B22D8C" w:rsidP="007E725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7E7258" w:rsidRPr="00725288" w:rsidTr="00B5332E">
        <w:tc>
          <w:tcPr>
            <w:tcW w:w="4219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E7258" w:rsidRPr="00725288" w:rsidRDefault="007E7258" w:rsidP="00C301C8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2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7E7258" w:rsidRPr="00725288" w:rsidRDefault="007E7258" w:rsidP="00C301C8">
            <w:pPr>
              <w:spacing w:after="0" w:line="240" w:lineRule="auto"/>
              <w:ind w:left="-129"/>
              <w:rPr>
                <w:rFonts w:ascii="PT Astra Serif" w:hAnsi="PT Astra Serif"/>
                <w:b/>
              </w:rPr>
            </w:pPr>
          </w:p>
        </w:tc>
      </w:tr>
    </w:tbl>
    <w:p w:rsidR="007E7258" w:rsidRPr="00725288" w:rsidRDefault="007E7258" w:rsidP="007E725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7E7258">
      <w:pPr>
        <w:pStyle w:val="af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725288">
        <w:rPr>
          <w:rFonts w:ascii="PT Astra Serif" w:hAnsi="PT Astra Serif"/>
          <w:b/>
          <w:bCs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7E7258" w:rsidRPr="00725288" w:rsidRDefault="007E7258" w:rsidP="007E7258">
      <w:pPr>
        <w:pStyle w:val="af0"/>
        <w:rPr>
          <w:rFonts w:ascii="PT Astra Serif" w:hAnsi="PT Astra Serif"/>
          <w:b/>
          <w:bCs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E7258" w:rsidRPr="00725288" w:rsidTr="00215D37">
        <w:tc>
          <w:tcPr>
            <w:tcW w:w="4219" w:type="dxa"/>
          </w:tcPr>
          <w:p w:rsidR="007E7258" w:rsidRPr="00725288" w:rsidRDefault="007E7258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E7258" w:rsidRPr="00725288" w:rsidRDefault="007E7258" w:rsidP="00215D3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15D37" w:rsidRPr="00725288" w:rsidRDefault="00215D37" w:rsidP="00215D3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7E7258" w:rsidRPr="00725288" w:rsidRDefault="007E7258" w:rsidP="007E725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E7258" w:rsidRPr="00725288" w:rsidRDefault="00B22D8C" w:rsidP="007E725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РАСПОРЯЖЕНИЕ</w:t>
      </w:r>
      <w:r w:rsidR="007E7258" w:rsidRPr="00725288">
        <w:rPr>
          <w:rFonts w:ascii="PT Astra Serif" w:hAnsi="PT Astra Serif"/>
          <w:b/>
          <w:sz w:val="28"/>
          <w:szCs w:val="28"/>
        </w:rPr>
        <w:t xml:space="preserve"> </w:t>
      </w:r>
    </w:p>
    <w:p w:rsidR="00215D37" w:rsidRPr="00725288" w:rsidRDefault="00215D37" w:rsidP="00215D3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725288">
        <w:rPr>
          <w:rFonts w:ascii="PT Astra Serif" w:hAnsi="PT Astra Serif"/>
          <w:sz w:val="24"/>
          <w:szCs w:val="24"/>
        </w:rPr>
        <w:t>№ __________ от ___________</w:t>
      </w:r>
    </w:p>
    <w:p w:rsidR="00215D37" w:rsidRPr="00725288" w:rsidRDefault="00215D37" w:rsidP="00215D3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15D37" w:rsidRPr="00725288" w:rsidRDefault="007E7258" w:rsidP="00215D3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о переводе земельного участка </w:t>
      </w:r>
    </w:p>
    <w:p w:rsidR="007E7258" w:rsidRPr="00725288" w:rsidRDefault="007E7258" w:rsidP="00215D3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из одной категории в другую </w:t>
      </w:r>
    </w:p>
    <w:p w:rsidR="00215D37" w:rsidRPr="00725288" w:rsidRDefault="00215D37" w:rsidP="00215D3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E7258" w:rsidRPr="00725288" w:rsidRDefault="007E7258" w:rsidP="007E7258">
      <w:pPr>
        <w:pStyle w:val="af0"/>
        <w:rPr>
          <w:rFonts w:ascii="PT Astra Serif" w:hAnsi="PT Astra Serif"/>
          <w:b/>
        </w:rPr>
      </w:pPr>
    </w:p>
    <w:p w:rsidR="007E7258" w:rsidRPr="00725288" w:rsidRDefault="007E7258" w:rsidP="007E7258">
      <w:pPr>
        <w:pStyle w:val="af0"/>
        <w:rPr>
          <w:rFonts w:ascii="PT Astra Serif" w:hAnsi="PT Astra Serif"/>
          <w:b/>
        </w:rPr>
      </w:pPr>
    </w:p>
    <w:p w:rsidR="00BB44F0" w:rsidRPr="00725288" w:rsidRDefault="00FD7B9D" w:rsidP="00BB44F0">
      <w:pPr>
        <w:tabs>
          <w:tab w:val="left" w:pos="4791"/>
          <w:tab w:val="left" w:pos="6858"/>
        </w:tabs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На основании</w:t>
      </w:r>
      <w:r w:rsidR="00BB44F0"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B44F0" w:rsidRPr="00725288">
        <w:rPr>
          <w:rFonts w:ascii="PT Astra Serif" w:hAnsi="PT Astra Serif"/>
          <w:sz w:val="28"/>
          <w:szCs w:val="28"/>
        </w:rPr>
        <w:t>ходатайств</w:t>
      </w:r>
      <w:r w:rsidRPr="00725288">
        <w:rPr>
          <w:rFonts w:ascii="PT Astra Serif" w:hAnsi="PT Astra Serif"/>
          <w:sz w:val="28"/>
          <w:szCs w:val="28"/>
        </w:rPr>
        <w:t>а</w:t>
      </w:r>
      <w:r w:rsidR="00BB44F0" w:rsidRPr="00725288">
        <w:rPr>
          <w:rFonts w:ascii="PT Astra Serif" w:hAnsi="PT Astra Serif"/>
          <w:spacing w:val="-4"/>
          <w:sz w:val="28"/>
          <w:szCs w:val="28"/>
        </w:rPr>
        <w:t xml:space="preserve"> ___</w:t>
      </w:r>
      <w:r w:rsidRPr="00725288">
        <w:rPr>
          <w:rFonts w:ascii="PT Astra Serif" w:hAnsi="PT Astra Serif"/>
          <w:spacing w:val="-4"/>
          <w:sz w:val="28"/>
          <w:szCs w:val="28"/>
        </w:rPr>
        <w:t>_______________________________</w:t>
      </w:r>
      <w:r w:rsidR="00BB44F0" w:rsidRPr="00725288">
        <w:rPr>
          <w:rFonts w:ascii="PT Astra Serif" w:hAnsi="PT Astra Serif"/>
          <w:spacing w:val="-4"/>
          <w:sz w:val="28"/>
          <w:szCs w:val="28"/>
        </w:rPr>
        <w:t>_____</w:t>
      </w:r>
    </w:p>
    <w:p w:rsidR="00BB44F0" w:rsidRPr="00725288" w:rsidRDefault="00BB44F0" w:rsidP="00BB44F0">
      <w:pPr>
        <w:spacing w:after="0" w:line="240" w:lineRule="auto"/>
        <w:ind w:firstLine="708"/>
        <w:jc w:val="center"/>
        <w:rPr>
          <w:rFonts w:ascii="PT Astra Serif" w:hAnsi="PT Astra Serif"/>
          <w:spacing w:val="-4"/>
          <w:sz w:val="28"/>
          <w:szCs w:val="28"/>
        </w:rPr>
      </w:pPr>
      <w:r w:rsidRPr="00725288">
        <w:rPr>
          <w:rFonts w:ascii="PT Astra Serif" w:hAnsi="PT Astra Serif"/>
          <w:spacing w:val="-4"/>
          <w:sz w:val="28"/>
          <w:szCs w:val="28"/>
        </w:rPr>
        <w:t xml:space="preserve">                                        (</w:t>
      </w:r>
      <w:r w:rsidRPr="00725288">
        <w:rPr>
          <w:rFonts w:ascii="PT Astra Serif" w:hAnsi="PT Astra Serif"/>
          <w:i/>
          <w:sz w:val="20"/>
          <w:szCs w:val="20"/>
        </w:rPr>
        <w:t>наименование организации / Ф.И. О. для физического лица</w:t>
      </w:r>
      <w:r w:rsidRPr="00725288">
        <w:rPr>
          <w:rFonts w:ascii="PT Astra Serif" w:hAnsi="PT Astra Serif"/>
          <w:spacing w:val="-4"/>
          <w:sz w:val="28"/>
          <w:szCs w:val="28"/>
        </w:rPr>
        <w:t>)</w:t>
      </w:r>
    </w:p>
    <w:p w:rsidR="00FD7B9D" w:rsidRPr="00725288" w:rsidRDefault="00FD7B9D" w:rsidP="00FD7B9D">
      <w:pPr>
        <w:tabs>
          <w:tab w:val="left" w:pos="4791"/>
          <w:tab w:val="left" w:pos="6858"/>
        </w:tabs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 соответствии со ст. 8 Земельного кодекса Российской Федерации,</w:t>
      </w:r>
      <w:r w:rsidRPr="0072528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5288">
        <w:rPr>
          <w:rFonts w:ascii="PT Astra Serif" w:hAnsi="PT Astra Serif"/>
          <w:spacing w:val="-1"/>
          <w:sz w:val="28"/>
          <w:szCs w:val="28"/>
        </w:rPr>
        <w:t>Федеральным</w:t>
      </w:r>
      <w:r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законом</w:t>
      </w:r>
      <w:r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от</w:t>
      </w:r>
      <w:r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21.12.2004</w:t>
      </w:r>
      <w:r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№</w:t>
      </w:r>
      <w:r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172-ФЗ</w:t>
      </w:r>
      <w:r w:rsidRPr="0072528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«О</w:t>
      </w:r>
      <w:r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переводе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земель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или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земельных</w:t>
      </w:r>
      <w:r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участков</w:t>
      </w:r>
      <w:r w:rsidRPr="0072528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из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одной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категории</w:t>
      </w:r>
      <w:r w:rsidRPr="0072528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в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другую»,</w:t>
      </w:r>
      <w:r w:rsidRPr="00725288">
        <w:rPr>
          <w:rFonts w:ascii="PT Astra Serif" w:hAnsi="PT Astra Serif"/>
          <w:spacing w:val="2"/>
          <w:sz w:val="28"/>
          <w:szCs w:val="28"/>
        </w:rPr>
        <w:t xml:space="preserve"> Федеральным законом от 06.10.2003 № 131-ФЗ «Об общих принципах организации местного </w:t>
      </w:r>
      <w:r w:rsidRPr="00725288">
        <w:rPr>
          <w:rFonts w:ascii="PT Astra Serif" w:hAnsi="PT Astra Serif"/>
          <w:spacing w:val="2"/>
          <w:sz w:val="28"/>
          <w:szCs w:val="28"/>
        </w:rPr>
        <w:lastRenderedPageBreak/>
        <w:t>самоуправления в Российской Федерации», Уставом Балашовского муниципального района Саратовской области:</w:t>
      </w:r>
    </w:p>
    <w:p w:rsidR="00FD7B9D" w:rsidRPr="00725288" w:rsidRDefault="00FD7B9D" w:rsidP="00FD7B9D">
      <w:pPr>
        <w:tabs>
          <w:tab w:val="left" w:pos="4791"/>
          <w:tab w:val="left" w:pos="6858"/>
        </w:tabs>
        <w:spacing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725288">
        <w:rPr>
          <w:rFonts w:ascii="PT Astra Serif" w:hAnsi="PT Astra Serif"/>
          <w:spacing w:val="2"/>
          <w:sz w:val="28"/>
          <w:szCs w:val="28"/>
        </w:rPr>
        <w:t xml:space="preserve">1. Перевести земельный участок </w:t>
      </w:r>
      <w:r w:rsidRPr="00725288">
        <w:rPr>
          <w:rFonts w:ascii="PT Astra Serif" w:hAnsi="PT Astra Serif"/>
          <w:sz w:val="28"/>
          <w:szCs w:val="28"/>
        </w:rPr>
        <w:t>с</w:t>
      </w:r>
      <w:r w:rsidRPr="0072528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кадастровым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номером</w:t>
      </w:r>
      <w:r w:rsidRPr="00725288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__________, площадью _________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кв.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м,</w:t>
      </w:r>
      <w:r w:rsidRPr="0072528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расположенн</w:t>
      </w:r>
      <w:r w:rsidR="00CB006C">
        <w:rPr>
          <w:rFonts w:ascii="PT Astra Serif" w:hAnsi="PT Astra Serif"/>
          <w:sz w:val="28"/>
          <w:szCs w:val="28"/>
        </w:rPr>
        <w:t>ый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по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адресу: ___________________________________________,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 с видом разрешенного использования: «___________________________________» из категории </w:t>
      </w:r>
      <w:r w:rsidRPr="00725288">
        <w:rPr>
          <w:rFonts w:ascii="PT Astra Serif" w:hAnsi="PT Astra Serif"/>
          <w:sz w:val="28"/>
          <w:szCs w:val="28"/>
        </w:rPr>
        <w:t xml:space="preserve">земель «_______________________________» в </w:t>
      </w:r>
      <w:r w:rsidRPr="00725288">
        <w:rPr>
          <w:rFonts w:ascii="PT Astra Serif" w:hAnsi="PT Astra Serif"/>
          <w:spacing w:val="-3"/>
          <w:sz w:val="28"/>
          <w:szCs w:val="28"/>
        </w:rPr>
        <w:t xml:space="preserve">категорию </w:t>
      </w:r>
      <w:r w:rsidRPr="00725288">
        <w:rPr>
          <w:rFonts w:ascii="PT Astra Serif" w:hAnsi="PT Astra Serif"/>
          <w:sz w:val="28"/>
          <w:szCs w:val="28"/>
        </w:rPr>
        <w:t xml:space="preserve">земель «_______________________________» </w:t>
      </w:r>
      <w:r w:rsidRPr="00725288">
        <w:rPr>
          <w:rFonts w:ascii="PT Astra Serif" w:hAnsi="PT Astra Serif"/>
          <w:spacing w:val="1"/>
          <w:sz w:val="28"/>
          <w:szCs w:val="28"/>
        </w:rPr>
        <w:t>д</w:t>
      </w:r>
      <w:r w:rsidRPr="00725288">
        <w:rPr>
          <w:rFonts w:ascii="PT Astra Serif" w:hAnsi="PT Astra Serif"/>
          <w:sz w:val="28"/>
          <w:szCs w:val="28"/>
        </w:rPr>
        <w:t>ля</w:t>
      </w:r>
      <w:r w:rsidRPr="0072528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цели: ____________________.</w:t>
      </w:r>
    </w:p>
    <w:p w:rsidR="00FD7B9D" w:rsidRPr="00725288" w:rsidRDefault="00FD7B9D" w:rsidP="00FD7B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2. </w:t>
      </w:r>
      <w:r w:rsidRPr="00725288">
        <w:rPr>
          <w:rFonts w:ascii="PT Astra Serif" w:hAnsi="PT Astra Serif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Балашовского муниципального района по экономике ____________________________________________________.</w:t>
      </w:r>
    </w:p>
    <w:p w:rsidR="00FD7B9D" w:rsidRPr="00725288" w:rsidRDefault="00FD7B9D" w:rsidP="00FD7B9D">
      <w:pPr>
        <w:tabs>
          <w:tab w:val="left" w:pos="709"/>
          <w:tab w:val="left" w:pos="6858"/>
        </w:tabs>
        <w:spacing w:after="0" w:line="240" w:lineRule="auto"/>
        <w:jc w:val="both"/>
        <w:rPr>
          <w:rFonts w:ascii="PT Astra Serif" w:hAnsi="PT Astra Serif"/>
          <w:spacing w:val="2"/>
          <w:sz w:val="28"/>
          <w:szCs w:val="28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3191"/>
      </w:tblGrid>
      <w:tr w:rsidR="00C301C8" w:rsidRPr="00725288" w:rsidTr="00FB3DC4">
        <w:tc>
          <w:tcPr>
            <w:tcW w:w="3936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Глава Балашовского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    _________________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____________________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 xml:space="preserve">   (фамилия, имя, отчество)</w:t>
            </w:r>
          </w:p>
        </w:tc>
      </w:tr>
    </w:tbl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725288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7E7258" w:rsidRPr="00725288" w:rsidRDefault="007E7258" w:rsidP="007E7258">
      <w:pPr>
        <w:pStyle w:val="af0"/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2D8C" w:rsidRPr="00725288" w:rsidTr="00E8572B">
        <w:tc>
          <w:tcPr>
            <w:tcW w:w="4785" w:type="dxa"/>
          </w:tcPr>
          <w:p w:rsidR="00B22D8C" w:rsidRPr="00725288" w:rsidRDefault="00B22D8C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2D8C" w:rsidRPr="00725288" w:rsidRDefault="00B22D8C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3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B22D8C" w:rsidRPr="00725288" w:rsidRDefault="00B22D8C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581A37" w:rsidRPr="00725288" w:rsidRDefault="00581A37" w:rsidP="00581A3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Форма решения об отказе отнесения земель или земельных участков в составе таких земель к определенной категории земель</w:t>
      </w: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81A37" w:rsidRPr="00725288" w:rsidTr="007C5F98">
        <w:tc>
          <w:tcPr>
            <w:tcW w:w="4077" w:type="dxa"/>
          </w:tcPr>
          <w:p w:rsidR="00581A37" w:rsidRPr="00725288" w:rsidRDefault="00581A37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81A37" w:rsidRPr="00725288" w:rsidRDefault="00581A37" w:rsidP="00581A3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Кому:  ___________________________________</w:t>
            </w:r>
          </w:p>
          <w:p w:rsidR="00581A37" w:rsidRPr="00725288" w:rsidRDefault="00581A37" w:rsidP="00581A3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 xml:space="preserve">Контактные данные: _______________________ </w:t>
            </w:r>
          </w:p>
          <w:p w:rsidR="00581A37" w:rsidRPr="00725288" w:rsidRDefault="00581A37" w:rsidP="00E8572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581A37" w:rsidRPr="00725288" w:rsidRDefault="00581A37" w:rsidP="00581A3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81A37" w:rsidRPr="00725288" w:rsidRDefault="00581A37" w:rsidP="00581A3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581A37" w:rsidRPr="00725288" w:rsidRDefault="00581A37" w:rsidP="00581A3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об отказе </w:t>
      </w:r>
      <w:r w:rsidR="00373AE6" w:rsidRPr="00725288">
        <w:rPr>
          <w:rFonts w:ascii="PT Astra Serif" w:hAnsi="PT Astra Serif"/>
          <w:b/>
          <w:sz w:val="28"/>
          <w:szCs w:val="28"/>
        </w:rPr>
        <w:t>отнесения земель или земельных участков в составе таких земель к определенной категории земель</w:t>
      </w:r>
    </w:p>
    <w:p w:rsidR="00581A37" w:rsidRPr="00725288" w:rsidRDefault="00581A37" w:rsidP="00581A3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№ __________ от ___________</w:t>
      </w:r>
    </w:p>
    <w:p w:rsidR="00581A37" w:rsidRPr="00725288" w:rsidRDefault="00581A37" w:rsidP="00581A3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81A37" w:rsidRPr="00725288" w:rsidRDefault="00581A37" w:rsidP="006B51E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 результатам рассмотрения заявления </w:t>
      </w:r>
      <w:r w:rsidR="00B22D8C" w:rsidRPr="00725288">
        <w:rPr>
          <w:rFonts w:ascii="PT Astra Serif" w:hAnsi="PT Astra Serif"/>
          <w:sz w:val="28"/>
          <w:szCs w:val="28"/>
        </w:rPr>
        <w:t xml:space="preserve">об отнесении земель или земельных участков в составе таких земель к определенной категории земель </w:t>
      </w:r>
      <w:r w:rsidR="00BB44F0" w:rsidRPr="00725288">
        <w:rPr>
          <w:rFonts w:ascii="PT Astra Serif" w:hAnsi="PT Astra Serif"/>
          <w:sz w:val="28"/>
          <w:szCs w:val="28"/>
        </w:rPr>
        <w:t>от «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 xml:space="preserve">     </w:t>
      </w:r>
      <w:r w:rsidR="00BB44F0" w:rsidRPr="00725288">
        <w:rPr>
          <w:rFonts w:ascii="PT Astra Serif" w:hAnsi="PT Astra Serif"/>
          <w:sz w:val="28"/>
          <w:szCs w:val="28"/>
        </w:rPr>
        <w:t>»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 xml:space="preserve">                   202   </w:t>
      </w:r>
      <w:r w:rsidR="00330403" w:rsidRPr="00725288">
        <w:rPr>
          <w:rFonts w:ascii="PT Astra Serif" w:hAnsi="PT Astra Serif"/>
          <w:sz w:val="28"/>
          <w:szCs w:val="28"/>
          <w:u w:val="single"/>
        </w:rPr>
        <w:t>_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 xml:space="preserve"> </w:t>
      </w:r>
      <w:r w:rsidR="00BB44F0" w:rsidRPr="00725288">
        <w:rPr>
          <w:rFonts w:ascii="PT Astra Serif" w:hAnsi="PT Astra Serif"/>
          <w:sz w:val="28"/>
          <w:szCs w:val="28"/>
        </w:rPr>
        <w:t>г. №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>_______</w:t>
      </w:r>
      <w:r w:rsidRPr="00725288">
        <w:rPr>
          <w:rFonts w:ascii="PT Astra Serif" w:hAnsi="PT Astra Serif"/>
          <w:sz w:val="28"/>
          <w:szCs w:val="28"/>
        </w:rPr>
        <w:t>и приложенных к нему документов,</w:t>
      </w:r>
      <w:r w:rsidR="00B22D8C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 xml:space="preserve">на основании </w:t>
      </w:r>
      <w:r w:rsidR="007C5F98" w:rsidRPr="00725288">
        <w:rPr>
          <w:rFonts w:ascii="PT Astra Serif" w:hAnsi="PT Astra Serif"/>
          <w:sz w:val="28"/>
          <w:szCs w:val="28"/>
        </w:rPr>
        <w:t xml:space="preserve">  </w:t>
      </w:r>
      <w:r w:rsidRPr="00725288">
        <w:rPr>
          <w:rFonts w:ascii="PT Astra Serif" w:hAnsi="PT Astra Serif"/>
          <w:sz w:val="28"/>
          <w:szCs w:val="28"/>
        </w:rPr>
        <w:t>___________________________</w:t>
      </w:r>
      <w:r w:rsidR="00B22D8C" w:rsidRPr="00725288">
        <w:rPr>
          <w:rFonts w:ascii="PT Astra Serif" w:hAnsi="PT Astra Serif"/>
          <w:sz w:val="28"/>
          <w:szCs w:val="28"/>
        </w:rPr>
        <w:t>____</w:t>
      </w:r>
      <w:r w:rsidRPr="00725288">
        <w:rPr>
          <w:rFonts w:ascii="PT Astra Serif" w:hAnsi="PT Astra Serif"/>
          <w:sz w:val="28"/>
          <w:szCs w:val="28"/>
        </w:rPr>
        <w:t>__</w:t>
      </w:r>
      <w:r w:rsidR="00B22D8C" w:rsidRPr="00725288">
        <w:rPr>
          <w:rFonts w:ascii="PT Astra Serif" w:hAnsi="PT Astra Serif"/>
          <w:sz w:val="28"/>
          <w:szCs w:val="28"/>
        </w:rPr>
        <w:t>______________________</w:t>
      </w:r>
    </w:p>
    <w:p w:rsidR="00581A37" w:rsidRPr="00725288" w:rsidRDefault="00B22D8C" w:rsidP="00581A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администрацией Балашовского муниципального района Саратовской области</w:t>
      </w:r>
      <w:r w:rsidR="00581A37" w:rsidRPr="00725288">
        <w:rPr>
          <w:rFonts w:ascii="PT Astra Serif" w:hAnsi="PT Astra Serif"/>
          <w:sz w:val="28"/>
          <w:szCs w:val="28"/>
        </w:rPr>
        <w:t>, принято решение об отказе в предоставлении услуги, по следующим основаниям:</w:t>
      </w:r>
    </w:p>
    <w:p w:rsidR="00581A37" w:rsidRPr="00725288" w:rsidRDefault="00581A37" w:rsidP="00581A3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063"/>
        <w:gridCol w:w="2429"/>
      </w:tblGrid>
      <w:tr w:rsidR="00B22D8C" w:rsidRPr="00725288" w:rsidTr="00B22D8C">
        <w:trPr>
          <w:trHeight w:val="994"/>
        </w:trPr>
        <w:tc>
          <w:tcPr>
            <w:tcW w:w="7063" w:type="dxa"/>
          </w:tcPr>
          <w:p w:rsidR="00B22D8C" w:rsidRPr="00725288" w:rsidRDefault="00B22D8C" w:rsidP="00581A3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25288">
              <w:rPr>
                <w:rFonts w:ascii="PT Astra Serif" w:hAnsi="PT Astra Serif"/>
                <w:b/>
              </w:rPr>
              <w:lastRenderedPageBreak/>
              <w:t>Наименование основания для отказа в соответствии с единым стандартом (2.19. административного регламента)</w:t>
            </w:r>
          </w:p>
        </w:tc>
        <w:tc>
          <w:tcPr>
            <w:tcW w:w="2429" w:type="dxa"/>
          </w:tcPr>
          <w:p w:rsidR="00B22D8C" w:rsidRPr="00725288" w:rsidRDefault="00B22D8C" w:rsidP="00581A3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25288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B22D8C" w:rsidRPr="00725288" w:rsidTr="00B22D8C">
        <w:trPr>
          <w:trHeight w:val="992"/>
        </w:trPr>
        <w:tc>
          <w:tcPr>
            <w:tcW w:w="7063" w:type="dxa"/>
          </w:tcPr>
          <w:p w:rsidR="00B22D8C" w:rsidRPr="00725288" w:rsidRDefault="00B22D8C" w:rsidP="00B22D8C">
            <w:pPr>
              <w:pStyle w:val="a3"/>
              <w:widowControl w:val="0"/>
              <w:tabs>
                <w:tab w:val="left" w:pos="1532"/>
                <w:tab w:val="left" w:pos="153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Наличие отрицательного заключения государственной экологической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экспертизы</w:t>
            </w:r>
            <w:r w:rsidRPr="007252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случае,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если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ее</w:t>
            </w:r>
            <w:r w:rsidRPr="007252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7252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предусмотрено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федеральными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законами</w:t>
            </w:r>
          </w:p>
          <w:p w:rsidR="00B22D8C" w:rsidRPr="00725288" w:rsidRDefault="00B22D8C" w:rsidP="00B22D8C">
            <w:pPr>
              <w:pStyle w:val="a3"/>
              <w:widowControl w:val="0"/>
              <w:tabs>
                <w:tab w:val="left" w:pos="1532"/>
                <w:tab w:val="left" w:pos="153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29" w:type="dxa"/>
          </w:tcPr>
          <w:p w:rsidR="00B22D8C" w:rsidRPr="00725288" w:rsidRDefault="00B22D8C" w:rsidP="00B22D8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22D8C" w:rsidRPr="00725288" w:rsidTr="00B22D8C">
        <w:trPr>
          <w:trHeight w:val="1164"/>
        </w:trPr>
        <w:tc>
          <w:tcPr>
            <w:tcW w:w="7063" w:type="dxa"/>
          </w:tcPr>
          <w:p w:rsidR="00B22D8C" w:rsidRPr="00725288" w:rsidRDefault="00B22D8C" w:rsidP="00B22D8C">
            <w:pPr>
              <w:pStyle w:val="a3"/>
              <w:widowControl w:val="0"/>
              <w:tabs>
                <w:tab w:val="left" w:pos="1532"/>
                <w:tab w:val="left" w:pos="153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Установление несоответствия испрашиваемого целевого назначения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sz w:val="24"/>
                <w:szCs w:val="24"/>
              </w:rPr>
              <w:tab/>
              <w:t>утвержденным</w:t>
            </w:r>
            <w:r w:rsidRPr="00725288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документам</w:t>
            </w:r>
            <w:r w:rsidRPr="00725288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территориального</w:t>
            </w:r>
            <w:r w:rsidRPr="00725288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планирования и документации по планировке территории, землеустроительной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документации</w:t>
            </w:r>
          </w:p>
          <w:p w:rsidR="00B22D8C" w:rsidRPr="00725288" w:rsidRDefault="00B22D8C" w:rsidP="00B22D8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29" w:type="dxa"/>
          </w:tcPr>
          <w:p w:rsidR="00B22D8C" w:rsidRPr="00725288" w:rsidRDefault="00B22D8C" w:rsidP="00B22D8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81A37" w:rsidRPr="00725288" w:rsidRDefault="00581A37" w:rsidP="00581A37">
      <w:pPr>
        <w:spacing w:after="0" w:line="240" w:lineRule="auto"/>
        <w:jc w:val="both"/>
        <w:rPr>
          <w:rFonts w:ascii="PT Astra Serif" w:hAnsi="PT Astra Serif"/>
        </w:rPr>
      </w:pPr>
    </w:p>
    <w:p w:rsidR="008F0441" w:rsidRPr="00725288" w:rsidRDefault="00581A37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Дополнительно информируем: __________________________________.</w:t>
      </w: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0441" w:rsidRPr="00725288" w:rsidRDefault="00581A37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1A37" w:rsidRPr="00725288" w:rsidRDefault="00581A37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 w:rsidR="00B22D8C" w:rsidRPr="00725288">
        <w:rPr>
          <w:rFonts w:ascii="PT Astra Serif" w:hAnsi="PT Astra Serif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725288">
        <w:rPr>
          <w:rFonts w:ascii="PT Astra Serif" w:hAnsi="PT Astra Serif"/>
          <w:sz w:val="28"/>
          <w:szCs w:val="28"/>
        </w:rPr>
        <w:t>», а также в судебном порядке.</w:t>
      </w: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51EE" w:rsidRPr="00725288" w:rsidRDefault="006B51EE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3191"/>
      </w:tblGrid>
      <w:tr w:rsidR="00C301C8" w:rsidRPr="00725288" w:rsidTr="00C301C8">
        <w:tc>
          <w:tcPr>
            <w:tcW w:w="3936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Глава Балашовского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    _________________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____________________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 xml:space="preserve">   (фамилия, имя, отчество)</w:t>
            </w:r>
          </w:p>
        </w:tc>
      </w:tr>
    </w:tbl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725288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B0485" w:rsidRPr="00725288" w:rsidRDefault="005B0485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2D8C" w:rsidRPr="00725288" w:rsidTr="00B5332E">
        <w:tc>
          <w:tcPr>
            <w:tcW w:w="4785" w:type="dxa"/>
          </w:tcPr>
          <w:p w:rsidR="00B22D8C" w:rsidRPr="00725288" w:rsidRDefault="00B22D8C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2D8C" w:rsidRPr="00725288" w:rsidRDefault="00B22D8C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4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B22D8C" w:rsidRPr="00725288" w:rsidRDefault="00B22D8C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Форма решения об отказе в переводе земельного участка из одной категории в другую</w:t>
      </w: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22D8C" w:rsidRPr="00725288" w:rsidTr="00B5332E">
        <w:tc>
          <w:tcPr>
            <w:tcW w:w="4077" w:type="dxa"/>
          </w:tcPr>
          <w:p w:rsidR="00B22D8C" w:rsidRPr="00725288" w:rsidRDefault="00B22D8C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B22D8C" w:rsidRPr="00725288" w:rsidRDefault="00B22D8C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Кому:  ___________________________________</w:t>
            </w:r>
          </w:p>
          <w:p w:rsidR="00B22D8C" w:rsidRPr="00725288" w:rsidRDefault="00B22D8C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 xml:space="preserve">Контактные данные: _______________________ </w:t>
            </w:r>
          </w:p>
          <w:p w:rsidR="00B22D8C" w:rsidRPr="00725288" w:rsidRDefault="00B22D8C" w:rsidP="00B5332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об отказе в переводе земельного участка из одной категории в другую</w:t>
      </w: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№ __________ от ___________</w:t>
      </w:r>
    </w:p>
    <w:p w:rsidR="00B22D8C" w:rsidRPr="00725288" w:rsidRDefault="00B22D8C" w:rsidP="00B22D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373AE6" w:rsidRPr="00725288" w:rsidRDefault="00B22D8C" w:rsidP="00373A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 результатам рассмотрения </w:t>
      </w:r>
      <w:r w:rsidR="00BB44F0" w:rsidRPr="00725288">
        <w:rPr>
          <w:rFonts w:ascii="PT Astra Serif" w:hAnsi="PT Astra Serif"/>
          <w:sz w:val="28"/>
          <w:szCs w:val="28"/>
        </w:rPr>
        <w:t xml:space="preserve">ходатайства </w:t>
      </w:r>
      <w:r w:rsidR="00373AE6" w:rsidRPr="00725288">
        <w:rPr>
          <w:rFonts w:ascii="PT Astra Serif" w:hAnsi="PT Astra Serif"/>
          <w:sz w:val="28"/>
          <w:szCs w:val="28"/>
        </w:rPr>
        <w:t xml:space="preserve">о переводе земельного участка из одной категории в другую </w:t>
      </w:r>
      <w:r w:rsidR="00BB44F0" w:rsidRPr="00725288">
        <w:rPr>
          <w:rFonts w:ascii="PT Astra Serif" w:hAnsi="PT Astra Serif"/>
          <w:sz w:val="28"/>
          <w:szCs w:val="28"/>
        </w:rPr>
        <w:t>от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 xml:space="preserve"> «     »           __        202    </w:t>
      </w:r>
      <w:r w:rsidR="00BB44F0" w:rsidRPr="00725288">
        <w:rPr>
          <w:rFonts w:ascii="PT Astra Serif" w:hAnsi="PT Astra Serif"/>
          <w:sz w:val="28"/>
          <w:szCs w:val="28"/>
        </w:rPr>
        <w:t>г. №</w:t>
      </w:r>
      <w:r w:rsidR="00BB44F0" w:rsidRPr="00725288">
        <w:rPr>
          <w:rFonts w:ascii="PT Astra Serif" w:hAnsi="PT Astra Serif"/>
          <w:sz w:val="28"/>
          <w:szCs w:val="28"/>
          <w:u w:val="single"/>
        </w:rPr>
        <w:t>_______</w:t>
      </w:r>
      <w:r w:rsidRPr="00725288">
        <w:rPr>
          <w:rFonts w:ascii="PT Astra Serif" w:hAnsi="PT Astra Serif"/>
          <w:sz w:val="28"/>
          <w:szCs w:val="28"/>
        </w:rPr>
        <w:t xml:space="preserve"> и приложенных к нему документов, на основании</w:t>
      </w:r>
      <w:r w:rsidR="00373AE6" w:rsidRPr="00725288">
        <w:rPr>
          <w:rFonts w:ascii="PT Astra Serif" w:hAnsi="PT Astra Serif"/>
          <w:sz w:val="28"/>
          <w:szCs w:val="28"/>
        </w:rPr>
        <w:t xml:space="preserve"> _______________________</w:t>
      </w:r>
    </w:p>
    <w:p w:rsidR="00B22D8C" w:rsidRPr="00725288" w:rsidRDefault="00B22D8C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администрацией Балашовского муниципального района Саратовской области</w:t>
      </w:r>
      <w:r w:rsidR="00C301C8" w:rsidRPr="00725288">
        <w:rPr>
          <w:rFonts w:ascii="PT Astra Serif" w:hAnsi="PT Astra Serif"/>
          <w:sz w:val="28"/>
          <w:szCs w:val="28"/>
        </w:rPr>
        <w:t xml:space="preserve"> </w:t>
      </w:r>
      <w:r w:rsidRPr="00725288">
        <w:rPr>
          <w:rFonts w:ascii="PT Astra Serif" w:hAnsi="PT Astra Serif"/>
          <w:sz w:val="28"/>
          <w:szCs w:val="28"/>
        </w:rPr>
        <w:t>принято решение об отказе в предоставлении услуги, по следующим основаниям:</w:t>
      </w:r>
    </w:p>
    <w:p w:rsidR="00B22D8C" w:rsidRPr="00725288" w:rsidRDefault="00B22D8C" w:rsidP="00B22D8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71"/>
        <w:gridCol w:w="2721"/>
      </w:tblGrid>
      <w:tr w:rsidR="00B22D8C" w:rsidRPr="00725288" w:rsidTr="00373AE6">
        <w:trPr>
          <w:trHeight w:val="994"/>
        </w:trPr>
        <w:tc>
          <w:tcPr>
            <w:tcW w:w="6771" w:type="dxa"/>
          </w:tcPr>
          <w:p w:rsidR="00B22D8C" w:rsidRPr="00725288" w:rsidRDefault="00B22D8C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Наименование основания для отказа в соответствии с единым стандартом (2.19. административного регламента)</w:t>
            </w:r>
          </w:p>
        </w:tc>
        <w:tc>
          <w:tcPr>
            <w:tcW w:w="2721" w:type="dxa"/>
          </w:tcPr>
          <w:p w:rsidR="00B22D8C" w:rsidRPr="00725288" w:rsidRDefault="00B22D8C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22D8C" w:rsidRPr="00725288" w:rsidTr="00373AE6">
        <w:trPr>
          <w:trHeight w:val="992"/>
        </w:trPr>
        <w:tc>
          <w:tcPr>
            <w:tcW w:w="6771" w:type="dxa"/>
          </w:tcPr>
          <w:p w:rsidR="00B22D8C" w:rsidRPr="00725288" w:rsidRDefault="00B22D8C" w:rsidP="00C301C8">
            <w:pPr>
              <w:pStyle w:val="a3"/>
              <w:widowControl w:val="0"/>
              <w:tabs>
                <w:tab w:val="left" w:pos="1532"/>
                <w:tab w:val="left" w:pos="153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Наличие отрицательного заключения государственной экологической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экспертизы</w:t>
            </w:r>
            <w:r w:rsidRPr="007252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случае,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если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ее</w:t>
            </w:r>
            <w:r w:rsidRPr="007252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7252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предусмотрено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федеральными</w:t>
            </w:r>
            <w:r w:rsidRPr="007252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законами</w:t>
            </w:r>
          </w:p>
        </w:tc>
        <w:tc>
          <w:tcPr>
            <w:tcW w:w="2721" w:type="dxa"/>
          </w:tcPr>
          <w:p w:rsidR="00B22D8C" w:rsidRPr="00725288" w:rsidRDefault="00B22D8C" w:rsidP="00B533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22D8C" w:rsidRPr="00725288" w:rsidTr="00373AE6">
        <w:trPr>
          <w:trHeight w:val="1164"/>
        </w:trPr>
        <w:tc>
          <w:tcPr>
            <w:tcW w:w="6771" w:type="dxa"/>
          </w:tcPr>
          <w:p w:rsidR="00B22D8C" w:rsidRPr="00725288" w:rsidRDefault="00B22D8C" w:rsidP="00B5332E">
            <w:pPr>
              <w:pStyle w:val="a3"/>
              <w:widowControl w:val="0"/>
              <w:tabs>
                <w:tab w:val="left" w:pos="1532"/>
                <w:tab w:val="left" w:pos="153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Установление несоответствия испрашиваемого целевого назначения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sz w:val="24"/>
                <w:szCs w:val="24"/>
              </w:rPr>
              <w:tab/>
              <w:t>утвержденным</w:t>
            </w:r>
            <w:r w:rsidRPr="00725288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документам</w:t>
            </w:r>
            <w:r w:rsidRPr="00725288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территориального</w:t>
            </w:r>
            <w:r w:rsidRPr="00725288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планирования и документации по планировке территории, землеустроительной</w:t>
            </w:r>
            <w:r w:rsidRPr="007252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sz w:val="24"/>
                <w:szCs w:val="24"/>
              </w:rPr>
              <w:t>документации</w:t>
            </w:r>
          </w:p>
          <w:p w:rsidR="00B22D8C" w:rsidRPr="00725288" w:rsidRDefault="00B22D8C" w:rsidP="00B533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1" w:type="dxa"/>
          </w:tcPr>
          <w:p w:rsidR="00B22D8C" w:rsidRPr="00725288" w:rsidRDefault="00B22D8C" w:rsidP="00B533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3AE6" w:rsidRPr="00725288" w:rsidTr="00373AE6">
        <w:trPr>
          <w:trHeight w:val="1164"/>
        </w:trPr>
        <w:tc>
          <w:tcPr>
            <w:tcW w:w="6771" w:type="dxa"/>
          </w:tcPr>
          <w:p w:rsidR="00373AE6" w:rsidRPr="00725288" w:rsidRDefault="00373AE6" w:rsidP="00373AE6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721" w:type="dxa"/>
          </w:tcPr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22D8C" w:rsidRPr="00725288" w:rsidRDefault="00B22D8C" w:rsidP="00B22D8C">
      <w:pPr>
        <w:spacing w:after="0" w:line="240" w:lineRule="auto"/>
        <w:jc w:val="both"/>
        <w:rPr>
          <w:rFonts w:ascii="PT Astra Serif" w:hAnsi="PT Astra Serif"/>
        </w:rPr>
      </w:pPr>
    </w:p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Дополнительно информируем: __________________________________.</w:t>
      </w:r>
    </w:p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Вы вправе повторно обратиться c </w:t>
      </w:r>
      <w:r w:rsidR="00BB44F0" w:rsidRPr="00725288">
        <w:rPr>
          <w:rFonts w:ascii="PT Astra Serif" w:hAnsi="PT Astra Serif"/>
          <w:sz w:val="28"/>
          <w:szCs w:val="28"/>
        </w:rPr>
        <w:t>ходатайством</w:t>
      </w:r>
      <w:r w:rsidRPr="00725288">
        <w:rPr>
          <w:rFonts w:ascii="PT Astra Serif" w:hAnsi="PT Astra Serif"/>
          <w:sz w:val="28"/>
          <w:szCs w:val="28"/>
        </w:rPr>
        <w:t xml:space="preserve"> о предоставлении услуги после устранения указанных нарушений.</w:t>
      </w:r>
    </w:p>
    <w:p w:rsidR="00C301C8" w:rsidRPr="00725288" w:rsidRDefault="00C301C8" w:rsidP="00B22D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категорию», а также в судебном порядке.</w:t>
      </w:r>
    </w:p>
    <w:p w:rsidR="00B22D8C" w:rsidRPr="00725288" w:rsidRDefault="00B22D8C" w:rsidP="00B22D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301C8" w:rsidRPr="00725288" w:rsidRDefault="00C301C8" w:rsidP="00C301C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3191"/>
      </w:tblGrid>
      <w:tr w:rsidR="00C301C8" w:rsidRPr="00725288" w:rsidTr="00FB3DC4">
        <w:tc>
          <w:tcPr>
            <w:tcW w:w="3936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Глава Балашовского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    _________________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____________________</w:t>
            </w:r>
          </w:p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 xml:space="preserve">   (фамилия, имя, отчество)</w:t>
            </w:r>
          </w:p>
        </w:tc>
      </w:tr>
    </w:tbl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725288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C301C8" w:rsidRPr="00725288" w:rsidRDefault="00C301C8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0441" w:rsidRPr="00725288" w:rsidRDefault="008F0441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3AE6" w:rsidRPr="00725288" w:rsidRDefault="00373AE6" w:rsidP="007C5F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8F0441" w:rsidRPr="00725288" w:rsidTr="005F5661">
        <w:tc>
          <w:tcPr>
            <w:tcW w:w="4219" w:type="dxa"/>
          </w:tcPr>
          <w:p w:rsidR="008F0441" w:rsidRPr="00725288" w:rsidRDefault="008F0441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151C3" w:rsidRPr="00725288" w:rsidRDefault="000151C3" w:rsidP="000151C3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373AE6" w:rsidRPr="00725288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8F0441" w:rsidRPr="00725288" w:rsidRDefault="008F0441" w:rsidP="008F0441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8F0441" w:rsidRPr="00725288" w:rsidRDefault="008F0441" w:rsidP="008F044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51C3" w:rsidRPr="00725288" w:rsidRDefault="000151C3" w:rsidP="000151C3">
      <w:pPr>
        <w:pStyle w:val="Heading1"/>
        <w:ind w:left="0"/>
        <w:jc w:val="center"/>
        <w:rPr>
          <w:rFonts w:ascii="PT Astra Serif" w:hAnsi="PT Astra Serif"/>
        </w:rPr>
      </w:pPr>
      <w:r w:rsidRPr="00725288">
        <w:rPr>
          <w:rFonts w:ascii="PT Astra Serif" w:hAnsi="PT Astra Serif"/>
        </w:rPr>
        <w:t>Форма заявления на отнесение земель или земельных участков в составе</w:t>
      </w:r>
      <w:r w:rsidRPr="00725288">
        <w:rPr>
          <w:rFonts w:ascii="PT Astra Serif" w:hAnsi="PT Astra Serif"/>
          <w:spacing w:val="-67"/>
        </w:rPr>
        <w:t xml:space="preserve"> </w:t>
      </w:r>
      <w:r w:rsidRPr="00725288">
        <w:rPr>
          <w:rFonts w:ascii="PT Astra Serif" w:hAnsi="PT Astra Serif"/>
        </w:rPr>
        <w:t>таких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земель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к определенной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категории</w:t>
      </w:r>
    </w:p>
    <w:p w:rsidR="000151C3" w:rsidRPr="00725288" w:rsidRDefault="000151C3" w:rsidP="000151C3">
      <w:pPr>
        <w:pStyle w:val="af0"/>
        <w:rPr>
          <w:rFonts w:ascii="PT Astra Serif" w:hAnsi="PT Astra Serif"/>
          <w:b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0151C3" w:rsidRPr="00725288" w:rsidTr="00B5332E">
        <w:tc>
          <w:tcPr>
            <w:tcW w:w="6516" w:type="dxa"/>
          </w:tcPr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кому:</w:t>
            </w:r>
            <w:r w:rsidRPr="007252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Главе Балашовского муниципального района Саратовской области</w:t>
            </w:r>
          </w:p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151C3" w:rsidRPr="00725288" w:rsidTr="00B5332E">
        <w:tc>
          <w:tcPr>
            <w:tcW w:w="6516" w:type="dxa"/>
          </w:tcPr>
          <w:p w:rsidR="000151C3" w:rsidRPr="00725288" w:rsidRDefault="000151C3" w:rsidP="00C301C8">
            <w:pPr>
              <w:spacing w:after="0" w:line="240" w:lineRule="auto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от кого:</w:t>
            </w:r>
            <w:r w:rsidRPr="00725288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(наименование и данные организации для юридического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лица / фамилия, имя, отчество для физического лица)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(адрес места нахождения; адрес электронной почты почтовый адрес, контактный телефон)</w:t>
            </w:r>
            <w:r w:rsidRPr="00725288">
              <w:rPr>
                <w:rFonts w:ascii="PT Astra Serif" w:hAnsi="PT Astra Serif"/>
              </w:rPr>
              <w:t xml:space="preserve"> ____________________________________________ ____________________________________________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0151C3" w:rsidRPr="00725288" w:rsidRDefault="000151C3" w:rsidP="00C301C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____________________________________________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151C3" w:rsidRPr="00725288" w:rsidRDefault="000151C3" w:rsidP="000151C3">
      <w:pPr>
        <w:pStyle w:val="Heading1"/>
        <w:ind w:left="0"/>
        <w:jc w:val="center"/>
        <w:rPr>
          <w:rFonts w:ascii="PT Astra Serif" w:hAnsi="PT Astra Serif"/>
        </w:rPr>
      </w:pPr>
      <w:r w:rsidRPr="00725288">
        <w:rPr>
          <w:rFonts w:ascii="PT Astra Serif" w:hAnsi="PT Astra Serif"/>
        </w:rPr>
        <w:t>Заявление</w:t>
      </w:r>
    </w:p>
    <w:p w:rsidR="000151C3" w:rsidRPr="00725288" w:rsidRDefault="000151C3" w:rsidP="000151C3">
      <w:pPr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lastRenderedPageBreak/>
        <w:t>об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отнесении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земельного</w:t>
      </w:r>
      <w:r w:rsidRPr="00725288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участка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к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определенной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категории</w:t>
      </w:r>
      <w:r w:rsidRPr="0072528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25288">
        <w:rPr>
          <w:rFonts w:ascii="PT Astra Serif" w:hAnsi="PT Astra Serif"/>
          <w:b/>
          <w:sz w:val="28"/>
          <w:szCs w:val="28"/>
        </w:rPr>
        <w:t>земель</w:t>
      </w:r>
    </w:p>
    <w:p w:rsidR="000151C3" w:rsidRPr="00725288" w:rsidRDefault="000151C3" w:rsidP="000151C3">
      <w:pPr>
        <w:pStyle w:val="af0"/>
        <w:rPr>
          <w:rFonts w:ascii="PT Astra Serif" w:hAnsi="PT Astra Serif"/>
          <w:b/>
        </w:rPr>
      </w:pPr>
    </w:p>
    <w:p w:rsidR="000151C3" w:rsidRPr="00725288" w:rsidRDefault="000151C3" w:rsidP="000151C3">
      <w:pPr>
        <w:pStyle w:val="af0"/>
        <w:rPr>
          <w:rFonts w:ascii="PT Astra Serif" w:hAnsi="PT Astra Serif"/>
        </w:rPr>
      </w:pPr>
      <w:r w:rsidRPr="00725288">
        <w:rPr>
          <w:rFonts w:ascii="PT Astra Serif" w:hAnsi="PT Astra Serif"/>
        </w:rPr>
        <w:t>Прошу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отнести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земельный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участок:</w:t>
      </w:r>
    </w:p>
    <w:p w:rsidR="000151C3" w:rsidRPr="00725288" w:rsidRDefault="000151C3" w:rsidP="000151C3">
      <w:pPr>
        <w:pStyle w:val="af0"/>
        <w:tabs>
          <w:tab w:val="left" w:pos="9910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расположенный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>адресу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 xml:space="preserve">(местоположение): </w:t>
      </w:r>
      <w:r w:rsidRPr="00725288">
        <w:rPr>
          <w:rFonts w:ascii="PT Astra Serif" w:hAnsi="PT Astra Serif"/>
          <w:u w:val="single"/>
        </w:rPr>
        <w:t>__________________________________</w:t>
      </w:r>
    </w:p>
    <w:p w:rsidR="000151C3" w:rsidRPr="00725288" w:rsidRDefault="000151C3" w:rsidP="000151C3">
      <w:pPr>
        <w:pStyle w:val="af0"/>
        <w:rPr>
          <w:rFonts w:ascii="PT Astra Serif" w:hAnsi="PT Astra Serif"/>
        </w:rPr>
      </w:pPr>
      <w:r w:rsidRPr="00725288">
        <w:rPr>
          <w:rFonts w:ascii="PT Astra Serif" w:hAnsi="PT Astra Serif"/>
        </w:rPr>
        <w:t>площадью</w:t>
      </w:r>
      <w:r w:rsidRPr="00725288">
        <w:rPr>
          <w:rFonts w:ascii="PT Astra Serif" w:hAnsi="PT Astra Serif"/>
          <w:u w:val="single"/>
        </w:rPr>
        <w:t xml:space="preserve">____________ </w:t>
      </w:r>
      <w:r w:rsidRPr="00725288">
        <w:rPr>
          <w:rFonts w:ascii="PT Astra Serif" w:hAnsi="PT Astra Serif"/>
        </w:rPr>
        <w:t>кв.м</w:t>
      </w:r>
    </w:p>
    <w:p w:rsidR="000151C3" w:rsidRPr="00725288" w:rsidRDefault="000151C3" w:rsidP="000151C3">
      <w:pPr>
        <w:pStyle w:val="af0"/>
        <w:tabs>
          <w:tab w:val="left" w:pos="9912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с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>кадастровым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 xml:space="preserve">номером </w:t>
      </w:r>
      <w:r w:rsidRPr="00725288">
        <w:rPr>
          <w:rFonts w:ascii="PT Astra Serif" w:hAnsi="PT Astra Serif"/>
          <w:spacing w:val="-3"/>
        </w:rPr>
        <w:t xml:space="preserve">______________________________________, </w:t>
      </w:r>
      <w:r w:rsidRPr="00725288">
        <w:rPr>
          <w:rFonts w:ascii="PT Astra Serif" w:hAnsi="PT Astra Serif"/>
        </w:rPr>
        <w:t xml:space="preserve"> относящийся </w:t>
      </w:r>
    </w:p>
    <w:p w:rsidR="000151C3" w:rsidRPr="00725288" w:rsidRDefault="000151C3" w:rsidP="000151C3">
      <w:pPr>
        <w:pStyle w:val="af0"/>
        <w:tabs>
          <w:tab w:val="left" w:pos="9324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к</w:t>
      </w:r>
      <w:r w:rsidRPr="00725288">
        <w:rPr>
          <w:rFonts w:ascii="PT Astra Serif" w:hAnsi="PT Astra Serif"/>
          <w:spacing w:val="-5"/>
        </w:rPr>
        <w:t xml:space="preserve"> </w:t>
      </w:r>
      <w:r w:rsidRPr="00725288">
        <w:rPr>
          <w:rFonts w:ascii="PT Astra Serif" w:hAnsi="PT Astra Serif"/>
        </w:rPr>
        <w:t>категории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>земель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  <w:u w:val="single"/>
        </w:rPr>
        <w:t xml:space="preserve"> </w:t>
      </w:r>
      <w:r w:rsidRPr="00725288">
        <w:rPr>
          <w:rFonts w:ascii="PT Astra Serif" w:hAnsi="PT Astra Serif"/>
          <w:u w:val="single"/>
        </w:rPr>
        <w:tab/>
      </w:r>
    </w:p>
    <w:p w:rsidR="00BB44F0" w:rsidRPr="00725288" w:rsidRDefault="000151C3" w:rsidP="00BB44F0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</w:t>
      </w:r>
      <w:r w:rsidR="00BB44F0" w:rsidRPr="00725288">
        <w:rPr>
          <w:rFonts w:ascii="PT Astra Serif" w:hAnsi="PT Astra Serif"/>
          <w:i/>
          <w:sz w:val="20"/>
          <w:szCs w:val="20"/>
        </w:rPr>
        <w:t xml:space="preserve">        </w:t>
      </w:r>
      <w:r w:rsidRPr="00725288">
        <w:rPr>
          <w:rFonts w:ascii="PT Astra Serif" w:hAnsi="PT Astra Serif"/>
          <w:i/>
          <w:sz w:val="20"/>
          <w:szCs w:val="20"/>
        </w:rPr>
        <w:t xml:space="preserve">    </w:t>
      </w:r>
      <w:r w:rsidR="00BB44F0" w:rsidRPr="00725288">
        <w:rPr>
          <w:rFonts w:ascii="PT Astra Serif" w:hAnsi="PT Astra Serif"/>
          <w:i/>
          <w:sz w:val="20"/>
          <w:szCs w:val="20"/>
        </w:rPr>
        <w:t>(указывается категория земель, к которой предполагается отнести земельный</w:t>
      </w:r>
    </w:p>
    <w:p w:rsidR="000151C3" w:rsidRPr="00725288" w:rsidRDefault="00BB44F0" w:rsidP="00BB44F0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участок)</w:t>
      </w:r>
    </w:p>
    <w:p w:rsidR="000151C3" w:rsidRPr="00725288" w:rsidRDefault="000151C3" w:rsidP="000151C3">
      <w:pPr>
        <w:pStyle w:val="af0"/>
        <w:tabs>
          <w:tab w:val="left" w:pos="9233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Земельный</w:t>
      </w:r>
      <w:r w:rsidRPr="00725288">
        <w:rPr>
          <w:rFonts w:ascii="PT Astra Serif" w:hAnsi="PT Astra Serif"/>
          <w:spacing w:val="-8"/>
        </w:rPr>
        <w:t xml:space="preserve"> </w:t>
      </w:r>
      <w:r w:rsidRPr="00725288">
        <w:rPr>
          <w:rFonts w:ascii="PT Astra Serif" w:hAnsi="PT Astra Serif"/>
        </w:rPr>
        <w:t>участок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 xml:space="preserve">принадлежит </w:t>
      </w:r>
      <w:r w:rsidRPr="00725288">
        <w:rPr>
          <w:rFonts w:ascii="PT Astra Serif" w:hAnsi="PT Astra Serif"/>
          <w:u w:val="single"/>
        </w:rPr>
        <w:t>_________________________________</w:t>
      </w:r>
      <w:r w:rsidR="00373AE6" w:rsidRPr="00725288">
        <w:rPr>
          <w:rFonts w:ascii="PT Astra Serif" w:hAnsi="PT Astra Serif"/>
          <w:u w:val="single"/>
        </w:rPr>
        <w:t>___</w:t>
      </w:r>
      <w:r w:rsidRPr="00725288">
        <w:rPr>
          <w:rFonts w:ascii="PT Astra Serif" w:hAnsi="PT Astra Serif"/>
          <w:u w:val="single"/>
        </w:rPr>
        <w:t>______</w:t>
      </w:r>
    </w:p>
    <w:p w:rsidR="000151C3" w:rsidRPr="00725288" w:rsidRDefault="000151C3" w:rsidP="000151C3">
      <w:pPr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</w:t>
      </w:r>
      <w:r w:rsidR="00BB44F0" w:rsidRPr="00725288">
        <w:rPr>
          <w:rFonts w:ascii="PT Astra Serif" w:hAnsi="PT Astra Serif"/>
          <w:i/>
          <w:sz w:val="20"/>
          <w:szCs w:val="20"/>
        </w:rPr>
        <w:t xml:space="preserve">                              </w:t>
      </w:r>
      <w:r w:rsidRPr="00725288">
        <w:rPr>
          <w:rFonts w:ascii="PT Astra Serif" w:hAnsi="PT Astra Serif"/>
          <w:i/>
          <w:sz w:val="20"/>
          <w:szCs w:val="20"/>
        </w:rPr>
        <w:t>(указывается</w:t>
      </w:r>
      <w:r w:rsidRPr="00725288">
        <w:rPr>
          <w:rFonts w:ascii="PT Astra Serif" w:hAnsi="PT Astra Serif"/>
          <w:i/>
          <w:spacing w:val="-6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правообладатель</w:t>
      </w:r>
      <w:r w:rsidRPr="00725288">
        <w:rPr>
          <w:rFonts w:ascii="PT Astra Serif" w:hAnsi="PT Astra Serif"/>
          <w:i/>
          <w:spacing w:val="-6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земли</w:t>
      </w:r>
      <w:r w:rsidRPr="00725288">
        <w:rPr>
          <w:rFonts w:ascii="PT Astra Serif" w:hAnsi="PT Astra Serif"/>
          <w:i/>
          <w:spacing w:val="-4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(земельного</w:t>
      </w:r>
      <w:r w:rsidRPr="00725288">
        <w:rPr>
          <w:rFonts w:ascii="PT Astra Serif" w:hAnsi="PT Astra Serif"/>
          <w:i/>
          <w:spacing w:val="-5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участка))</w:t>
      </w:r>
    </w:p>
    <w:p w:rsidR="000151C3" w:rsidRPr="00725288" w:rsidRDefault="000151C3" w:rsidP="000151C3">
      <w:pPr>
        <w:pStyle w:val="af0"/>
        <w:tabs>
          <w:tab w:val="left" w:pos="9273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на</w:t>
      </w:r>
      <w:r w:rsidRPr="00725288">
        <w:rPr>
          <w:rFonts w:ascii="PT Astra Serif" w:hAnsi="PT Astra Serif"/>
          <w:spacing w:val="-2"/>
        </w:rPr>
        <w:t xml:space="preserve"> </w:t>
      </w:r>
      <w:r w:rsidRPr="00725288">
        <w:rPr>
          <w:rFonts w:ascii="PT Astra Serif" w:hAnsi="PT Astra Serif"/>
        </w:rPr>
        <w:t>праве</w:t>
      </w:r>
      <w:r w:rsidRPr="00725288">
        <w:rPr>
          <w:rFonts w:ascii="PT Astra Serif" w:hAnsi="PT Astra Serif"/>
          <w:u w:val="single"/>
        </w:rPr>
        <w:t xml:space="preserve"> ___________________________________________________</w:t>
      </w:r>
      <w:r w:rsidR="00373AE6" w:rsidRPr="00725288">
        <w:rPr>
          <w:rFonts w:ascii="PT Astra Serif" w:hAnsi="PT Astra Serif"/>
          <w:u w:val="single"/>
        </w:rPr>
        <w:t>_____</w:t>
      </w:r>
      <w:r w:rsidRPr="00725288">
        <w:rPr>
          <w:rFonts w:ascii="PT Astra Serif" w:hAnsi="PT Astra Serif"/>
          <w:u w:val="single"/>
        </w:rPr>
        <w:t>________</w:t>
      </w:r>
    </w:p>
    <w:p w:rsidR="000151C3" w:rsidRPr="00725288" w:rsidRDefault="000151C3" w:rsidP="000151C3">
      <w:pPr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</w:t>
      </w:r>
      <w:r w:rsidR="00373AE6" w:rsidRPr="00725288">
        <w:rPr>
          <w:rFonts w:ascii="PT Astra Serif" w:hAnsi="PT Astra Serif"/>
          <w:i/>
          <w:sz w:val="20"/>
          <w:szCs w:val="20"/>
        </w:rPr>
        <w:t xml:space="preserve">                     </w:t>
      </w:r>
      <w:r w:rsidR="00BB44F0" w:rsidRPr="00725288">
        <w:rPr>
          <w:rFonts w:ascii="PT Astra Serif" w:hAnsi="PT Astra Serif"/>
          <w:i/>
          <w:sz w:val="20"/>
          <w:szCs w:val="20"/>
        </w:rPr>
        <w:t xml:space="preserve">                           </w:t>
      </w:r>
      <w:r w:rsidR="00373AE6" w:rsidRPr="00725288">
        <w:rPr>
          <w:rFonts w:ascii="PT Astra Serif" w:hAnsi="PT Astra Serif"/>
          <w:i/>
          <w:sz w:val="20"/>
          <w:szCs w:val="20"/>
        </w:rPr>
        <w:t xml:space="preserve">   </w:t>
      </w:r>
      <w:r w:rsidRPr="00725288">
        <w:rPr>
          <w:rFonts w:ascii="PT Astra Serif" w:hAnsi="PT Astra Serif"/>
          <w:i/>
          <w:sz w:val="20"/>
          <w:szCs w:val="20"/>
        </w:rPr>
        <w:t xml:space="preserve"> (указывается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право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на</w:t>
      </w:r>
      <w:r w:rsidRPr="00725288">
        <w:rPr>
          <w:rFonts w:ascii="PT Astra Serif" w:hAnsi="PT Astra Serif"/>
          <w:i/>
          <w:spacing w:val="-8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землю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(земельный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участок))</w:t>
      </w:r>
    </w:p>
    <w:p w:rsidR="00BB44F0" w:rsidRPr="00725288" w:rsidRDefault="00373AE6" w:rsidP="00373A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Приложение: ___________________________________________________</w:t>
      </w:r>
    </w:p>
    <w:p w:rsidR="00373AE6" w:rsidRPr="00725288" w:rsidRDefault="00BB44F0" w:rsidP="00BB44F0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="00373AE6" w:rsidRPr="00725288">
        <w:rPr>
          <w:rFonts w:ascii="PT Astra Serif" w:hAnsi="PT Astra Serif"/>
          <w:i/>
          <w:sz w:val="20"/>
          <w:szCs w:val="20"/>
        </w:rPr>
        <w:t>(документы, которые представил заявитель)</w:t>
      </w:r>
    </w:p>
    <w:p w:rsidR="00373AE6" w:rsidRPr="00725288" w:rsidRDefault="00373AE6" w:rsidP="00373AE6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</w:p>
    <w:p w:rsidR="00BB44F0" w:rsidRPr="00725288" w:rsidRDefault="00BB44F0" w:rsidP="00373AE6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Результат предоставления муниципальной услуги прошу:</w:t>
      </w: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277" w:type="dxa"/>
        <w:tblInd w:w="108" w:type="dxa"/>
        <w:tblLayout w:type="fixed"/>
        <w:tblLook w:val="0000"/>
      </w:tblPr>
      <w:tblGrid>
        <w:gridCol w:w="8215"/>
        <w:gridCol w:w="1062"/>
      </w:tblGrid>
      <w:tr w:rsidR="00C301C8" w:rsidRPr="00725288" w:rsidTr="00C301C8">
        <w:trPr>
          <w:trHeight w:val="54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3"/>
              <w:rPr>
                <w:rFonts w:ascii="PT Astra Serif" w:hAnsi="PT Astra Serif" w:cs="PT Astra Serif"/>
                <w:color w:val="000000"/>
              </w:rPr>
            </w:pPr>
            <w:r w:rsidRPr="00725288">
              <w:rPr>
                <w:rFonts w:ascii="PT Astra Serif" w:hAnsi="PT Astra Serif" w:cs="PT Astra Serif"/>
                <w:color w:val="000000"/>
              </w:rPr>
              <w:t xml:space="preserve">направить в форме электронного документа в Личный кабинет на </w:t>
            </w:r>
            <w:hyperlink r:id="rId10" w:history="1">
              <w:r w:rsidRPr="00725288">
                <w:rPr>
                  <w:rFonts w:ascii="PT Astra Serif" w:hAnsi="PT Astra Serif"/>
                  <w:color w:val="000000"/>
                </w:rPr>
                <w:t>ЕПГУ</w:t>
              </w:r>
              <w:r w:rsidRPr="00725288">
                <w:rPr>
                  <w:rFonts w:ascii="PT Astra Serif" w:hAnsi="PT Astra Serif" w:cs="PT Astra Serif"/>
                  <w:color w:val="000000"/>
                </w:rPr>
                <w:t>/РПГУ</w:t>
              </w:r>
            </w:hyperlink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C301C8">
        <w:trPr>
          <w:trHeight w:val="54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C301C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 бумажном носителе в виде распечатанного экземпляра электронного документа в Уполномоченном органе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C301C8">
        <w:trPr>
          <w:trHeight w:val="26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C301C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 бумажном носителе в Уполномоченном органе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C301C8">
        <w:trPr>
          <w:trHeight w:val="281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3"/>
              <w:rPr>
                <w:rFonts w:ascii="PT Astra Serif" w:hAnsi="PT Astra Serif" w:cs="PT Astra Serif"/>
                <w:b/>
                <w:color w:val="000000"/>
              </w:rPr>
            </w:pPr>
            <w:r w:rsidRPr="00725288">
              <w:rPr>
                <w:rFonts w:ascii="PT Astra Serif" w:hAnsi="PT Astra Serif" w:cs="PT Astra Serif"/>
                <w:b/>
                <w:color w:val="000000"/>
              </w:rPr>
              <w:t>Указывается один из перечисленных способов</w:t>
            </w:r>
          </w:p>
        </w:tc>
      </w:tr>
    </w:tbl>
    <w:p w:rsidR="00C301C8" w:rsidRPr="00725288" w:rsidRDefault="00C301C8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301C8" w:rsidRPr="00725288" w:rsidRDefault="00C301C8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1776"/>
        <w:gridCol w:w="5136"/>
      </w:tblGrid>
      <w:tr w:rsidR="00373AE6" w:rsidRPr="00725288" w:rsidTr="00B5332E">
        <w:trPr>
          <w:trHeight w:val="500"/>
        </w:trPr>
        <w:tc>
          <w:tcPr>
            <w:tcW w:w="2659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5288">
              <w:rPr>
                <w:rFonts w:ascii="PT Astra Serif" w:hAnsi="PT Astra Serif"/>
                <w:sz w:val="20"/>
                <w:szCs w:val="20"/>
              </w:rPr>
              <w:t>____________________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76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5288">
              <w:rPr>
                <w:rFonts w:ascii="PT Astra Serif" w:hAnsi="PT Astra Serif"/>
                <w:sz w:val="20"/>
                <w:szCs w:val="20"/>
              </w:rPr>
              <w:t>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5136" w:type="dxa"/>
          </w:tcPr>
          <w:p w:rsidR="00373AE6" w:rsidRPr="00725288" w:rsidRDefault="00373AE6" w:rsidP="00B5332E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25288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(фамилия и инициалы уполномоченного лица организации, направляющей заявление)</w:t>
            </w:r>
          </w:p>
        </w:tc>
      </w:tr>
    </w:tbl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Дата </w:t>
      </w:r>
      <w:r w:rsidR="00C301C8" w:rsidRPr="00725288">
        <w:rPr>
          <w:rFonts w:ascii="PT Astra Serif" w:hAnsi="PT Astra Serif"/>
          <w:sz w:val="28"/>
          <w:szCs w:val="28"/>
        </w:rPr>
        <w:t>«___» ______________ 202 __ г.</w:t>
      </w: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725288">
        <w:rPr>
          <w:rFonts w:ascii="PT Astra Serif" w:hAnsi="PT Astra Serif"/>
          <w:i/>
          <w:sz w:val="28"/>
          <w:szCs w:val="28"/>
        </w:rPr>
        <w:t>либо</w:t>
      </w: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9"/>
        <w:gridCol w:w="1776"/>
        <w:gridCol w:w="4896"/>
      </w:tblGrid>
      <w:tr w:rsidR="00373AE6" w:rsidRPr="00725288" w:rsidTr="00B5332E">
        <w:trPr>
          <w:trHeight w:val="500"/>
        </w:trPr>
        <w:tc>
          <w:tcPr>
            <w:tcW w:w="3030" w:type="dxa"/>
          </w:tcPr>
          <w:p w:rsidR="00373AE6" w:rsidRPr="00725288" w:rsidRDefault="00C301C8" w:rsidP="00B5332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«__» _________ 202__ г.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(дата)</w:t>
            </w:r>
          </w:p>
        </w:tc>
        <w:tc>
          <w:tcPr>
            <w:tcW w:w="1756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785" w:type="dxa"/>
          </w:tcPr>
          <w:p w:rsidR="00373AE6" w:rsidRPr="00725288" w:rsidRDefault="00373AE6" w:rsidP="00B5332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_______________________________________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r w:rsidRPr="00725288">
              <w:rPr>
                <w:rFonts w:ascii="PT Astra Serif" w:hAnsi="PT Astra Serif"/>
                <w:i/>
                <w:sz w:val="20"/>
                <w:szCs w:val="20"/>
              </w:rPr>
              <w:t>фамилия, имя, отчество для физического лица</w:t>
            </w:r>
            <w:r w:rsidRPr="00725288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</w:tr>
    </w:tbl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203FB" w:rsidRPr="00725288" w:rsidRDefault="006203FB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6B51EE" w:rsidRPr="00725288" w:rsidRDefault="006B51EE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5B0485" w:rsidRPr="00725288" w:rsidRDefault="005B0485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4A20B0" w:rsidRPr="00725288" w:rsidRDefault="004A20B0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0151C3" w:rsidRPr="00725288" w:rsidTr="00B5332E">
        <w:tc>
          <w:tcPr>
            <w:tcW w:w="4219" w:type="dxa"/>
          </w:tcPr>
          <w:p w:rsidR="000151C3" w:rsidRPr="00725288" w:rsidRDefault="000151C3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151C3" w:rsidRPr="00725288" w:rsidRDefault="000151C3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373AE6"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6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0151C3" w:rsidRPr="00725288" w:rsidRDefault="000151C3" w:rsidP="000151C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151C3" w:rsidRPr="00725288" w:rsidRDefault="000151C3" w:rsidP="00C301C8">
      <w:pPr>
        <w:pStyle w:val="af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725288">
        <w:rPr>
          <w:rFonts w:ascii="PT Astra Serif" w:hAnsi="PT Astra Serif"/>
          <w:b/>
          <w:bCs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0151C3" w:rsidRPr="00725288" w:rsidRDefault="000151C3" w:rsidP="000151C3">
      <w:pPr>
        <w:pStyle w:val="af0"/>
        <w:rPr>
          <w:rFonts w:ascii="PT Astra Serif" w:hAnsi="PT Astra Serif"/>
          <w:b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0151C3" w:rsidRPr="00725288" w:rsidTr="00B5332E">
        <w:tc>
          <w:tcPr>
            <w:tcW w:w="6516" w:type="dxa"/>
          </w:tcPr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кому:</w:t>
            </w:r>
            <w:r w:rsidRPr="007252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Главе Балашовского муниципального района Саратовской области</w:t>
            </w:r>
          </w:p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____________________________________________</w:t>
            </w:r>
          </w:p>
        </w:tc>
      </w:tr>
      <w:tr w:rsidR="000151C3" w:rsidRPr="00725288" w:rsidTr="00B5332E">
        <w:tc>
          <w:tcPr>
            <w:tcW w:w="6516" w:type="dxa"/>
          </w:tcPr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b/>
              </w:rPr>
              <w:t>от кого:</w:t>
            </w:r>
            <w:r w:rsidRPr="00725288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0151C3" w:rsidRPr="00725288" w:rsidRDefault="000151C3" w:rsidP="004A20B0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(наименование и данные организации для юридического</w:t>
            </w:r>
          </w:p>
          <w:p w:rsidR="000151C3" w:rsidRPr="00725288" w:rsidRDefault="000151C3" w:rsidP="004A20B0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лица / фамилия, имя, отчество для физического лица)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(адрес места нахождения; адрес электронной почты почтовый адрес, контактный телефон)</w:t>
            </w:r>
            <w:r w:rsidRPr="00725288">
              <w:rPr>
                <w:rFonts w:ascii="PT Astra Serif" w:hAnsi="PT Astra Serif"/>
              </w:rPr>
              <w:t xml:space="preserve"> ____________________________________________ ____________________________________________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____________________________________________</w:t>
            </w:r>
          </w:p>
          <w:p w:rsidR="000151C3" w:rsidRPr="00725288" w:rsidRDefault="000151C3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0151C3" w:rsidRPr="00725288" w:rsidRDefault="000151C3" w:rsidP="00B5332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151C3" w:rsidRPr="00725288" w:rsidRDefault="000151C3" w:rsidP="000151C3">
      <w:pPr>
        <w:pStyle w:val="af0"/>
        <w:rPr>
          <w:rFonts w:ascii="PT Astra Serif" w:hAnsi="PT Astra Serif"/>
          <w:i/>
        </w:rPr>
      </w:pPr>
    </w:p>
    <w:p w:rsidR="000151C3" w:rsidRPr="00725288" w:rsidRDefault="00BB44F0" w:rsidP="00373AE6">
      <w:pPr>
        <w:pStyle w:val="Heading1"/>
        <w:ind w:left="0"/>
        <w:jc w:val="center"/>
        <w:rPr>
          <w:rFonts w:ascii="PT Astra Serif" w:hAnsi="PT Astra Serif"/>
        </w:rPr>
      </w:pPr>
      <w:r w:rsidRPr="00725288">
        <w:rPr>
          <w:rFonts w:ascii="PT Astra Serif" w:hAnsi="PT Astra Serif"/>
        </w:rPr>
        <w:lastRenderedPageBreak/>
        <w:t>Ходатайство</w:t>
      </w:r>
    </w:p>
    <w:p w:rsidR="000151C3" w:rsidRPr="00725288" w:rsidRDefault="000151C3" w:rsidP="00373AE6">
      <w:pPr>
        <w:pStyle w:val="af0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72528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 переводе земельного участк</w:t>
      </w:r>
      <w:r w:rsidR="00BB44F0" w:rsidRPr="0072528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а</w:t>
      </w:r>
      <w:r w:rsidRPr="0072528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из одной категории в другую</w:t>
      </w:r>
    </w:p>
    <w:p w:rsidR="000151C3" w:rsidRPr="00725288" w:rsidRDefault="000151C3" w:rsidP="000151C3">
      <w:pPr>
        <w:pStyle w:val="af0"/>
        <w:rPr>
          <w:rFonts w:ascii="PT Astra Serif" w:hAnsi="PT Astra Serif"/>
          <w:b/>
        </w:rPr>
      </w:pPr>
    </w:p>
    <w:p w:rsidR="000151C3" w:rsidRPr="00725288" w:rsidRDefault="000151C3" w:rsidP="002D7428">
      <w:pPr>
        <w:pStyle w:val="af0"/>
        <w:ind w:firstLine="708"/>
        <w:rPr>
          <w:rFonts w:ascii="PT Astra Serif" w:hAnsi="PT Astra Serif"/>
        </w:rPr>
      </w:pPr>
      <w:r w:rsidRPr="00725288">
        <w:rPr>
          <w:rFonts w:ascii="PT Astra Serif" w:hAnsi="PT Astra Serif"/>
        </w:rPr>
        <w:t>Прошу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перевести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земельный</w:t>
      </w:r>
      <w:r w:rsidRPr="00725288">
        <w:rPr>
          <w:rFonts w:ascii="PT Astra Serif" w:hAnsi="PT Astra Serif"/>
          <w:spacing w:val="-3"/>
        </w:rPr>
        <w:t xml:space="preserve"> </w:t>
      </w:r>
      <w:r w:rsidRPr="00725288">
        <w:rPr>
          <w:rFonts w:ascii="PT Astra Serif" w:hAnsi="PT Astra Serif"/>
        </w:rPr>
        <w:t>участок: _________________________________</w:t>
      </w:r>
    </w:p>
    <w:p w:rsidR="000151C3" w:rsidRPr="00725288" w:rsidRDefault="000151C3" w:rsidP="000151C3">
      <w:pPr>
        <w:pStyle w:val="af0"/>
        <w:tabs>
          <w:tab w:val="left" w:pos="9910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расположенный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>адресу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 xml:space="preserve">(местоположение): </w:t>
      </w:r>
      <w:r w:rsidRPr="00725288">
        <w:rPr>
          <w:rFonts w:ascii="PT Astra Serif" w:hAnsi="PT Astra Serif"/>
          <w:u w:val="single"/>
        </w:rPr>
        <w:t>__________________________________</w:t>
      </w:r>
    </w:p>
    <w:p w:rsidR="000151C3" w:rsidRPr="00725288" w:rsidRDefault="000151C3" w:rsidP="000151C3">
      <w:pPr>
        <w:pStyle w:val="af0"/>
        <w:rPr>
          <w:rFonts w:ascii="PT Astra Serif" w:hAnsi="PT Astra Serif"/>
        </w:rPr>
      </w:pPr>
      <w:r w:rsidRPr="00725288">
        <w:rPr>
          <w:rFonts w:ascii="PT Astra Serif" w:hAnsi="PT Astra Serif"/>
        </w:rPr>
        <w:t>площадью</w:t>
      </w:r>
      <w:r w:rsidRPr="00725288">
        <w:rPr>
          <w:rFonts w:ascii="PT Astra Serif" w:hAnsi="PT Astra Serif"/>
          <w:u w:val="single"/>
        </w:rPr>
        <w:t xml:space="preserve">____________ </w:t>
      </w:r>
      <w:r w:rsidRPr="00725288">
        <w:rPr>
          <w:rFonts w:ascii="PT Astra Serif" w:hAnsi="PT Astra Serif"/>
        </w:rPr>
        <w:t>кв.м</w:t>
      </w:r>
    </w:p>
    <w:p w:rsidR="000151C3" w:rsidRPr="00725288" w:rsidRDefault="000151C3" w:rsidP="000151C3">
      <w:pPr>
        <w:pStyle w:val="af0"/>
        <w:tabs>
          <w:tab w:val="left" w:pos="9912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с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>кадастровым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 xml:space="preserve">номером </w:t>
      </w:r>
      <w:r w:rsidRPr="00725288">
        <w:rPr>
          <w:rFonts w:ascii="PT Astra Serif" w:hAnsi="PT Astra Serif"/>
          <w:spacing w:val="-3"/>
        </w:rPr>
        <w:t xml:space="preserve">______________________________________, </w:t>
      </w:r>
      <w:r w:rsidRPr="00725288">
        <w:rPr>
          <w:rFonts w:ascii="PT Astra Serif" w:hAnsi="PT Astra Serif"/>
        </w:rPr>
        <w:t xml:space="preserve"> из к</w:t>
      </w:r>
      <w:r w:rsidRPr="00725288">
        <w:rPr>
          <w:rFonts w:ascii="PT Astra Serif" w:hAnsi="PT Astra Serif"/>
          <w:spacing w:val="-5"/>
        </w:rPr>
        <w:t xml:space="preserve"> </w:t>
      </w:r>
      <w:r w:rsidRPr="00725288">
        <w:rPr>
          <w:rFonts w:ascii="PT Astra Serif" w:hAnsi="PT Astra Serif"/>
        </w:rPr>
        <w:t>категории</w:t>
      </w:r>
      <w:r w:rsidRPr="00725288">
        <w:rPr>
          <w:rFonts w:ascii="PT Astra Serif" w:hAnsi="PT Astra Serif"/>
          <w:spacing w:val="-4"/>
        </w:rPr>
        <w:t xml:space="preserve"> </w:t>
      </w:r>
      <w:r w:rsidRPr="00725288">
        <w:rPr>
          <w:rFonts w:ascii="PT Astra Serif" w:hAnsi="PT Astra Serif"/>
        </w:rPr>
        <w:t>земель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  <w:u w:val="single"/>
        </w:rPr>
        <w:t xml:space="preserve"> ________________________________________________________________</w:t>
      </w:r>
    </w:p>
    <w:p w:rsidR="000151C3" w:rsidRPr="00725288" w:rsidRDefault="000151C3" w:rsidP="000151C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(указывается категория земель, к которой принадлежит земельный участок)</w:t>
      </w:r>
    </w:p>
    <w:p w:rsidR="000151C3" w:rsidRPr="00725288" w:rsidRDefault="000151C3" w:rsidP="000151C3">
      <w:pPr>
        <w:spacing w:after="0" w:line="240" w:lineRule="auto"/>
        <w:rPr>
          <w:rFonts w:ascii="PT Astra Serif" w:eastAsia="Times New Roman" w:hAnsi="PT Astra Serif" w:cs="Times New Roman"/>
          <w:sz w:val="26"/>
          <w:szCs w:val="20"/>
          <w:lang w:eastAsia="zh-CN"/>
        </w:rPr>
      </w:pPr>
      <w:r w:rsidRPr="00725288">
        <w:rPr>
          <w:rFonts w:ascii="PT Astra Serif" w:eastAsia="Times New Roman" w:hAnsi="PT Astra Serif" w:cs="Times New Roman"/>
          <w:sz w:val="26"/>
          <w:szCs w:val="20"/>
          <w:lang w:eastAsia="zh-CN"/>
        </w:rPr>
        <w:t>в категорию земель ______________________________________________________</w:t>
      </w:r>
    </w:p>
    <w:p w:rsidR="000151C3" w:rsidRPr="00725288" w:rsidRDefault="000151C3" w:rsidP="000151C3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(указывается</w:t>
      </w:r>
      <w:r w:rsidRPr="00725288">
        <w:rPr>
          <w:rFonts w:ascii="PT Astra Serif" w:hAnsi="PT Astra Serif"/>
          <w:i/>
          <w:spacing w:val="-12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категория</w:t>
      </w:r>
      <w:r w:rsidRPr="00725288">
        <w:rPr>
          <w:rFonts w:ascii="PT Astra Serif" w:hAnsi="PT Astra Serif"/>
          <w:i/>
          <w:spacing w:val="-12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земель,</w:t>
      </w:r>
      <w:r w:rsidRPr="00725288">
        <w:rPr>
          <w:rFonts w:ascii="PT Astra Serif" w:hAnsi="PT Astra Serif"/>
          <w:i/>
          <w:spacing w:val="-1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в</w:t>
      </w:r>
      <w:r w:rsidRPr="00725288">
        <w:rPr>
          <w:rFonts w:ascii="PT Astra Serif" w:hAnsi="PT Astra Serif"/>
          <w:i/>
          <w:spacing w:val="-1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которую</w:t>
      </w:r>
      <w:r w:rsidRPr="00725288">
        <w:rPr>
          <w:rFonts w:ascii="PT Astra Serif" w:hAnsi="PT Astra Serif"/>
          <w:i/>
          <w:spacing w:val="-12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планируется</w:t>
      </w:r>
      <w:r w:rsidRPr="00725288">
        <w:rPr>
          <w:rFonts w:ascii="PT Astra Serif" w:hAnsi="PT Astra Serif"/>
          <w:i/>
          <w:spacing w:val="-12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осуществить</w:t>
      </w:r>
      <w:r w:rsidRPr="00725288">
        <w:rPr>
          <w:rFonts w:ascii="PT Astra Serif" w:hAnsi="PT Astra Serif"/>
          <w:i/>
          <w:spacing w:val="-1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перевод</w:t>
      </w:r>
    </w:p>
    <w:p w:rsidR="000151C3" w:rsidRPr="00725288" w:rsidRDefault="000151C3" w:rsidP="000151C3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</w:t>
      </w:r>
      <w:r w:rsidRPr="00725288">
        <w:rPr>
          <w:rFonts w:ascii="PT Astra Serif" w:hAnsi="PT Astra Serif"/>
          <w:i/>
          <w:spacing w:val="-1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земельного</w:t>
      </w:r>
      <w:r w:rsidRPr="00725288">
        <w:rPr>
          <w:rFonts w:ascii="PT Astra Serif" w:hAnsi="PT Astra Serif"/>
          <w:i/>
          <w:spacing w:val="-57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участка)</w:t>
      </w:r>
    </w:p>
    <w:p w:rsidR="000151C3" w:rsidRPr="00725288" w:rsidRDefault="000151C3" w:rsidP="000151C3">
      <w:pPr>
        <w:pStyle w:val="af0"/>
        <w:tabs>
          <w:tab w:val="left" w:pos="9854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в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</w:rPr>
        <w:t>связи</w:t>
      </w:r>
      <w:r w:rsidRPr="00725288">
        <w:rPr>
          <w:rFonts w:ascii="PT Astra Serif" w:hAnsi="PT Astra Serif"/>
          <w:spacing w:val="-1"/>
        </w:rPr>
        <w:t xml:space="preserve"> </w:t>
      </w:r>
      <w:r w:rsidRPr="00725288">
        <w:rPr>
          <w:rFonts w:ascii="PT Astra Serif" w:hAnsi="PT Astra Serif"/>
          <w:u w:val="single"/>
        </w:rPr>
        <w:t xml:space="preserve"> ________________________________________________________________</w:t>
      </w:r>
    </w:p>
    <w:p w:rsidR="000151C3" w:rsidRPr="00725288" w:rsidRDefault="000151C3" w:rsidP="000151C3">
      <w:pPr>
        <w:spacing w:after="0" w:line="240" w:lineRule="auto"/>
        <w:jc w:val="both"/>
        <w:rPr>
          <w:rFonts w:ascii="PT Astra Serif" w:hAnsi="PT Astra Serif"/>
          <w:i/>
          <w:spacing w:val="-58"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(указывается обоснование перевода земельного участка с указанием на положения</w:t>
      </w:r>
    </w:p>
    <w:p w:rsidR="000151C3" w:rsidRPr="00725288" w:rsidRDefault="000151C3" w:rsidP="000151C3">
      <w:pPr>
        <w:spacing w:after="0" w:line="240" w:lineRule="auto"/>
        <w:ind w:left="2124" w:firstLine="708"/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>Федерального</w:t>
      </w:r>
      <w:r w:rsidRPr="00725288">
        <w:rPr>
          <w:rFonts w:ascii="PT Astra Serif" w:hAnsi="PT Astra Serif"/>
          <w:i/>
          <w:spacing w:val="-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закона от</w:t>
      </w:r>
      <w:r w:rsidRPr="00725288">
        <w:rPr>
          <w:rFonts w:ascii="PT Astra Serif" w:hAnsi="PT Astra Serif"/>
          <w:i/>
          <w:spacing w:val="-2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21.12.2004 №</w:t>
      </w:r>
      <w:r w:rsidRPr="00725288">
        <w:rPr>
          <w:rFonts w:ascii="PT Astra Serif" w:hAnsi="PT Astra Serif"/>
          <w:i/>
          <w:spacing w:val="-1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172-ФЗ)</w:t>
      </w:r>
    </w:p>
    <w:p w:rsidR="000151C3" w:rsidRPr="00725288" w:rsidRDefault="000151C3" w:rsidP="000151C3">
      <w:pPr>
        <w:pStyle w:val="af0"/>
        <w:tabs>
          <w:tab w:val="left" w:pos="9233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Земельный</w:t>
      </w:r>
      <w:r w:rsidRPr="00725288">
        <w:rPr>
          <w:rFonts w:ascii="PT Astra Serif" w:hAnsi="PT Astra Serif"/>
          <w:spacing w:val="-8"/>
        </w:rPr>
        <w:t xml:space="preserve"> </w:t>
      </w:r>
      <w:r w:rsidRPr="00725288">
        <w:rPr>
          <w:rFonts w:ascii="PT Astra Serif" w:hAnsi="PT Astra Serif"/>
        </w:rPr>
        <w:t>участок</w:t>
      </w:r>
      <w:r w:rsidRPr="00725288">
        <w:rPr>
          <w:rFonts w:ascii="PT Astra Serif" w:hAnsi="PT Astra Serif"/>
          <w:spacing w:val="-7"/>
        </w:rPr>
        <w:t xml:space="preserve"> </w:t>
      </w:r>
      <w:r w:rsidRPr="00725288">
        <w:rPr>
          <w:rFonts w:ascii="PT Astra Serif" w:hAnsi="PT Astra Serif"/>
        </w:rPr>
        <w:t xml:space="preserve">принадлежит </w:t>
      </w:r>
      <w:r w:rsidRPr="00725288">
        <w:rPr>
          <w:rFonts w:ascii="PT Astra Serif" w:hAnsi="PT Astra Serif"/>
          <w:u w:val="single"/>
        </w:rPr>
        <w:t>______________________________________</w:t>
      </w:r>
      <w:r w:rsidR="007E7258" w:rsidRPr="00725288">
        <w:rPr>
          <w:rFonts w:ascii="PT Astra Serif" w:hAnsi="PT Astra Serif"/>
          <w:u w:val="single"/>
        </w:rPr>
        <w:t>___</w:t>
      </w:r>
      <w:r w:rsidRPr="00725288">
        <w:rPr>
          <w:rFonts w:ascii="PT Astra Serif" w:hAnsi="PT Astra Serif"/>
          <w:u w:val="single"/>
        </w:rPr>
        <w:t>_</w:t>
      </w:r>
    </w:p>
    <w:p w:rsidR="000151C3" w:rsidRPr="00725288" w:rsidRDefault="000151C3" w:rsidP="007E7258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     (указывается</w:t>
      </w:r>
      <w:r w:rsidRPr="00725288">
        <w:rPr>
          <w:rFonts w:ascii="PT Astra Serif" w:hAnsi="PT Astra Serif"/>
          <w:i/>
          <w:spacing w:val="-6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правообладатель</w:t>
      </w:r>
      <w:r w:rsidRPr="00725288">
        <w:rPr>
          <w:rFonts w:ascii="PT Astra Serif" w:hAnsi="PT Astra Serif"/>
          <w:i/>
          <w:spacing w:val="-6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земли</w:t>
      </w:r>
      <w:r w:rsidRPr="00725288">
        <w:rPr>
          <w:rFonts w:ascii="PT Astra Serif" w:hAnsi="PT Astra Serif"/>
          <w:i/>
          <w:spacing w:val="-4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(земельно</w:t>
      </w:r>
      <w:r w:rsidR="007E7258" w:rsidRPr="00725288">
        <w:rPr>
          <w:rFonts w:ascii="PT Astra Serif" w:hAnsi="PT Astra Serif"/>
          <w:i/>
          <w:sz w:val="20"/>
          <w:szCs w:val="20"/>
        </w:rPr>
        <w:t xml:space="preserve">го </w:t>
      </w:r>
      <w:r w:rsidRPr="00725288">
        <w:rPr>
          <w:rFonts w:ascii="PT Astra Serif" w:hAnsi="PT Astra Serif"/>
          <w:i/>
          <w:sz w:val="20"/>
          <w:szCs w:val="20"/>
        </w:rPr>
        <w:t>участка))</w:t>
      </w:r>
    </w:p>
    <w:p w:rsidR="000151C3" w:rsidRPr="00725288" w:rsidRDefault="000151C3" w:rsidP="000151C3">
      <w:pPr>
        <w:pStyle w:val="af0"/>
        <w:tabs>
          <w:tab w:val="left" w:pos="9273"/>
        </w:tabs>
        <w:rPr>
          <w:rFonts w:ascii="PT Astra Serif" w:hAnsi="PT Astra Serif"/>
        </w:rPr>
      </w:pPr>
      <w:r w:rsidRPr="00725288">
        <w:rPr>
          <w:rFonts w:ascii="PT Astra Serif" w:hAnsi="PT Astra Serif"/>
        </w:rPr>
        <w:t>на</w:t>
      </w:r>
      <w:r w:rsidRPr="00725288">
        <w:rPr>
          <w:rFonts w:ascii="PT Astra Serif" w:hAnsi="PT Astra Serif"/>
          <w:spacing w:val="-2"/>
        </w:rPr>
        <w:t xml:space="preserve"> </w:t>
      </w:r>
      <w:r w:rsidRPr="00725288">
        <w:rPr>
          <w:rFonts w:ascii="PT Astra Serif" w:hAnsi="PT Astra Serif"/>
        </w:rPr>
        <w:t>праве</w:t>
      </w:r>
      <w:r w:rsidRPr="00725288">
        <w:rPr>
          <w:rFonts w:ascii="PT Astra Serif" w:hAnsi="PT Astra Serif"/>
          <w:u w:val="single"/>
        </w:rPr>
        <w:t xml:space="preserve"> __________________________________________________________</w:t>
      </w:r>
      <w:r w:rsidR="00373AE6" w:rsidRPr="00725288">
        <w:rPr>
          <w:rFonts w:ascii="PT Astra Serif" w:hAnsi="PT Astra Serif"/>
          <w:u w:val="single"/>
        </w:rPr>
        <w:t>____</w:t>
      </w:r>
      <w:r w:rsidRPr="00725288">
        <w:rPr>
          <w:rFonts w:ascii="PT Astra Serif" w:hAnsi="PT Astra Serif"/>
          <w:u w:val="single"/>
        </w:rPr>
        <w:t>_</w:t>
      </w:r>
    </w:p>
    <w:p w:rsidR="000151C3" w:rsidRPr="00725288" w:rsidRDefault="000151C3" w:rsidP="000151C3">
      <w:pPr>
        <w:jc w:val="both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(указывается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право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на</w:t>
      </w:r>
      <w:r w:rsidRPr="00725288">
        <w:rPr>
          <w:rFonts w:ascii="PT Astra Serif" w:hAnsi="PT Astra Serif"/>
          <w:i/>
          <w:spacing w:val="-8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землю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(земельный</w:t>
      </w:r>
      <w:r w:rsidRPr="00725288">
        <w:rPr>
          <w:rFonts w:ascii="PT Astra Serif" w:hAnsi="PT Astra Serif"/>
          <w:i/>
          <w:spacing w:val="-9"/>
          <w:sz w:val="20"/>
          <w:szCs w:val="20"/>
        </w:rPr>
        <w:t xml:space="preserve"> </w:t>
      </w:r>
      <w:r w:rsidRPr="00725288">
        <w:rPr>
          <w:rFonts w:ascii="PT Astra Serif" w:hAnsi="PT Astra Serif"/>
          <w:i/>
          <w:sz w:val="20"/>
          <w:szCs w:val="20"/>
        </w:rPr>
        <w:t>участок))</w:t>
      </w:r>
    </w:p>
    <w:p w:rsidR="00373AE6" w:rsidRPr="00725288" w:rsidRDefault="00373AE6" w:rsidP="00373AE6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sz w:val="28"/>
          <w:szCs w:val="28"/>
        </w:rPr>
        <w:t xml:space="preserve">Приложение: ___________________________________________________ </w:t>
      </w:r>
      <w:r w:rsidRPr="00725288">
        <w:rPr>
          <w:rFonts w:ascii="PT Astra Serif" w:hAnsi="PT Astra Serif"/>
          <w:i/>
          <w:sz w:val="20"/>
          <w:szCs w:val="20"/>
        </w:rPr>
        <w:t>(документы, которые представил заявитель)</w:t>
      </w:r>
    </w:p>
    <w:p w:rsidR="00373AE6" w:rsidRPr="00725288" w:rsidRDefault="00373AE6" w:rsidP="00373AE6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Результат предоставления муниципальной услуги прошу:</w:t>
      </w: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277" w:type="dxa"/>
        <w:tblInd w:w="108" w:type="dxa"/>
        <w:tblLayout w:type="fixed"/>
        <w:tblLook w:val="0000"/>
      </w:tblPr>
      <w:tblGrid>
        <w:gridCol w:w="8215"/>
        <w:gridCol w:w="1062"/>
      </w:tblGrid>
      <w:tr w:rsidR="00C301C8" w:rsidRPr="00725288" w:rsidTr="00FB3DC4">
        <w:trPr>
          <w:trHeight w:val="54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3"/>
              <w:rPr>
                <w:rFonts w:ascii="PT Astra Serif" w:hAnsi="PT Astra Serif" w:cs="PT Astra Serif"/>
                <w:color w:val="000000"/>
              </w:rPr>
            </w:pPr>
            <w:r w:rsidRPr="00725288">
              <w:rPr>
                <w:rFonts w:ascii="PT Astra Serif" w:hAnsi="PT Astra Serif" w:cs="PT Astra Serif"/>
                <w:color w:val="000000"/>
              </w:rPr>
              <w:t xml:space="preserve">направить в форме электронного документа в Личный кабинет на </w:t>
            </w:r>
            <w:hyperlink r:id="rId11" w:history="1">
              <w:r w:rsidRPr="00725288">
                <w:rPr>
                  <w:rFonts w:ascii="PT Astra Serif" w:hAnsi="PT Astra Serif"/>
                  <w:color w:val="000000"/>
                </w:rPr>
                <w:t>ЕПГУ</w:t>
              </w:r>
              <w:r w:rsidRPr="00725288">
                <w:rPr>
                  <w:rFonts w:ascii="PT Astra Serif" w:hAnsi="PT Astra Serif" w:cs="PT Astra Serif"/>
                  <w:color w:val="000000"/>
                </w:rPr>
                <w:t>/РПГУ</w:t>
              </w:r>
            </w:hyperlink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FB3DC4">
        <w:trPr>
          <w:trHeight w:val="54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 бумажном носителе в виде распечатанного экземпляра электронного документа в Уполномоченном органе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FB3DC4">
        <w:trPr>
          <w:trHeight w:val="262"/>
        </w:trPr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на бумажном носителе в Уполномоченном органе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301C8" w:rsidRPr="00725288" w:rsidTr="00FB3DC4">
        <w:trPr>
          <w:trHeight w:val="281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C8" w:rsidRPr="00725288" w:rsidRDefault="00C301C8" w:rsidP="00FB3DC4">
            <w:pPr>
              <w:pStyle w:val="af3"/>
              <w:rPr>
                <w:rFonts w:ascii="PT Astra Serif" w:hAnsi="PT Astra Serif" w:cs="PT Astra Serif"/>
                <w:b/>
                <w:color w:val="000000"/>
              </w:rPr>
            </w:pPr>
            <w:r w:rsidRPr="00725288">
              <w:rPr>
                <w:rFonts w:ascii="PT Astra Serif" w:hAnsi="PT Astra Serif" w:cs="PT Astra Serif"/>
                <w:b/>
                <w:color w:val="000000"/>
              </w:rPr>
              <w:t>Указывается один из перечисленных способов</w:t>
            </w:r>
          </w:p>
        </w:tc>
      </w:tr>
    </w:tbl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1776"/>
        <w:gridCol w:w="5136"/>
      </w:tblGrid>
      <w:tr w:rsidR="00373AE6" w:rsidRPr="00725288" w:rsidTr="00373AE6">
        <w:trPr>
          <w:trHeight w:val="500"/>
        </w:trPr>
        <w:tc>
          <w:tcPr>
            <w:tcW w:w="2659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5288">
              <w:rPr>
                <w:rFonts w:ascii="PT Astra Serif" w:hAnsi="PT Astra Serif"/>
                <w:sz w:val="20"/>
                <w:szCs w:val="20"/>
              </w:rPr>
              <w:t>____________________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76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25288">
              <w:rPr>
                <w:rFonts w:ascii="PT Astra Serif" w:hAnsi="PT Astra Serif"/>
                <w:sz w:val="20"/>
                <w:szCs w:val="20"/>
              </w:rPr>
              <w:t>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5136" w:type="dxa"/>
          </w:tcPr>
          <w:p w:rsidR="00373AE6" w:rsidRPr="00725288" w:rsidRDefault="00373AE6" w:rsidP="00B5332E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725288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</w:t>
            </w:r>
          </w:p>
          <w:p w:rsidR="00373AE6" w:rsidRPr="00725288" w:rsidRDefault="00373AE6" w:rsidP="00B5332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(фамилия и инициалы уполномоченного лица организации, направляющей заявление)</w:t>
            </w:r>
          </w:p>
        </w:tc>
      </w:tr>
    </w:tbl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Дата «___» ______________ 202 __ г.</w:t>
      </w: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725288">
        <w:rPr>
          <w:rFonts w:ascii="PT Astra Serif" w:hAnsi="PT Astra Serif"/>
          <w:i/>
          <w:sz w:val="28"/>
          <w:szCs w:val="28"/>
        </w:rPr>
        <w:t>либо</w:t>
      </w:r>
    </w:p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9"/>
        <w:gridCol w:w="1776"/>
        <w:gridCol w:w="4896"/>
      </w:tblGrid>
      <w:tr w:rsidR="00C301C8" w:rsidRPr="00725288" w:rsidTr="00FB3DC4">
        <w:trPr>
          <w:trHeight w:val="500"/>
        </w:trPr>
        <w:tc>
          <w:tcPr>
            <w:tcW w:w="3030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«__» _________ 202__ г.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(дата)</w:t>
            </w:r>
          </w:p>
        </w:tc>
        <w:tc>
          <w:tcPr>
            <w:tcW w:w="1756" w:type="dxa"/>
          </w:tcPr>
          <w:p w:rsidR="00C301C8" w:rsidRPr="00725288" w:rsidRDefault="00C301C8" w:rsidP="00FB3DC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_____________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785" w:type="dxa"/>
          </w:tcPr>
          <w:p w:rsidR="00C301C8" w:rsidRPr="00725288" w:rsidRDefault="00C301C8" w:rsidP="00FB3DC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_______________________________________</w:t>
            </w:r>
          </w:p>
          <w:p w:rsidR="00C301C8" w:rsidRPr="00725288" w:rsidRDefault="00C301C8" w:rsidP="00FB3DC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r w:rsidRPr="00725288">
              <w:rPr>
                <w:rFonts w:ascii="PT Astra Serif" w:hAnsi="PT Astra Serif"/>
                <w:i/>
                <w:sz w:val="20"/>
                <w:szCs w:val="20"/>
              </w:rPr>
              <w:t>фамилия, имя, отчество для физического лица</w:t>
            </w:r>
            <w:r w:rsidRPr="00725288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</w:tr>
    </w:tbl>
    <w:p w:rsidR="00C301C8" w:rsidRPr="00725288" w:rsidRDefault="00C301C8" w:rsidP="00C301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51C3" w:rsidRPr="00725288" w:rsidRDefault="000151C3" w:rsidP="000151C3">
      <w:pPr>
        <w:pStyle w:val="af0"/>
        <w:rPr>
          <w:rFonts w:ascii="PT Astra Serif" w:hAnsi="PT Astra Serif"/>
          <w:i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0151C3" w:rsidRPr="00725288" w:rsidRDefault="000151C3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BB44F0" w:rsidRPr="00725288" w:rsidRDefault="00BB44F0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4A20B0" w:rsidRPr="00725288" w:rsidRDefault="004A20B0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p w:rsidR="00373AE6" w:rsidRPr="00725288" w:rsidRDefault="00373AE6" w:rsidP="008F0441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3AE6" w:rsidRPr="00725288" w:rsidTr="00E8572B">
        <w:tc>
          <w:tcPr>
            <w:tcW w:w="4785" w:type="dxa"/>
          </w:tcPr>
          <w:p w:rsidR="00373AE6" w:rsidRPr="00725288" w:rsidRDefault="00373AE6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73AE6" w:rsidRPr="00725288" w:rsidRDefault="00373AE6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7 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373AE6" w:rsidRPr="00725288" w:rsidRDefault="00373AE6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Форма решения об отказе в приеме документов</w:t>
      </w:r>
    </w:p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B51EE" w:rsidRPr="00725288" w:rsidTr="00E8572B">
        <w:tc>
          <w:tcPr>
            <w:tcW w:w="4077" w:type="dxa"/>
          </w:tcPr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6B51EE" w:rsidRPr="00725288" w:rsidRDefault="006B51EE" w:rsidP="00E857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Кому:  ___________________________________</w:t>
            </w:r>
          </w:p>
          <w:p w:rsidR="006B51EE" w:rsidRPr="00725288" w:rsidRDefault="006B51EE" w:rsidP="00E857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 xml:space="preserve">Контактные данные: _______________________ </w:t>
            </w:r>
          </w:p>
          <w:p w:rsidR="006B51EE" w:rsidRPr="00725288" w:rsidRDefault="006B51EE" w:rsidP="00E8572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2077CA" w:rsidRPr="00725288" w:rsidRDefault="00373AE6" w:rsidP="002077C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о</w:t>
      </w:r>
      <w:r w:rsidR="002077CA" w:rsidRPr="00725288">
        <w:rPr>
          <w:rFonts w:ascii="PT Astra Serif" w:hAnsi="PT Astra Serif"/>
          <w:b/>
          <w:sz w:val="28"/>
          <w:szCs w:val="28"/>
        </w:rPr>
        <w:t xml:space="preserve">б отказе в приеме документов, необходимых для предоставления услуги </w:t>
      </w:r>
    </w:p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№ __________ от ___________</w:t>
      </w:r>
    </w:p>
    <w:p w:rsidR="002077CA" w:rsidRPr="00725288" w:rsidRDefault="002077CA" w:rsidP="002077C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373AE6" w:rsidRPr="00725288" w:rsidRDefault="004F0889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 </w:t>
      </w:r>
      <w:r w:rsidR="002077CA" w:rsidRPr="00725288">
        <w:rPr>
          <w:rFonts w:ascii="PT Astra Serif" w:hAnsi="PT Astra Serif"/>
          <w:sz w:val="28"/>
          <w:szCs w:val="28"/>
        </w:rPr>
        <w:t>По результатам</w:t>
      </w:r>
      <w:r w:rsidRPr="00725288">
        <w:rPr>
          <w:rFonts w:ascii="PT Astra Serif" w:hAnsi="PT Astra Serif"/>
          <w:sz w:val="28"/>
          <w:szCs w:val="28"/>
        </w:rPr>
        <w:t xml:space="preserve"> </w:t>
      </w:r>
      <w:r w:rsidR="002077CA" w:rsidRPr="00725288">
        <w:rPr>
          <w:rFonts w:ascii="PT Astra Serif" w:hAnsi="PT Astra Serif"/>
          <w:sz w:val="28"/>
          <w:szCs w:val="28"/>
        </w:rPr>
        <w:t xml:space="preserve"> рассмотрения </w:t>
      </w:r>
      <w:r w:rsidRPr="00725288">
        <w:rPr>
          <w:rFonts w:ascii="PT Astra Serif" w:hAnsi="PT Astra Serif"/>
          <w:sz w:val="28"/>
          <w:szCs w:val="28"/>
        </w:rPr>
        <w:t xml:space="preserve"> </w:t>
      </w:r>
      <w:r w:rsidR="002077CA" w:rsidRPr="00725288">
        <w:rPr>
          <w:rFonts w:ascii="PT Astra Serif" w:hAnsi="PT Astra Serif"/>
          <w:sz w:val="28"/>
          <w:szCs w:val="28"/>
        </w:rPr>
        <w:t>зая</w:t>
      </w:r>
      <w:r w:rsidR="00373AE6" w:rsidRPr="00725288">
        <w:rPr>
          <w:rFonts w:ascii="PT Astra Serif" w:hAnsi="PT Astra Serif"/>
          <w:sz w:val="28"/>
          <w:szCs w:val="28"/>
        </w:rPr>
        <w:t>вления</w:t>
      </w:r>
      <w:r w:rsidR="00BB44F0" w:rsidRPr="00725288">
        <w:rPr>
          <w:rFonts w:ascii="PT Astra Serif" w:hAnsi="PT Astra Serif"/>
          <w:sz w:val="28"/>
          <w:szCs w:val="28"/>
        </w:rPr>
        <w:t xml:space="preserve"> </w:t>
      </w:r>
      <w:r w:rsidR="00373AE6" w:rsidRPr="00725288">
        <w:rPr>
          <w:rFonts w:ascii="PT Astra Serif" w:hAnsi="PT Astra Serif"/>
          <w:sz w:val="28"/>
          <w:szCs w:val="28"/>
        </w:rPr>
        <w:t>о</w:t>
      </w:r>
      <w:r w:rsidRPr="00725288">
        <w:rPr>
          <w:rFonts w:ascii="PT Astra Serif" w:hAnsi="PT Astra Serif"/>
          <w:sz w:val="28"/>
          <w:szCs w:val="28"/>
        </w:rPr>
        <w:t xml:space="preserve"> </w:t>
      </w:r>
      <w:r w:rsidR="00373AE6" w:rsidRPr="00725288">
        <w:rPr>
          <w:rFonts w:ascii="PT Astra Serif" w:hAnsi="PT Astra Serif"/>
          <w:sz w:val="28"/>
          <w:szCs w:val="28"/>
        </w:rPr>
        <w:t xml:space="preserve"> предоставлении</w:t>
      </w:r>
      <w:r w:rsidRPr="00725288">
        <w:rPr>
          <w:rFonts w:ascii="PT Astra Serif" w:hAnsi="PT Astra Serif"/>
          <w:sz w:val="28"/>
          <w:szCs w:val="28"/>
        </w:rPr>
        <w:t xml:space="preserve"> </w:t>
      </w:r>
      <w:r w:rsidR="00373AE6" w:rsidRPr="00725288">
        <w:rPr>
          <w:rFonts w:ascii="PT Astra Serif" w:hAnsi="PT Astra Serif"/>
          <w:sz w:val="28"/>
          <w:szCs w:val="28"/>
        </w:rPr>
        <w:t xml:space="preserve"> услу</w:t>
      </w:r>
      <w:r w:rsidRPr="00725288">
        <w:rPr>
          <w:rFonts w:ascii="PT Astra Serif" w:hAnsi="PT Astra Serif"/>
          <w:sz w:val="28"/>
          <w:szCs w:val="28"/>
        </w:rPr>
        <w:t>ги</w:t>
      </w:r>
    </w:p>
    <w:p w:rsidR="00373AE6" w:rsidRPr="00725288" w:rsidRDefault="00373AE6" w:rsidP="00373A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25288">
        <w:rPr>
          <w:rFonts w:ascii="PT Astra Serif" w:hAnsi="PT Astra Serif"/>
          <w:sz w:val="24"/>
          <w:szCs w:val="24"/>
        </w:rPr>
        <w:t>________________________________________________</w:t>
      </w:r>
      <w:r w:rsidR="00BB44F0" w:rsidRPr="00725288">
        <w:rPr>
          <w:rFonts w:ascii="PT Astra Serif" w:hAnsi="PT Astra Serif"/>
          <w:sz w:val="24"/>
          <w:szCs w:val="24"/>
        </w:rPr>
        <w:t>______</w:t>
      </w:r>
      <w:r w:rsidRPr="00725288">
        <w:rPr>
          <w:rFonts w:ascii="PT Astra Serif" w:hAnsi="PT Astra Serif"/>
          <w:sz w:val="24"/>
          <w:szCs w:val="24"/>
        </w:rPr>
        <w:t>_________________</w:t>
      </w:r>
    </w:p>
    <w:p w:rsidR="00373AE6" w:rsidRPr="00725288" w:rsidRDefault="00373AE6" w:rsidP="00373AE6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>(об отнесении земельного участка к определенной категории земель/о переводе земельного участков из одной категории в другую)</w:t>
      </w:r>
    </w:p>
    <w:p w:rsidR="002077CA" w:rsidRPr="00725288" w:rsidRDefault="002077CA" w:rsidP="00373A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4252"/>
        <w:gridCol w:w="3226"/>
      </w:tblGrid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52" w:type="dxa"/>
          </w:tcPr>
          <w:p w:rsidR="002077CA" w:rsidRPr="00725288" w:rsidRDefault="002077CA" w:rsidP="002D742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Наименование основания для отказа в</w:t>
            </w:r>
            <w:r w:rsidR="002D7428"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3226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2.15.1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 xml:space="preserve">С заявлением обратилось </w:t>
            </w:r>
            <w:r w:rsidRPr="00725288">
              <w:rPr>
                <w:rFonts w:ascii="PT Astra Serif" w:hAnsi="PT Astra Serif"/>
                <w:sz w:val="24"/>
                <w:szCs w:val="24"/>
              </w:rPr>
              <w:lastRenderedPageBreak/>
              <w:t>ненадлежащее лицо</w:t>
            </w:r>
          </w:p>
          <w:p w:rsidR="002077CA" w:rsidRPr="00725288" w:rsidRDefault="002077CA" w:rsidP="00373AE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Указывается </w:t>
            </w:r>
            <w:r w:rsidRPr="00725288">
              <w:rPr>
                <w:rFonts w:ascii="PT Astra Serif" w:hAnsi="PT Astra Serif"/>
                <w:sz w:val="24"/>
                <w:szCs w:val="24"/>
              </w:rPr>
              <w:lastRenderedPageBreak/>
              <w:t>исчерпывающий перечень документов, непредставленных заявителем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lastRenderedPageBreak/>
              <w:t>2.15.2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К заявлению приложены документы, состав, форма или содержание которых не соответствуют требованиям земельного законодательства</w:t>
            </w:r>
          </w:p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2.15.3</w:t>
            </w:r>
          </w:p>
        </w:tc>
        <w:tc>
          <w:tcPr>
            <w:tcW w:w="4252" w:type="dxa"/>
          </w:tcPr>
          <w:p w:rsidR="002077CA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2.15.4</w:t>
            </w:r>
          </w:p>
        </w:tc>
        <w:tc>
          <w:tcPr>
            <w:tcW w:w="4252" w:type="dxa"/>
          </w:tcPr>
          <w:p w:rsidR="002077CA" w:rsidRPr="00725288" w:rsidRDefault="00373AE6" w:rsidP="00FC41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</w:t>
            </w: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2.15.5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Представление неполного комплекта документов, необходимого для предоставления услуги</w:t>
            </w:r>
          </w:p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2.15.6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Представленные документы, необходимые для предоставления услуги, утратили силу</w:t>
            </w:r>
          </w:p>
          <w:p w:rsidR="00986BE7" w:rsidRPr="00725288" w:rsidRDefault="00986BE7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077CA" w:rsidRPr="00725288" w:rsidTr="00FC4144">
        <w:tc>
          <w:tcPr>
            <w:tcW w:w="2093" w:type="dxa"/>
          </w:tcPr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2.15.7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</w:t>
            </w:r>
          </w:p>
          <w:p w:rsidR="002077CA" w:rsidRPr="00725288" w:rsidRDefault="002077CA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2077CA" w:rsidRPr="00725288" w:rsidRDefault="009B4D3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3AE6" w:rsidRPr="00725288" w:rsidTr="00FC4144">
        <w:tc>
          <w:tcPr>
            <w:tcW w:w="2093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2.15.8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</w:p>
          <w:p w:rsidR="00373AE6" w:rsidRPr="00725288" w:rsidRDefault="00373AE6" w:rsidP="00373AE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3AE6" w:rsidRPr="00725288" w:rsidRDefault="00FC4144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3AE6" w:rsidRPr="00725288" w:rsidTr="00FC4144">
        <w:tc>
          <w:tcPr>
            <w:tcW w:w="2093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2.15.9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Представленные электронные образы документов не позволяют в полном объеме прочитать текст документа и (или) распознать реквизиты документа</w:t>
            </w:r>
          </w:p>
          <w:p w:rsidR="00373AE6" w:rsidRPr="00725288" w:rsidRDefault="00373AE6" w:rsidP="00373AE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3AE6" w:rsidRPr="00725288" w:rsidRDefault="00FC4144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3AE6" w:rsidRPr="00725288" w:rsidTr="00FC4144">
        <w:tc>
          <w:tcPr>
            <w:tcW w:w="2093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2.15.10</w:t>
            </w:r>
          </w:p>
        </w:tc>
        <w:tc>
          <w:tcPr>
            <w:tcW w:w="4252" w:type="dxa"/>
          </w:tcPr>
          <w:p w:rsidR="00373AE6" w:rsidRPr="00725288" w:rsidRDefault="00373AE6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  <w:p w:rsidR="00373AE6" w:rsidRPr="00725288" w:rsidRDefault="00373AE6" w:rsidP="00373AE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3AE6" w:rsidRPr="00725288" w:rsidRDefault="00FC4144" w:rsidP="00373A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288"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75021" w:rsidRPr="00725288" w:rsidRDefault="00C75021" w:rsidP="002077C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Дополнительно информируем: __________________________________. </w:t>
      </w: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FC4144" w:rsidRPr="00725288" w:rsidRDefault="00FC4144" w:rsidP="00FC414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категорию», а также в судебном порядке.</w:t>
      </w:r>
    </w:p>
    <w:p w:rsidR="006B51EE" w:rsidRPr="00725288" w:rsidRDefault="006B51EE" w:rsidP="006B51EE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190"/>
        <w:gridCol w:w="3191"/>
      </w:tblGrid>
      <w:tr w:rsidR="006B51EE" w:rsidRPr="00725288" w:rsidTr="00FC4144">
        <w:tc>
          <w:tcPr>
            <w:tcW w:w="3794" w:type="dxa"/>
          </w:tcPr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>Глава Балашовского</w:t>
            </w:r>
          </w:p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2528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</w:t>
            </w:r>
          </w:p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    _________________</w:t>
            </w:r>
          </w:p>
          <w:p w:rsidR="006B51EE" w:rsidRPr="00725288" w:rsidRDefault="006B51EE" w:rsidP="00E8572B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  _________________</w:t>
            </w:r>
          </w:p>
          <w:p w:rsidR="006B51EE" w:rsidRPr="00725288" w:rsidRDefault="006B51EE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 xml:space="preserve"> (фамилия, имя, отчество)</w:t>
            </w:r>
          </w:p>
        </w:tc>
      </w:tr>
    </w:tbl>
    <w:p w:rsidR="005F5661" w:rsidRPr="00725288" w:rsidRDefault="006B51EE" w:rsidP="00C75021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725288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50751F" w:rsidRPr="00725288" w:rsidRDefault="0050751F" w:rsidP="00E8572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50751F" w:rsidRPr="00725288" w:rsidSect="007E7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6946"/>
      </w:tblGrid>
      <w:tr w:rsidR="00FC4144" w:rsidRPr="00725288" w:rsidTr="0050751F">
        <w:tc>
          <w:tcPr>
            <w:tcW w:w="7196" w:type="dxa"/>
          </w:tcPr>
          <w:p w:rsidR="00FC4144" w:rsidRPr="00725288" w:rsidRDefault="00FC4144" w:rsidP="00B5332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FC4144" w:rsidRPr="00725288" w:rsidRDefault="00FC4144" w:rsidP="00B5332E">
            <w:pPr>
              <w:pStyle w:val="af0"/>
              <w:ind w:left="-129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Приложение № 8 к</w:t>
            </w:r>
            <w:r w:rsidRPr="007252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Административному</w:t>
            </w:r>
            <w:r w:rsidRPr="00725288">
              <w:rPr>
                <w:rFonts w:ascii="PT Astra Serif" w:hAnsi="PT Astra Serif"/>
                <w:b/>
                <w:spacing w:val="8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регламенту</w:t>
            </w:r>
            <w:r w:rsidRPr="00725288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предоставлению</w:t>
            </w:r>
            <w:r w:rsidRPr="00725288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725288">
              <w:rPr>
                <w:rFonts w:ascii="PT Astra Serif" w:hAnsi="PT Astra Serif"/>
                <w:b/>
                <w:spacing w:val="-1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услуги «Отнесение земель или земельных участков в составе таких земель к</w:t>
            </w:r>
            <w:r w:rsidRPr="00725288">
              <w:rPr>
                <w:rFonts w:ascii="PT Astra Serif" w:hAnsi="PT Astra Serif"/>
                <w:b/>
                <w:spacing w:val="-67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определенной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или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перевод</w:t>
            </w:r>
            <w:r w:rsidRPr="007252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земельных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участков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 составе</w:t>
            </w:r>
            <w:r w:rsidRPr="007252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таких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земель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из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одной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Pr="007252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>другую категорию»</w:t>
            </w:r>
          </w:p>
          <w:p w:rsidR="00FC4144" w:rsidRPr="00725288" w:rsidRDefault="00FC4144" w:rsidP="00B5332E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</w:tbl>
    <w:p w:rsidR="005F5661" w:rsidRPr="00725288" w:rsidRDefault="0050751F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2A1EDA" w:rsidRPr="00725288">
        <w:rPr>
          <w:rFonts w:ascii="PT Astra Serif" w:hAnsi="PT Astra Serif"/>
          <w:b/>
          <w:sz w:val="28"/>
          <w:szCs w:val="28"/>
        </w:rPr>
        <w:t>муниципальной</w:t>
      </w:r>
      <w:r w:rsidRPr="0072528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985"/>
        <w:gridCol w:w="3544"/>
        <w:gridCol w:w="1499"/>
        <w:gridCol w:w="2066"/>
        <w:gridCol w:w="2407"/>
        <w:gridCol w:w="1682"/>
        <w:gridCol w:w="2126"/>
      </w:tblGrid>
      <w:tr w:rsidR="002A1EDA" w:rsidRPr="00725288" w:rsidTr="002D7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2A1EDA" w:rsidRPr="00725288" w:rsidTr="002D7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</w:t>
            </w:r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0" w:name="sub_52319"/>
            <w:bookmarkEnd w:id="0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2A1EDA" w:rsidRPr="00725288" w:rsidTr="002D74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пунктом 2.15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A1EDA" w:rsidRPr="00725288" w:rsidTr="002D742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  <w:p w:rsidR="002A1EDA" w:rsidRPr="00725288" w:rsidRDefault="00FC4144" w:rsidP="002D7428">
            <w:pPr>
              <w:pStyle w:val="af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представленных документов, с указанием на </w:t>
            </w:r>
            <w:r w:rsidRPr="00725288">
              <w:rPr>
                <w:rFonts w:ascii="PT Astra Serif" w:hAnsi="PT Astra Serif" w:cs="PT Astra Serif"/>
                <w:sz w:val="22"/>
                <w:szCs w:val="22"/>
              </w:rPr>
              <w:t>соответствующий документ, предусмотренный пунктом 2.</w:t>
            </w:r>
            <w:r w:rsidR="002D7428" w:rsidRPr="00725288">
              <w:rPr>
                <w:rFonts w:ascii="PT Astra Serif" w:hAnsi="PT Astra Serif" w:cs="PT Astra Serif"/>
                <w:sz w:val="22"/>
                <w:szCs w:val="22"/>
              </w:rPr>
              <w:t>11</w:t>
            </w:r>
            <w:r w:rsidRPr="00725288">
              <w:rPr>
                <w:rFonts w:ascii="PT Astra Serif" w:hAnsi="PT Astra Serif" w:cs="PT Astra Serif"/>
                <w:sz w:val="22"/>
                <w:szCs w:val="22"/>
              </w:rPr>
              <w:t xml:space="preserve"> Административного регламента либо о выявленных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FC4144" w:rsidRPr="00725288" w:rsidTr="002D742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44" w:rsidRPr="00725288" w:rsidRDefault="00FC4144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2A1EDA" w:rsidRPr="00725288" w:rsidTr="002D742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sub_30215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пунктом 2.15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регистрация заявления в электронной базе данных по учету документов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2D7428" w:rsidRPr="00725288" w:rsidTr="00FB3DC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 рабочих дня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D7428" w:rsidRPr="00725288" w:rsidTr="00FB3DC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/>
                <w:sz w:val="22"/>
                <w:szCs w:val="22"/>
              </w:rPr>
              <w:t>Направление заявителю</w:t>
            </w:r>
            <w:r w:rsidRPr="00725288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электронного сообщения о</w:t>
            </w:r>
            <w:r w:rsidRPr="00725288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приеме заявления к</w:t>
            </w:r>
            <w:r w:rsidRPr="00725288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рассмотрению либо отказа в</w:t>
            </w:r>
            <w:r w:rsidRPr="00725288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приеме заявления к</w:t>
            </w:r>
            <w:r w:rsidRPr="00725288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рассмотрению</w:t>
            </w:r>
            <w:r w:rsidRPr="00725288">
              <w:rPr>
                <w:rFonts w:ascii="PT Astra Serif" w:hAnsi="PT Astra Serif"/>
                <w:spacing w:val="-7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с</w:t>
            </w:r>
            <w:r w:rsidRPr="00725288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обоснованием</w:t>
            </w:r>
            <w:r w:rsidRPr="00725288">
              <w:rPr>
                <w:rFonts w:ascii="PT Astra Serif" w:hAnsi="PT Astra Serif"/>
                <w:spacing w:val="-57"/>
                <w:sz w:val="22"/>
                <w:szCs w:val="22"/>
              </w:rPr>
              <w:t xml:space="preserve"> </w:t>
            </w:r>
            <w:r w:rsidRPr="00725288">
              <w:rPr>
                <w:rFonts w:ascii="PT Astra Serif" w:hAnsi="PT Astra Serif"/>
                <w:sz w:val="22"/>
                <w:szCs w:val="22"/>
              </w:rPr>
              <w:t>отказа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28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1" w:name="sub_52320"/>
            <w:bookmarkEnd w:id="1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2A1EDA" w:rsidRPr="00725288" w:rsidTr="002D74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аправление</w:t>
            </w:r>
          </w:p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межведомственных запросов в органы и организации, указанные в</w:t>
            </w:r>
            <w:r w:rsidRPr="00725288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 xml:space="preserve"> </w:t>
            </w:r>
            <w:hyperlink w:anchor="sub_30023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2.3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орган/ГИС/СМЭВ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sub_30212" w:history="1">
              <w:r w:rsidR="002A1EDA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пунктами 2.12</w:t>
              </w:r>
              <w:r w:rsidR="002A1EDA"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том числе с использованием СМЭВ</w:t>
              </w:r>
            </w:hyperlink>
          </w:p>
        </w:tc>
      </w:tr>
      <w:tr w:rsidR="002A1EDA" w:rsidRPr="00725288" w:rsidTr="002D742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2D7428" w:rsidRPr="00725288" w:rsidRDefault="002D7428" w:rsidP="002D7428">
            <w:pPr>
              <w:rPr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орган)/ГИС/СМЭВ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2" w:name="sub_52321"/>
            <w:bookmarkEnd w:id="2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2A1EDA" w:rsidRPr="00725288" w:rsidTr="002D7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EB56FC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 5 рабочих дней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снования отказа в предоставлении муниципальной услуги, предусмотренные </w:t>
            </w:r>
            <w:hyperlink w:anchor="sub_30219" w:history="1">
              <w:r w:rsidR="002A1EDA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пунктом 2.19</w:t>
              </w:r>
              <w:r w:rsidR="002A1EDA"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роект результата предоставления муниципальной услуги по форм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ам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 приведенн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ым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в </w:t>
            </w:r>
            <w:hyperlink w:anchor="sub_32000" w:history="1">
              <w:r w:rsidR="002A1EDA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приложени</w:t>
              </w:r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ях</w:t>
              </w:r>
              <w:r w:rsidR="002A1EDA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 xml:space="preserve"> № </w:t>
              </w:r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1, № 2, № 3, № 4</w:t>
              </w:r>
            </w:hyperlink>
            <w:hyperlink w:anchor="sub_33000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 xml:space="preserve"> </w:t>
              </w:r>
              <w:r w:rsidR="002A1EDA"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>к Административному регламенту</w:t>
              </w:r>
            </w:hyperlink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3" w:name="sub_52322"/>
            <w:bookmarkEnd w:id="3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4. Принятие решения</w:t>
            </w:r>
          </w:p>
        </w:tc>
      </w:tr>
      <w:tr w:rsidR="002A1EDA" w:rsidRPr="00725288" w:rsidTr="002D7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роект результата предоставления муниципальной услуги по 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формам, приведенным в </w:t>
            </w:r>
            <w:hyperlink w:anchor="sub_32000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приложениях № 1, № 2, № 3, № 4</w:t>
              </w:r>
            </w:hyperlink>
            <w:hyperlink w:anchor="sub_33000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 xml:space="preserve"> 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>к Административному регламенту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EB56FC" w:rsidP="002D7428">
            <w:pPr>
              <w:pStyle w:val="af3"/>
              <w:tabs>
                <w:tab w:val="left" w:pos="281"/>
                <w:tab w:val="center" w:pos="1009"/>
              </w:tabs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До 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ab/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 рабочих дней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Результат предоставления муниципальной услуги по </w:t>
            </w:r>
            <w:r w:rsidR="002D7428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формам, приведенным в </w:t>
            </w:r>
            <w:hyperlink w:anchor="sub_32000" w:history="1">
              <w:r w:rsidR="002D7428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приложениях № 1, № 2, № 3, № 4</w:t>
              </w:r>
            </w:hyperlink>
            <w:hyperlink w:anchor="sub_33000" w:history="1">
              <w:r w:rsidR="002D7428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 xml:space="preserve"> </w:t>
              </w:r>
              <w:r w:rsidR="002D7428"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>к Административному регламенту</w:t>
              </w:r>
            </w:hyperlink>
            <w:r w:rsidR="002D7428" w:rsidRPr="00725288">
              <w:rPr>
                <w:rFonts w:ascii="PT Astra Serif" w:hAnsi="PT Astra Serif"/>
                <w:sz w:val="22"/>
                <w:szCs w:val="22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4" w:name="sub_52323"/>
            <w:bookmarkEnd w:id="4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5. Выдача результата</w:t>
            </w:r>
          </w:p>
        </w:tc>
      </w:tr>
      <w:tr w:rsidR="002A1EDA" w:rsidRPr="00725288" w:rsidTr="002D74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ормирование и регистрация результата 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муниципальной услуги, указанного в </w:t>
            </w:r>
            <w:hyperlink w:anchor="sub_30025" w:history="1">
              <w:r w:rsidR="002A1EDA"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="002A1EDA"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осле окончания процедуры 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принятия решения (в общий срок предоставления муниципальной услуги не включается)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олжностное лицо Уполномоченного органа, 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Уполномоченный орган)/ГИС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Внесение сведений о конечном результате </w:t>
            </w: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2A1EDA" w:rsidRPr="00725288" w:rsidTr="002D742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2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ЕПГУ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ГИС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2A1EDA" w:rsidRPr="00725288" w:rsidTr="002D7428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1"/>
              <w:spacing w:before="0" w:line="240" w:lineRule="auto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5" w:name="sub_52324"/>
            <w:bookmarkEnd w:id="5"/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2A1EDA" w:rsidRPr="00725288" w:rsidTr="002D74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D7428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2A1EDA"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ГИС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A" w:rsidRPr="00725288" w:rsidRDefault="002A1EDA" w:rsidP="002D7428">
            <w:pPr>
              <w:pStyle w:val="af3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252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725288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725288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5661" w:rsidRPr="00725288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50751F" w:rsidRPr="00725288" w:rsidRDefault="0050751F" w:rsidP="00E8572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50751F" w:rsidRPr="00725288" w:rsidSect="0050751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F5661" w:rsidRPr="00725288" w:rsidTr="002D7428">
        <w:tc>
          <w:tcPr>
            <w:tcW w:w="4077" w:type="dxa"/>
          </w:tcPr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F5661" w:rsidRPr="00725288" w:rsidRDefault="002D7428" w:rsidP="002D742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25288">
              <w:rPr>
                <w:rFonts w:ascii="PT Astra Serif" w:hAnsi="PT Astra Serif"/>
                <w:b/>
              </w:rPr>
              <w:t>Приложение № 9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</w:t>
            </w:r>
          </w:p>
        </w:tc>
      </w:tr>
    </w:tbl>
    <w:p w:rsidR="005F5661" w:rsidRPr="00725288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F5661" w:rsidRPr="00725288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5496"/>
      </w:tblGrid>
      <w:tr w:rsidR="005F5661" w:rsidRPr="00725288" w:rsidTr="00E8572B">
        <w:tc>
          <w:tcPr>
            <w:tcW w:w="4077" w:type="dxa"/>
          </w:tcPr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F5661" w:rsidRPr="00725288" w:rsidRDefault="005F5661" w:rsidP="00C7502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</w:rPr>
              <w:t>кому:</w:t>
            </w:r>
            <w:r w:rsidRPr="00725288">
              <w:rPr>
                <w:rFonts w:ascii="PT Astra Serif" w:hAnsi="PT Astra Serif"/>
              </w:rPr>
              <w:t xml:space="preserve"> </w:t>
            </w:r>
            <w:r w:rsidR="00C75021" w:rsidRPr="00725288">
              <w:rPr>
                <w:rFonts w:ascii="PT Astra Serif" w:hAnsi="PT Astra Serif"/>
                <w:b/>
              </w:rPr>
              <w:t>Главе</w:t>
            </w:r>
            <w:r w:rsidRPr="00725288">
              <w:rPr>
                <w:rFonts w:ascii="PT Astra Serif" w:hAnsi="PT Astra Serif"/>
                <w:b/>
                <w:sz w:val="24"/>
                <w:szCs w:val="24"/>
              </w:rPr>
              <w:t xml:space="preserve"> Балашовского муниципального района Саратовской области</w:t>
            </w:r>
          </w:p>
          <w:p w:rsidR="00C75021" w:rsidRPr="00725288" w:rsidRDefault="00C75021" w:rsidP="00C7502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25288">
              <w:rPr>
                <w:rFonts w:ascii="PT Astra Serif" w:hAnsi="PT Astra Serif"/>
                <w:b/>
                <w:sz w:val="24"/>
                <w:szCs w:val="24"/>
              </w:rPr>
              <w:t>____________________________________________</w:t>
            </w:r>
          </w:p>
        </w:tc>
      </w:tr>
      <w:tr w:rsidR="005F5661" w:rsidRPr="00725288" w:rsidTr="00E8572B">
        <w:tc>
          <w:tcPr>
            <w:tcW w:w="4077" w:type="dxa"/>
          </w:tcPr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b/>
              </w:rPr>
              <w:t>от кого:</w:t>
            </w:r>
            <w:r w:rsidRPr="00725288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4A20B0" w:rsidRPr="00725288" w:rsidRDefault="004A20B0" w:rsidP="004A20B0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(наименование и данные организации для юридического</w:t>
            </w:r>
          </w:p>
          <w:p w:rsidR="005F5661" w:rsidRPr="00725288" w:rsidRDefault="004A20B0" w:rsidP="004A20B0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лица / фамилия, имя, отчество для физического лица</w:t>
            </w:r>
            <w:r w:rsidR="005F5661" w:rsidRPr="00725288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5F5661" w:rsidRPr="00725288" w:rsidRDefault="005F5661" w:rsidP="00E8572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</w:t>
            </w:r>
            <w:r w:rsidR="004A20B0" w:rsidRPr="00725288">
              <w:rPr>
                <w:rFonts w:ascii="PT Astra Serif" w:hAnsi="PT Astra Serif"/>
                <w:i/>
                <w:sz w:val="20"/>
                <w:szCs w:val="20"/>
              </w:rPr>
              <w:t>адрес места нахождения; адрес электронной почты почтовый адрес, контактный телефон</w:t>
            </w:r>
            <w:r w:rsidRPr="00725288">
              <w:rPr>
                <w:rFonts w:ascii="PT Astra Serif" w:hAnsi="PT Astra Serif"/>
                <w:i/>
                <w:sz w:val="20"/>
                <w:szCs w:val="20"/>
              </w:rPr>
              <w:t>)</w:t>
            </w:r>
            <w:r w:rsidRPr="00725288">
              <w:rPr>
                <w:rFonts w:ascii="PT Astra Serif" w:hAnsi="PT Astra Serif"/>
              </w:rPr>
              <w:t xml:space="preserve"> ____________________________________________ ____________________________________________</w:t>
            </w:r>
          </w:p>
          <w:p w:rsidR="005F5661" w:rsidRPr="00725288" w:rsidRDefault="005F5661" w:rsidP="00E8572B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5F5661" w:rsidRPr="00725288" w:rsidRDefault="005F5661" w:rsidP="00E8572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25288">
              <w:rPr>
                <w:rFonts w:ascii="PT Astra Serif" w:hAnsi="PT Astra Serif"/>
              </w:rPr>
              <w:t xml:space="preserve">  ____________________________________________</w:t>
            </w:r>
          </w:p>
          <w:p w:rsidR="005F5661" w:rsidRPr="00725288" w:rsidRDefault="005F5661" w:rsidP="00E8572B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25288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5F5661" w:rsidRPr="00725288" w:rsidRDefault="005F5661" w:rsidP="00E857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F5661" w:rsidRPr="00725288" w:rsidRDefault="005F5661" w:rsidP="00E857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F5661" w:rsidRPr="00725288" w:rsidRDefault="005F5661" w:rsidP="004A20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b/>
          <w:sz w:val="28"/>
          <w:szCs w:val="28"/>
        </w:rPr>
        <w:t>ЗАЯВЛЕНИЕ</w:t>
      </w:r>
    </w:p>
    <w:p w:rsidR="005F5661" w:rsidRPr="00725288" w:rsidRDefault="005F5661" w:rsidP="004A20B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Прошу исправить опечатку и (или) ошибку в __________________________</w:t>
      </w:r>
      <w:r w:rsidR="004A20B0" w:rsidRPr="00725288">
        <w:rPr>
          <w:rFonts w:ascii="PT Astra Serif" w:hAnsi="PT Astra Serif"/>
          <w:sz w:val="28"/>
          <w:szCs w:val="28"/>
        </w:rPr>
        <w:t>_</w:t>
      </w:r>
    </w:p>
    <w:p w:rsidR="004A20B0" w:rsidRPr="00725288" w:rsidRDefault="004A20B0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5F5661" w:rsidRPr="00725288" w:rsidRDefault="004A20B0" w:rsidP="004A20B0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>(</w:t>
      </w:r>
      <w:r w:rsidR="005F5661" w:rsidRPr="00725288">
        <w:rPr>
          <w:rFonts w:ascii="PT Astra Serif" w:hAnsi="PT Astra Serif"/>
          <w:i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25288">
        <w:rPr>
          <w:rFonts w:ascii="PT Astra Serif" w:hAnsi="PT Astra Serif"/>
          <w:i/>
          <w:sz w:val="20"/>
          <w:szCs w:val="20"/>
        </w:rPr>
        <w:t>муниципальной</w:t>
      </w:r>
      <w:r w:rsidR="005F5661" w:rsidRPr="00725288">
        <w:rPr>
          <w:rFonts w:ascii="PT Astra Serif" w:hAnsi="PT Astra Serif"/>
          <w:i/>
          <w:sz w:val="20"/>
          <w:szCs w:val="20"/>
        </w:rPr>
        <w:t xml:space="preserve"> услуги</w:t>
      </w:r>
      <w:r w:rsidRPr="00725288">
        <w:rPr>
          <w:rFonts w:ascii="PT Astra Serif" w:hAnsi="PT Astra Serif"/>
          <w:i/>
          <w:sz w:val="20"/>
          <w:szCs w:val="20"/>
        </w:rPr>
        <w:t>)</w:t>
      </w: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________________________________________. </w:t>
      </w:r>
    </w:p>
    <w:p w:rsidR="004A20B0" w:rsidRPr="00725288" w:rsidRDefault="004A20B0" w:rsidP="004A20B0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(</w:t>
      </w:r>
      <w:r w:rsidR="005F5661" w:rsidRPr="00725288">
        <w:rPr>
          <w:rFonts w:ascii="PT Astra Serif" w:hAnsi="PT Astra Serif"/>
          <w:i/>
          <w:sz w:val="20"/>
          <w:szCs w:val="20"/>
        </w:rPr>
        <w:t>прилагаются материалы, обосновывающие наличие опечатки и</w:t>
      </w:r>
    </w:p>
    <w:p w:rsidR="005F5661" w:rsidRPr="00725288" w:rsidRDefault="004A20B0" w:rsidP="004A20B0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725288">
        <w:rPr>
          <w:rFonts w:ascii="PT Astra Serif" w:hAnsi="PT Astra Serif"/>
          <w:i/>
          <w:sz w:val="20"/>
          <w:szCs w:val="20"/>
        </w:rPr>
        <w:t xml:space="preserve">                                                       </w:t>
      </w:r>
      <w:r w:rsidR="005F5661" w:rsidRPr="00725288">
        <w:rPr>
          <w:rFonts w:ascii="PT Astra Serif" w:hAnsi="PT Astra Serif"/>
          <w:i/>
          <w:sz w:val="20"/>
          <w:szCs w:val="20"/>
        </w:rPr>
        <w:t xml:space="preserve"> (или) ошибки</w:t>
      </w:r>
      <w:r w:rsidRPr="00725288">
        <w:rPr>
          <w:rFonts w:ascii="PT Astra Serif" w:hAnsi="PT Astra Serif"/>
          <w:i/>
          <w:sz w:val="20"/>
          <w:szCs w:val="20"/>
        </w:rPr>
        <w:t>)</w:t>
      </w: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5661" w:rsidRPr="00725288" w:rsidRDefault="005F566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C75021" w:rsidRPr="00725288" w:rsidRDefault="00C75021" w:rsidP="004A2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5661" w:rsidRPr="004A20B0" w:rsidRDefault="004A20B0" w:rsidP="004A20B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25288">
        <w:rPr>
          <w:rFonts w:ascii="PT Astra Serif" w:hAnsi="PT Astra Serif"/>
          <w:sz w:val="28"/>
          <w:szCs w:val="28"/>
        </w:rPr>
        <w:t>«____» _______________ 202 __ г.</w:t>
      </w:r>
    </w:p>
    <w:sectPr w:rsidR="005F5661" w:rsidRPr="004A20B0" w:rsidSect="0050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0C" w:rsidRDefault="0054250C" w:rsidP="001D02D5">
      <w:pPr>
        <w:spacing w:after="0" w:line="240" w:lineRule="auto"/>
      </w:pPr>
      <w:r>
        <w:separator/>
      </w:r>
    </w:p>
  </w:endnote>
  <w:endnote w:type="continuationSeparator" w:id="0">
    <w:p w:rsidR="0054250C" w:rsidRDefault="0054250C" w:rsidP="001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0C" w:rsidRDefault="0054250C" w:rsidP="001D02D5">
      <w:pPr>
        <w:spacing w:after="0" w:line="240" w:lineRule="auto"/>
      </w:pPr>
      <w:r>
        <w:separator/>
      </w:r>
    </w:p>
  </w:footnote>
  <w:footnote w:type="continuationSeparator" w:id="0">
    <w:p w:rsidR="0054250C" w:rsidRDefault="0054250C" w:rsidP="001D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42"/>
    <w:multiLevelType w:val="multilevel"/>
    <w:tmpl w:val="C9B6D7A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">
    <w:nsid w:val="17FF3E84"/>
    <w:multiLevelType w:val="hybridMultilevel"/>
    <w:tmpl w:val="2886F724"/>
    <w:lvl w:ilvl="0" w:tplc="A2B8F80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4C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8226886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B0043388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6E3C706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FECC8692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FA2AD89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CB6EDF38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1A6E5EEC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2">
    <w:nsid w:val="1D7252D6"/>
    <w:multiLevelType w:val="hybridMultilevel"/>
    <w:tmpl w:val="4ABEBB8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B1B"/>
    <w:multiLevelType w:val="hybridMultilevel"/>
    <w:tmpl w:val="D868951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6098"/>
    <w:multiLevelType w:val="hybridMultilevel"/>
    <w:tmpl w:val="CEE8239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3E03"/>
    <w:multiLevelType w:val="hybridMultilevel"/>
    <w:tmpl w:val="8C54F54A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1F17DE"/>
    <w:multiLevelType w:val="hybridMultilevel"/>
    <w:tmpl w:val="C2E4557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002"/>
    <w:multiLevelType w:val="multilevel"/>
    <w:tmpl w:val="A4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4652B"/>
    <w:multiLevelType w:val="hybridMultilevel"/>
    <w:tmpl w:val="BC82435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58EB"/>
    <w:multiLevelType w:val="hybridMultilevel"/>
    <w:tmpl w:val="FD0A05CE"/>
    <w:lvl w:ilvl="0" w:tplc="080E43C8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0E7F06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A8F8B452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316E93CA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1D687912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3B0227B2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401834A4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C2CA4974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7A08F6AC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10">
    <w:nsid w:val="5CCB250E"/>
    <w:multiLevelType w:val="hybridMultilevel"/>
    <w:tmpl w:val="68982722"/>
    <w:lvl w:ilvl="0" w:tplc="9BF21F5C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E10B43E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37226D5E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0744141C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D1486E82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F724C5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7FE274E0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4D2036E2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DBF039B8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11">
    <w:nsid w:val="66CC7882"/>
    <w:multiLevelType w:val="hybridMultilevel"/>
    <w:tmpl w:val="B10825B4"/>
    <w:lvl w:ilvl="0" w:tplc="F026790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502E88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6C244244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907448F0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9F7CCB7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501CA7DC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461C2C4E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F412F0CE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9E2A3D4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5B7"/>
    <w:rsid w:val="000151C3"/>
    <w:rsid w:val="000553F7"/>
    <w:rsid w:val="000677B6"/>
    <w:rsid w:val="00181301"/>
    <w:rsid w:val="001A33D9"/>
    <w:rsid w:val="001D02D5"/>
    <w:rsid w:val="001E3D7F"/>
    <w:rsid w:val="001F4323"/>
    <w:rsid w:val="002077CA"/>
    <w:rsid w:val="00215D37"/>
    <w:rsid w:val="002A1EDA"/>
    <w:rsid w:val="002D7428"/>
    <w:rsid w:val="002F6E1A"/>
    <w:rsid w:val="00330403"/>
    <w:rsid w:val="00373AE6"/>
    <w:rsid w:val="00376BD8"/>
    <w:rsid w:val="004A20B0"/>
    <w:rsid w:val="004B4CF5"/>
    <w:rsid w:val="004F0889"/>
    <w:rsid w:val="0050721E"/>
    <w:rsid w:val="0050751F"/>
    <w:rsid w:val="0054250C"/>
    <w:rsid w:val="005772E8"/>
    <w:rsid w:val="00581A37"/>
    <w:rsid w:val="0059142F"/>
    <w:rsid w:val="005B0485"/>
    <w:rsid w:val="005B6EA2"/>
    <w:rsid w:val="005F5661"/>
    <w:rsid w:val="006203FB"/>
    <w:rsid w:val="00645510"/>
    <w:rsid w:val="00687B8A"/>
    <w:rsid w:val="006B51EE"/>
    <w:rsid w:val="006E74F4"/>
    <w:rsid w:val="00725288"/>
    <w:rsid w:val="00733DC9"/>
    <w:rsid w:val="007C5F98"/>
    <w:rsid w:val="007E7258"/>
    <w:rsid w:val="00803425"/>
    <w:rsid w:val="0084669C"/>
    <w:rsid w:val="008E79AD"/>
    <w:rsid w:val="008F0441"/>
    <w:rsid w:val="0095208C"/>
    <w:rsid w:val="009625DB"/>
    <w:rsid w:val="00986BE7"/>
    <w:rsid w:val="009B4D36"/>
    <w:rsid w:val="00A26280"/>
    <w:rsid w:val="00AB3269"/>
    <w:rsid w:val="00AF4D70"/>
    <w:rsid w:val="00B225B7"/>
    <w:rsid w:val="00B22D8C"/>
    <w:rsid w:val="00B5332E"/>
    <w:rsid w:val="00B82903"/>
    <w:rsid w:val="00BB44F0"/>
    <w:rsid w:val="00C301C8"/>
    <w:rsid w:val="00C61CD5"/>
    <w:rsid w:val="00C75021"/>
    <w:rsid w:val="00CB006C"/>
    <w:rsid w:val="00D01C51"/>
    <w:rsid w:val="00D12A7A"/>
    <w:rsid w:val="00D478BE"/>
    <w:rsid w:val="00DA1747"/>
    <w:rsid w:val="00DB7266"/>
    <w:rsid w:val="00E10DBC"/>
    <w:rsid w:val="00E43272"/>
    <w:rsid w:val="00E8572B"/>
    <w:rsid w:val="00EB56FC"/>
    <w:rsid w:val="00EB67EC"/>
    <w:rsid w:val="00EF3F82"/>
    <w:rsid w:val="00F05A19"/>
    <w:rsid w:val="00F56650"/>
    <w:rsid w:val="00F9429E"/>
    <w:rsid w:val="00FB3DC4"/>
    <w:rsid w:val="00FC4144"/>
    <w:rsid w:val="00FD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A1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5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02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02D5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02D5"/>
    <w:rPr>
      <w:vertAlign w:val="superscript"/>
    </w:rPr>
  </w:style>
  <w:style w:type="table" w:styleId="a7">
    <w:name w:val="Table Grid"/>
    <w:basedOn w:val="a1"/>
    <w:uiPriority w:val="59"/>
    <w:rsid w:val="00DB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6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ConsPlusNormal">
    <w:name w:val="ConsPlusNormal"/>
    <w:link w:val="ConsPlusNormal0"/>
    <w:uiPriority w:val="99"/>
    <w:rsid w:val="00EB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B67E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67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5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E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74F4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74F4"/>
    <w:rPr>
      <w:b/>
      <w:bCs/>
    </w:rPr>
  </w:style>
  <w:style w:type="paragraph" w:styleId="af0">
    <w:name w:val="Body Text"/>
    <w:basedOn w:val="a"/>
    <w:link w:val="af1"/>
    <w:rsid w:val="002F6E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2F6E1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Основной текст 22"/>
    <w:basedOn w:val="a"/>
    <w:rsid w:val="002F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2F6E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1ED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af2">
    <w:name w:val="Нормальный (таблица)"/>
    <w:basedOn w:val="a"/>
    <w:next w:val="a"/>
    <w:rsid w:val="002A1EDA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rsid w:val="002A1EDA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8572B"/>
    <w:pPr>
      <w:widowControl w:val="0"/>
      <w:autoSpaceDE w:val="0"/>
      <w:autoSpaceDN w:val="0"/>
      <w:spacing w:after="0" w:line="240" w:lineRule="auto"/>
      <w:ind w:left="6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">
    <w:name w:val="s_1"/>
    <w:basedOn w:val="a"/>
    <w:rsid w:val="0021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215D37"/>
    <w:rPr>
      <w:i/>
      <w:iCs/>
    </w:rPr>
  </w:style>
  <w:style w:type="paragraph" w:styleId="af5">
    <w:name w:val="Normal (Web)"/>
    <w:basedOn w:val="a"/>
    <w:uiPriority w:val="99"/>
    <w:unhideWhenUsed/>
    <w:rsid w:val="00A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2AC6-E012-4E76-A621-80E3381C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11365</Words>
  <Characters>64787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2023-03-14T08:10:00Z</dcterms:created>
  <dcterms:modified xsi:type="dcterms:W3CDTF">2025-02-21T11:07:00Z</dcterms:modified>
</cp:coreProperties>
</file>