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EC" w:rsidRPr="00F05BE2" w:rsidRDefault="003A4B3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13.02.2023 г.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47-п</w:t>
      </w: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808"/>
      </w:tblGrid>
      <w:tr w:rsidR="00EB67EC" w:rsidRPr="00F05BE2" w:rsidTr="00EB67EC">
        <w:tc>
          <w:tcPr>
            <w:tcW w:w="7763" w:type="dxa"/>
          </w:tcPr>
          <w:p w:rsidR="00921BFB" w:rsidRPr="00F05BE2" w:rsidRDefault="00921BFB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921BFB" w:rsidRPr="00F05BE2" w:rsidRDefault="00921BFB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по предоставлению муниципальной услуги «Выдача</w:t>
            </w:r>
          </w:p>
          <w:p w:rsidR="00921BFB" w:rsidRPr="00F05BE2" w:rsidRDefault="00921BFB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 xml:space="preserve">выписки из Реестра муниципального нежилого фонда </w:t>
            </w:r>
          </w:p>
          <w:p w:rsidR="00921BFB" w:rsidRPr="00F05BE2" w:rsidRDefault="00921BFB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 xml:space="preserve">по Балашовскому муниципальному району» </w:t>
            </w:r>
          </w:p>
          <w:p w:rsidR="00EB67EC" w:rsidRPr="00F05BE2" w:rsidRDefault="00EB67EC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B67EC" w:rsidRPr="00F05BE2" w:rsidRDefault="00EB67EC" w:rsidP="00EB67EC">
            <w:pPr>
              <w:pStyle w:val="ConsPlusNormal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B67EC" w:rsidRPr="00F05BE2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EB67EC" w:rsidRPr="00F05BE2" w:rsidRDefault="00EB67EC" w:rsidP="00EB67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r w:rsidR="00921BFB" w:rsidRPr="00F05BE2">
        <w:rPr>
          <w:rFonts w:ascii="PT Astra Serif" w:hAnsi="PT Astra Serif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05BE2">
        <w:rPr>
          <w:rFonts w:ascii="PT Astra Serif" w:hAnsi="PT Astra Serif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Уставом Балашовского муниципального района, админи</w:t>
      </w:r>
      <w:r w:rsidRPr="00F05BE2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921BFB" w:rsidRPr="00F05BE2" w:rsidRDefault="00921BFB" w:rsidP="00EB67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B67EC" w:rsidRPr="00F05BE2" w:rsidRDefault="00EB67EC" w:rsidP="00EB67E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B67EC" w:rsidRPr="00F05BE2" w:rsidRDefault="00EB67EC" w:rsidP="00EB67EC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05BE2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EB67EC" w:rsidRPr="00F05BE2" w:rsidRDefault="00EB67EC" w:rsidP="00EB67EC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1BFB" w:rsidRPr="00F05BE2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5BE2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="00921BFB" w:rsidRPr="00F05BE2">
        <w:rPr>
          <w:rFonts w:ascii="PT Astra Serif" w:hAnsi="PT Astra Serif" w:cs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921BFB" w:rsidRPr="00F05BE2">
        <w:rPr>
          <w:rStyle w:val="af2"/>
          <w:rFonts w:ascii="PT Astra Serif" w:hAnsi="PT Astra Serif"/>
          <w:b w:val="0"/>
          <w:sz w:val="28"/>
          <w:szCs w:val="28"/>
        </w:rPr>
        <w:t>Выдача выписки из Реестра муниципального нежилого фонда по Балашовскому муниципальному району</w:t>
      </w:r>
      <w:r w:rsidR="00921BFB" w:rsidRPr="00F05BE2">
        <w:rPr>
          <w:rFonts w:ascii="PT Astra Serif" w:hAnsi="PT Astra Serif" w:cs="Times New Roman"/>
          <w:sz w:val="28"/>
          <w:szCs w:val="28"/>
        </w:rPr>
        <w:t xml:space="preserve">» </w:t>
      </w:r>
      <w:r w:rsidR="00921BFB" w:rsidRPr="00F05BE2">
        <w:rPr>
          <w:rFonts w:ascii="PT Astra Serif" w:hAnsi="PT Astra Serif" w:cs="Times New Roman"/>
          <w:bCs/>
          <w:sz w:val="28"/>
          <w:szCs w:val="28"/>
        </w:rPr>
        <w:t>согласно Приложению</w:t>
      </w:r>
      <w:r w:rsidR="00921BFB" w:rsidRPr="00F05BE2">
        <w:rPr>
          <w:rFonts w:ascii="PT Astra Serif" w:hAnsi="PT Astra Serif" w:cs="Times New Roman"/>
          <w:sz w:val="28"/>
          <w:szCs w:val="28"/>
        </w:rPr>
        <w:t>.</w:t>
      </w:r>
    </w:p>
    <w:p w:rsidR="00921BFB" w:rsidRPr="00F05BE2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5BE2">
        <w:rPr>
          <w:rFonts w:ascii="PT Astra Serif" w:hAnsi="PT Astra Serif" w:cs="Times New Roman"/>
          <w:bCs/>
          <w:sz w:val="28"/>
          <w:szCs w:val="28"/>
        </w:rPr>
        <w:t xml:space="preserve">2. </w:t>
      </w:r>
      <w:r w:rsidR="00921BFB" w:rsidRPr="00F05BE2">
        <w:rPr>
          <w:rFonts w:ascii="PT Astra Serif" w:hAnsi="PT Astra Serif" w:cs="Times New Roman"/>
          <w:bCs/>
          <w:sz w:val="28"/>
          <w:szCs w:val="28"/>
        </w:rPr>
        <w:t>Постановление администрации Балашовского муниципального района от 28.06.2012 года № 136-п об утверждении административного регламента по предоставлению муниципальной услуги «</w:t>
      </w:r>
      <w:r w:rsidR="00921BFB" w:rsidRPr="00F05BE2">
        <w:rPr>
          <w:rStyle w:val="af2"/>
          <w:rFonts w:ascii="PT Astra Serif" w:hAnsi="PT Astra Serif"/>
          <w:b w:val="0"/>
          <w:sz w:val="28"/>
          <w:szCs w:val="28"/>
        </w:rPr>
        <w:t>Выдача выписки из Реестра муниципального нежилого фонда по Балашовскому муниципальному району</w:t>
      </w:r>
      <w:r w:rsidR="00921BFB" w:rsidRPr="00F05BE2">
        <w:rPr>
          <w:rFonts w:ascii="PT Astra Serif" w:hAnsi="PT Astra Serif" w:cs="Times New Roman"/>
          <w:sz w:val="28"/>
          <w:szCs w:val="28"/>
        </w:rPr>
        <w:t xml:space="preserve">» </w:t>
      </w:r>
      <w:r w:rsidR="00921BFB" w:rsidRPr="00F05BE2">
        <w:rPr>
          <w:rFonts w:ascii="PT Astra Serif" w:hAnsi="PT Astra Serif" w:cs="Times New Roman"/>
          <w:bCs/>
          <w:sz w:val="28"/>
          <w:szCs w:val="28"/>
        </w:rPr>
        <w:t xml:space="preserve">(в ред. от </w:t>
      </w:r>
      <w:r w:rsidR="00921BFB" w:rsidRPr="00F05BE2">
        <w:rPr>
          <w:rFonts w:ascii="PT Astra Serif" w:hAnsi="PT Astra Serif" w:cs="Times New Roman"/>
          <w:sz w:val="28"/>
          <w:szCs w:val="28"/>
        </w:rPr>
        <w:t>23.03.2016 г. № 87-П; от 21.12.2016 г. № 277-П</w:t>
      </w:r>
      <w:r w:rsidR="00921BFB" w:rsidRPr="00F05BE2">
        <w:rPr>
          <w:rFonts w:ascii="PT Astra Serif" w:hAnsi="PT Astra Serif" w:cs="Times New Roman"/>
          <w:bCs/>
          <w:sz w:val="28"/>
          <w:szCs w:val="28"/>
        </w:rPr>
        <w:t>)</w:t>
      </w:r>
      <w:r w:rsidR="00921BFB" w:rsidRPr="00F05BE2">
        <w:rPr>
          <w:rFonts w:ascii="PT Astra Serif" w:hAnsi="PT Astra Serif" w:cs="Times New Roman"/>
          <w:sz w:val="28"/>
          <w:szCs w:val="28"/>
        </w:rPr>
        <w:t xml:space="preserve"> признать утративш</w:t>
      </w:r>
      <w:r w:rsidR="00512DE2" w:rsidRPr="00F05BE2">
        <w:rPr>
          <w:rFonts w:ascii="PT Astra Serif" w:hAnsi="PT Astra Serif" w:cs="Times New Roman"/>
          <w:sz w:val="28"/>
          <w:szCs w:val="28"/>
        </w:rPr>
        <w:t>и</w:t>
      </w:r>
      <w:r w:rsidR="00921BFB" w:rsidRPr="00F05BE2">
        <w:rPr>
          <w:rFonts w:ascii="PT Astra Serif" w:hAnsi="PT Astra Serif" w:cs="Times New Roman"/>
          <w:sz w:val="28"/>
          <w:szCs w:val="28"/>
        </w:rPr>
        <w:t>м силу.</w:t>
      </w:r>
    </w:p>
    <w:p w:rsidR="00921BFB" w:rsidRPr="00F05BE2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3. </w:t>
      </w:r>
      <w:r w:rsidR="00EB67EC" w:rsidRPr="00F05BE2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balashov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-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tv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B67EC" w:rsidRPr="00F05BE2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</w:t>
      </w:r>
      <w:r w:rsidR="00EB67EC" w:rsidRPr="00F05BE2">
        <w:rPr>
          <w:rFonts w:ascii="PT Astra Serif" w:hAnsi="PT Astra Serif" w:cs="Times New Roman"/>
          <w:sz w:val="28"/>
          <w:szCs w:val="28"/>
        </w:rPr>
        <w:lastRenderedPageBreak/>
        <w:t xml:space="preserve">администрации Балашовского муниципального района </w:t>
      </w:r>
      <w:hyperlink r:id="rId9" w:history="1"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baladmin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F05BE2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B67EC" w:rsidRPr="00F05BE2">
        <w:rPr>
          <w:rFonts w:ascii="PT Astra Serif" w:hAnsi="PT Astra Serif" w:cs="Times New Roman"/>
          <w:sz w:val="28"/>
          <w:szCs w:val="28"/>
        </w:rPr>
        <w:t>.</w:t>
      </w:r>
    </w:p>
    <w:p w:rsidR="00921BFB" w:rsidRPr="00F05BE2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4. </w:t>
      </w:r>
      <w:r w:rsidR="00EB67EC" w:rsidRPr="00F05BE2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B67EC" w:rsidRPr="00F05BE2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5. </w:t>
      </w:r>
      <w:r w:rsidR="00EB67EC" w:rsidRPr="00F05BE2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председателя комитета по финансам Юрлову И.П.</w:t>
      </w:r>
    </w:p>
    <w:p w:rsidR="00EB67EC" w:rsidRPr="00F05BE2" w:rsidRDefault="00EB67EC" w:rsidP="00EC4B24">
      <w:pPr>
        <w:spacing w:after="0" w:line="240" w:lineRule="auto"/>
        <w:ind w:firstLine="36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7EC" w:rsidRPr="00F05BE2" w:rsidRDefault="00EB67EC" w:rsidP="00EB67EC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7EC" w:rsidRPr="00F05BE2" w:rsidRDefault="00EB67EC" w:rsidP="00EB67EC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05BE2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EB67EC" w:rsidRPr="00F05BE2" w:rsidRDefault="00EB67EC" w:rsidP="00EB67EC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05BE2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  П.М. Петраков</w:t>
      </w: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5E5" w:rsidRDefault="00BA65E5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5E5" w:rsidRDefault="00BA65E5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5E5" w:rsidRPr="00F05BE2" w:rsidRDefault="00BA65E5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353"/>
      </w:tblGrid>
      <w:tr w:rsidR="00733DC9" w:rsidRPr="00F05BE2" w:rsidTr="00C75021">
        <w:tc>
          <w:tcPr>
            <w:tcW w:w="3652" w:type="dxa"/>
          </w:tcPr>
          <w:p w:rsidR="00733DC9" w:rsidRPr="00F05BE2" w:rsidRDefault="00733DC9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733DC9" w:rsidRPr="00F05BE2" w:rsidRDefault="00733DC9" w:rsidP="00733D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05BE2">
              <w:rPr>
                <w:rFonts w:ascii="PT Astra Serif" w:hAnsi="PT Astra Serif"/>
              </w:rPr>
              <w:t>Приложение к Постановлению администрации Балашовского муниципального района Саратовской области от _</w:t>
            </w:r>
            <w:r w:rsidR="003A4B3C">
              <w:rPr>
                <w:rFonts w:ascii="PT Astra Serif" w:hAnsi="PT Astra Serif"/>
              </w:rPr>
              <w:t>13.02.2023 г.</w:t>
            </w:r>
            <w:r w:rsidRPr="00F05BE2">
              <w:rPr>
                <w:rFonts w:ascii="PT Astra Serif" w:hAnsi="PT Astra Serif"/>
              </w:rPr>
              <w:t>___ № _</w:t>
            </w:r>
            <w:r w:rsidR="003A4B3C">
              <w:rPr>
                <w:rFonts w:ascii="PT Astra Serif" w:hAnsi="PT Astra Serif"/>
              </w:rPr>
              <w:t>47-п</w:t>
            </w:r>
            <w:r w:rsidRPr="00F05BE2">
              <w:rPr>
                <w:rFonts w:ascii="PT Astra Serif" w:hAnsi="PT Astra Serif"/>
              </w:rPr>
              <w:t>__</w:t>
            </w:r>
          </w:p>
          <w:p w:rsidR="00733DC9" w:rsidRPr="00F05BE2" w:rsidRDefault="00733DC9" w:rsidP="009973F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33DC9" w:rsidRPr="00F05BE2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 «</w:t>
      </w:r>
      <w:r w:rsidR="009973FF" w:rsidRPr="00F05BE2">
        <w:rPr>
          <w:rFonts w:ascii="PT Astra Serif" w:hAnsi="PT Astra Serif"/>
          <w:b/>
          <w:sz w:val="28"/>
          <w:szCs w:val="28"/>
        </w:rPr>
        <w:t>Выдача выписки из Реестра муниципального нежилого фонда по Балашовскому муниципальному району»</w:t>
      </w:r>
    </w:p>
    <w:p w:rsidR="00733DC9" w:rsidRPr="00F05BE2" w:rsidRDefault="00733DC9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733DC9" w:rsidRPr="00F05BE2" w:rsidRDefault="00733DC9" w:rsidP="00CF4B0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33DC9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733DC9" w:rsidRPr="00F05BE2" w:rsidRDefault="00733DC9" w:rsidP="00CF4B0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33DC9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«</w:t>
      </w:r>
      <w:r w:rsidR="009973FF" w:rsidRPr="00F05BE2">
        <w:rPr>
          <w:rFonts w:ascii="PT Astra Serif" w:hAnsi="PT Astra Serif" w:cs="Times New Roman"/>
          <w:sz w:val="28"/>
          <w:szCs w:val="28"/>
        </w:rPr>
        <w:t>Выдача выписки из Реестра муниципального нежилого фонда по Балашовскому муниципальному району</w:t>
      </w:r>
      <w:r w:rsidRPr="00F05BE2">
        <w:rPr>
          <w:rFonts w:ascii="PT Astra Serif" w:hAnsi="PT Astra Serif" w:cs="Times New Roman"/>
          <w:sz w:val="28"/>
          <w:szCs w:val="28"/>
        </w:rPr>
        <w:t xml:space="preserve">» </w:t>
      </w:r>
      <w:r w:rsidRPr="00F05BE2">
        <w:rPr>
          <w:rFonts w:ascii="PT Astra Serif" w:hAnsi="PT Astra Serif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9973FF" w:rsidRPr="00F05BE2">
        <w:rPr>
          <w:rFonts w:ascii="PT Astra Serif" w:hAnsi="PT Astra Serif"/>
          <w:sz w:val="28"/>
          <w:szCs w:val="28"/>
        </w:rPr>
        <w:t xml:space="preserve"> в</w:t>
      </w:r>
      <w:r w:rsidR="009973FF" w:rsidRPr="00F05BE2">
        <w:rPr>
          <w:rStyle w:val="af2"/>
          <w:rFonts w:ascii="PT Astra Serif" w:hAnsi="PT Astra Serif"/>
          <w:b w:val="0"/>
          <w:sz w:val="28"/>
          <w:szCs w:val="28"/>
        </w:rPr>
        <w:t>ыдаче выписки из Реестра муниципального нежилого фонда по Балашовскому муниципальному район</w:t>
      </w:r>
      <w:r w:rsidR="00CF4B0A" w:rsidRPr="00F05BE2">
        <w:rPr>
          <w:rStyle w:val="af2"/>
          <w:rFonts w:ascii="PT Astra Serif" w:hAnsi="PT Astra Serif"/>
          <w:b w:val="0"/>
          <w:sz w:val="28"/>
          <w:szCs w:val="28"/>
        </w:rPr>
        <w:t>у.</w:t>
      </w:r>
    </w:p>
    <w:p w:rsidR="00B225B7" w:rsidRPr="00F05BE2" w:rsidRDefault="00B225B7" w:rsidP="00CF4B0A">
      <w:pPr>
        <w:keepNext/>
        <w:keepLine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Круг Заявителей</w:t>
      </w:r>
    </w:p>
    <w:p w:rsidR="00C75021" w:rsidRPr="00F05BE2" w:rsidRDefault="00C75021" w:rsidP="00CF4B0A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F05BE2" w:rsidRDefault="00B225B7" w:rsidP="00CF4B0A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1.2. Заявителями на получение муниципальной услуги являются (далее - Заявители) являются</w:t>
      </w:r>
      <w:r w:rsidR="002712A3" w:rsidRPr="00F05BE2">
        <w:rPr>
          <w:rFonts w:ascii="PT Astra Serif" w:hAnsi="PT Astra Serif" w:cs="Times New Roman"/>
          <w:sz w:val="28"/>
          <w:szCs w:val="28"/>
        </w:rPr>
        <w:t xml:space="preserve"> </w:t>
      </w:r>
      <w:r w:rsidRPr="00F05BE2">
        <w:rPr>
          <w:rFonts w:ascii="PT Astra Serif" w:hAnsi="PT Astra Serif"/>
          <w:sz w:val="28"/>
          <w:szCs w:val="28"/>
        </w:rPr>
        <w:t>физические лица, юридические лица</w:t>
      </w:r>
      <w:r w:rsidR="00255885" w:rsidRPr="00F05BE2">
        <w:rPr>
          <w:rFonts w:ascii="PT Astra Serif" w:hAnsi="PT Astra Serif"/>
          <w:sz w:val="28"/>
          <w:szCs w:val="28"/>
        </w:rPr>
        <w:t xml:space="preserve">, </w:t>
      </w:r>
      <w:r w:rsidRPr="00F05BE2">
        <w:rPr>
          <w:rFonts w:ascii="PT Astra Serif" w:hAnsi="PT Astra Serif"/>
          <w:sz w:val="28"/>
          <w:szCs w:val="28"/>
        </w:rPr>
        <w:t>индивидуальные предприниматели</w:t>
      </w:r>
      <w:r w:rsidR="002712A3" w:rsidRPr="00F05BE2">
        <w:rPr>
          <w:rFonts w:ascii="PT Astra Serif" w:hAnsi="PT Astra Serif"/>
          <w:sz w:val="28"/>
          <w:szCs w:val="28"/>
        </w:rPr>
        <w:t xml:space="preserve">, </w:t>
      </w:r>
      <w:r w:rsidR="002712A3" w:rsidRPr="00F05BE2">
        <w:rPr>
          <w:rFonts w:ascii="PT Astra Serif" w:hAnsi="PT Astra Serif" w:cs="Times New Roman"/>
          <w:sz w:val="28"/>
          <w:szCs w:val="28"/>
        </w:rPr>
        <w:t>органы государственной власти и органы местного самоуправления</w:t>
      </w:r>
      <w:r w:rsidR="00255885" w:rsidRPr="00F05BE2">
        <w:rPr>
          <w:rFonts w:ascii="PT Astra Serif" w:hAnsi="PT Astra Serif" w:cs="Times New Roman"/>
          <w:sz w:val="28"/>
          <w:szCs w:val="28"/>
        </w:rPr>
        <w:t>.</w:t>
      </w:r>
    </w:p>
    <w:p w:rsidR="00B225B7" w:rsidRPr="00F05BE2" w:rsidRDefault="00B225B7" w:rsidP="00CF4B0A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/>
        </w:rPr>
      </w:pPr>
      <w:r w:rsidRPr="00F05BE2">
        <w:rPr>
          <w:rFonts w:ascii="PT Astra Serif" w:hAnsi="PT Astra Serif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255885" w:rsidRPr="00F05BE2">
        <w:rPr>
          <w:rFonts w:ascii="PT Astra Serif" w:hAnsi="PT Astra Serif"/>
          <w:sz w:val="28"/>
          <w:szCs w:val="28"/>
        </w:rPr>
        <w:t>.</w:t>
      </w: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1.4. </w:t>
      </w:r>
      <w:r w:rsidR="00255885" w:rsidRPr="00F05BE2">
        <w:rPr>
          <w:rFonts w:ascii="PT Astra Serif" w:hAnsi="PT Astra Serif"/>
          <w:sz w:val="28"/>
          <w:szCs w:val="28"/>
        </w:rPr>
        <w:t>М</w:t>
      </w:r>
      <w:r w:rsidRPr="00F05BE2">
        <w:rPr>
          <w:rFonts w:ascii="PT Astra Serif" w:hAnsi="PT Astra Serif"/>
          <w:sz w:val="28"/>
          <w:szCs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2.1. </w:t>
      </w:r>
      <w:r w:rsidR="00255885" w:rsidRPr="00F05BE2">
        <w:rPr>
          <w:rFonts w:ascii="PT Astra Serif" w:hAnsi="PT Astra Serif"/>
          <w:sz w:val="28"/>
          <w:szCs w:val="28"/>
        </w:rPr>
        <w:t>М</w:t>
      </w:r>
      <w:r w:rsidRPr="00F05BE2">
        <w:rPr>
          <w:rFonts w:ascii="PT Astra Serif" w:hAnsi="PT Astra Serif"/>
          <w:sz w:val="28"/>
          <w:szCs w:val="28"/>
        </w:rPr>
        <w:t xml:space="preserve">униципальная услуга </w:t>
      </w:r>
      <w:r w:rsidR="002712A3" w:rsidRPr="00F05BE2">
        <w:rPr>
          <w:rFonts w:ascii="PT Astra Serif" w:hAnsi="PT Astra Serif"/>
          <w:sz w:val="28"/>
          <w:szCs w:val="28"/>
        </w:rPr>
        <w:t>«Выдача выписки из Реестра муниципального нежилого фонда по Балашовскому муниципальному району»</w:t>
      </w:r>
      <w:r w:rsidRPr="00F05BE2">
        <w:rPr>
          <w:rFonts w:ascii="PT Astra Serif" w:hAnsi="PT Astra Serif"/>
          <w:sz w:val="28"/>
          <w:szCs w:val="28"/>
        </w:rPr>
        <w:t>.</w:t>
      </w:r>
    </w:p>
    <w:p w:rsidR="00CF4B0A" w:rsidRPr="00F05BE2" w:rsidRDefault="00CF4B0A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4B0A" w:rsidRPr="00F05BE2" w:rsidRDefault="00CF4B0A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F4B0A" w:rsidRPr="00F05BE2" w:rsidRDefault="00CF4B0A" w:rsidP="00CF4B0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2.2. </w:t>
      </w:r>
      <w:r w:rsidR="00255885" w:rsidRPr="00F05BE2">
        <w:rPr>
          <w:rFonts w:ascii="PT Astra Serif" w:hAnsi="PT Astra Serif"/>
          <w:sz w:val="28"/>
          <w:szCs w:val="28"/>
        </w:rPr>
        <w:t>М</w:t>
      </w:r>
      <w:r w:rsidRPr="00F05BE2">
        <w:rPr>
          <w:rFonts w:ascii="PT Astra Serif" w:hAnsi="PT Astra Serif"/>
          <w:sz w:val="28"/>
          <w:szCs w:val="28"/>
        </w:rPr>
        <w:t>униципальная услуга предоставляется Уполномоченным органом –</w:t>
      </w:r>
      <w:r w:rsidR="005B0485" w:rsidRPr="00F05BE2">
        <w:rPr>
          <w:rFonts w:ascii="PT Astra Serif" w:hAnsi="PT Astra Serif"/>
          <w:sz w:val="28"/>
          <w:szCs w:val="28"/>
        </w:rPr>
        <w:t xml:space="preserve"> </w:t>
      </w:r>
      <w:r w:rsidRPr="00F05BE2">
        <w:rPr>
          <w:rFonts w:ascii="PT Astra Serif" w:hAnsi="PT Astra Serif"/>
          <w:sz w:val="28"/>
          <w:szCs w:val="28"/>
        </w:rPr>
        <w:t>администрац</w:t>
      </w:r>
      <w:r w:rsidR="005B0485" w:rsidRPr="00F05BE2">
        <w:rPr>
          <w:rFonts w:ascii="PT Astra Serif" w:hAnsi="PT Astra Serif"/>
          <w:sz w:val="28"/>
          <w:szCs w:val="28"/>
        </w:rPr>
        <w:t>ией</w:t>
      </w:r>
      <w:r w:rsidRPr="00F05BE2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</w:t>
      </w:r>
      <w:r w:rsidR="002712A3" w:rsidRPr="00F05BE2">
        <w:rPr>
          <w:rFonts w:ascii="PT Astra Serif" w:hAnsi="PT Astra Serif"/>
          <w:sz w:val="28"/>
          <w:szCs w:val="28"/>
        </w:rPr>
        <w:t xml:space="preserve"> через комитет по управлению муниципальным имуществом администрации Балашовского муниципального района</w:t>
      </w:r>
      <w:r w:rsidRPr="00F05BE2">
        <w:rPr>
          <w:rFonts w:ascii="PT Astra Serif" w:hAnsi="PT Astra Serif"/>
          <w:sz w:val="28"/>
          <w:szCs w:val="28"/>
        </w:rPr>
        <w:t>.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2.3. В предоставлении муниципальной услуги принимают участие сотрудники </w:t>
      </w:r>
      <w:r w:rsidR="00935F9C" w:rsidRPr="00F05BE2">
        <w:rPr>
          <w:rFonts w:ascii="PT Astra Serif" w:hAnsi="PT Astra Serif" w:cs="Times New Roman"/>
          <w:sz w:val="28"/>
          <w:szCs w:val="28"/>
        </w:rPr>
        <w:t>комитета по управлению муниципальным имуществом администрации Балашовского муниципального района Саратовской области.</w:t>
      </w:r>
    </w:p>
    <w:p w:rsidR="00255885" w:rsidRDefault="000A538C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2B10E6">
        <w:rPr>
          <w:rFonts w:ascii="PT Astra Serif" w:hAnsi="PT Astra Serif"/>
          <w:sz w:val="28"/>
          <w:szCs w:val="28"/>
        </w:rPr>
        <w:t xml:space="preserve">При предоставлении муниципальной услуги Уполномоченный орган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2B10E6">
        <w:rPr>
          <w:rFonts w:ascii="PT Astra Serif" w:hAnsi="PT Astra Serif"/>
          <w:sz w:val="28"/>
          <w:szCs w:val="28"/>
        </w:rPr>
        <w:t>взаимодействует с</w:t>
      </w:r>
      <w:r>
        <w:rPr>
          <w:rFonts w:ascii="PT Astra Serif" w:hAnsi="PT Astra Serif"/>
          <w:sz w:val="28"/>
          <w:szCs w:val="28"/>
        </w:rPr>
        <w:t xml:space="preserve"> иными органами.</w:t>
      </w:r>
    </w:p>
    <w:p w:rsidR="000A538C" w:rsidRPr="00F05BE2" w:rsidRDefault="000A538C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</w:t>
      </w:r>
      <w:r w:rsidR="00323E4D" w:rsidRPr="00F05BE2">
        <w:rPr>
          <w:rFonts w:ascii="PT Astra Serif" w:hAnsi="PT Astra Serif"/>
          <w:sz w:val="28"/>
          <w:szCs w:val="28"/>
        </w:rPr>
        <w:t>е</w:t>
      </w:r>
      <w:r w:rsidRPr="00F05BE2">
        <w:rPr>
          <w:rFonts w:ascii="PT Astra Serif" w:hAnsi="PT Astra Serif"/>
          <w:sz w:val="28"/>
          <w:szCs w:val="28"/>
        </w:rPr>
        <w:t xml:space="preserve">тся: </w:t>
      </w:r>
    </w:p>
    <w:p w:rsidR="00981343" w:rsidRPr="00F05BE2" w:rsidRDefault="00323E4D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- </w:t>
      </w:r>
      <w:r w:rsidR="00981343" w:rsidRPr="00F05BE2">
        <w:rPr>
          <w:rFonts w:ascii="PT Astra Serif" w:hAnsi="PT Astra Serif" w:cs="Times New Roman"/>
          <w:sz w:val="28"/>
          <w:szCs w:val="28"/>
        </w:rPr>
        <w:t>р</w:t>
      </w:r>
      <w:r w:rsidR="005226B7" w:rsidRPr="00F05BE2">
        <w:rPr>
          <w:rFonts w:ascii="PT Astra Serif" w:hAnsi="PT Astra Serif" w:cs="Times New Roman"/>
          <w:sz w:val="28"/>
          <w:szCs w:val="28"/>
        </w:rPr>
        <w:t>ешение</w:t>
      </w:r>
      <w:r w:rsidRPr="00F05BE2">
        <w:rPr>
          <w:rFonts w:ascii="PT Astra Serif" w:hAnsi="PT Astra Serif"/>
          <w:sz w:val="28"/>
          <w:szCs w:val="28"/>
        </w:rPr>
        <w:t xml:space="preserve"> уполномоченного органа в предоставлении услуги</w:t>
      </w:r>
      <w:r w:rsidR="00981343" w:rsidRPr="00F05BE2">
        <w:rPr>
          <w:rFonts w:ascii="PT Astra Serif" w:hAnsi="PT Astra Serif"/>
          <w:sz w:val="28"/>
          <w:szCs w:val="28"/>
        </w:rPr>
        <w:t xml:space="preserve"> - выдача</w:t>
      </w:r>
      <w:r w:rsidR="00981343" w:rsidRPr="00F05BE2">
        <w:rPr>
          <w:rFonts w:ascii="PT Astra Serif" w:hAnsi="PT Astra Serif" w:cs="Times New Roman"/>
          <w:sz w:val="28"/>
          <w:szCs w:val="28"/>
        </w:rPr>
        <w:t xml:space="preserve"> выписки из Реестра муниципального нежилого фонда по Балашовскому муниципальному району (далее Реестр) согласно </w:t>
      </w:r>
      <w:r w:rsidR="00981343" w:rsidRPr="00F05BE2">
        <w:rPr>
          <w:rFonts w:ascii="PT Astra Serif" w:hAnsi="PT Astra Serif"/>
          <w:sz w:val="28"/>
          <w:szCs w:val="28"/>
        </w:rPr>
        <w:t xml:space="preserve">Приложению № </w:t>
      </w:r>
      <w:r w:rsidR="009144BF" w:rsidRPr="00F05BE2">
        <w:rPr>
          <w:rFonts w:ascii="PT Astra Serif" w:hAnsi="PT Astra Serif"/>
          <w:sz w:val="28"/>
          <w:szCs w:val="28"/>
        </w:rPr>
        <w:t>1</w:t>
      </w:r>
      <w:r w:rsidR="00981343"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981343" w:rsidRPr="00F05BE2">
        <w:rPr>
          <w:rFonts w:ascii="PT Astra Serif" w:hAnsi="PT Astra Serif" w:cs="Times New Roman"/>
          <w:sz w:val="28"/>
          <w:szCs w:val="28"/>
        </w:rPr>
        <w:t>;</w:t>
      </w:r>
    </w:p>
    <w:p w:rsidR="00981343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>- р</w:t>
      </w:r>
      <w:r w:rsidR="005226B7" w:rsidRPr="00F05BE2">
        <w:rPr>
          <w:rFonts w:ascii="PT Astra Serif" w:hAnsi="PT Astra Serif" w:cs="Times New Roman"/>
          <w:sz w:val="28"/>
          <w:szCs w:val="28"/>
        </w:rPr>
        <w:t>ешение</w:t>
      </w:r>
      <w:r w:rsidRPr="00F05BE2">
        <w:rPr>
          <w:rFonts w:ascii="PT Astra Serif" w:hAnsi="PT Astra Serif"/>
          <w:sz w:val="28"/>
          <w:szCs w:val="28"/>
        </w:rPr>
        <w:t xml:space="preserve"> уполномоченного органа в предоставлении услуги - выдача</w:t>
      </w:r>
      <w:r w:rsidRPr="00F05BE2">
        <w:rPr>
          <w:rFonts w:ascii="PT Astra Serif" w:hAnsi="PT Astra Serif" w:cs="Times New Roman"/>
          <w:sz w:val="28"/>
          <w:szCs w:val="28"/>
        </w:rPr>
        <w:t xml:space="preserve"> справки о наличии (отсутствии) в Реестре объекта </w:t>
      </w:r>
      <w:r w:rsidRPr="00F05BE2">
        <w:rPr>
          <w:rFonts w:ascii="PT Astra Serif" w:hAnsi="PT Astra Serif"/>
          <w:sz w:val="28"/>
          <w:szCs w:val="28"/>
        </w:rPr>
        <w:t xml:space="preserve">по форме согласно Приложению № </w:t>
      </w:r>
      <w:r w:rsidR="009144BF" w:rsidRPr="00F05BE2">
        <w:rPr>
          <w:rFonts w:ascii="PT Astra Serif" w:hAnsi="PT Astra Serif"/>
          <w:sz w:val="28"/>
          <w:szCs w:val="28"/>
        </w:rPr>
        <w:t>2</w:t>
      </w:r>
      <w:r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Pr="00F05BE2">
        <w:rPr>
          <w:rFonts w:ascii="PT Astra Serif" w:hAnsi="PT Astra Serif" w:cs="Times New Roman"/>
          <w:sz w:val="28"/>
          <w:szCs w:val="28"/>
        </w:rPr>
        <w:t>;</w:t>
      </w:r>
    </w:p>
    <w:p w:rsidR="00323E4D" w:rsidRPr="00F05BE2" w:rsidRDefault="00323E4D" w:rsidP="00CF4B0A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- </w:t>
      </w:r>
      <w:r w:rsidRPr="00F05BE2">
        <w:rPr>
          <w:rFonts w:ascii="PT Astra Serif" w:hAnsi="PT Astra Serif"/>
          <w:sz w:val="28"/>
          <w:szCs w:val="28"/>
        </w:rPr>
        <w:t>решение об отказе в предоста</w:t>
      </w:r>
      <w:r w:rsidR="00255885" w:rsidRPr="00F05BE2">
        <w:rPr>
          <w:rFonts w:ascii="PT Astra Serif" w:hAnsi="PT Astra Serif"/>
          <w:sz w:val="28"/>
          <w:szCs w:val="28"/>
        </w:rPr>
        <w:t>влении услуги по форме согласно П</w:t>
      </w:r>
      <w:r w:rsidRPr="00F05BE2">
        <w:rPr>
          <w:rFonts w:ascii="PT Astra Serif" w:hAnsi="PT Astra Serif"/>
          <w:sz w:val="28"/>
          <w:szCs w:val="28"/>
        </w:rPr>
        <w:t xml:space="preserve">риложению № </w:t>
      </w:r>
      <w:r w:rsidR="009144BF" w:rsidRPr="00F05BE2">
        <w:rPr>
          <w:rFonts w:ascii="PT Astra Serif" w:hAnsi="PT Astra Serif"/>
          <w:sz w:val="28"/>
          <w:szCs w:val="28"/>
        </w:rPr>
        <w:t>3</w:t>
      </w:r>
      <w:r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Pr="00F05BE2">
        <w:rPr>
          <w:rFonts w:ascii="PT Astra Serif" w:hAnsi="PT Astra Serif" w:cs="Times New Roman"/>
          <w:sz w:val="28"/>
          <w:szCs w:val="28"/>
        </w:rPr>
        <w:t>.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2.6. Документом, содержащим решение о предоставлени</w:t>
      </w:r>
      <w:r w:rsidR="00323E4D" w:rsidRPr="00F05BE2">
        <w:rPr>
          <w:rFonts w:ascii="PT Astra Serif" w:hAnsi="PT Astra Serif"/>
          <w:sz w:val="28"/>
          <w:szCs w:val="28"/>
        </w:rPr>
        <w:t xml:space="preserve">и </w:t>
      </w:r>
      <w:r w:rsidRPr="00F05BE2">
        <w:rPr>
          <w:rFonts w:ascii="PT Astra Serif" w:hAnsi="PT Astra Serif"/>
          <w:sz w:val="28"/>
          <w:szCs w:val="28"/>
        </w:rPr>
        <w:t xml:space="preserve">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B225B7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</w:t>
      </w:r>
      <w:r w:rsidRPr="00F05BE2">
        <w:rPr>
          <w:rFonts w:ascii="PT Astra Serif" w:hAnsi="PT Astra Serif"/>
          <w:sz w:val="28"/>
          <w:szCs w:val="28"/>
        </w:rPr>
        <w:lastRenderedPageBreak/>
        <w:t>квалифицированной электронной подписью (далее соответственно – ЕПГУ, УКЭП) должностного лица, уполномоченного на принятие решения</w:t>
      </w:r>
      <w:r w:rsidR="008E79AD" w:rsidRPr="00F05BE2">
        <w:rPr>
          <w:rFonts w:ascii="PT Astra Serif" w:hAnsi="PT Astra Serif"/>
          <w:sz w:val="28"/>
          <w:szCs w:val="28"/>
        </w:rPr>
        <w:t>.</w:t>
      </w:r>
    </w:p>
    <w:p w:rsidR="00DA4D24" w:rsidRPr="00F05BE2" w:rsidRDefault="00DA4D24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3E4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2.8. Максимальный срок предоставления муниципальной услуги при обращении в целях получения </w:t>
      </w:r>
      <w:r w:rsidR="00323E4D" w:rsidRPr="00F05BE2">
        <w:rPr>
          <w:rFonts w:ascii="PT Astra Serif" w:hAnsi="PT Astra Serif" w:cs="Times New Roman"/>
          <w:sz w:val="28"/>
          <w:szCs w:val="28"/>
        </w:rPr>
        <w:t>выписки из Реестра муниципального нежилого фонда по Балашовскому муниципальному району</w:t>
      </w:r>
      <w:r w:rsidR="00323E4D" w:rsidRPr="00F05BE2">
        <w:rPr>
          <w:rFonts w:ascii="PT Astra Serif" w:hAnsi="PT Astra Serif"/>
          <w:sz w:val="28"/>
          <w:szCs w:val="28"/>
        </w:rPr>
        <w:t>, в том числе посредством ЕПГУ, составляет</w:t>
      </w:r>
      <w:r w:rsidR="00323E4D" w:rsidRPr="00F05BE2">
        <w:rPr>
          <w:rFonts w:ascii="PT Astra Serif" w:hAnsi="PT Astra Serif" w:cs="Times New Roman"/>
          <w:sz w:val="28"/>
          <w:szCs w:val="28"/>
        </w:rPr>
        <w:t xml:space="preserve"> 30 дней.</w:t>
      </w:r>
    </w:p>
    <w:p w:rsidR="00D01C51" w:rsidRPr="00F05BE2" w:rsidRDefault="00D01C51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Правовые основания для предоставления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2.9. Перечень нормативных правовых акто</w:t>
      </w:r>
      <w:r w:rsidR="00255885" w:rsidRPr="00F05BE2">
        <w:rPr>
          <w:rFonts w:ascii="PT Astra Serif" w:hAnsi="PT Astra Serif"/>
          <w:sz w:val="28"/>
          <w:szCs w:val="28"/>
        </w:rPr>
        <w:t xml:space="preserve">в, регулирующих предоставление </w:t>
      </w:r>
      <w:r w:rsidRPr="00F05BE2">
        <w:rPr>
          <w:rFonts w:ascii="PT Astra Serif" w:hAnsi="PT Astra Serif"/>
          <w:sz w:val="28"/>
          <w:szCs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ЕПГУ.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9144BF" w:rsidRPr="00F05BE2">
        <w:rPr>
          <w:rFonts w:ascii="PT Astra Serif" w:hAnsi="PT Astra Serif"/>
          <w:sz w:val="28"/>
          <w:szCs w:val="28"/>
        </w:rPr>
        <w:t>4</w:t>
      </w:r>
      <w:r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2.10.1. в электронной форме посредством ЕПГУ.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</w:t>
      </w:r>
      <w:r w:rsidR="00AF7745" w:rsidRPr="00F05BE2">
        <w:rPr>
          <w:rFonts w:ascii="PT Astra Serif" w:hAnsi="PT Astra Serif"/>
          <w:sz w:val="28"/>
          <w:szCs w:val="28"/>
        </w:rPr>
        <w:t>3</w:t>
      </w:r>
      <w:r w:rsidRPr="00F05BE2">
        <w:rPr>
          <w:rFonts w:ascii="PT Astra Serif" w:hAnsi="PT Astra Serif"/>
          <w:sz w:val="28"/>
          <w:szCs w:val="28"/>
        </w:rPr>
        <w:t xml:space="preserve"> пункта 2.11 </w:t>
      </w:r>
      <w:r w:rsidRPr="00F05BE2">
        <w:rPr>
          <w:rFonts w:ascii="PT Astra Serif" w:hAnsi="PT Astra Serif"/>
          <w:sz w:val="28"/>
          <w:szCs w:val="28"/>
        </w:rPr>
        <w:lastRenderedPageBreak/>
        <w:t xml:space="preserve"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2.10.2. на бумажном носителе посредством личного обращения в Уполномоченный орган, либо посредством почтового отправления с уведомлением о вручении.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981343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1) заявление о предоставлении муниципальной услуги.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981343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2) документ, удостоверяющ</w:t>
      </w:r>
      <w:r w:rsidR="006572BB" w:rsidRPr="00F05BE2">
        <w:rPr>
          <w:rFonts w:ascii="PT Astra Serif" w:hAnsi="PT Astra Serif"/>
          <w:sz w:val="28"/>
          <w:szCs w:val="28"/>
        </w:rPr>
        <w:t>ий</w:t>
      </w:r>
      <w:r w:rsidRPr="00F05BE2">
        <w:rPr>
          <w:rFonts w:ascii="PT Astra Serif" w:hAnsi="PT Astra Serif"/>
          <w:sz w:val="28"/>
          <w:szCs w:val="28"/>
        </w:rPr>
        <w:t xml:space="preserve"> личность Заявителя (предоставляется в случае личного обращения в Уполномоченный орган).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3) документ, подтверждающий полномочия представителя действовать от имени заявителя </w:t>
      </w:r>
      <w:r w:rsidR="00AF7745" w:rsidRPr="00F05BE2">
        <w:rPr>
          <w:rFonts w:ascii="PT Astra Serif" w:hAnsi="PT Astra Serif"/>
          <w:sz w:val="28"/>
          <w:szCs w:val="28"/>
        </w:rPr>
        <w:t>–</w:t>
      </w:r>
      <w:r w:rsidRPr="00F05BE2">
        <w:rPr>
          <w:rFonts w:ascii="PT Astra Serif" w:hAnsi="PT Astra Serif"/>
          <w:sz w:val="28"/>
          <w:szCs w:val="28"/>
        </w:rPr>
        <w:t xml:space="preserve"> </w:t>
      </w:r>
      <w:r w:rsidR="00AF7745" w:rsidRPr="00F05BE2">
        <w:rPr>
          <w:rFonts w:ascii="PT Astra Serif" w:hAnsi="PT Astra Serif"/>
          <w:sz w:val="28"/>
          <w:szCs w:val="28"/>
        </w:rPr>
        <w:t xml:space="preserve">в </w:t>
      </w:r>
      <w:r w:rsidRPr="00F05BE2">
        <w:rPr>
          <w:rFonts w:ascii="PT Astra Serif" w:hAnsi="PT Astra Serif"/>
          <w:sz w:val="28"/>
          <w:szCs w:val="28"/>
        </w:rPr>
        <w:t xml:space="preserve">случае, если заявление подается представителем.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При обращении посредством ЕПГУ указанный документ, выданный: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б) физическим лицом, - УКЭП нотариуса с приложением файла открепленной УКЭП в формате sig;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:rsidR="00981343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  <w:lang w:eastAsia="ru-RU"/>
        </w:rPr>
        <w:t>а) копия документа, удостоверяющего личность заявителя;</w:t>
      </w:r>
    </w:p>
    <w:p w:rsidR="008E79AD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</w:t>
      </w:r>
      <w:r w:rsidR="00B225B7" w:rsidRPr="00F05BE2">
        <w:rPr>
          <w:rFonts w:ascii="PT Astra Serif" w:hAnsi="PT Astra Serif"/>
          <w:sz w:val="28"/>
          <w:szCs w:val="28"/>
        </w:rPr>
        <w:t xml:space="preserve">) выписка из Единого государственного реестра юридических лиц; </w:t>
      </w:r>
    </w:p>
    <w:p w:rsidR="008E79AD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</w:t>
      </w:r>
      <w:r w:rsidR="00B225B7" w:rsidRPr="00F05BE2">
        <w:rPr>
          <w:rFonts w:ascii="PT Astra Serif" w:hAnsi="PT Astra Serif"/>
          <w:sz w:val="28"/>
          <w:szCs w:val="28"/>
        </w:rPr>
        <w:t>) выписка из Единого государственного реестра индивидуальных предпринимателей;</w:t>
      </w:r>
    </w:p>
    <w:p w:rsidR="008E79AD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г</w:t>
      </w:r>
      <w:r w:rsidR="00B225B7" w:rsidRPr="00F05BE2">
        <w:rPr>
          <w:rFonts w:ascii="PT Astra Serif" w:hAnsi="PT Astra Serif"/>
          <w:sz w:val="28"/>
          <w:szCs w:val="28"/>
        </w:rPr>
        <w:t xml:space="preserve">) нотариально заверенная доверенность; </w:t>
      </w:r>
    </w:p>
    <w:p w:rsidR="00B225B7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</w:t>
      </w:r>
      <w:r w:rsidR="00B225B7" w:rsidRPr="00F05BE2">
        <w:rPr>
          <w:rFonts w:ascii="PT Astra Serif" w:hAnsi="PT Astra Serif"/>
          <w:sz w:val="28"/>
          <w:szCs w:val="28"/>
        </w:rPr>
        <w:t>) иные документы, предусмотренные в соответствии с законо</w:t>
      </w:r>
      <w:r w:rsidR="00AF7745" w:rsidRPr="00F05BE2">
        <w:rPr>
          <w:rFonts w:ascii="PT Astra Serif" w:hAnsi="PT Astra Serif"/>
          <w:sz w:val="28"/>
          <w:szCs w:val="28"/>
        </w:rPr>
        <w:t>дательством</w:t>
      </w:r>
      <w:r w:rsidR="00B225B7" w:rsidRPr="00F05BE2">
        <w:rPr>
          <w:rFonts w:ascii="PT Astra Serif" w:hAnsi="PT Astra Serif"/>
          <w:sz w:val="28"/>
          <w:szCs w:val="28"/>
        </w:rPr>
        <w:t xml:space="preserve"> </w:t>
      </w:r>
      <w:r w:rsidR="00AF7745" w:rsidRPr="00F05BE2">
        <w:rPr>
          <w:rFonts w:ascii="PT Astra Serif" w:hAnsi="PT Astra Serif"/>
          <w:sz w:val="28"/>
          <w:szCs w:val="28"/>
        </w:rPr>
        <w:t>Саратовской области</w:t>
      </w:r>
      <w:r w:rsidR="00B225B7" w:rsidRPr="00F05BE2">
        <w:rPr>
          <w:rFonts w:ascii="PT Astra Serif" w:hAnsi="PT Astra Serif"/>
          <w:sz w:val="28"/>
          <w:szCs w:val="28"/>
        </w:rPr>
        <w:t xml:space="preserve"> Российской Федерации. 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2) doc, docx, odt – для документов с текстовым содержанием, не включающим формулы;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4) zip, rar – для сжатых документов в один файл;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5) sig – для открепленной УКЭП. 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1F4323" w:rsidRPr="00F05BE2">
        <w:rPr>
          <w:rFonts w:ascii="PT Astra Serif" w:hAnsi="PT Astra Serif"/>
          <w:sz w:val="28"/>
          <w:szCs w:val="28"/>
        </w:rPr>
        <w:t xml:space="preserve"> </w:t>
      </w:r>
      <w:r w:rsidRPr="00F05BE2">
        <w:rPr>
          <w:rFonts w:ascii="PT Astra Serif" w:hAnsi="PT Astra Serif"/>
          <w:sz w:val="28"/>
          <w:szCs w:val="28"/>
        </w:rPr>
        <w:t>(или) графическую информацию.</w:t>
      </w:r>
    </w:p>
    <w:p w:rsidR="008E79AD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B225B7" w:rsidRPr="00F05BE2" w:rsidRDefault="00B225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2.15.1. представление неполного комплекта документов; 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2.15.5.несоблюдение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2.15.7. неполное заполнение полей в форме заявления, в том числе в интерактивной форме заявления на ЕПГУ.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2.16.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9144BF" w:rsidRPr="00F05BE2">
        <w:rPr>
          <w:rFonts w:ascii="PT Astra Serif" w:hAnsi="PT Astra Serif"/>
          <w:sz w:val="28"/>
          <w:szCs w:val="28"/>
        </w:rPr>
        <w:t>5</w:t>
      </w:r>
      <w:r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12DE2" w:rsidRPr="00F05BE2" w:rsidRDefault="00512DE2" w:rsidP="00CF4B0A">
      <w:pPr>
        <w:tabs>
          <w:tab w:val="left" w:pos="346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2.19. Основания для отказа в предоставлении муниципальной услуги:</w:t>
      </w: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>2.19.1. предоставление заявителем документов, содержащих неустранимые ошибки или недостоверные сведения;</w:t>
      </w: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>2.19.2. отсутствие в обращении информации, позволяющей четко идентифицировать объект, указанный в обращении;</w:t>
      </w: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>2.19.3. отсутствие документов, указанных в пункте 2.12. настоящего административного регламента;</w:t>
      </w: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2.19.4. противоречие обращения требованиям действующего законодательства </w:t>
      </w:r>
      <w:r w:rsidRPr="00F05BE2">
        <w:rPr>
          <w:rFonts w:ascii="PT Astra Serif" w:hAnsi="PT Astra Serif"/>
          <w:sz w:val="28"/>
          <w:szCs w:val="28"/>
        </w:rPr>
        <w:t>Российской Федерации</w:t>
      </w:r>
      <w:r w:rsidRPr="00F05BE2">
        <w:rPr>
          <w:rFonts w:ascii="PT Astra Serif" w:hAnsi="PT Astra Serif" w:cs="Times New Roman"/>
          <w:sz w:val="28"/>
          <w:szCs w:val="28"/>
        </w:rPr>
        <w:t>.</w:t>
      </w:r>
    </w:p>
    <w:p w:rsidR="00814693" w:rsidRPr="00F05BE2" w:rsidRDefault="0081469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2.19.5. иные основания, предусмотренные в соответствии с законо</w:t>
      </w:r>
      <w:r w:rsidR="00AF7745" w:rsidRPr="00F05BE2">
        <w:rPr>
          <w:rFonts w:ascii="PT Astra Serif" w:hAnsi="PT Astra Serif"/>
          <w:sz w:val="28"/>
          <w:szCs w:val="28"/>
        </w:rPr>
        <w:t xml:space="preserve">дательством Саратовской области </w:t>
      </w:r>
      <w:r w:rsidRPr="00F05BE2">
        <w:rPr>
          <w:rFonts w:ascii="PT Astra Serif" w:hAnsi="PT Astra Serif"/>
          <w:sz w:val="28"/>
          <w:szCs w:val="28"/>
        </w:rPr>
        <w:t>Российской Федерации.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4323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2.20. Предоставление муницип</w:t>
      </w:r>
      <w:r w:rsidR="002F6E1A" w:rsidRPr="00F05BE2">
        <w:rPr>
          <w:rFonts w:ascii="PT Astra Serif" w:hAnsi="PT Astra Serif"/>
          <w:sz w:val="28"/>
          <w:szCs w:val="28"/>
        </w:rPr>
        <w:t>альной услуги осуществляется бес</w:t>
      </w:r>
      <w:r w:rsidR="001F4323" w:rsidRPr="00F05BE2">
        <w:rPr>
          <w:rFonts w:ascii="PT Astra Serif" w:hAnsi="PT Astra Serif"/>
          <w:sz w:val="28"/>
          <w:szCs w:val="28"/>
        </w:rPr>
        <w:t>платно.</w:t>
      </w:r>
    </w:p>
    <w:p w:rsidR="009144BF" w:rsidRPr="00F05BE2" w:rsidRDefault="009144BF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E79AD" w:rsidRPr="00F05BE2" w:rsidRDefault="008E79AD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2.21. Регистрация направленного Заявителем заявления о предоставлении </w:t>
      </w:r>
      <w:r w:rsidR="00AF7745" w:rsidRPr="00F05BE2">
        <w:rPr>
          <w:rFonts w:ascii="PT Astra Serif" w:hAnsi="PT Astra Serif"/>
          <w:sz w:val="28"/>
          <w:szCs w:val="28"/>
        </w:rPr>
        <w:t>муниципальной</w:t>
      </w:r>
      <w:r w:rsidRPr="00F05BE2">
        <w:rPr>
          <w:rFonts w:ascii="PT Astra Serif" w:hAnsi="PT Astra Serif"/>
          <w:sz w:val="28"/>
          <w:szCs w:val="28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E79AD" w:rsidRPr="00F05BE2" w:rsidRDefault="008E79AD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 w:rsidR="00B82903" w:rsidRPr="00F05BE2">
        <w:rPr>
          <w:rFonts w:ascii="PT Astra Serif" w:hAnsi="PT Astra Serif"/>
          <w:sz w:val="28"/>
          <w:szCs w:val="28"/>
        </w:rPr>
        <w:t>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9144BF" w:rsidRPr="00F05BE2">
        <w:rPr>
          <w:rFonts w:ascii="PT Astra Serif" w:hAnsi="PT Astra Serif"/>
          <w:sz w:val="28"/>
          <w:szCs w:val="28"/>
        </w:rPr>
        <w:t xml:space="preserve"> </w:t>
      </w:r>
      <w:r w:rsidRPr="00F05BE2">
        <w:rPr>
          <w:rFonts w:ascii="PT Astra Serif" w:hAnsi="PT Astra Serif"/>
          <w:sz w:val="28"/>
          <w:szCs w:val="28"/>
        </w:rPr>
        <w:t>инвалидов.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82903" w:rsidRPr="00F05BE2" w:rsidRDefault="00B82903" w:rsidP="00FC1C7A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наименование; </w:t>
      </w:r>
    </w:p>
    <w:p w:rsidR="00B82903" w:rsidRPr="00F05BE2" w:rsidRDefault="00B82903" w:rsidP="00FC1C7A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B82903" w:rsidRPr="00F05BE2" w:rsidRDefault="00B82903" w:rsidP="00FC1C7A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режим работы;</w:t>
      </w:r>
    </w:p>
    <w:p w:rsidR="00B82903" w:rsidRPr="00F05BE2" w:rsidRDefault="00B82903" w:rsidP="00FC1C7A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график приема;</w:t>
      </w:r>
    </w:p>
    <w:p w:rsidR="00B82903" w:rsidRPr="00F05BE2" w:rsidRDefault="00B82903" w:rsidP="00FC1C7A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номера телефонов для справок. 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B82903" w:rsidRPr="00F05BE2" w:rsidRDefault="00B82903" w:rsidP="00FC1C7A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B82903" w:rsidRPr="00F05BE2" w:rsidRDefault="00B82903" w:rsidP="00FC1C7A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B82903" w:rsidRPr="00F05BE2" w:rsidRDefault="00B82903" w:rsidP="00FC1C7A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B82903" w:rsidRPr="00F05BE2" w:rsidRDefault="00B82903" w:rsidP="00FC1C7A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2903" w:rsidRPr="00F05BE2" w:rsidRDefault="00B82903" w:rsidP="00FC1C7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B82903" w:rsidRPr="00F05BE2" w:rsidRDefault="00B82903" w:rsidP="00FC1C7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B82903" w:rsidRPr="00F05BE2" w:rsidRDefault="00B82903" w:rsidP="00FC1C7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При предоставлении муниципальной услуги инвалидам обеспечиваются: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</w:t>
      </w:r>
      <w:r w:rsidR="0042639A" w:rsidRPr="00F05BE2">
        <w:rPr>
          <w:rFonts w:ascii="PT Astra Serif" w:hAnsi="PT Astra Serif"/>
          <w:sz w:val="28"/>
          <w:szCs w:val="28"/>
        </w:rPr>
        <w:t>ые</w:t>
      </w:r>
      <w:r w:rsidRPr="00F05BE2">
        <w:rPr>
          <w:rFonts w:ascii="PT Astra Serif" w:hAnsi="PT Astra Serif"/>
          <w:sz w:val="28"/>
          <w:szCs w:val="28"/>
        </w:rPr>
        <w:t xml:space="preserve"> (муниципальн</w:t>
      </w:r>
      <w:r w:rsidR="0042639A" w:rsidRPr="00F05BE2">
        <w:rPr>
          <w:rFonts w:ascii="PT Astra Serif" w:hAnsi="PT Astra Serif"/>
          <w:sz w:val="28"/>
          <w:szCs w:val="28"/>
        </w:rPr>
        <w:t>ые</w:t>
      </w:r>
      <w:r w:rsidRPr="00F05BE2">
        <w:rPr>
          <w:rFonts w:ascii="PT Astra Serif" w:hAnsi="PT Astra Serif"/>
          <w:sz w:val="28"/>
          <w:szCs w:val="28"/>
        </w:rPr>
        <w:t>) услуги;</w:t>
      </w:r>
    </w:p>
    <w:p w:rsidR="00B82903" w:rsidRPr="00F05BE2" w:rsidRDefault="00B82903" w:rsidP="00FC1C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r w:rsidR="005B0485" w:rsidRPr="00F05BE2">
        <w:rPr>
          <w:rFonts w:ascii="PT Astra Serif" w:hAnsi="PT Astra Serif"/>
          <w:sz w:val="28"/>
          <w:szCs w:val="28"/>
        </w:rPr>
        <w:t>.</w:t>
      </w:r>
    </w:p>
    <w:p w:rsidR="005B0485" w:rsidRPr="00F05BE2" w:rsidRDefault="005B048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2.24.1. наличие полной и понятной информации о порядке, сроках и ходе предоставления </w:t>
      </w:r>
      <w:r w:rsidR="000A538C">
        <w:rPr>
          <w:rFonts w:ascii="PT Astra Serif" w:hAnsi="PT Astra Serif"/>
          <w:sz w:val="28"/>
          <w:szCs w:val="28"/>
        </w:rPr>
        <w:t>муниципальной</w:t>
      </w:r>
      <w:r w:rsidRPr="00F05BE2">
        <w:rPr>
          <w:rFonts w:ascii="PT Astra Serif" w:hAnsi="PT Astra Serif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2.24.3. возможность подачи заявления на получение муниципальной услуги и документов в электронной форме;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2.24.7. возможность получения информации о ходе предоставления </w:t>
      </w:r>
      <w:r w:rsidR="0042639A" w:rsidRPr="00F05BE2">
        <w:rPr>
          <w:rFonts w:ascii="PT Astra Serif" w:hAnsi="PT Astra Serif"/>
          <w:sz w:val="28"/>
          <w:szCs w:val="28"/>
        </w:rPr>
        <w:t>муниципальной</w:t>
      </w:r>
      <w:r w:rsidRPr="00F05BE2">
        <w:rPr>
          <w:rFonts w:ascii="PT Astra Serif" w:hAnsi="PT Astra Serif"/>
          <w:sz w:val="28"/>
          <w:szCs w:val="28"/>
        </w:rPr>
        <w:t xml:space="preserve"> услуги, в том числе с использованием сети «Интернет».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B225B7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B82903" w:rsidRPr="00F05BE2" w:rsidRDefault="00B82903" w:rsidP="00CF4B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9144BF" w:rsidRPr="00F05BE2">
        <w:rPr>
          <w:rFonts w:ascii="PT Astra Serif" w:hAnsi="PT Astra Serif"/>
          <w:sz w:val="28"/>
          <w:szCs w:val="28"/>
        </w:rPr>
        <w:t>5</w:t>
      </w:r>
      <w:r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3) рассмотрение документов и сведений: проверка соответствия документов и сведений требованиям нормативных правовых актов предоставления муниципальной услуги;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4) принятие решения о предоставлении муниципальной услуги: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5) выдача результата (независимо от выбора Заявител</w:t>
      </w:r>
      <w:r w:rsidR="006E54F8" w:rsidRPr="00F05BE2">
        <w:rPr>
          <w:rFonts w:ascii="PT Astra Serif" w:hAnsi="PT Astra Serif"/>
          <w:sz w:val="28"/>
          <w:szCs w:val="28"/>
        </w:rPr>
        <w:t>я</w:t>
      </w:r>
      <w:r w:rsidRPr="00F05BE2">
        <w:rPr>
          <w:rFonts w:ascii="PT Astra Serif" w:hAnsi="PT Astra Serif"/>
          <w:sz w:val="28"/>
          <w:szCs w:val="28"/>
        </w:rPr>
        <w:t>):</w:t>
      </w:r>
    </w:p>
    <w:p w:rsidR="00F56650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а) регистрация результата предоставления муниципальной услуги. </w:t>
      </w:r>
    </w:p>
    <w:p w:rsidR="00B82903" w:rsidRPr="00F05BE2" w:rsidRDefault="00B82903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3.2. Описание административных процедур предоставления муниципальной услуги представлено в Приложении № </w:t>
      </w:r>
      <w:r w:rsidR="009144BF" w:rsidRPr="00F05BE2">
        <w:rPr>
          <w:rFonts w:ascii="PT Astra Serif" w:hAnsi="PT Astra Serif"/>
          <w:sz w:val="28"/>
          <w:szCs w:val="28"/>
        </w:rPr>
        <w:t>6</w:t>
      </w:r>
      <w:r w:rsidRPr="00F05BE2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F56650" w:rsidRPr="00F05BE2">
        <w:rPr>
          <w:rFonts w:ascii="PT Astra Serif" w:hAnsi="PT Astra Serif"/>
          <w:sz w:val="28"/>
          <w:szCs w:val="28"/>
        </w:rPr>
        <w:t>.</w:t>
      </w: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F05BE2" w:rsidRDefault="00F56650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F56650" w:rsidRPr="00F05BE2" w:rsidRDefault="00F56650" w:rsidP="00FC1C7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F56650" w:rsidRPr="00F05BE2" w:rsidRDefault="00F56650" w:rsidP="00FC1C7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>формирование заявления;</w:t>
      </w:r>
    </w:p>
    <w:p w:rsidR="00F56650" w:rsidRPr="00F05BE2" w:rsidRDefault="00F56650" w:rsidP="00FC1C7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56650" w:rsidRPr="00F05BE2" w:rsidRDefault="00F56650" w:rsidP="00FC1C7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 получение сведений о ходе рассмотрения заявления;</w:t>
      </w:r>
    </w:p>
    <w:p w:rsidR="00F56650" w:rsidRPr="00F05BE2" w:rsidRDefault="00F56650" w:rsidP="00FC1C7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осуществление оценки качества предоставления муниципальной услуги;</w:t>
      </w:r>
    </w:p>
    <w:p w:rsidR="00F56650" w:rsidRPr="00F05BE2" w:rsidRDefault="00F56650" w:rsidP="00FC1C7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F05BE2" w:rsidRDefault="00F56650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F56650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D02D5" w:rsidRPr="00F05BE2" w:rsidRDefault="00F56650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Сформированное и подписанное заявление и иные документы, необходимые</w:t>
      </w:r>
      <w:r w:rsidR="001D02D5" w:rsidRPr="00F05BE2">
        <w:rPr>
          <w:rFonts w:ascii="PT Astra Serif" w:hAnsi="PT Astra Serif"/>
          <w:sz w:val="28"/>
          <w:szCs w:val="28"/>
        </w:rPr>
        <w:t xml:space="preserve"> для предоставления муниципальной услуги, направляются в Уполномоченный орган посредством ЕПГУ.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Ответственное должностное лицо:</w:t>
      </w:r>
    </w:p>
    <w:p w:rsidR="001D02D5" w:rsidRPr="00F05BE2" w:rsidRDefault="001D02D5" w:rsidP="00FC1C7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1D02D5" w:rsidRPr="00F05BE2" w:rsidRDefault="001D02D5" w:rsidP="00FC1C7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1D02D5" w:rsidRPr="00F05BE2" w:rsidRDefault="001D02D5" w:rsidP="00FC1C7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1D02D5" w:rsidRPr="00F05BE2" w:rsidRDefault="001D02D5" w:rsidP="00FC1C7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D02D5" w:rsidRPr="00F05BE2" w:rsidRDefault="001D02D5" w:rsidP="00FC1C7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84669C" w:rsidRPr="00F05BE2">
        <w:rPr>
          <w:rFonts w:ascii="PT Astra Serif" w:hAnsi="PT Astra Serif"/>
          <w:sz w:val="28"/>
          <w:szCs w:val="28"/>
        </w:rPr>
        <w:t>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F56650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</w:t>
      </w:r>
      <w:r w:rsidRPr="00F05BE2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C46933" w:rsidRPr="00F05BE2">
        <w:rPr>
          <w:rFonts w:ascii="PT Astra Serif" w:hAnsi="PT Astra Serif"/>
          <w:sz w:val="28"/>
          <w:szCs w:val="28"/>
        </w:rPr>
        <w:t>ованный отказ в предоставлении</w:t>
      </w:r>
      <w:r w:rsidRPr="00F05BE2">
        <w:rPr>
          <w:rFonts w:ascii="PT Astra Serif" w:hAnsi="PT Astra Serif"/>
          <w:sz w:val="28"/>
          <w:szCs w:val="28"/>
        </w:rPr>
        <w:t xml:space="preserve"> муниципальной услуги.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3.5. Оценка качества предоставления муниципальной услуги.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Перечень вариантов предоставления муниципальной услуги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981343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3.7.1 выдача</w:t>
      </w:r>
      <w:r w:rsidRPr="00F05BE2">
        <w:rPr>
          <w:rFonts w:ascii="PT Astra Serif" w:hAnsi="PT Astra Serif" w:cs="Times New Roman"/>
          <w:sz w:val="28"/>
          <w:szCs w:val="28"/>
        </w:rPr>
        <w:t xml:space="preserve"> выписки из Реестра муниципального нежилого фонда по Балашовскому муниципальному району;</w:t>
      </w:r>
    </w:p>
    <w:p w:rsidR="00981343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lastRenderedPageBreak/>
        <w:t xml:space="preserve">3.7.2. </w:t>
      </w:r>
      <w:r w:rsidRPr="00F05BE2">
        <w:rPr>
          <w:rFonts w:ascii="PT Astra Serif" w:hAnsi="PT Astra Serif"/>
          <w:sz w:val="28"/>
          <w:szCs w:val="28"/>
        </w:rPr>
        <w:t>выдача</w:t>
      </w:r>
      <w:r w:rsidRPr="00F05BE2">
        <w:rPr>
          <w:rFonts w:ascii="PT Astra Serif" w:hAnsi="PT Astra Serif" w:cs="Times New Roman"/>
          <w:sz w:val="28"/>
          <w:szCs w:val="28"/>
        </w:rPr>
        <w:t xml:space="preserve"> справки о наличии (отсутствии) в Реестре объекта;</w:t>
      </w:r>
    </w:p>
    <w:p w:rsidR="00981343" w:rsidRPr="00F05BE2" w:rsidRDefault="00981343" w:rsidP="00CF4B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5BE2">
        <w:rPr>
          <w:rFonts w:ascii="PT Astra Serif" w:hAnsi="PT Astra Serif" w:cs="Times New Roman"/>
          <w:sz w:val="28"/>
          <w:szCs w:val="28"/>
        </w:rPr>
        <w:t xml:space="preserve">3.7.3. </w:t>
      </w:r>
      <w:r w:rsidRPr="00F05BE2">
        <w:rPr>
          <w:rFonts w:ascii="PT Astra Serif" w:hAnsi="PT Astra Serif"/>
          <w:sz w:val="28"/>
          <w:szCs w:val="28"/>
        </w:rPr>
        <w:t>отказ в предоставлении услуги.</w:t>
      </w:r>
    </w:p>
    <w:p w:rsidR="005B0485" w:rsidRPr="00F05BE2" w:rsidRDefault="005B048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</w:t>
      </w:r>
      <w:r w:rsidR="009144BF" w:rsidRPr="00F05BE2">
        <w:rPr>
          <w:rFonts w:ascii="PT Astra Serif" w:hAnsi="PT Astra Serif"/>
          <w:sz w:val="28"/>
          <w:szCs w:val="28"/>
        </w:rPr>
        <w:t>7</w:t>
      </w:r>
      <w:r w:rsidRPr="00F05BE2">
        <w:rPr>
          <w:rFonts w:ascii="PT Astra Serif" w:hAnsi="PT Astra Serif"/>
          <w:sz w:val="28"/>
          <w:szCs w:val="28"/>
        </w:rPr>
        <w:t xml:space="preserve">) и приложением документов, указанных в пункте 2.11 настоящего Административного регламента.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9144BF" w:rsidRPr="00F05BE2">
        <w:rPr>
          <w:rFonts w:ascii="PT Astra Serif" w:hAnsi="PT Astra Serif"/>
          <w:sz w:val="28"/>
          <w:szCs w:val="28"/>
        </w:rPr>
        <w:t>7</w:t>
      </w:r>
      <w:r w:rsidRPr="00F05BE2">
        <w:rPr>
          <w:rFonts w:ascii="PT Astra Serif" w:hAnsi="PT Astra Serif"/>
          <w:sz w:val="28"/>
          <w:szCs w:val="28"/>
        </w:rPr>
        <w:t xml:space="preserve">;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2) Уполномоченный орган при получении заявления по форме Приложения № </w:t>
      </w:r>
      <w:r w:rsidR="009144BF" w:rsidRPr="00F05BE2">
        <w:rPr>
          <w:rFonts w:ascii="PT Astra Serif" w:hAnsi="PT Astra Serif"/>
          <w:sz w:val="28"/>
          <w:szCs w:val="28"/>
        </w:rPr>
        <w:t>7</w:t>
      </w:r>
      <w:r w:rsidRPr="00F05BE2">
        <w:rPr>
          <w:rFonts w:ascii="PT Astra Serif" w:hAnsi="PT Astra Serif"/>
          <w:sz w:val="28"/>
          <w:szCs w:val="28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9144BF" w:rsidRPr="00F05BE2">
        <w:rPr>
          <w:rFonts w:ascii="PT Astra Serif" w:hAnsi="PT Astra Serif"/>
          <w:sz w:val="28"/>
          <w:szCs w:val="28"/>
        </w:rPr>
        <w:t>7</w:t>
      </w:r>
      <w:r w:rsidRPr="00F05BE2">
        <w:rPr>
          <w:rFonts w:ascii="PT Astra Serif" w:hAnsi="PT Astra Serif"/>
          <w:sz w:val="28"/>
          <w:szCs w:val="28"/>
        </w:rPr>
        <w:t>.</w:t>
      </w:r>
    </w:p>
    <w:p w:rsidR="00CF4B0A" w:rsidRPr="00F05BE2" w:rsidRDefault="00CF4B0A" w:rsidP="00CF4B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F4B0A" w:rsidRPr="00F05BE2" w:rsidRDefault="00CF4B0A" w:rsidP="00CF4B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1D02D5" w:rsidRPr="00F05BE2" w:rsidRDefault="001D02D5" w:rsidP="00FC1C7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D02D5" w:rsidRPr="00F05BE2" w:rsidRDefault="001D02D5" w:rsidP="00FC1C7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выявления и устранения нарушений прав граждан;</w:t>
      </w:r>
    </w:p>
    <w:p w:rsidR="001D02D5" w:rsidRPr="00F05BE2" w:rsidRDefault="001D02D5" w:rsidP="00FC1C7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E54F8" w:rsidRPr="00F05BE2" w:rsidRDefault="006E54F8" w:rsidP="00CF4B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D02D5" w:rsidRPr="00F05BE2" w:rsidRDefault="001D02D5" w:rsidP="00FC1C7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1D02D5" w:rsidRPr="00F05BE2" w:rsidRDefault="001D02D5" w:rsidP="00FC1C7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соблюдение положений настоящего Административного регламента;</w:t>
      </w:r>
    </w:p>
    <w:p w:rsidR="001D02D5" w:rsidRPr="00F05BE2" w:rsidRDefault="001D02D5" w:rsidP="00FC1C7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Основанием для проведения внеплановых проверок являются:</w:t>
      </w:r>
    </w:p>
    <w:p w:rsidR="001D02D5" w:rsidRPr="00F05BE2" w:rsidRDefault="001D02D5" w:rsidP="00FC1C7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B35E6" w:rsidRPr="00F05BE2">
        <w:rPr>
          <w:rFonts w:ascii="PT Astra Serif" w:hAnsi="PT Astra Serif"/>
          <w:sz w:val="28"/>
          <w:szCs w:val="28"/>
        </w:rPr>
        <w:t xml:space="preserve">Саратовской области </w:t>
      </w:r>
      <w:r w:rsidRPr="00F05BE2">
        <w:rPr>
          <w:rFonts w:ascii="PT Astra Serif" w:hAnsi="PT Astra Serif"/>
          <w:sz w:val="28"/>
          <w:szCs w:val="28"/>
        </w:rPr>
        <w:t xml:space="preserve">и нормативных правовых актов </w:t>
      </w:r>
      <w:r w:rsidR="008B35E6" w:rsidRPr="00F05BE2">
        <w:rPr>
          <w:rFonts w:ascii="PT Astra Serif" w:hAnsi="PT Astra Serif"/>
          <w:sz w:val="28"/>
          <w:szCs w:val="28"/>
        </w:rPr>
        <w:t>органов местного самоуправления Балашовского муниципального района Саратовской области</w:t>
      </w:r>
      <w:r w:rsidRPr="00F05BE2">
        <w:rPr>
          <w:rFonts w:ascii="PT Astra Serif" w:hAnsi="PT Astra Serif"/>
          <w:sz w:val="28"/>
          <w:szCs w:val="28"/>
        </w:rPr>
        <w:t xml:space="preserve">; </w:t>
      </w:r>
    </w:p>
    <w:p w:rsidR="001D02D5" w:rsidRPr="00F05BE2" w:rsidRDefault="001D02D5" w:rsidP="00FC1C7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lastRenderedPageBreak/>
        <w:t>Ответственность должностных лиц органа, предоставляющего муниципальную услуг</w:t>
      </w:r>
      <w:r w:rsidR="000A538C">
        <w:rPr>
          <w:rFonts w:ascii="PT Astra Serif" w:hAnsi="PT Astra Serif"/>
          <w:b/>
          <w:sz w:val="28"/>
          <w:szCs w:val="28"/>
        </w:rPr>
        <w:t>у</w:t>
      </w:r>
      <w:r w:rsidRPr="00F05BE2">
        <w:rPr>
          <w:rFonts w:ascii="PT Astra Serif" w:hAnsi="PT Astra Serif"/>
          <w:b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B35E6" w:rsidRPr="00F05BE2">
        <w:rPr>
          <w:rFonts w:ascii="PT Astra Serif" w:hAnsi="PT Astra Serif"/>
          <w:sz w:val="28"/>
          <w:szCs w:val="28"/>
        </w:rPr>
        <w:t>Саратовской области</w:t>
      </w:r>
      <w:r w:rsidRPr="00F05BE2">
        <w:rPr>
          <w:rFonts w:ascii="PT Astra Serif" w:hAnsi="PT Astra Serif"/>
          <w:sz w:val="28"/>
          <w:szCs w:val="28"/>
        </w:rPr>
        <w:t xml:space="preserve"> и нормативных правовых актов органов местного самоуправления </w:t>
      </w:r>
      <w:r w:rsidR="008B35E6" w:rsidRPr="00F05BE2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F05BE2">
        <w:rPr>
          <w:rFonts w:ascii="PT Astra Serif" w:hAnsi="PT Astra Serif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Граждане, их объединения и организации также имеют право: </w:t>
      </w:r>
    </w:p>
    <w:p w:rsidR="001D02D5" w:rsidRPr="00F05BE2" w:rsidRDefault="001D02D5" w:rsidP="00FC1C7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1D02D5" w:rsidRPr="00F05BE2" w:rsidRDefault="001D02D5" w:rsidP="00FC1C7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организаций, </w:t>
      </w:r>
      <w:r w:rsidRPr="00F05BE2">
        <w:rPr>
          <w:rFonts w:ascii="PT Astra Serif" w:hAnsi="PT Astra Serif"/>
          <w:sz w:val="28"/>
          <w:szCs w:val="28"/>
        </w:rPr>
        <w:lastRenderedPageBreak/>
        <w:t>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B7266" w:rsidRPr="00F05BE2" w:rsidRDefault="001D02D5" w:rsidP="00FC1C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DB7266" w:rsidRPr="00F05BE2" w:rsidRDefault="001D02D5" w:rsidP="00FC1C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DB7266" w:rsidRPr="00F05BE2" w:rsidRDefault="001D02D5" w:rsidP="00FC1C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к руководителю организации, указанной в части 1.1 статьи 16 Федерального закона № 210-ФЗ, - на решения и действия (бездействие) работника организации, указанной в части 1.1 статьи 16 Федерального закона № 210-ФЗ; </w:t>
      </w:r>
    </w:p>
    <w:p w:rsidR="00DB7266" w:rsidRPr="00F05BE2" w:rsidRDefault="001D02D5" w:rsidP="00FC1C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к учредителю организации, указанной в части 1.1 статьи 16 Федерального закона № 210-ФЗ - на решение и действия (бездействие) организации, указанной в части 1.1 статьи 16 Федерального закона № 210-ФЗ.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В Уполномоченном органе, организации, указанной в части 1.1 статьи 16 Федерального закона № 210-ФЗ, у учредителя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1D02D5" w:rsidRPr="00F05BE2" w:rsidRDefault="001D02D5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F05BE2" w:rsidRDefault="001D02D5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B7266" w:rsidRPr="00F05BE2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7266" w:rsidRPr="00F05BE2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DB7266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6E69" w:rsidRDefault="00CA6E69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6E69" w:rsidRPr="00F05BE2" w:rsidRDefault="00CA6E69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F05BE2" w:rsidRDefault="00DB7266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B7266" w:rsidRPr="00F05BE2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F05BE2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Федеральным законом № 210-ФЗ;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144BF" w:rsidRPr="00F05BE2" w:rsidRDefault="009144BF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F05BE2" w:rsidRDefault="00DB7266" w:rsidP="00CF4B0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7266" w:rsidRPr="00F05BE2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7266" w:rsidRPr="00F05BE2" w:rsidRDefault="00DB7266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Административные процедуры (действия) в многофункциональных центрах предоставления государственных и муниципальных услуг не осуществляются.</w:t>
      </w:r>
    </w:p>
    <w:p w:rsidR="005226B7" w:rsidRPr="00F05BE2" w:rsidRDefault="005226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26B7" w:rsidRPr="00F05BE2" w:rsidRDefault="005226B7" w:rsidP="00CF4B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F05BE2" w:rsidRDefault="00DB7266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F05BE2" w:rsidRDefault="00512DE2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721E" w:rsidRPr="00F05BE2" w:rsidTr="0050721E">
        <w:tc>
          <w:tcPr>
            <w:tcW w:w="4785" w:type="dxa"/>
          </w:tcPr>
          <w:p w:rsidR="0050721E" w:rsidRPr="00F05BE2" w:rsidRDefault="0050721E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0721E" w:rsidRPr="00F05BE2" w:rsidRDefault="0050721E" w:rsidP="009144BF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05BE2">
              <w:rPr>
                <w:rFonts w:ascii="PT Astra Serif" w:hAnsi="PT Astra Serif"/>
                <w:b/>
              </w:rPr>
              <w:t xml:space="preserve">Приложение № </w:t>
            </w:r>
            <w:r w:rsidR="009144BF" w:rsidRPr="00F05BE2">
              <w:rPr>
                <w:rFonts w:ascii="PT Astra Serif" w:hAnsi="PT Astra Serif"/>
                <w:b/>
              </w:rPr>
              <w:t>1</w:t>
            </w:r>
            <w:r w:rsidRPr="00F05BE2">
              <w:rPr>
                <w:rFonts w:ascii="PT Astra Serif" w:hAnsi="PT Astra Serif"/>
                <w:b/>
              </w:rPr>
              <w:t xml:space="preserve"> к </w:t>
            </w:r>
            <w:r w:rsidR="009144BF" w:rsidRPr="00F05BE2">
              <w:rPr>
                <w:rFonts w:ascii="PT Astra Serif" w:hAnsi="PT Astra Serif"/>
                <w:b/>
              </w:rPr>
              <w:t>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50721E" w:rsidRPr="00F05BE2" w:rsidRDefault="0050721E" w:rsidP="006E54F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B11376" w:rsidRPr="00F05BE2" w:rsidRDefault="00B11376" w:rsidP="00B1137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F05BE2">
        <w:rPr>
          <w:rFonts w:ascii="PT Astra Serif" w:hAnsi="PT Astra Serif"/>
          <w:b/>
          <w:i/>
          <w:sz w:val="28"/>
          <w:szCs w:val="28"/>
        </w:rPr>
        <w:t>Форма решения о выдаче выписки из Реестра муниципального нежилого фонда по Балашовскому муниципальному району Саратовской области</w:t>
      </w:r>
    </w:p>
    <w:p w:rsidR="0050721E" w:rsidRPr="00F05BE2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721E" w:rsidRPr="00F05BE2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50721E" w:rsidRPr="00F05BE2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Р</w:t>
      </w:r>
      <w:r w:rsidR="00496E5A" w:rsidRPr="00F05BE2">
        <w:rPr>
          <w:rFonts w:ascii="PT Astra Serif" w:hAnsi="PT Astra Serif"/>
          <w:b/>
          <w:sz w:val="28"/>
          <w:szCs w:val="28"/>
        </w:rPr>
        <w:t>ешение</w:t>
      </w:r>
    </w:p>
    <w:p w:rsidR="00496E5A" w:rsidRPr="00F05BE2" w:rsidRDefault="00496E5A" w:rsidP="00B113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1376" w:rsidRPr="00F05BE2" w:rsidRDefault="00496E5A" w:rsidP="00B113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 xml:space="preserve">О </w:t>
      </w:r>
      <w:r w:rsidR="00D8688C" w:rsidRPr="00F05BE2">
        <w:rPr>
          <w:rFonts w:ascii="PT Astra Serif" w:hAnsi="PT Astra Serif"/>
          <w:b/>
          <w:sz w:val="28"/>
          <w:szCs w:val="28"/>
        </w:rPr>
        <w:t>в</w:t>
      </w:r>
      <w:r w:rsidR="00B11376" w:rsidRPr="00F05BE2">
        <w:rPr>
          <w:rFonts w:ascii="PT Astra Serif" w:hAnsi="PT Astra Serif"/>
          <w:b/>
          <w:sz w:val="28"/>
          <w:szCs w:val="28"/>
        </w:rPr>
        <w:t>ыдач</w:t>
      </w:r>
      <w:r w:rsidRPr="00F05BE2">
        <w:rPr>
          <w:rFonts w:ascii="PT Astra Serif" w:hAnsi="PT Astra Serif"/>
          <w:b/>
          <w:sz w:val="28"/>
          <w:szCs w:val="28"/>
        </w:rPr>
        <w:t>е</w:t>
      </w:r>
      <w:r w:rsidR="00B11376" w:rsidRPr="00F05BE2">
        <w:rPr>
          <w:rFonts w:ascii="PT Astra Serif" w:hAnsi="PT Astra Serif"/>
          <w:b/>
          <w:sz w:val="28"/>
          <w:szCs w:val="28"/>
        </w:rPr>
        <w:t xml:space="preserve"> выписки из Реестра муниципального нежилого фонда по Балашовскому муниципальному району Саратовской области</w:t>
      </w:r>
    </w:p>
    <w:p w:rsidR="00DE683C" w:rsidRPr="00F05BE2" w:rsidRDefault="00DE683C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8688C" w:rsidRPr="00F05BE2" w:rsidRDefault="00D8688C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0721E" w:rsidRPr="00F05BE2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Дата выдачи____________ №___________</w:t>
      </w:r>
    </w:p>
    <w:p w:rsidR="0050721E" w:rsidRPr="00F05BE2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11376" w:rsidRPr="00F05BE2" w:rsidRDefault="00B11376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1376" w:rsidRPr="00F05BE2" w:rsidRDefault="00B11376" w:rsidP="00B113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Pr="00F05BE2">
        <w:rPr>
          <w:rFonts w:ascii="PT Astra Serif" w:hAnsi="PT Astra Serif" w:cs="Times New Roman"/>
          <w:b/>
          <w:sz w:val="28"/>
          <w:szCs w:val="28"/>
        </w:rPr>
        <w:t>«</w:t>
      </w:r>
      <w:r w:rsidRPr="00F05BE2">
        <w:rPr>
          <w:rStyle w:val="af2"/>
          <w:rFonts w:ascii="PT Astra Serif" w:hAnsi="PT Astra Serif"/>
          <w:b w:val="0"/>
          <w:sz w:val="28"/>
          <w:szCs w:val="28"/>
        </w:rPr>
        <w:t>Выдача выписки из Реестра муниципального нежилого фонда по Балашовскому муниципальному району</w:t>
      </w:r>
      <w:r w:rsidRPr="00F05BE2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Pr="00F05BE2">
        <w:rPr>
          <w:rFonts w:ascii="PT Astra Serif" w:hAnsi="PT Astra Serif"/>
          <w:sz w:val="28"/>
          <w:szCs w:val="28"/>
        </w:rPr>
        <w:t>от ___________ № ______________ и приложенных к нему документов, на основании_________________________________________________________</w:t>
      </w:r>
    </w:p>
    <w:p w:rsidR="00B11376" w:rsidRPr="00F05BE2" w:rsidRDefault="00957DCB" w:rsidP="00B113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56EA1">
        <w:rPr>
          <w:rFonts w:ascii="PT Astra Serif" w:hAnsi="PT Astra Serif"/>
          <w:sz w:val="28"/>
          <w:szCs w:val="28"/>
        </w:rPr>
        <w:t>омитетом по управлению муниципальным имуществом администрации Балашовского муниципального района Саратовской области</w:t>
      </w:r>
      <w:r w:rsidR="00B11376" w:rsidRPr="00F05BE2">
        <w:rPr>
          <w:rFonts w:ascii="PT Astra Serif" w:hAnsi="PT Astra Serif"/>
          <w:sz w:val="28"/>
          <w:szCs w:val="28"/>
        </w:rPr>
        <w:t xml:space="preserve"> принято решение о выдаче выписки из Реестра муниципального нежилого фонда по Балашовскому муниципальному району Саратовской области.</w:t>
      </w:r>
    </w:p>
    <w:p w:rsidR="00B11376" w:rsidRPr="00F05BE2" w:rsidRDefault="00B11376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721E" w:rsidRPr="00F05BE2" w:rsidRDefault="0050721E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0721E" w:rsidRPr="00F05BE2" w:rsidRDefault="0050721E" w:rsidP="00496E5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Приложение:</w:t>
      </w:r>
      <w:r w:rsidRPr="00F05BE2">
        <w:rPr>
          <w:rFonts w:ascii="PT Astra Serif" w:hAnsi="PT Astra Serif"/>
          <w:sz w:val="28"/>
          <w:szCs w:val="28"/>
        </w:rPr>
        <w:t xml:space="preserve"> </w:t>
      </w:r>
      <w:r w:rsidR="00B11376" w:rsidRPr="00F05BE2">
        <w:rPr>
          <w:rFonts w:ascii="PT Astra Serif" w:hAnsi="PT Astra Serif"/>
          <w:sz w:val="28"/>
          <w:szCs w:val="28"/>
        </w:rPr>
        <w:t>выписк</w:t>
      </w:r>
      <w:r w:rsidR="00D8688C" w:rsidRPr="00F05BE2">
        <w:rPr>
          <w:rFonts w:ascii="PT Astra Serif" w:hAnsi="PT Astra Serif"/>
          <w:sz w:val="28"/>
          <w:szCs w:val="28"/>
        </w:rPr>
        <w:t>а</w:t>
      </w:r>
      <w:r w:rsidR="00B11376" w:rsidRPr="00F05BE2">
        <w:rPr>
          <w:rFonts w:ascii="PT Astra Serif" w:hAnsi="PT Astra Serif"/>
          <w:sz w:val="28"/>
          <w:szCs w:val="28"/>
        </w:rPr>
        <w:t xml:space="preserve"> из Реестра муниципального нежилого фонда по Балашовскому муниципальному району Саратовской области</w:t>
      </w:r>
      <w:r w:rsidR="00B11376" w:rsidRPr="00F05BE2">
        <w:rPr>
          <w:rStyle w:val="a6"/>
          <w:rFonts w:ascii="PT Astra Serif" w:hAnsi="PT Astra Serif"/>
          <w:sz w:val="28"/>
          <w:szCs w:val="28"/>
        </w:rPr>
        <w:t xml:space="preserve"> </w:t>
      </w:r>
      <w:r w:rsidR="00496E5A" w:rsidRPr="00F05BE2">
        <w:rPr>
          <w:rFonts w:ascii="PT Astra Serif" w:hAnsi="PT Astra Serif"/>
          <w:sz w:val="28"/>
          <w:szCs w:val="28"/>
        </w:rPr>
        <w:t>.</w:t>
      </w:r>
    </w:p>
    <w:p w:rsidR="00B11376" w:rsidRPr="00F05BE2" w:rsidRDefault="00B11376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1376" w:rsidRPr="00F05BE2" w:rsidRDefault="00B11376" w:rsidP="00B113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1376" w:rsidRPr="00F05BE2" w:rsidRDefault="00B11376" w:rsidP="00B11376">
      <w:pPr>
        <w:spacing w:after="0" w:line="240" w:lineRule="auto"/>
        <w:ind w:firstLine="467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96"/>
        <w:gridCol w:w="3436"/>
      </w:tblGrid>
      <w:tr w:rsidR="00B11376" w:rsidRPr="00F05BE2" w:rsidTr="00496E5A">
        <w:tc>
          <w:tcPr>
            <w:tcW w:w="4503" w:type="dxa"/>
          </w:tcPr>
          <w:p w:rsidR="00B11376" w:rsidRPr="00F05BE2" w:rsidRDefault="00B11376" w:rsidP="009144B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B11376" w:rsidRPr="00F05BE2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B11376" w:rsidRPr="00F05BE2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B11376" w:rsidRPr="00F05BE2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</w:tcPr>
          <w:p w:rsidR="00B11376" w:rsidRPr="00F05BE2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B11376" w:rsidRPr="00F05BE2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50721E" w:rsidRPr="00F05BE2" w:rsidRDefault="0050721E" w:rsidP="006E54F8">
      <w:pPr>
        <w:spacing w:after="0" w:line="240" w:lineRule="auto"/>
        <w:ind w:firstLine="4678"/>
        <w:jc w:val="both"/>
        <w:rPr>
          <w:rFonts w:ascii="PT Astra Serif" w:hAnsi="PT Astra Serif"/>
          <w:b/>
          <w:sz w:val="28"/>
          <w:szCs w:val="28"/>
        </w:rPr>
      </w:pPr>
    </w:p>
    <w:p w:rsidR="006B51EE" w:rsidRPr="00F05BE2" w:rsidRDefault="006B51EE" w:rsidP="006E54F8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F05BE2">
        <w:rPr>
          <w:rFonts w:ascii="PT Astra Serif" w:hAnsi="PT Astra Serif"/>
          <w:i/>
          <w:sz w:val="28"/>
          <w:szCs w:val="28"/>
        </w:rPr>
        <w:t>Либо сведения об электронной подписи</w:t>
      </w:r>
    </w:p>
    <w:p w:rsidR="006B51EE" w:rsidRPr="00F05BE2" w:rsidRDefault="006B51EE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11376" w:rsidRPr="00F05BE2" w:rsidRDefault="00B1137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11376" w:rsidRPr="00F05BE2" w:rsidRDefault="00B1137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688C" w:rsidRPr="00F05BE2" w:rsidTr="009144BF">
        <w:tc>
          <w:tcPr>
            <w:tcW w:w="4785" w:type="dxa"/>
          </w:tcPr>
          <w:p w:rsidR="00D8688C" w:rsidRPr="00F05BE2" w:rsidRDefault="00D8688C" w:rsidP="009144B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8688C" w:rsidRPr="00F05BE2" w:rsidRDefault="009144BF" w:rsidP="009144BF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05BE2">
              <w:rPr>
                <w:rFonts w:ascii="PT Astra Serif" w:hAnsi="PT Astra Serif"/>
                <w:b/>
              </w:rPr>
              <w:t>Приложение № 2 к 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D8688C" w:rsidRPr="00F05BE2" w:rsidRDefault="00D8688C" w:rsidP="00D8688C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F05BE2">
        <w:rPr>
          <w:rFonts w:ascii="PT Astra Serif" w:hAnsi="PT Astra Serif"/>
          <w:b/>
          <w:i/>
          <w:sz w:val="28"/>
          <w:szCs w:val="28"/>
        </w:rPr>
        <w:t xml:space="preserve">Форма решения о выдаче справки о наличии (отсутствии) в Реестре муниципального нежилого фонда по Балашовскому муниципальному району объекта </w:t>
      </w: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С</w:t>
      </w:r>
      <w:r w:rsidRPr="00F05BE2">
        <w:rPr>
          <w:rFonts w:ascii="PT Astra Serif" w:hAnsi="PT Astra Serif" w:cs="Times New Roman"/>
          <w:b/>
          <w:sz w:val="28"/>
          <w:szCs w:val="28"/>
        </w:rPr>
        <w:t xml:space="preserve">правка о наличии (отсутствии) в Реестре муниципального нежилого фонда по Балашовскому муниципальному району объекта </w:t>
      </w: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Дата выдачи____________ №___________</w:t>
      </w: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8688C" w:rsidRPr="00F05BE2" w:rsidRDefault="00D8688C" w:rsidP="00D868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8688C" w:rsidRPr="00F05BE2" w:rsidRDefault="00D8688C" w:rsidP="00D868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Pr="00F05BE2">
        <w:rPr>
          <w:rFonts w:ascii="PT Astra Serif" w:hAnsi="PT Astra Serif" w:cs="Times New Roman"/>
          <w:b/>
          <w:sz w:val="28"/>
          <w:szCs w:val="28"/>
        </w:rPr>
        <w:t>«</w:t>
      </w:r>
      <w:r w:rsidRPr="00F05BE2">
        <w:rPr>
          <w:rStyle w:val="af2"/>
          <w:rFonts w:ascii="PT Astra Serif" w:hAnsi="PT Astra Serif"/>
          <w:b w:val="0"/>
          <w:sz w:val="28"/>
          <w:szCs w:val="28"/>
        </w:rPr>
        <w:t>Выдача выписки из Реестра муниципального нежилого фонда по Балашовскому муниципальному району</w:t>
      </w:r>
      <w:r w:rsidRPr="00F05BE2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Pr="00F05BE2">
        <w:rPr>
          <w:rFonts w:ascii="PT Astra Serif" w:hAnsi="PT Astra Serif"/>
          <w:sz w:val="28"/>
          <w:szCs w:val="28"/>
        </w:rPr>
        <w:t>от ___________ № ______________ и приложенных к нему документов, на основании_________________________________________________________</w:t>
      </w:r>
    </w:p>
    <w:p w:rsidR="00D8688C" w:rsidRPr="00F05BE2" w:rsidRDefault="00957DCB" w:rsidP="00D868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комитетом по управлению муниципальным имуществом администрации Балашовского муниципального района Саратовской области</w:t>
      </w:r>
      <w:r w:rsidRPr="00F05BE2">
        <w:rPr>
          <w:rFonts w:ascii="PT Astra Serif" w:hAnsi="PT Astra Serif"/>
          <w:sz w:val="28"/>
          <w:szCs w:val="28"/>
        </w:rPr>
        <w:t xml:space="preserve"> </w:t>
      </w:r>
      <w:r w:rsidR="00D8688C" w:rsidRPr="00F05BE2">
        <w:rPr>
          <w:rFonts w:ascii="PT Astra Serif" w:hAnsi="PT Astra Serif"/>
          <w:sz w:val="28"/>
          <w:szCs w:val="28"/>
        </w:rPr>
        <w:t xml:space="preserve">сообщается, что в </w:t>
      </w:r>
      <w:r w:rsidR="00D8688C" w:rsidRPr="00F05BE2">
        <w:rPr>
          <w:rFonts w:ascii="PT Astra Serif" w:hAnsi="PT Astra Serif" w:cs="Times New Roman"/>
          <w:sz w:val="28"/>
          <w:szCs w:val="28"/>
        </w:rPr>
        <w:t>Реестре муниципального нежилого фонда по Балашовскому муниципальному району имеется (отсутствует) объект _______________________</w:t>
      </w:r>
      <w:r w:rsidR="00496E5A" w:rsidRPr="00F05BE2">
        <w:rPr>
          <w:rFonts w:ascii="PT Astra Serif" w:hAnsi="PT Astra Serif" w:cs="Times New Roman"/>
          <w:sz w:val="28"/>
          <w:szCs w:val="28"/>
        </w:rPr>
        <w:t>________</w:t>
      </w:r>
      <w:r w:rsidR="00D8688C" w:rsidRPr="00F05BE2">
        <w:rPr>
          <w:rFonts w:ascii="PT Astra Serif" w:hAnsi="PT Astra Serif" w:cs="Times New Roman"/>
          <w:sz w:val="28"/>
          <w:szCs w:val="28"/>
        </w:rPr>
        <w:t>_.</w:t>
      </w:r>
    </w:p>
    <w:p w:rsidR="00D8688C" w:rsidRPr="00F05BE2" w:rsidRDefault="00D8688C" w:rsidP="00D868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96"/>
        <w:gridCol w:w="3436"/>
      </w:tblGrid>
      <w:tr w:rsidR="00D8688C" w:rsidRPr="00F05BE2" w:rsidTr="00496E5A">
        <w:tc>
          <w:tcPr>
            <w:tcW w:w="4361" w:type="dxa"/>
          </w:tcPr>
          <w:p w:rsidR="00D8688C" w:rsidRPr="00F05BE2" w:rsidRDefault="00D8688C" w:rsidP="00496E5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</w:tc>
        <w:tc>
          <w:tcPr>
            <w:tcW w:w="2596" w:type="dxa"/>
          </w:tcPr>
          <w:p w:rsidR="00D8688C" w:rsidRPr="00F05BE2" w:rsidRDefault="00D8688C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D8688C" w:rsidRPr="00F05BE2" w:rsidRDefault="00D8688C" w:rsidP="009144B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</w:tcPr>
          <w:p w:rsidR="00D8688C" w:rsidRPr="00F05BE2" w:rsidRDefault="00D8688C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D8688C" w:rsidRPr="00F05BE2" w:rsidRDefault="00D8688C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D8688C" w:rsidRPr="00F05BE2" w:rsidRDefault="00D8688C" w:rsidP="00D8688C">
      <w:pPr>
        <w:spacing w:after="0" w:line="240" w:lineRule="auto"/>
        <w:ind w:firstLine="4678"/>
        <w:jc w:val="both"/>
        <w:rPr>
          <w:rFonts w:ascii="PT Astra Serif" w:hAnsi="PT Astra Serif"/>
          <w:b/>
          <w:sz w:val="28"/>
          <w:szCs w:val="28"/>
        </w:rPr>
      </w:pPr>
    </w:p>
    <w:p w:rsidR="00D8688C" w:rsidRPr="00F05BE2" w:rsidRDefault="00D8688C" w:rsidP="00D8688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F05BE2">
        <w:rPr>
          <w:rFonts w:ascii="PT Astra Serif" w:hAnsi="PT Astra Serif"/>
          <w:i/>
          <w:sz w:val="28"/>
          <w:szCs w:val="28"/>
        </w:rPr>
        <w:t>Либо сведения об электронной подписи</w:t>
      </w:r>
    </w:p>
    <w:p w:rsidR="00D8688C" w:rsidRPr="00F05BE2" w:rsidRDefault="00D8688C" w:rsidP="00D8688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8688C" w:rsidRPr="00F05BE2" w:rsidRDefault="00D8688C" w:rsidP="00D8688C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6B51EE" w:rsidRPr="00F05BE2" w:rsidRDefault="006B51EE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96E5A" w:rsidRPr="00F05BE2" w:rsidRDefault="00496E5A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96E5A" w:rsidRPr="00F05BE2" w:rsidRDefault="00496E5A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1A37" w:rsidRPr="00F05BE2" w:rsidTr="009973FF">
        <w:tc>
          <w:tcPr>
            <w:tcW w:w="4785" w:type="dxa"/>
          </w:tcPr>
          <w:p w:rsidR="00581A37" w:rsidRPr="00F05BE2" w:rsidRDefault="00581A37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81A37" w:rsidRPr="00F05BE2" w:rsidRDefault="00581A37" w:rsidP="009144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05BE2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9144BF" w:rsidRPr="00F05BE2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F05BE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44BF" w:rsidRPr="00F05BE2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581A37" w:rsidRPr="00F05BE2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581A37" w:rsidRPr="00F05BE2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F05BE2">
        <w:rPr>
          <w:rFonts w:ascii="PT Astra Serif" w:hAnsi="PT Astra Serif"/>
          <w:b/>
          <w:i/>
          <w:sz w:val="28"/>
          <w:szCs w:val="28"/>
        </w:rPr>
        <w:t xml:space="preserve">Форма решения об отказе в предоставлении услуги </w:t>
      </w:r>
    </w:p>
    <w:p w:rsidR="00581A37" w:rsidRPr="00F05BE2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81A37" w:rsidRPr="00F05BE2" w:rsidTr="007C5F98">
        <w:tc>
          <w:tcPr>
            <w:tcW w:w="4077" w:type="dxa"/>
          </w:tcPr>
          <w:p w:rsidR="00581A37" w:rsidRPr="00F05BE2" w:rsidRDefault="00581A37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81A37" w:rsidRPr="00F05BE2" w:rsidRDefault="00581A37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05BE2">
              <w:rPr>
                <w:rFonts w:ascii="PT Astra Serif" w:hAnsi="PT Astra Serif"/>
                <w:sz w:val="28"/>
                <w:szCs w:val="28"/>
              </w:rPr>
              <w:t>Кому:  _______________________________</w:t>
            </w:r>
          </w:p>
          <w:p w:rsidR="00581A37" w:rsidRPr="00F05BE2" w:rsidRDefault="00581A37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05BE2"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___________________ </w:t>
            </w:r>
          </w:p>
          <w:p w:rsidR="00581A37" w:rsidRPr="00F05BE2" w:rsidRDefault="00581A37" w:rsidP="006E54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81A37" w:rsidRPr="00F05BE2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581A37" w:rsidRPr="00F05BE2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об отказе в предоставлении услуги </w:t>
      </w:r>
    </w:p>
    <w:p w:rsidR="00581A37" w:rsidRPr="00F05BE2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№ __________ от ___________</w:t>
      </w:r>
    </w:p>
    <w:p w:rsidR="00581A37" w:rsidRPr="00F05BE2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81A37" w:rsidRPr="00284035" w:rsidRDefault="00581A37" w:rsidP="003B0EF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4035">
        <w:rPr>
          <w:rFonts w:ascii="PT Astra Serif" w:hAnsi="PT Astra Serif"/>
          <w:sz w:val="24"/>
          <w:szCs w:val="24"/>
        </w:rPr>
        <w:t xml:space="preserve">По результатам рассмотрения заявления о предоставлении услуги </w:t>
      </w:r>
      <w:r w:rsidR="006221AF" w:rsidRPr="00284035">
        <w:rPr>
          <w:rFonts w:ascii="PT Astra Serif" w:hAnsi="PT Astra Serif" w:cs="Times New Roman"/>
          <w:b/>
          <w:sz w:val="24"/>
          <w:szCs w:val="24"/>
        </w:rPr>
        <w:t>«</w:t>
      </w:r>
      <w:r w:rsidR="006221AF" w:rsidRPr="00284035">
        <w:rPr>
          <w:rStyle w:val="af2"/>
          <w:rFonts w:ascii="PT Astra Serif" w:hAnsi="PT Astra Serif"/>
          <w:b w:val="0"/>
          <w:sz w:val="24"/>
          <w:szCs w:val="24"/>
        </w:rPr>
        <w:t>Выдача выпи</w:t>
      </w:r>
      <w:bookmarkStart w:id="0" w:name="_GoBack"/>
      <w:bookmarkEnd w:id="0"/>
      <w:r w:rsidR="006221AF" w:rsidRPr="00284035">
        <w:rPr>
          <w:rStyle w:val="af2"/>
          <w:rFonts w:ascii="PT Astra Serif" w:hAnsi="PT Astra Serif"/>
          <w:b w:val="0"/>
          <w:sz w:val="24"/>
          <w:szCs w:val="24"/>
        </w:rPr>
        <w:t>ски из Реестра муниципального нежилого фонда по Балашовскому муниципальному району</w:t>
      </w:r>
      <w:r w:rsidR="006221AF" w:rsidRPr="00284035"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Pr="00284035">
        <w:rPr>
          <w:rFonts w:ascii="PT Astra Serif" w:hAnsi="PT Astra Serif"/>
          <w:sz w:val="24"/>
          <w:szCs w:val="24"/>
        </w:rPr>
        <w:t>от ___________ № ______________</w:t>
      </w:r>
      <w:r w:rsidR="007C5F98" w:rsidRPr="00284035">
        <w:rPr>
          <w:rFonts w:ascii="PT Astra Serif" w:hAnsi="PT Astra Serif"/>
          <w:sz w:val="24"/>
          <w:szCs w:val="24"/>
        </w:rPr>
        <w:t xml:space="preserve"> </w:t>
      </w:r>
      <w:r w:rsidRPr="00284035">
        <w:rPr>
          <w:rFonts w:ascii="PT Astra Serif" w:hAnsi="PT Astra Serif"/>
          <w:sz w:val="24"/>
          <w:szCs w:val="24"/>
        </w:rPr>
        <w:t xml:space="preserve">и приложенных к нему документов, </w:t>
      </w:r>
      <w:r w:rsidR="00957DCB" w:rsidRPr="00284035">
        <w:rPr>
          <w:rFonts w:ascii="PT Astra Serif" w:hAnsi="PT Astra Serif"/>
          <w:sz w:val="24"/>
          <w:szCs w:val="24"/>
        </w:rPr>
        <w:t xml:space="preserve">комитетом по управлению муниципальным имуществом администрации Балашовского муниципального района Саратовской области </w:t>
      </w:r>
      <w:r w:rsidRPr="00284035">
        <w:rPr>
          <w:rFonts w:ascii="PT Astra Serif" w:hAnsi="PT Astra Serif"/>
          <w:sz w:val="24"/>
          <w:szCs w:val="24"/>
        </w:rPr>
        <w:t>принято решение об отказе в предоставлении услуги, по следующим основаниям: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5245"/>
        <w:gridCol w:w="2375"/>
      </w:tblGrid>
      <w:tr w:rsidR="00581A37" w:rsidRPr="00F05BE2" w:rsidTr="00496E5A">
        <w:tc>
          <w:tcPr>
            <w:tcW w:w="1951" w:type="dxa"/>
          </w:tcPr>
          <w:p w:rsidR="00581A37" w:rsidRPr="00F05BE2" w:rsidRDefault="00581A37" w:rsidP="006E54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5245" w:type="dxa"/>
          </w:tcPr>
          <w:p w:rsidR="00581A37" w:rsidRPr="00F05BE2" w:rsidRDefault="00581A37" w:rsidP="006E54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375" w:type="dxa"/>
          </w:tcPr>
          <w:p w:rsidR="00581A37" w:rsidRPr="00F05BE2" w:rsidRDefault="00581A37" w:rsidP="006E54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581A37" w:rsidRPr="00F05BE2" w:rsidTr="00496E5A">
        <w:tc>
          <w:tcPr>
            <w:tcW w:w="1951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2.19.5</w:t>
            </w:r>
          </w:p>
        </w:tc>
        <w:tc>
          <w:tcPr>
            <w:tcW w:w="5245" w:type="dxa"/>
          </w:tcPr>
          <w:p w:rsidR="003B0EF1" w:rsidRPr="00F05BE2" w:rsidRDefault="003B0EF1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предоставление заявителем документов, содержащих неустранимые ошибки или недостоверные сведения;</w:t>
            </w:r>
          </w:p>
        </w:tc>
        <w:tc>
          <w:tcPr>
            <w:tcW w:w="2375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81A37" w:rsidRPr="00F05BE2" w:rsidTr="00496E5A">
        <w:tc>
          <w:tcPr>
            <w:tcW w:w="1951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2.19.6</w:t>
            </w:r>
          </w:p>
        </w:tc>
        <w:tc>
          <w:tcPr>
            <w:tcW w:w="5245" w:type="dxa"/>
          </w:tcPr>
          <w:p w:rsidR="00581A37" w:rsidRPr="00F05BE2" w:rsidRDefault="003B0EF1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отсутствие в обращении информации, позволяющей четко идентифицировать объект, указанный в обращении;</w:t>
            </w:r>
          </w:p>
        </w:tc>
        <w:tc>
          <w:tcPr>
            <w:tcW w:w="2375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81A37" w:rsidRPr="00F05BE2" w:rsidTr="00496E5A">
        <w:tc>
          <w:tcPr>
            <w:tcW w:w="1951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2.19.7</w:t>
            </w:r>
          </w:p>
        </w:tc>
        <w:tc>
          <w:tcPr>
            <w:tcW w:w="5245" w:type="dxa"/>
          </w:tcPr>
          <w:p w:rsidR="00581A37" w:rsidRPr="00F05BE2" w:rsidRDefault="003B0EF1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отсутствие документов, указанных в пункте 2.12. настоящего административного регламента;</w:t>
            </w:r>
          </w:p>
        </w:tc>
        <w:tc>
          <w:tcPr>
            <w:tcW w:w="2375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81A37" w:rsidRPr="00F05BE2" w:rsidTr="00496E5A">
        <w:tc>
          <w:tcPr>
            <w:tcW w:w="1951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2.19.8</w:t>
            </w:r>
          </w:p>
        </w:tc>
        <w:tc>
          <w:tcPr>
            <w:tcW w:w="5245" w:type="dxa"/>
          </w:tcPr>
          <w:p w:rsidR="00581A37" w:rsidRPr="00F05BE2" w:rsidRDefault="003B0EF1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противоречие обращения требованиям действующего законодательства Российской Федерации.</w:t>
            </w:r>
          </w:p>
        </w:tc>
        <w:tc>
          <w:tcPr>
            <w:tcW w:w="2375" w:type="dxa"/>
          </w:tcPr>
          <w:p w:rsidR="00581A37" w:rsidRPr="00F05BE2" w:rsidRDefault="002077CA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81A37" w:rsidRPr="00F05BE2" w:rsidTr="00496E5A">
        <w:tc>
          <w:tcPr>
            <w:tcW w:w="1951" w:type="dxa"/>
          </w:tcPr>
          <w:p w:rsidR="00581A37" w:rsidRPr="00F05BE2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2.19.</w:t>
            </w:r>
            <w:r w:rsidR="003B0EF1" w:rsidRPr="00F05B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581A37" w:rsidRPr="00F05BE2" w:rsidRDefault="00284035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="00581A37" w:rsidRPr="00F05BE2">
              <w:rPr>
                <w:rFonts w:ascii="PT Astra Serif" w:hAnsi="PT Astra Serif"/>
                <w:sz w:val="20"/>
                <w:szCs w:val="20"/>
              </w:rPr>
              <w:t>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2375" w:type="dxa"/>
          </w:tcPr>
          <w:p w:rsidR="00581A37" w:rsidRPr="00F05BE2" w:rsidRDefault="002077CA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8F0441" w:rsidRPr="00F05BE2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BE2">
        <w:rPr>
          <w:rFonts w:ascii="PT Astra Serif" w:hAnsi="PT Astra Serif"/>
          <w:sz w:val="24"/>
          <w:szCs w:val="24"/>
        </w:rPr>
        <w:t>Дополнительно информируем: ____________________________________</w:t>
      </w:r>
      <w:r w:rsidR="008F0441" w:rsidRPr="00F05BE2">
        <w:rPr>
          <w:rFonts w:ascii="PT Astra Serif" w:hAnsi="PT Astra Serif"/>
          <w:sz w:val="24"/>
          <w:szCs w:val="24"/>
        </w:rPr>
        <w:t>_____</w:t>
      </w:r>
      <w:r w:rsidRPr="00F05BE2">
        <w:rPr>
          <w:rFonts w:ascii="PT Astra Serif" w:hAnsi="PT Astra Serif"/>
          <w:sz w:val="24"/>
          <w:szCs w:val="24"/>
        </w:rPr>
        <w:t>___.</w:t>
      </w:r>
    </w:p>
    <w:p w:rsidR="008F0441" w:rsidRPr="00F05BE2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BE2">
        <w:rPr>
          <w:rFonts w:ascii="PT Astra Serif" w:hAnsi="PT Astra Serif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581A37" w:rsidRPr="00F05BE2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BE2">
        <w:rPr>
          <w:rFonts w:ascii="PT Astra Serif" w:hAnsi="PT Astra Serif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957DCB" w:rsidRPr="00957DCB">
        <w:rPr>
          <w:rFonts w:ascii="PT Astra Serif" w:hAnsi="PT Astra Serif"/>
          <w:sz w:val="24"/>
          <w:szCs w:val="24"/>
        </w:rPr>
        <w:t>комитет по управлению муниципальным имуществом администрации Балашовского муниципального района Саратовской области</w:t>
      </w:r>
      <w:r w:rsidRPr="00F05BE2">
        <w:rPr>
          <w:rFonts w:ascii="PT Astra Serif" w:hAnsi="PT Astra Serif"/>
          <w:sz w:val="24"/>
          <w:szCs w:val="24"/>
        </w:rPr>
        <w:t>, а также в судебном порядке.</w:t>
      </w:r>
    </w:p>
    <w:p w:rsidR="00496E5A" w:rsidRPr="00F05BE2" w:rsidRDefault="00496E5A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96"/>
        <w:gridCol w:w="3436"/>
      </w:tblGrid>
      <w:tr w:rsidR="00496E5A" w:rsidRPr="00F05BE2" w:rsidTr="00935F9C">
        <w:tc>
          <w:tcPr>
            <w:tcW w:w="4361" w:type="dxa"/>
          </w:tcPr>
          <w:p w:rsidR="00496E5A" w:rsidRPr="00F05BE2" w:rsidRDefault="00496E5A" w:rsidP="00496E5A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5BE2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496E5A" w:rsidRPr="00F05BE2" w:rsidRDefault="00496E5A" w:rsidP="00496E5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496E5A" w:rsidRPr="00F05BE2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496E5A" w:rsidRPr="00F05BE2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</w:tcPr>
          <w:p w:rsidR="00496E5A" w:rsidRPr="00F05BE2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496E5A" w:rsidRPr="00F05BE2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6221AF" w:rsidRDefault="006221AF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F05BE2"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DA4D24" w:rsidRDefault="00DA4D24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DA4D24" w:rsidRDefault="00DA4D24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DA4D24" w:rsidRDefault="00DA4D24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DA4D24" w:rsidRDefault="00DA4D24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8F0441" w:rsidRPr="00F05BE2" w:rsidTr="005F5661">
        <w:tc>
          <w:tcPr>
            <w:tcW w:w="4219" w:type="dxa"/>
          </w:tcPr>
          <w:p w:rsidR="008F0441" w:rsidRPr="00F05BE2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8F0441" w:rsidRPr="00F05BE2" w:rsidRDefault="008F0441" w:rsidP="009144BF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05BE2">
              <w:rPr>
                <w:rFonts w:ascii="PT Astra Serif" w:hAnsi="PT Astra Serif"/>
                <w:b/>
              </w:rPr>
              <w:t xml:space="preserve">Приложение № </w:t>
            </w:r>
            <w:r w:rsidR="009144BF" w:rsidRPr="00F05BE2">
              <w:rPr>
                <w:rFonts w:ascii="PT Astra Serif" w:hAnsi="PT Astra Serif"/>
                <w:b/>
              </w:rPr>
              <w:t>4</w:t>
            </w:r>
            <w:r w:rsidRPr="00F05BE2">
              <w:rPr>
                <w:rFonts w:ascii="PT Astra Serif" w:hAnsi="PT Astra Serif"/>
                <w:b/>
              </w:rPr>
              <w:t xml:space="preserve"> </w:t>
            </w:r>
            <w:r w:rsidR="009144BF" w:rsidRPr="00F05BE2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8F0441" w:rsidRPr="00F05BE2" w:rsidRDefault="008F0441" w:rsidP="006E54F8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8F0441" w:rsidRPr="00F05BE2" w:rsidRDefault="008F0441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F05BE2">
        <w:rPr>
          <w:rFonts w:ascii="PT Astra Serif" w:hAnsi="PT Astra Serif"/>
          <w:b/>
          <w:i/>
          <w:sz w:val="28"/>
          <w:szCs w:val="28"/>
        </w:rPr>
        <w:t>Форма заявления о предоставлении услуги</w:t>
      </w:r>
    </w:p>
    <w:p w:rsidR="008F0441" w:rsidRPr="00F05BE2" w:rsidRDefault="008F0441" w:rsidP="006E54F8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8F0441" w:rsidRPr="00F05BE2" w:rsidTr="008F0441">
        <w:tc>
          <w:tcPr>
            <w:tcW w:w="4077" w:type="dxa"/>
          </w:tcPr>
          <w:p w:rsidR="008F0441" w:rsidRPr="00F05BE2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94" w:type="dxa"/>
          </w:tcPr>
          <w:p w:rsidR="006B51EE" w:rsidRPr="00F05BE2" w:rsidRDefault="008F0441" w:rsidP="00496E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05BE2">
              <w:rPr>
                <w:rFonts w:ascii="PT Astra Serif" w:hAnsi="PT Astra Serif"/>
                <w:b/>
              </w:rPr>
              <w:t>кому:</w:t>
            </w:r>
            <w:r w:rsidRPr="00F05BE2">
              <w:rPr>
                <w:rFonts w:ascii="PT Astra Serif" w:hAnsi="PT Astra Serif"/>
              </w:rPr>
              <w:t xml:space="preserve"> </w:t>
            </w:r>
            <w:r w:rsidR="00DE683C" w:rsidRPr="00F05BE2">
              <w:rPr>
                <w:rFonts w:ascii="PT Astra Serif" w:hAnsi="PT Astra Serif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</w:tc>
      </w:tr>
      <w:tr w:rsidR="008F0441" w:rsidRPr="00F05BE2" w:rsidTr="00496E5A">
        <w:trPr>
          <w:trHeight w:val="4125"/>
        </w:trPr>
        <w:tc>
          <w:tcPr>
            <w:tcW w:w="4077" w:type="dxa"/>
          </w:tcPr>
          <w:p w:rsidR="008F0441" w:rsidRPr="00F05BE2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94" w:type="dxa"/>
          </w:tcPr>
          <w:p w:rsidR="008F0441" w:rsidRPr="00F05BE2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05BE2">
              <w:rPr>
                <w:rFonts w:ascii="PT Astra Serif" w:hAnsi="PT Astra Serif"/>
                <w:b/>
              </w:rPr>
              <w:t>от кого:</w:t>
            </w:r>
            <w:r w:rsidRPr="00F05BE2">
              <w:rPr>
                <w:rFonts w:ascii="PT Astra Serif" w:hAnsi="PT Astra Serif"/>
              </w:rPr>
              <w:t xml:space="preserve"> _______________________________________ _____________________________________________ </w:t>
            </w:r>
          </w:p>
          <w:p w:rsidR="008F0441" w:rsidRPr="00F05BE2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(полное наименование, ИНН, ОГРН юридического лица, ИП</w:t>
            </w:r>
            <w:r w:rsidR="003B0EF1" w:rsidRPr="00F05BE2">
              <w:rPr>
                <w:rFonts w:ascii="PT Astra Serif" w:hAnsi="PT Astra Serif"/>
                <w:i/>
                <w:sz w:val="20"/>
                <w:szCs w:val="20"/>
              </w:rPr>
              <w:t>, органа государственной власти или органа местного самоуправления</w:t>
            </w:r>
            <w:r w:rsidRPr="00F05BE2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8F0441" w:rsidRPr="00F05BE2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05BE2">
              <w:rPr>
                <w:rFonts w:ascii="PT Astra Serif" w:hAnsi="PT Astra Serif"/>
              </w:rPr>
              <w:t>____________________________________________ ____________________________________________</w:t>
            </w:r>
          </w:p>
          <w:p w:rsidR="008F0441" w:rsidRPr="00F05BE2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(контактный телефон, электронная почта, почтовый адрес)</w:t>
            </w:r>
            <w:r w:rsidRPr="00F05BE2">
              <w:rPr>
                <w:rFonts w:ascii="PT Astra Serif" w:hAnsi="PT Astra Serif"/>
              </w:rPr>
              <w:t xml:space="preserve"> ____________________________________________ ____________________________________________</w:t>
            </w:r>
          </w:p>
          <w:p w:rsidR="008F0441" w:rsidRPr="00F05BE2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8F0441" w:rsidRPr="00F05BE2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05BE2">
              <w:rPr>
                <w:rFonts w:ascii="PT Astra Serif" w:hAnsi="PT Astra Serif"/>
              </w:rPr>
              <w:t xml:space="preserve">  ____________________________________________</w:t>
            </w:r>
          </w:p>
          <w:p w:rsidR="008F0441" w:rsidRPr="00F05BE2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8F0441" w:rsidRPr="00F05BE2" w:rsidRDefault="008F0441" w:rsidP="006E54F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496E5A" w:rsidRPr="00F05BE2" w:rsidRDefault="008F0441" w:rsidP="00DE683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Заявление о</w:t>
      </w:r>
      <w:r w:rsidR="00DE683C" w:rsidRPr="00F05BE2">
        <w:rPr>
          <w:rFonts w:ascii="PT Astra Serif" w:hAnsi="PT Astra Serif"/>
          <w:b/>
          <w:sz w:val="28"/>
          <w:szCs w:val="28"/>
        </w:rPr>
        <w:t xml:space="preserve"> предоставлении муниципальной услуги </w:t>
      </w:r>
    </w:p>
    <w:p w:rsidR="00DE683C" w:rsidRPr="00F05BE2" w:rsidRDefault="00DE683C" w:rsidP="00DE683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«Выдача</w:t>
      </w:r>
      <w:r w:rsidR="00496E5A" w:rsidRPr="00F05BE2">
        <w:rPr>
          <w:rFonts w:ascii="PT Astra Serif" w:hAnsi="PT Astra Serif"/>
          <w:b/>
          <w:sz w:val="28"/>
          <w:szCs w:val="28"/>
        </w:rPr>
        <w:t xml:space="preserve"> </w:t>
      </w:r>
      <w:r w:rsidRPr="00F05BE2">
        <w:rPr>
          <w:rFonts w:ascii="PT Astra Serif" w:hAnsi="PT Astra Serif"/>
          <w:b/>
          <w:sz w:val="28"/>
          <w:szCs w:val="28"/>
        </w:rPr>
        <w:t xml:space="preserve">выписки из Реестра муниципального нежилого фонда </w:t>
      </w:r>
    </w:p>
    <w:p w:rsidR="00DE683C" w:rsidRPr="00F05BE2" w:rsidRDefault="00DE683C" w:rsidP="00DE683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 xml:space="preserve">по Балашовскому муниципальному району» </w:t>
      </w:r>
    </w:p>
    <w:p w:rsidR="008F0441" w:rsidRPr="00F05BE2" w:rsidRDefault="008F0441" w:rsidP="00DE68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96E5A" w:rsidRPr="00F05BE2" w:rsidRDefault="00DE683C" w:rsidP="00DE683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Прошу Вас предоставить сведения, числится ли в Реестре муниципального нежилого фонда по Балашовскому муниципальному району Саратовской области</w:t>
      </w:r>
      <w:r w:rsidR="00496E5A" w:rsidRPr="00F05BE2">
        <w:rPr>
          <w:rFonts w:ascii="PT Astra Serif" w:hAnsi="PT Astra Serif"/>
          <w:sz w:val="28"/>
          <w:szCs w:val="28"/>
        </w:rPr>
        <w:t xml:space="preserve"> _____________________________________________</w:t>
      </w:r>
    </w:p>
    <w:p w:rsidR="00DE683C" w:rsidRPr="00F05BE2" w:rsidRDefault="00DE683C" w:rsidP="00496E5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_________________________________________________________________ </w:t>
      </w:r>
    </w:p>
    <w:p w:rsidR="008F0441" w:rsidRPr="00F05BE2" w:rsidRDefault="00DE683C" w:rsidP="00DE683C">
      <w:pPr>
        <w:spacing w:after="0" w:line="240" w:lineRule="auto"/>
        <w:ind w:firstLine="708"/>
        <w:jc w:val="center"/>
        <w:rPr>
          <w:rFonts w:ascii="PT Astra Serif" w:hAnsi="PT Astra Serif"/>
          <w:i/>
          <w:sz w:val="20"/>
          <w:szCs w:val="20"/>
        </w:rPr>
      </w:pPr>
      <w:r w:rsidRPr="00F05BE2">
        <w:rPr>
          <w:rFonts w:ascii="PT Astra Serif" w:hAnsi="PT Astra Serif"/>
          <w:i/>
          <w:sz w:val="20"/>
          <w:szCs w:val="20"/>
        </w:rPr>
        <w:t>(наименование, адрес объекта недвижимости).</w:t>
      </w:r>
    </w:p>
    <w:p w:rsidR="00DE683C" w:rsidRPr="00F05BE2" w:rsidRDefault="00DE683C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683C" w:rsidRPr="00F05BE2" w:rsidRDefault="00DE683C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96E5A" w:rsidRPr="00F05BE2" w:rsidRDefault="008F0441" w:rsidP="00496E5A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Приложение: ______________________________________________ </w:t>
      </w:r>
    </w:p>
    <w:p w:rsidR="008F0441" w:rsidRPr="00F05BE2" w:rsidRDefault="00496E5A" w:rsidP="00496E5A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    </w:t>
      </w:r>
      <w:r w:rsidR="008F0441" w:rsidRPr="00F05BE2">
        <w:rPr>
          <w:rFonts w:ascii="PT Astra Serif" w:hAnsi="PT Astra Serif"/>
          <w:i/>
          <w:sz w:val="20"/>
          <w:szCs w:val="20"/>
        </w:rPr>
        <w:t>(документы, которые представил заявитель)</w:t>
      </w:r>
    </w:p>
    <w:p w:rsidR="008F0441" w:rsidRPr="00F05BE2" w:rsidRDefault="008F0441" w:rsidP="00496E5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B0EF1" w:rsidRPr="00F05BE2" w:rsidRDefault="003B0EF1" w:rsidP="00496E5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0"/>
        <w:gridCol w:w="1756"/>
        <w:gridCol w:w="4785"/>
      </w:tblGrid>
      <w:tr w:rsidR="00803425" w:rsidRPr="00F05BE2" w:rsidTr="00803425">
        <w:trPr>
          <w:trHeight w:val="500"/>
        </w:trPr>
        <w:tc>
          <w:tcPr>
            <w:tcW w:w="3030" w:type="dxa"/>
          </w:tcPr>
          <w:p w:rsidR="00803425" w:rsidRPr="00F05BE2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_____________</w:t>
            </w:r>
            <w:r w:rsidR="00496E5A" w:rsidRPr="00F05BE2">
              <w:rPr>
                <w:rFonts w:ascii="PT Astra Serif" w:hAnsi="PT Astra Serif"/>
                <w:sz w:val="20"/>
                <w:szCs w:val="20"/>
              </w:rPr>
              <w:t>___</w:t>
            </w:r>
            <w:r w:rsidRPr="00F05BE2">
              <w:rPr>
                <w:rFonts w:ascii="PT Astra Serif" w:hAnsi="PT Astra Serif"/>
                <w:sz w:val="20"/>
                <w:szCs w:val="20"/>
              </w:rPr>
              <w:t>_</w:t>
            </w:r>
          </w:p>
          <w:p w:rsidR="00803425" w:rsidRPr="00F05BE2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56" w:type="dxa"/>
          </w:tcPr>
          <w:p w:rsidR="00803425" w:rsidRPr="00F05BE2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________</w:t>
            </w:r>
            <w:r w:rsidR="00496E5A" w:rsidRPr="00F05BE2">
              <w:rPr>
                <w:rFonts w:ascii="PT Astra Serif" w:hAnsi="PT Astra Serif"/>
                <w:sz w:val="20"/>
                <w:szCs w:val="20"/>
              </w:rPr>
              <w:t>__</w:t>
            </w:r>
            <w:r w:rsidRPr="00F05BE2">
              <w:rPr>
                <w:rFonts w:ascii="PT Astra Serif" w:hAnsi="PT Astra Serif"/>
                <w:sz w:val="20"/>
                <w:szCs w:val="20"/>
              </w:rPr>
              <w:t>__</w:t>
            </w:r>
          </w:p>
          <w:p w:rsidR="00803425" w:rsidRPr="00F05BE2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4785" w:type="dxa"/>
          </w:tcPr>
          <w:p w:rsidR="00803425" w:rsidRPr="00F05BE2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___________________</w:t>
            </w:r>
            <w:r w:rsidR="00496E5A" w:rsidRPr="00F05BE2">
              <w:rPr>
                <w:rFonts w:ascii="PT Astra Serif" w:hAnsi="PT Astra Serif"/>
                <w:b/>
                <w:sz w:val="20"/>
                <w:szCs w:val="20"/>
              </w:rPr>
              <w:t>___________</w:t>
            </w:r>
            <w:r w:rsidRPr="00F05BE2">
              <w:rPr>
                <w:rFonts w:ascii="PT Astra Serif" w:hAnsi="PT Astra Serif"/>
                <w:b/>
                <w:sz w:val="20"/>
                <w:szCs w:val="20"/>
              </w:rPr>
              <w:t>_______________</w:t>
            </w:r>
          </w:p>
          <w:p w:rsidR="00803425" w:rsidRPr="00F05BE2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 и инициалы уполномоченного лица организации, направляющей заявление)</w:t>
            </w:r>
          </w:p>
        </w:tc>
      </w:tr>
    </w:tbl>
    <w:p w:rsidR="00803425" w:rsidRPr="00F05BE2" w:rsidRDefault="00803425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0441" w:rsidRPr="00F05BE2" w:rsidRDefault="008F0441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Дата</w:t>
      </w:r>
      <w:r w:rsidR="00803425" w:rsidRPr="00F05BE2">
        <w:rPr>
          <w:rFonts w:ascii="PT Astra Serif" w:hAnsi="PT Astra Serif"/>
          <w:sz w:val="28"/>
          <w:szCs w:val="28"/>
        </w:rPr>
        <w:t xml:space="preserve"> ___________________</w:t>
      </w:r>
    </w:p>
    <w:p w:rsidR="006203FB" w:rsidRPr="00F05BE2" w:rsidRDefault="006203FB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683C" w:rsidRPr="00F05BE2" w:rsidRDefault="00DE683C" w:rsidP="00DE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3C" w:rsidRPr="00F05BE2" w:rsidRDefault="00DE683C" w:rsidP="00DE683C">
      <w:pPr>
        <w:autoSpaceDE w:val="0"/>
        <w:autoSpaceDN w:val="0"/>
        <w:adjustRightInd w:val="0"/>
        <w:spacing w:after="0"/>
        <w:ind w:right="281"/>
        <w:rPr>
          <w:b/>
          <w:bCs/>
          <w:sz w:val="28"/>
          <w:szCs w:val="28"/>
        </w:rPr>
      </w:pPr>
    </w:p>
    <w:p w:rsidR="00DE683C" w:rsidRPr="00F05BE2" w:rsidRDefault="00DE683C" w:rsidP="00DE683C">
      <w:pPr>
        <w:autoSpaceDE w:val="0"/>
        <w:autoSpaceDN w:val="0"/>
        <w:adjustRightInd w:val="0"/>
        <w:spacing w:after="0"/>
        <w:ind w:right="281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77CA" w:rsidRPr="00F05BE2" w:rsidTr="009973FF">
        <w:tc>
          <w:tcPr>
            <w:tcW w:w="4785" w:type="dxa"/>
          </w:tcPr>
          <w:p w:rsidR="002077CA" w:rsidRPr="00F05BE2" w:rsidRDefault="002077CA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203FB" w:rsidRPr="00F05BE2" w:rsidRDefault="006203FB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77CA" w:rsidRPr="00F05BE2" w:rsidRDefault="002077CA" w:rsidP="009144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05BE2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9144BF" w:rsidRPr="00F05BE2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F05BE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44BF" w:rsidRPr="00F05BE2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2077CA" w:rsidRPr="00F05BE2" w:rsidRDefault="002077CA" w:rsidP="006E54F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077CA" w:rsidRPr="00F05BE2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F05BE2">
        <w:rPr>
          <w:rFonts w:ascii="PT Astra Serif" w:hAnsi="PT Astra Serif"/>
          <w:b/>
          <w:i/>
          <w:sz w:val="28"/>
          <w:szCs w:val="28"/>
        </w:rPr>
        <w:t>Форма решения об отказе в приеме документов</w:t>
      </w:r>
    </w:p>
    <w:p w:rsidR="002077CA" w:rsidRPr="00F05BE2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B51EE" w:rsidRPr="00F05BE2" w:rsidTr="009973FF">
        <w:tc>
          <w:tcPr>
            <w:tcW w:w="4077" w:type="dxa"/>
          </w:tcPr>
          <w:p w:rsidR="006B51EE" w:rsidRPr="00F05BE2" w:rsidRDefault="006B51EE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6B51EE" w:rsidRPr="00F05BE2" w:rsidRDefault="006B51EE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05BE2">
              <w:rPr>
                <w:rFonts w:ascii="PT Astra Serif" w:hAnsi="PT Astra Serif"/>
                <w:sz w:val="28"/>
                <w:szCs w:val="28"/>
              </w:rPr>
              <w:t>Кому:  ____________________</w:t>
            </w:r>
            <w:r w:rsidR="00290A5F" w:rsidRPr="00F05BE2">
              <w:rPr>
                <w:rFonts w:ascii="PT Astra Serif" w:hAnsi="PT Astra Serif"/>
                <w:sz w:val="28"/>
                <w:szCs w:val="28"/>
              </w:rPr>
              <w:t>____</w:t>
            </w:r>
            <w:r w:rsidRPr="00F05BE2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6B51EE" w:rsidRPr="00F05BE2" w:rsidRDefault="006B51EE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05BE2"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 </w:t>
            </w:r>
          </w:p>
          <w:p w:rsidR="006B51EE" w:rsidRPr="00F05BE2" w:rsidRDefault="006B51EE" w:rsidP="006E54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077CA" w:rsidRPr="00F05BE2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077CA" w:rsidRPr="00F05BE2" w:rsidRDefault="002077CA" w:rsidP="00290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РЕШЕНИЕ</w:t>
      </w:r>
    </w:p>
    <w:p w:rsidR="002077CA" w:rsidRPr="00F05BE2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Об отказе в приеме документов, необходимых для предоставления услуги </w:t>
      </w:r>
    </w:p>
    <w:p w:rsidR="002077CA" w:rsidRPr="00F05BE2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№ __________ от ___________</w:t>
      </w:r>
    </w:p>
    <w:p w:rsidR="002077CA" w:rsidRPr="00F05BE2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077CA" w:rsidRPr="00F05BE2" w:rsidRDefault="002077CA" w:rsidP="00D868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="00D8688C" w:rsidRPr="00F05BE2">
        <w:rPr>
          <w:rFonts w:ascii="PT Astra Serif" w:hAnsi="PT Astra Serif"/>
          <w:sz w:val="28"/>
          <w:szCs w:val="28"/>
        </w:rPr>
        <w:t xml:space="preserve">«Выдача выписки из Реестра муниципального нежилого фонда по Балашовскому муниципальному району» </w:t>
      </w:r>
      <w:r w:rsidRPr="00F05BE2">
        <w:rPr>
          <w:rFonts w:ascii="PT Astra Serif" w:hAnsi="PT Astra Serif"/>
          <w:sz w:val="28"/>
          <w:szCs w:val="28"/>
        </w:rPr>
        <w:t xml:space="preserve"> от __________ № ___________ и приложенных к нему документов </w:t>
      </w:r>
      <w:r w:rsidR="00284035">
        <w:rPr>
          <w:rFonts w:ascii="PT Astra Serif" w:hAnsi="PT Astra Serif"/>
          <w:sz w:val="28"/>
          <w:szCs w:val="28"/>
        </w:rPr>
        <w:t>комитетом по управлению муниципальным имуществом администрации Балашовского муниципального района Саратовской области</w:t>
      </w:r>
      <w:r w:rsidR="00284035" w:rsidRPr="00F05BE2">
        <w:rPr>
          <w:rFonts w:ascii="PT Astra Serif" w:hAnsi="PT Astra Serif"/>
          <w:sz w:val="28"/>
          <w:szCs w:val="28"/>
        </w:rPr>
        <w:t xml:space="preserve"> </w:t>
      </w:r>
      <w:r w:rsidRPr="00F05BE2">
        <w:rPr>
          <w:rFonts w:ascii="PT Astra Serif" w:hAnsi="PT Astra Serif"/>
          <w:sz w:val="28"/>
          <w:szCs w:val="28"/>
        </w:rPr>
        <w:t>принято решение об отказе в приеме документов, необходимых для предоставления услуги по следующим основаниям:</w:t>
      </w:r>
    </w:p>
    <w:p w:rsidR="00986BE7" w:rsidRPr="00F05BE2" w:rsidRDefault="00986BE7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809"/>
        <w:gridCol w:w="4962"/>
        <w:gridCol w:w="2976"/>
      </w:tblGrid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962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Наименование основания для отказа в</w:t>
            </w:r>
          </w:p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2976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b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2.15.1</w:t>
            </w:r>
          </w:p>
        </w:tc>
        <w:tc>
          <w:tcPr>
            <w:tcW w:w="4962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2976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2.15.2</w:t>
            </w:r>
          </w:p>
        </w:tc>
        <w:tc>
          <w:tcPr>
            <w:tcW w:w="4962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976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2.15.3</w:t>
            </w:r>
          </w:p>
        </w:tc>
        <w:tc>
          <w:tcPr>
            <w:tcW w:w="4962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6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2.15.4</w:t>
            </w:r>
          </w:p>
        </w:tc>
        <w:tc>
          <w:tcPr>
            <w:tcW w:w="4962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6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2.15.5</w:t>
            </w:r>
          </w:p>
        </w:tc>
        <w:tc>
          <w:tcPr>
            <w:tcW w:w="4962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976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2.15.6</w:t>
            </w:r>
          </w:p>
        </w:tc>
        <w:tc>
          <w:tcPr>
            <w:tcW w:w="4962" w:type="dxa"/>
          </w:tcPr>
          <w:p w:rsidR="00986BE7" w:rsidRPr="00F05BE2" w:rsidRDefault="009B4D36" w:rsidP="0028403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976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2077CA" w:rsidRPr="00F05BE2" w:rsidTr="00290A5F">
        <w:tc>
          <w:tcPr>
            <w:tcW w:w="1809" w:type="dxa"/>
          </w:tcPr>
          <w:p w:rsidR="002077CA" w:rsidRPr="00F05BE2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2.15.7</w:t>
            </w:r>
          </w:p>
        </w:tc>
        <w:tc>
          <w:tcPr>
            <w:tcW w:w="4962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976" w:type="dxa"/>
          </w:tcPr>
          <w:p w:rsidR="002077CA" w:rsidRPr="00F05BE2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5BE2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5F5661" w:rsidRPr="00F05BE2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BE2">
        <w:rPr>
          <w:rFonts w:ascii="PT Astra Serif" w:hAnsi="PT Astra Serif"/>
          <w:sz w:val="24"/>
          <w:szCs w:val="24"/>
        </w:rPr>
        <w:lastRenderedPageBreak/>
        <w:t xml:space="preserve">Дополнительно информируем: ____________________________________________. </w:t>
      </w:r>
    </w:p>
    <w:p w:rsidR="00290A5F" w:rsidRPr="00F05BE2" w:rsidRDefault="00290A5F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F5661" w:rsidRPr="00F05BE2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BE2">
        <w:rPr>
          <w:rFonts w:ascii="PT Astra Serif" w:hAnsi="PT Astra Serif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5F5661" w:rsidRPr="00F05BE2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BE2">
        <w:rPr>
          <w:rFonts w:ascii="PT Astra Serif" w:hAnsi="PT Astra Serif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284035" w:rsidRPr="00284035">
        <w:rPr>
          <w:rFonts w:ascii="PT Astra Serif" w:hAnsi="PT Astra Serif"/>
          <w:sz w:val="24"/>
          <w:szCs w:val="24"/>
        </w:rPr>
        <w:t>комитет по управлению муниципальным имуществом администрации Балашовского муниципального района Саратовской области</w:t>
      </w:r>
      <w:r w:rsidRPr="00F05BE2">
        <w:rPr>
          <w:rFonts w:ascii="PT Astra Serif" w:hAnsi="PT Astra Serif"/>
          <w:sz w:val="24"/>
          <w:szCs w:val="24"/>
        </w:rPr>
        <w:t>, а также в судебном порядке.</w:t>
      </w:r>
    </w:p>
    <w:p w:rsidR="005F5661" w:rsidRPr="00F05BE2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96"/>
        <w:gridCol w:w="3436"/>
      </w:tblGrid>
      <w:tr w:rsidR="00290A5F" w:rsidRPr="00F05BE2" w:rsidTr="00935F9C">
        <w:tc>
          <w:tcPr>
            <w:tcW w:w="4361" w:type="dxa"/>
          </w:tcPr>
          <w:p w:rsidR="00290A5F" w:rsidRPr="00F05BE2" w:rsidRDefault="00290A5F" w:rsidP="00935F9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5BE2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290A5F" w:rsidRPr="00F05BE2" w:rsidRDefault="00290A5F" w:rsidP="00935F9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A5F" w:rsidRPr="00F05BE2" w:rsidRDefault="00290A5F" w:rsidP="00935F9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A5F" w:rsidRPr="00F05BE2" w:rsidRDefault="00290A5F" w:rsidP="00290A5F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05BE2">
              <w:rPr>
                <w:rFonts w:ascii="PT Astra Serif" w:hAnsi="PT Astra Serif"/>
                <w:i/>
                <w:sz w:val="24"/>
                <w:szCs w:val="24"/>
              </w:rPr>
              <w:t>Либо сведения об электронной подписи</w:t>
            </w:r>
          </w:p>
          <w:p w:rsidR="00290A5F" w:rsidRPr="00F05BE2" w:rsidRDefault="00290A5F" w:rsidP="00935F9C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290A5F" w:rsidRPr="00F05BE2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290A5F" w:rsidRPr="00F05BE2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</w:tcPr>
          <w:p w:rsidR="00290A5F" w:rsidRPr="00F05BE2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290A5F" w:rsidRPr="00F05BE2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6B51EE" w:rsidRPr="00F05BE2" w:rsidRDefault="006B51EE" w:rsidP="006E54F8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F05BE2" w:rsidRDefault="00D8688C" w:rsidP="00D8688C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p w:rsidR="006203FB" w:rsidRPr="00F05BE2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3FB" w:rsidRPr="00F05BE2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3FB" w:rsidRPr="00F05BE2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3FB" w:rsidRPr="00F05BE2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F05BE2" w:rsidRDefault="005F5661" w:rsidP="00C7502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0751F" w:rsidRPr="00F05BE2" w:rsidRDefault="0050751F" w:rsidP="009973F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50751F" w:rsidRPr="00F05BE2" w:rsidSect="00B225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6946"/>
      </w:tblGrid>
      <w:tr w:rsidR="005F5661" w:rsidRPr="00F05BE2" w:rsidTr="0050751F">
        <w:tc>
          <w:tcPr>
            <w:tcW w:w="7196" w:type="dxa"/>
          </w:tcPr>
          <w:p w:rsidR="005F5661" w:rsidRPr="00F05BE2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F5661" w:rsidRPr="00F05BE2" w:rsidRDefault="005F5661" w:rsidP="009144B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</w:t>
            </w:r>
            <w:r w:rsidR="009144BF" w:rsidRPr="00F05BE2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F05BE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144BF" w:rsidRPr="00F05BE2">
              <w:rPr>
                <w:rFonts w:ascii="PT Astra Serif" w:hAnsi="PT Astra Serif"/>
                <w:b/>
                <w:sz w:val="28"/>
                <w:szCs w:val="28"/>
              </w:rPr>
              <w:t>к 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5F5661" w:rsidRPr="00F05BE2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F05BE2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F05BE2" w:rsidRDefault="0050751F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12DE2" w:rsidRPr="00F05BE2" w:rsidRDefault="00512DE2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512DE2" w:rsidRPr="00F05BE2" w:rsidTr="00512DE2">
        <w:trPr>
          <w:trHeight w:val="1962"/>
        </w:trPr>
        <w:tc>
          <w:tcPr>
            <w:tcW w:w="2280" w:type="dxa"/>
          </w:tcPr>
          <w:p w:rsidR="00512DE2" w:rsidRPr="00CA6E69" w:rsidRDefault="00512DE2" w:rsidP="00512DE2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ind w:left="177" w:right="163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Основание для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начала</w:t>
            </w:r>
          </w:p>
          <w:p w:rsidR="00512DE2" w:rsidRPr="00CA6E69" w:rsidRDefault="00512DE2" w:rsidP="00512DE2">
            <w:pPr>
              <w:pStyle w:val="TableParagraph"/>
              <w:spacing w:before="1"/>
              <w:ind w:left="177" w:right="163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административной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9" w:type="dxa"/>
          </w:tcPr>
          <w:p w:rsidR="00512DE2" w:rsidRPr="00CA6E69" w:rsidRDefault="00512DE2" w:rsidP="00512D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b/>
                <w:sz w:val="35"/>
                <w:lang w:val="ru-RU"/>
              </w:rPr>
            </w:pPr>
          </w:p>
          <w:p w:rsidR="00512DE2" w:rsidRPr="00F05BE2" w:rsidRDefault="00512DE2" w:rsidP="00512DE2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Содержание</w:t>
            </w:r>
          </w:p>
          <w:p w:rsidR="00512DE2" w:rsidRPr="00F05BE2" w:rsidRDefault="00512DE2" w:rsidP="00512DE2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административных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512DE2" w:rsidRPr="00CA6E69" w:rsidRDefault="00512DE2" w:rsidP="00512DE2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ind w:left="87" w:right="72" w:firstLine="2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Срок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выполнения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администрати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вных</w:t>
            </w:r>
            <w:r w:rsidRPr="00CA6E69">
              <w:rPr>
                <w:spacing w:val="-1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</w:tcPr>
          <w:p w:rsidR="00512DE2" w:rsidRPr="00CA6E69" w:rsidRDefault="00512DE2" w:rsidP="00512DE2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before="1"/>
              <w:ind w:left="25" w:right="9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лицо,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выполнение</w:t>
            </w:r>
          </w:p>
          <w:p w:rsidR="00512DE2" w:rsidRPr="00CA6E69" w:rsidRDefault="00512DE2" w:rsidP="00512DE2">
            <w:pPr>
              <w:pStyle w:val="TableParagraph"/>
              <w:ind w:left="25" w:right="9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 xml:space="preserve">административног </w:t>
            </w:r>
            <w:r w:rsidR="00284035">
              <w:rPr>
                <w:sz w:val="24"/>
                <w:lang w:val="ru-RU"/>
              </w:rPr>
              <w:t>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действия</w:t>
            </w:r>
          </w:p>
        </w:tc>
        <w:tc>
          <w:tcPr>
            <w:tcW w:w="2020" w:type="dxa"/>
          </w:tcPr>
          <w:p w:rsidR="00512DE2" w:rsidRPr="00CA6E69" w:rsidRDefault="00512DE2" w:rsidP="00512DE2">
            <w:pPr>
              <w:pStyle w:val="TableParagraph"/>
              <w:ind w:left="33" w:right="17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Место выполнения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административн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ого действия/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используемая</w:t>
            </w:r>
          </w:p>
          <w:p w:rsidR="00512DE2" w:rsidRPr="00F05BE2" w:rsidRDefault="00512DE2" w:rsidP="00512DE2">
            <w:pPr>
              <w:pStyle w:val="TableParagraph"/>
              <w:ind w:left="31" w:right="17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информационная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512DE2" w:rsidRPr="00F05BE2" w:rsidRDefault="00512DE2" w:rsidP="00512DE2">
            <w:pPr>
              <w:pStyle w:val="TableParagraph"/>
              <w:rPr>
                <w:b/>
                <w:sz w:val="26"/>
              </w:rPr>
            </w:pPr>
          </w:p>
          <w:p w:rsidR="00512DE2" w:rsidRPr="00F05BE2" w:rsidRDefault="00512DE2" w:rsidP="00512DE2">
            <w:pPr>
              <w:pStyle w:val="TableParagraph"/>
              <w:spacing w:before="10"/>
              <w:rPr>
                <w:b/>
              </w:rPr>
            </w:pPr>
          </w:p>
          <w:p w:rsidR="00512DE2" w:rsidRPr="00F05BE2" w:rsidRDefault="00512DE2" w:rsidP="00512DE2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 w:rsidRPr="00F05BE2">
              <w:rPr>
                <w:sz w:val="24"/>
              </w:rPr>
              <w:t>Критерии</w:t>
            </w:r>
            <w:r w:rsidRPr="00F05BE2">
              <w:rPr>
                <w:spacing w:val="-58"/>
                <w:sz w:val="24"/>
              </w:rPr>
              <w:t xml:space="preserve"> </w:t>
            </w:r>
            <w:r w:rsidRPr="00F05BE2">
              <w:rPr>
                <w:sz w:val="24"/>
              </w:rPr>
              <w:t>принятия</w:t>
            </w:r>
            <w:r w:rsidRPr="00F05BE2">
              <w:rPr>
                <w:spacing w:val="-58"/>
                <w:sz w:val="24"/>
              </w:rPr>
              <w:t xml:space="preserve"> </w:t>
            </w:r>
            <w:r w:rsidRPr="00F05BE2"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512DE2" w:rsidRPr="00CA6E69" w:rsidRDefault="00512DE2" w:rsidP="00512DE2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ind w:left="295" w:right="276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Результат</w:t>
            </w:r>
          </w:p>
          <w:p w:rsidR="00512DE2" w:rsidRPr="00CA6E69" w:rsidRDefault="00512DE2" w:rsidP="00512DE2">
            <w:pPr>
              <w:pStyle w:val="TableParagraph"/>
              <w:ind w:left="298" w:right="276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административного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действия,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способ</w:t>
            </w:r>
          </w:p>
          <w:p w:rsidR="00512DE2" w:rsidRPr="00CA6E69" w:rsidRDefault="00512DE2" w:rsidP="00512DE2">
            <w:pPr>
              <w:pStyle w:val="TableParagraph"/>
              <w:spacing w:before="1"/>
              <w:ind w:left="297" w:right="276"/>
              <w:jc w:val="center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фиксации</w:t>
            </w:r>
          </w:p>
        </w:tc>
      </w:tr>
      <w:tr w:rsidR="00512DE2" w:rsidRPr="00F05BE2" w:rsidTr="00512DE2">
        <w:trPr>
          <w:trHeight w:val="273"/>
        </w:trPr>
        <w:tc>
          <w:tcPr>
            <w:tcW w:w="2280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12DE2" w:rsidRPr="00F05BE2" w:rsidRDefault="00512DE2" w:rsidP="00512DE2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7</w:t>
            </w:r>
          </w:p>
        </w:tc>
      </w:tr>
      <w:tr w:rsidR="00512DE2" w:rsidRPr="00F05BE2" w:rsidTr="00512DE2">
        <w:trPr>
          <w:trHeight w:val="278"/>
        </w:trPr>
        <w:tc>
          <w:tcPr>
            <w:tcW w:w="5549" w:type="dxa"/>
            <w:gridSpan w:val="2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512DE2" w:rsidRPr="00CA6E69" w:rsidRDefault="00512DE2" w:rsidP="00512DE2">
            <w:pPr>
              <w:pStyle w:val="TableParagraph"/>
              <w:spacing w:line="258" w:lineRule="exact"/>
              <w:ind w:left="1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1.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Проверка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регистрация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заявления</w:t>
            </w:r>
          </w:p>
        </w:tc>
      </w:tr>
      <w:tr w:rsidR="00512DE2" w:rsidRPr="00F05BE2" w:rsidTr="00512DE2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Прием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и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</w:tcPr>
          <w:p w:rsidR="00512DE2" w:rsidRPr="00CA6E69" w:rsidRDefault="00512DE2" w:rsidP="00512DE2">
            <w:pPr>
              <w:pStyle w:val="TableParagraph"/>
              <w:spacing w:line="255" w:lineRule="exact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Уполномоченного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органа,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ответственное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предоставление муниципальной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F05BE2">
              <w:rPr>
                <w:sz w:val="24"/>
              </w:rPr>
              <w:t>услуги</w:t>
            </w:r>
          </w:p>
        </w:tc>
        <w:tc>
          <w:tcPr>
            <w:tcW w:w="2020" w:type="dxa"/>
            <w:tcBorders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Уполномоченны</w:t>
            </w:r>
            <w:r w:rsidRPr="00F05BE2">
              <w:rPr>
                <w:spacing w:val="-4"/>
                <w:sz w:val="24"/>
              </w:rPr>
              <w:t xml:space="preserve"> </w:t>
            </w:r>
            <w:r w:rsidRPr="00F05BE2">
              <w:rPr>
                <w:sz w:val="24"/>
              </w:rPr>
              <w:t>й</w:t>
            </w:r>
          </w:p>
        </w:tc>
        <w:tc>
          <w:tcPr>
            <w:tcW w:w="1805" w:type="dxa"/>
            <w:tcBorders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 w:rsidRPr="00F05BE2">
              <w:rPr>
                <w:sz w:val="24"/>
              </w:rPr>
              <w:t>регистрация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заявления</w:t>
            </w:r>
            <w:r w:rsidRPr="00F05BE2">
              <w:rPr>
                <w:spacing w:val="-5"/>
                <w:sz w:val="24"/>
              </w:rPr>
              <w:t xml:space="preserve"> </w:t>
            </w:r>
            <w:r w:rsidRPr="00F05BE2">
              <w:rPr>
                <w:sz w:val="24"/>
              </w:rPr>
              <w:t>и</w:t>
            </w:r>
          </w:p>
        </w:tc>
      </w:tr>
      <w:tr w:rsidR="00512DE2" w:rsidRPr="00F05BE2" w:rsidTr="00512DE2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заявления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комплектности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документов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орган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/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F05BE2">
              <w:rPr>
                <w:sz w:val="24"/>
              </w:rPr>
              <w:t>документов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в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ГИС</w:t>
            </w:r>
          </w:p>
        </w:tc>
      </w:tr>
      <w:tr w:rsidR="00512DE2" w:rsidRPr="00F05BE2" w:rsidTr="00512DE2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документов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наличие/отсутствие</w:t>
            </w:r>
            <w:r w:rsidRPr="00F05BE2">
              <w:rPr>
                <w:spacing w:val="-5"/>
                <w:sz w:val="24"/>
              </w:rPr>
              <w:t xml:space="preserve"> </w:t>
            </w:r>
            <w:r w:rsidRPr="00F05BE2"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F05BE2">
              <w:rPr>
                <w:sz w:val="24"/>
              </w:rPr>
              <w:t>(присвоение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номера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и</w:t>
            </w:r>
          </w:p>
        </w:tc>
      </w:tr>
      <w:tr w:rsidR="00512DE2" w:rsidRPr="00F05BE2" w:rsidTr="00512DE2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CA6E69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CA6E69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для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 документов, предусмотренных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пунктом 2.15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Административного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регламента.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CA6E69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датирование); назначение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должностного лица,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ответственного за</w:t>
            </w:r>
          </w:p>
          <w:p w:rsidR="00512DE2" w:rsidRPr="00CA6E69" w:rsidRDefault="00512DE2" w:rsidP="00512DE2">
            <w:pPr>
              <w:pStyle w:val="TableParagraph"/>
              <w:ind w:left="9" w:right="9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предоставление муниципальной</w:t>
            </w:r>
            <w:r w:rsidRPr="00CA6E69">
              <w:rPr>
                <w:spacing w:val="-1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услуги,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передача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ему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F05BE2">
              <w:rPr>
                <w:sz w:val="24"/>
              </w:rPr>
              <w:t>документов</w:t>
            </w:r>
          </w:p>
        </w:tc>
      </w:tr>
      <w:tr w:rsidR="00512DE2" w:rsidRPr="00F05BE2" w:rsidTr="00512DE2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</w:p>
        </w:tc>
      </w:tr>
      <w:tr w:rsidR="00512DE2" w:rsidRPr="00F05BE2" w:rsidTr="00512DE2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</w:p>
        </w:tc>
      </w:tr>
      <w:tr w:rsidR="00512DE2" w:rsidRPr="00F05BE2" w:rsidTr="00512DE2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</w:p>
        </w:tc>
      </w:tr>
      <w:tr w:rsidR="00512DE2" w:rsidRPr="00F05BE2" w:rsidTr="00512DE2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12DE2" w:rsidRPr="00F05BE2" w:rsidRDefault="00512DE2" w:rsidP="00512DE2">
            <w:pPr>
              <w:pStyle w:val="TableParagraph"/>
              <w:spacing w:line="256" w:lineRule="exact"/>
              <w:ind w:left="15"/>
              <w:rPr>
                <w:sz w:val="24"/>
              </w:rPr>
            </w:pPr>
          </w:p>
        </w:tc>
      </w:tr>
      <w:tr w:rsidR="00512DE2" w:rsidRPr="00F05BE2" w:rsidTr="00512DE2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512DE2" w:rsidRPr="00F05BE2" w:rsidRDefault="00512DE2" w:rsidP="00512DE2">
            <w:pPr>
              <w:pStyle w:val="TableParagraph"/>
              <w:spacing w:line="271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512DE2" w:rsidRPr="00F05BE2" w:rsidRDefault="00512DE2" w:rsidP="00512DE2">
            <w:pPr>
              <w:pStyle w:val="TableParagraph"/>
              <w:rPr>
                <w:sz w:val="20"/>
              </w:rPr>
            </w:pPr>
          </w:p>
        </w:tc>
      </w:tr>
    </w:tbl>
    <w:p w:rsidR="00512DE2" w:rsidRPr="00F05BE2" w:rsidRDefault="00512DE2" w:rsidP="00512DE2">
      <w:pPr>
        <w:pStyle w:val="af0"/>
        <w:rPr>
          <w:b/>
          <w:sz w:val="20"/>
        </w:rPr>
      </w:pPr>
    </w:p>
    <w:p w:rsidR="00512DE2" w:rsidRPr="00F05BE2" w:rsidRDefault="00512DE2" w:rsidP="00512DE2">
      <w:pPr>
        <w:pStyle w:val="af0"/>
        <w:spacing w:before="7"/>
        <w:rPr>
          <w:b/>
          <w:sz w:val="18"/>
        </w:rPr>
      </w:pPr>
    </w:p>
    <w:p w:rsidR="00512DE2" w:rsidRPr="00F05BE2" w:rsidRDefault="00512DE2" w:rsidP="00512DE2">
      <w:pPr>
        <w:spacing w:before="100"/>
        <w:ind w:left="115"/>
        <w:rPr>
          <w:rFonts w:ascii="Microsoft Sans Serif"/>
          <w:sz w:val="24"/>
        </w:rPr>
      </w:pPr>
      <w:r w:rsidRPr="00F05BE2">
        <w:rPr>
          <w:rFonts w:ascii="Microsoft Sans Serif"/>
          <w:sz w:val="24"/>
        </w:rPr>
        <w:t xml:space="preserve"> </w:t>
      </w:r>
    </w:p>
    <w:p w:rsidR="00512DE2" w:rsidRPr="00F05BE2" w:rsidRDefault="00512DE2" w:rsidP="00512DE2">
      <w:pPr>
        <w:rPr>
          <w:rFonts w:ascii="Microsoft Sans Serif"/>
          <w:sz w:val="24"/>
        </w:rPr>
        <w:sectPr w:rsidR="00512DE2" w:rsidRPr="00F05BE2" w:rsidSect="00512DE2">
          <w:headerReference w:type="default" r:id="rId10"/>
          <w:type w:val="continuous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512DE2" w:rsidRPr="00F05BE2" w:rsidRDefault="00512DE2" w:rsidP="00512DE2">
      <w:pPr>
        <w:pStyle w:val="af0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512DE2" w:rsidRPr="00F05BE2" w:rsidTr="00512DE2">
        <w:trPr>
          <w:trHeight w:val="285"/>
        </w:trPr>
        <w:tc>
          <w:tcPr>
            <w:tcW w:w="228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7</w:t>
            </w:r>
          </w:p>
        </w:tc>
      </w:tr>
      <w:tr w:rsidR="00512DE2" w:rsidRPr="00F05BE2" w:rsidTr="00512DE2">
        <w:trPr>
          <w:trHeight w:val="2778"/>
        </w:trPr>
        <w:tc>
          <w:tcPr>
            <w:tcW w:w="2280" w:type="dxa"/>
            <w:vMerge w:val="restart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 w:rsidRPr="00F05BE2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ind w:left="9" w:right="44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случае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выявления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оснований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для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</w:t>
            </w:r>
          </w:p>
          <w:p w:rsidR="00512DE2" w:rsidRPr="00CA6E69" w:rsidRDefault="00512DE2" w:rsidP="00512DE2">
            <w:pPr>
              <w:pStyle w:val="TableParagraph"/>
              <w:ind w:left="9" w:right="608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документов, направление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заявителю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электронной</w:t>
            </w:r>
          </w:p>
          <w:p w:rsidR="00512DE2" w:rsidRPr="00CA6E69" w:rsidRDefault="00512DE2" w:rsidP="00512DE2">
            <w:pPr>
              <w:pStyle w:val="TableParagraph"/>
              <w:ind w:left="9" w:right="38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форме в личный кабинет на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ЕПГУ решения об отказе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 документов,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необходимых для</w:t>
            </w:r>
          </w:p>
          <w:p w:rsidR="00512DE2" w:rsidRPr="00F05BE2" w:rsidRDefault="00512DE2" w:rsidP="00512DE2">
            <w:pPr>
              <w:pStyle w:val="TableParagraph"/>
              <w:ind w:left="9" w:right="696"/>
              <w:rPr>
                <w:sz w:val="24"/>
              </w:rPr>
            </w:pPr>
            <w:r w:rsidRPr="00F05BE2">
              <w:rPr>
                <w:sz w:val="24"/>
              </w:rPr>
              <w:t>предоставления</w:t>
            </w:r>
            <w:r w:rsidRPr="00F05BE2">
              <w:rPr>
                <w:spacing w:val="1"/>
                <w:sz w:val="24"/>
              </w:rPr>
              <w:t xml:space="preserve"> </w:t>
            </w:r>
            <w:r w:rsidRPr="00F05BE2">
              <w:rPr>
                <w:sz w:val="24"/>
              </w:rPr>
              <w:t>муниципальной</w:t>
            </w:r>
            <w:r w:rsidRPr="00F05BE2">
              <w:rPr>
                <w:spacing w:val="-11"/>
                <w:sz w:val="24"/>
              </w:rPr>
              <w:t xml:space="preserve"> </w:t>
            </w:r>
            <w:r w:rsidRPr="00F05BE2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512DE2" w:rsidRPr="00F05BE2" w:rsidRDefault="00512DE2" w:rsidP="00512DE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512DE2" w:rsidRPr="00F05BE2" w:rsidRDefault="00512DE2" w:rsidP="00512DE2">
            <w:pPr>
              <w:pStyle w:val="TableParagraph"/>
              <w:ind w:left="9"/>
              <w:rPr>
                <w:sz w:val="24"/>
              </w:rPr>
            </w:pPr>
          </w:p>
        </w:tc>
      </w:tr>
      <w:tr w:rsidR="00512DE2" w:rsidRPr="00F05BE2" w:rsidTr="00512DE2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512DE2" w:rsidRPr="00F05BE2" w:rsidRDefault="00512DE2" w:rsidP="00512DE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ind w:left="9" w:right="5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В случае непредставления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течение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указанного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срока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необходимых документов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(сведений из документов), не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исправления выявленных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нарушений, формирование 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направление заявителю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электронной форме в личный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кабинет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</w:t>
            </w:r>
            <w:r w:rsidRPr="00CA6E69">
              <w:rPr>
                <w:spacing w:val="-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ЕПГУ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уведомления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об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отказе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</w:t>
            </w:r>
          </w:p>
          <w:p w:rsidR="00512DE2" w:rsidRPr="00CA6E69" w:rsidRDefault="00512DE2" w:rsidP="00512DE2">
            <w:pPr>
              <w:pStyle w:val="TableParagraph"/>
              <w:ind w:left="9" w:right="88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документов, необходимых для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 услуги, с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указанием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причин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</w:p>
          <w:p w:rsidR="00512DE2" w:rsidRPr="00CA6E69" w:rsidRDefault="00512DE2" w:rsidP="00512DE2">
            <w:pPr>
              <w:pStyle w:val="TableParagraph"/>
              <w:spacing w:before="6"/>
              <w:rPr>
                <w:rFonts w:ascii="Microsoft Sans Serif"/>
                <w:sz w:val="23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  <w:lang w:val="ru-RU"/>
              </w:rPr>
            </w:pPr>
            <w:r w:rsidRPr="00CA6E69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</w:tcPr>
          <w:p w:rsidR="00512DE2" w:rsidRPr="00CA6E69" w:rsidRDefault="00512DE2" w:rsidP="00512DE2">
            <w:pPr>
              <w:pStyle w:val="TableParagraph"/>
              <w:spacing w:before="1"/>
              <w:ind w:left="10"/>
              <w:rPr>
                <w:rFonts w:ascii="Microsoft Sans Serif"/>
                <w:sz w:val="10"/>
                <w:lang w:val="ru-RU"/>
              </w:rPr>
            </w:pPr>
            <w:r w:rsidRPr="00CA6E69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12DE2" w:rsidRPr="00F05BE2" w:rsidRDefault="00512DE2" w:rsidP="00512DE2">
      <w:pPr>
        <w:rPr>
          <w:sz w:val="2"/>
          <w:szCs w:val="2"/>
        </w:rPr>
        <w:sectPr w:rsidR="00512DE2" w:rsidRPr="00F05BE2">
          <w:headerReference w:type="default" r:id="rId11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512DE2" w:rsidRPr="00F05BE2" w:rsidRDefault="00512DE2" w:rsidP="00512DE2">
      <w:pPr>
        <w:pStyle w:val="af0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2115"/>
        <w:gridCol w:w="12"/>
        <w:gridCol w:w="2054"/>
        <w:gridCol w:w="1771"/>
        <w:gridCol w:w="2562"/>
      </w:tblGrid>
      <w:tr w:rsidR="00512DE2" w:rsidRPr="00F05BE2" w:rsidTr="00512DE2">
        <w:trPr>
          <w:trHeight w:val="285"/>
        </w:trPr>
        <w:tc>
          <w:tcPr>
            <w:tcW w:w="228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7</w:t>
            </w:r>
          </w:p>
        </w:tc>
      </w:tr>
      <w:tr w:rsidR="00512DE2" w:rsidRPr="00F05BE2" w:rsidTr="00512DE2">
        <w:trPr>
          <w:trHeight w:val="2353"/>
        </w:trPr>
        <w:tc>
          <w:tcPr>
            <w:tcW w:w="2280" w:type="dxa"/>
            <w:vMerge w:val="restart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512DE2" w:rsidRPr="00F05BE2" w:rsidRDefault="00512DE2" w:rsidP="00512DE2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 w:rsidRPr="00F05BE2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ind w:left="9" w:right="4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В случае отсутствия оснований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для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</w:t>
            </w:r>
          </w:p>
          <w:p w:rsidR="00512DE2" w:rsidRPr="00CA6E69" w:rsidRDefault="00512DE2" w:rsidP="00512DE2">
            <w:pPr>
              <w:pStyle w:val="TableParagraph"/>
              <w:ind w:left="9" w:right="56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документов, предусмотренных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пунктом 2.15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Административного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регламента,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регистрация</w:t>
            </w:r>
          </w:p>
          <w:p w:rsidR="00512DE2" w:rsidRPr="00CA6E69" w:rsidRDefault="00512DE2" w:rsidP="00512DE2">
            <w:pPr>
              <w:pStyle w:val="TableParagraph"/>
              <w:ind w:left="9" w:right="18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заявления в электронной базе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данных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по учету</w:t>
            </w:r>
            <w:r w:rsidRPr="00CA6E69">
              <w:rPr>
                <w:spacing w:val="-6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512DE2" w:rsidRPr="00F05BE2" w:rsidRDefault="00512DE2" w:rsidP="00512DE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рабочий день</w:t>
            </w:r>
          </w:p>
        </w:tc>
        <w:tc>
          <w:tcPr>
            <w:tcW w:w="2115" w:type="dxa"/>
          </w:tcPr>
          <w:p w:rsidR="00512DE2" w:rsidRPr="00CA6E69" w:rsidRDefault="00512DE2" w:rsidP="00512DE2">
            <w:pPr>
              <w:pStyle w:val="TableParagraph"/>
              <w:ind w:left="10" w:right="218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ное лицо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ченного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органа,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регистрац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ию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корреспон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денции</w:t>
            </w:r>
          </w:p>
        </w:tc>
        <w:tc>
          <w:tcPr>
            <w:tcW w:w="2066" w:type="dxa"/>
            <w:gridSpan w:val="2"/>
          </w:tcPr>
          <w:p w:rsidR="00512DE2" w:rsidRPr="00F05BE2" w:rsidRDefault="00512DE2" w:rsidP="00512DE2">
            <w:pPr>
              <w:pStyle w:val="TableParagraph"/>
              <w:ind w:left="10"/>
              <w:rPr>
                <w:sz w:val="24"/>
              </w:rPr>
            </w:pPr>
            <w:r w:rsidRPr="00F05BE2">
              <w:rPr>
                <w:spacing w:val="-1"/>
                <w:sz w:val="24"/>
              </w:rPr>
              <w:t>Уполномоченный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</w:tr>
      <w:tr w:rsidR="00512DE2" w:rsidRPr="00F05BE2" w:rsidTr="00512DE2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512DE2" w:rsidRPr="00F05BE2" w:rsidRDefault="00512DE2" w:rsidP="00512DE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spacing w:before="90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Проверка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заявления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</w:t>
            </w:r>
          </w:p>
          <w:p w:rsidR="00512DE2" w:rsidRPr="00CA6E69" w:rsidRDefault="00512DE2" w:rsidP="00512DE2">
            <w:pPr>
              <w:pStyle w:val="TableParagraph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документов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представленных</w:t>
            </w:r>
          </w:p>
          <w:p w:rsidR="00512DE2" w:rsidRPr="00CA6E69" w:rsidRDefault="00512DE2" w:rsidP="00512DE2">
            <w:pPr>
              <w:pStyle w:val="TableParagraph"/>
              <w:spacing w:line="270" w:lineRule="atLeast"/>
              <w:ind w:left="9" w:right="56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для</w:t>
            </w:r>
            <w:r w:rsidRPr="00CA6E69">
              <w:rPr>
                <w:spacing w:val="-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получения</w:t>
            </w:r>
            <w:r w:rsidRPr="00CA6E69">
              <w:rPr>
                <w:spacing w:val="-6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12DE2" w:rsidRPr="00CA6E69" w:rsidRDefault="00512DE2" w:rsidP="00512DE2">
            <w:pPr>
              <w:pStyle w:val="TableParagraph"/>
              <w:ind w:left="10" w:right="18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Уполномоченного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органа,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предоставление 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512DE2" w:rsidRPr="00F05BE2" w:rsidRDefault="00512DE2" w:rsidP="00512DE2">
            <w:pPr>
              <w:pStyle w:val="TableParagraph"/>
              <w:ind w:left="10" w:right="195"/>
              <w:rPr>
                <w:sz w:val="24"/>
              </w:rPr>
            </w:pPr>
            <w:r w:rsidRPr="00F05BE2">
              <w:rPr>
                <w:spacing w:val="-1"/>
                <w:sz w:val="24"/>
              </w:rPr>
              <w:t>Уполномоченный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512DE2" w:rsidRPr="00CA6E69" w:rsidRDefault="00512DE2" w:rsidP="00512DE2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Направленное</w:t>
            </w:r>
          </w:p>
          <w:p w:rsidR="00512DE2" w:rsidRPr="00CA6E69" w:rsidRDefault="00512DE2" w:rsidP="00512DE2">
            <w:pPr>
              <w:pStyle w:val="TableParagraph"/>
              <w:ind w:left="11" w:right="12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заявителю электронное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сообщение о приеме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заявления к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рассмотрению либо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</w:t>
            </w:r>
          </w:p>
          <w:p w:rsidR="00512DE2" w:rsidRPr="00F05BE2" w:rsidRDefault="00512DE2" w:rsidP="00512DE2">
            <w:pPr>
              <w:pStyle w:val="TableParagraph"/>
              <w:ind w:left="11" w:right="1041"/>
              <w:rPr>
                <w:sz w:val="24"/>
              </w:rPr>
            </w:pPr>
            <w:r w:rsidRPr="00F05BE2">
              <w:rPr>
                <w:sz w:val="24"/>
              </w:rPr>
              <w:t>заявления к</w:t>
            </w:r>
            <w:r w:rsidRPr="00F05BE2">
              <w:rPr>
                <w:spacing w:val="1"/>
                <w:sz w:val="24"/>
              </w:rPr>
              <w:t xml:space="preserve"> </w:t>
            </w:r>
            <w:r w:rsidRPr="00F05BE2">
              <w:rPr>
                <w:sz w:val="24"/>
              </w:rPr>
              <w:t>рассмотрению</w:t>
            </w:r>
          </w:p>
        </w:tc>
      </w:tr>
      <w:tr w:rsidR="00512DE2" w:rsidRPr="00F05BE2" w:rsidTr="00512DE2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512DE2" w:rsidRPr="00F05BE2" w:rsidRDefault="00512DE2" w:rsidP="00512DE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ind w:left="9" w:right="6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Направление заявителю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электронного сообщения 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 заявления к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рассмотрению либо отказа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 заявления к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рассмотрению с обоснованием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  <w:lang w:val="ru-RU"/>
              </w:rPr>
            </w:pPr>
            <w:r w:rsidRPr="00CA6E69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1" w:type="dxa"/>
          </w:tcPr>
          <w:p w:rsidR="00512DE2" w:rsidRPr="00CA6E69" w:rsidRDefault="00512DE2" w:rsidP="00512DE2">
            <w:pPr>
              <w:pStyle w:val="TableParagraph"/>
              <w:ind w:left="10" w:right="3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наличие/отсут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ствие оснований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для отказа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приеме</w:t>
            </w:r>
          </w:p>
          <w:p w:rsidR="00512DE2" w:rsidRPr="00CA6E69" w:rsidRDefault="00512DE2" w:rsidP="00512DE2">
            <w:pPr>
              <w:pStyle w:val="TableParagraph"/>
              <w:ind w:left="10" w:right="30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документов,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pacing w:val="-1"/>
                <w:sz w:val="24"/>
                <w:lang w:val="ru-RU"/>
              </w:rPr>
              <w:t>предусмотрен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ных пунктом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2.12</w:t>
            </w:r>
          </w:p>
          <w:p w:rsidR="00512DE2" w:rsidRPr="00CA6E69" w:rsidRDefault="00512DE2" w:rsidP="00512DE2">
            <w:pPr>
              <w:pStyle w:val="TableParagraph"/>
              <w:ind w:left="10" w:right="22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Администрати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spacing w:before="2"/>
        <w:rPr>
          <w:rFonts w:ascii="Microsoft Sans Serif"/>
          <w:sz w:val="29"/>
        </w:rPr>
      </w:pPr>
    </w:p>
    <w:p w:rsidR="00512DE2" w:rsidRPr="00F05BE2" w:rsidRDefault="00512DE2" w:rsidP="00512DE2">
      <w:pPr>
        <w:spacing w:before="100"/>
        <w:ind w:left="732"/>
        <w:rPr>
          <w:rFonts w:ascii="Microsoft Sans Serif"/>
          <w:sz w:val="24"/>
        </w:rPr>
      </w:pPr>
      <w:r w:rsidRPr="00F05BE2">
        <w:rPr>
          <w:rFonts w:ascii="Microsoft Sans Serif"/>
          <w:sz w:val="24"/>
        </w:rPr>
        <w:t xml:space="preserve"> </w:t>
      </w:r>
    </w:p>
    <w:p w:rsidR="00512DE2" w:rsidRPr="00F05BE2" w:rsidRDefault="00512DE2" w:rsidP="00512DE2">
      <w:pPr>
        <w:rPr>
          <w:rFonts w:ascii="Microsoft Sans Serif"/>
          <w:sz w:val="24"/>
        </w:rPr>
        <w:sectPr w:rsidR="00512DE2" w:rsidRPr="00F05BE2">
          <w:headerReference w:type="default" r:id="rId12"/>
          <w:pgSz w:w="16840" w:h="11910" w:orient="landscape"/>
          <w:pgMar w:top="1100" w:right="400" w:bottom="280" w:left="400" w:header="478" w:footer="0" w:gutter="0"/>
          <w:pgNumType w:start="38"/>
          <w:cols w:space="720"/>
        </w:sectPr>
      </w:pPr>
    </w:p>
    <w:p w:rsidR="00512DE2" w:rsidRPr="00F05BE2" w:rsidRDefault="00512DE2" w:rsidP="00512DE2">
      <w:pPr>
        <w:pStyle w:val="af0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512DE2" w:rsidRPr="00F05BE2" w:rsidTr="00512DE2">
        <w:trPr>
          <w:trHeight w:val="285"/>
        </w:trPr>
        <w:tc>
          <w:tcPr>
            <w:tcW w:w="228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7</w:t>
            </w:r>
          </w:p>
        </w:tc>
      </w:tr>
      <w:tr w:rsidR="00512DE2" w:rsidRPr="00F05BE2" w:rsidTr="00512DE2">
        <w:trPr>
          <w:trHeight w:val="294"/>
        </w:trPr>
        <w:tc>
          <w:tcPr>
            <w:tcW w:w="15799" w:type="dxa"/>
            <w:gridSpan w:val="7"/>
          </w:tcPr>
          <w:p w:rsidR="00512DE2" w:rsidRPr="00F05BE2" w:rsidRDefault="00512DE2" w:rsidP="00512DE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 w:rsidRPr="00F05BE2">
              <w:rPr>
                <w:sz w:val="24"/>
              </w:rPr>
              <w:t>2.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Получение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сведений</w:t>
            </w:r>
            <w:r w:rsidRPr="00F05BE2">
              <w:rPr>
                <w:spacing w:val="-4"/>
                <w:sz w:val="24"/>
              </w:rPr>
              <w:t xml:space="preserve"> </w:t>
            </w:r>
            <w:r w:rsidRPr="00F05BE2">
              <w:rPr>
                <w:sz w:val="24"/>
              </w:rPr>
              <w:t>посредством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СМЭВ</w:t>
            </w:r>
          </w:p>
        </w:tc>
      </w:tr>
      <w:tr w:rsidR="00512DE2" w:rsidRPr="00F05BE2" w:rsidTr="00512DE2">
        <w:trPr>
          <w:trHeight w:val="3477"/>
        </w:trPr>
        <w:tc>
          <w:tcPr>
            <w:tcW w:w="2280" w:type="dxa"/>
            <w:vMerge w:val="restart"/>
          </w:tcPr>
          <w:p w:rsidR="00512DE2" w:rsidRPr="00CA6E69" w:rsidRDefault="00512DE2" w:rsidP="00512DE2">
            <w:pPr>
              <w:pStyle w:val="TableParagraph"/>
              <w:ind w:left="9" w:right="8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пакет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зарегистрированны</w:t>
            </w:r>
            <w:r w:rsidRPr="00CA6E69">
              <w:rPr>
                <w:spacing w:val="-1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х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поступивших</w:t>
            </w:r>
          </w:p>
          <w:p w:rsidR="00512DE2" w:rsidRPr="00CA6E69" w:rsidRDefault="00512DE2" w:rsidP="00512DE2">
            <w:pPr>
              <w:pStyle w:val="TableParagraph"/>
              <w:ind w:left="9" w:right="129"/>
              <w:rPr>
                <w:sz w:val="24"/>
                <w:lang w:val="ru-RU"/>
              </w:rPr>
            </w:pPr>
            <w:r w:rsidRPr="00CA6E69">
              <w:rPr>
                <w:spacing w:val="-1"/>
                <w:sz w:val="24"/>
                <w:lang w:val="ru-RU"/>
              </w:rPr>
              <w:t xml:space="preserve">должностному </w:t>
            </w:r>
            <w:r w:rsidRPr="00CA6E69">
              <w:rPr>
                <w:sz w:val="24"/>
                <w:lang w:val="ru-RU"/>
              </w:rPr>
              <w:t>лицу,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ответственному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before="3"/>
              <w:rPr>
                <w:rFonts w:ascii="Microsoft Sans Serif"/>
                <w:sz w:val="32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  <w:lang w:val="ru-RU"/>
              </w:rPr>
            </w:pPr>
            <w:r w:rsidRPr="00CA6E69">
              <w:rPr>
                <w:rFonts w:asci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spacing w:line="273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направление</w:t>
            </w:r>
          </w:p>
          <w:p w:rsidR="00512DE2" w:rsidRPr="00F05BE2" w:rsidRDefault="00512DE2" w:rsidP="000A538C">
            <w:pPr>
              <w:pStyle w:val="TableParagraph"/>
              <w:ind w:left="9" w:right="9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межведомственных</w:t>
            </w:r>
            <w:r w:rsidRPr="00CA6E69">
              <w:rPr>
                <w:spacing w:val="-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запросов</w:t>
            </w:r>
            <w:r w:rsidRPr="00CA6E69">
              <w:rPr>
                <w:spacing w:val="-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органы и организации,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Административного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регламента</w:t>
            </w:r>
            <w:r w:rsidR="000A538C">
              <w:rPr>
                <w:sz w:val="24"/>
                <w:lang w:val="ru-RU"/>
              </w:rPr>
              <w:t xml:space="preserve"> (при наличии данных органов)</w:t>
            </w:r>
          </w:p>
        </w:tc>
        <w:tc>
          <w:tcPr>
            <w:tcW w:w="1684" w:type="dxa"/>
          </w:tcPr>
          <w:p w:rsidR="00512DE2" w:rsidRPr="00F05BE2" w:rsidRDefault="00512DE2" w:rsidP="00512DE2">
            <w:pPr>
              <w:pStyle w:val="TableParagraph"/>
              <w:ind w:left="10" w:right="367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в день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регистрации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заявления и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40" w:type="dxa"/>
          </w:tcPr>
          <w:p w:rsidR="00512DE2" w:rsidRPr="00CA6E69" w:rsidRDefault="00512DE2" w:rsidP="00512DE2">
            <w:pPr>
              <w:pStyle w:val="TableParagraph"/>
              <w:ind w:left="11" w:right="19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Уполномоченного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органа,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12DE2" w:rsidRPr="00CA6E69" w:rsidRDefault="00512DE2" w:rsidP="00512DE2">
            <w:pPr>
              <w:pStyle w:val="TableParagraph"/>
              <w:ind w:left="12" w:right="7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Уполномоченны й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орган/ГИС/</w:t>
            </w:r>
            <w:r w:rsidRPr="00CA6E69">
              <w:rPr>
                <w:spacing w:val="-6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СМЭВ</w:t>
            </w:r>
          </w:p>
        </w:tc>
        <w:tc>
          <w:tcPr>
            <w:tcW w:w="1781" w:type="dxa"/>
          </w:tcPr>
          <w:p w:rsidR="00512DE2" w:rsidRPr="00CA6E69" w:rsidRDefault="00512DE2" w:rsidP="00512DE2">
            <w:pPr>
              <w:pStyle w:val="TableParagraph"/>
              <w:ind w:left="13" w:right="485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отсутствие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pacing w:val="-1"/>
                <w:sz w:val="24"/>
                <w:lang w:val="ru-RU"/>
              </w:rPr>
              <w:t>документов,</w:t>
            </w:r>
          </w:p>
          <w:p w:rsidR="00512DE2" w:rsidRPr="00CA6E69" w:rsidRDefault="00512DE2" w:rsidP="00512DE2">
            <w:pPr>
              <w:pStyle w:val="TableParagraph"/>
              <w:ind w:left="13" w:right="33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необходимых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для</w:t>
            </w:r>
          </w:p>
          <w:p w:rsidR="00512DE2" w:rsidRPr="00CA6E69" w:rsidRDefault="00512DE2" w:rsidP="00512DE2">
            <w:pPr>
              <w:pStyle w:val="TableParagraph"/>
              <w:ind w:left="13" w:right="106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предоставлени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pacing w:val="-1"/>
                <w:sz w:val="24"/>
                <w:lang w:val="ru-RU"/>
              </w:rPr>
              <w:t xml:space="preserve">я </w:t>
            </w:r>
            <w:r w:rsidRPr="00CA6E69">
              <w:rPr>
                <w:sz w:val="24"/>
                <w:lang w:val="ru-RU"/>
              </w:rPr>
              <w:t>муниципальн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ой услуги,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находящихся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распоряжении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государственн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ых органов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606" w:type="dxa"/>
          </w:tcPr>
          <w:p w:rsidR="00512DE2" w:rsidRPr="00CA6E69" w:rsidRDefault="00512DE2" w:rsidP="00512DE2">
            <w:pPr>
              <w:pStyle w:val="TableParagraph"/>
              <w:spacing w:line="273" w:lineRule="exact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направление</w:t>
            </w:r>
          </w:p>
          <w:p w:rsidR="00512DE2" w:rsidRPr="00CA6E69" w:rsidRDefault="00512DE2" w:rsidP="00512DE2">
            <w:pPr>
              <w:pStyle w:val="TableParagraph"/>
              <w:ind w:left="13" w:right="515"/>
              <w:rPr>
                <w:sz w:val="24"/>
                <w:lang w:val="ru-RU"/>
              </w:rPr>
            </w:pPr>
            <w:r w:rsidRPr="00CA6E69">
              <w:rPr>
                <w:spacing w:val="-1"/>
                <w:sz w:val="24"/>
                <w:lang w:val="ru-RU"/>
              </w:rPr>
              <w:t>межведомственного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запроса в органы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(организации),</w:t>
            </w:r>
          </w:p>
          <w:p w:rsidR="00512DE2" w:rsidRPr="00CA6E69" w:rsidRDefault="00512DE2" w:rsidP="00512DE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предоставляющие</w:t>
            </w:r>
          </w:p>
          <w:p w:rsidR="00512DE2" w:rsidRPr="00CA6E69" w:rsidRDefault="00512DE2" w:rsidP="00512DE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документы (сведения),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предусмотренные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пунктами 2.12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Административного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регламента,</w:t>
            </w:r>
            <w:r w:rsidRPr="00CA6E69">
              <w:rPr>
                <w:spacing w:val="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том</w:t>
            </w:r>
            <w:r w:rsidRPr="00CA6E69">
              <w:rPr>
                <w:spacing w:val="6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числе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</w:t>
            </w:r>
            <w:r w:rsidRPr="00CA6E69">
              <w:rPr>
                <w:spacing w:val="-6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использованием</w:t>
            </w:r>
            <w:r w:rsidRPr="00CA6E69">
              <w:rPr>
                <w:spacing w:val="-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СМЭВ</w:t>
            </w:r>
          </w:p>
        </w:tc>
      </w:tr>
      <w:tr w:rsidR="00512DE2" w:rsidRPr="00F05BE2" w:rsidTr="00512DE2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512DE2" w:rsidRPr="00CA6E69" w:rsidRDefault="00512DE2" w:rsidP="00512D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получение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ответов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</w:t>
            </w:r>
          </w:p>
          <w:p w:rsidR="00512DE2" w:rsidRPr="00CA6E69" w:rsidRDefault="00512DE2" w:rsidP="00512DE2">
            <w:pPr>
              <w:pStyle w:val="TableParagraph"/>
              <w:ind w:left="9" w:right="290"/>
              <w:rPr>
                <w:sz w:val="24"/>
                <w:lang w:val="ru-RU"/>
              </w:rPr>
            </w:pPr>
            <w:r w:rsidRPr="00CA6E69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CA6E69">
              <w:rPr>
                <w:sz w:val="24"/>
                <w:lang w:val="ru-RU"/>
              </w:rPr>
              <w:t>запросы,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формирование полного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комплекта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</w:t>
            </w: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before="8"/>
              <w:rPr>
                <w:rFonts w:ascii="Microsoft Sans Serif"/>
                <w:sz w:val="36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  <w:lang w:val="ru-RU"/>
              </w:rPr>
            </w:pPr>
            <w:r w:rsidRPr="00CA6E69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512DE2" w:rsidRPr="00CA6E69" w:rsidRDefault="00512DE2" w:rsidP="00512DE2">
            <w:pPr>
              <w:pStyle w:val="TableParagraph"/>
              <w:ind w:left="10" w:right="2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5 рабочих дней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со дня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направления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межведомств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енного запроса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 орган или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организацию,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предоставляю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щие</w:t>
            </w:r>
            <w:r w:rsidRPr="00CA6E69">
              <w:rPr>
                <w:spacing w:val="-9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</w:t>
            </w:r>
            <w:r w:rsidRPr="00CA6E69">
              <w:rPr>
                <w:spacing w:val="-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информацию,</w:t>
            </w:r>
          </w:p>
          <w:p w:rsidR="00512DE2" w:rsidRPr="00CA6E69" w:rsidRDefault="00512DE2" w:rsidP="00512DE2">
            <w:pPr>
              <w:pStyle w:val="TableParagraph"/>
              <w:ind w:left="10" w:right="18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если иные сроки не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предусмотрен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ы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законодательс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твом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РФ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и</w:t>
            </w:r>
          </w:p>
          <w:p w:rsidR="00512DE2" w:rsidRPr="00F05BE2" w:rsidRDefault="00512DE2" w:rsidP="00512DE2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субъекта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512DE2" w:rsidRPr="00CA6E69" w:rsidRDefault="00512DE2" w:rsidP="00512DE2">
            <w:pPr>
              <w:pStyle w:val="TableParagraph"/>
              <w:ind w:left="11" w:right="19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Уполномоченного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органа,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12DE2" w:rsidRPr="00CA6E69" w:rsidRDefault="00512DE2" w:rsidP="00512DE2">
            <w:pPr>
              <w:pStyle w:val="TableParagraph"/>
              <w:spacing w:line="237" w:lineRule="auto"/>
              <w:ind w:left="12" w:right="298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Уполномоченны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й орган) /ГИС/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СМЭВ</w:t>
            </w:r>
          </w:p>
        </w:tc>
        <w:tc>
          <w:tcPr>
            <w:tcW w:w="1781" w:type="dxa"/>
          </w:tcPr>
          <w:p w:rsidR="00512DE2" w:rsidRPr="00CA6E69" w:rsidRDefault="00512DE2" w:rsidP="00512DE2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  <w:lang w:val="ru-RU"/>
              </w:rPr>
            </w:pPr>
            <w:r w:rsidRPr="00CA6E69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06" w:type="dxa"/>
          </w:tcPr>
          <w:p w:rsidR="00512DE2" w:rsidRPr="00CA6E69" w:rsidRDefault="00512DE2" w:rsidP="00512DE2">
            <w:pPr>
              <w:pStyle w:val="TableParagraph"/>
              <w:ind w:left="13" w:right="235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получение</w:t>
            </w:r>
            <w:r w:rsidRPr="00CA6E69">
              <w:rPr>
                <w:spacing w:val="-1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(сведений),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необходимых для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-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</w:tr>
    </w:tbl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spacing w:before="10"/>
        <w:rPr>
          <w:rFonts w:ascii="Microsoft Sans Serif"/>
          <w:sz w:val="16"/>
        </w:rPr>
      </w:pPr>
    </w:p>
    <w:p w:rsidR="00512DE2" w:rsidRPr="00F05BE2" w:rsidRDefault="00512DE2" w:rsidP="00512DE2">
      <w:pPr>
        <w:spacing w:before="100"/>
        <w:ind w:left="732"/>
        <w:rPr>
          <w:rFonts w:ascii="Microsoft Sans Serif"/>
          <w:sz w:val="24"/>
        </w:rPr>
      </w:pPr>
      <w:r w:rsidRPr="00F05BE2">
        <w:rPr>
          <w:rFonts w:ascii="Microsoft Sans Serif"/>
          <w:sz w:val="24"/>
        </w:rPr>
        <w:t xml:space="preserve"> </w:t>
      </w:r>
    </w:p>
    <w:p w:rsidR="00512DE2" w:rsidRPr="00F05BE2" w:rsidRDefault="00512DE2" w:rsidP="00512DE2">
      <w:pPr>
        <w:rPr>
          <w:rFonts w:ascii="Microsoft Sans Serif"/>
          <w:sz w:val="24"/>
        </w:rPr>
        <w:sectPr w:rsidR="00512DE2" w:rsidRPr="00F05BE2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512DE2" w:rsidRPr="00F05BE2" w:rsidRDefault="00512DE2" w:rsidP="00512DE2">
      <w:pPr>
        <w:pStyle w:val="af0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512DE2" w:rsidRPr="00F05BE2" w:rsidTr="00512DE2">
        <w:trPr>
          <w:trHeight w:val="285"/>
        </w:trPr>
        <w:tc>
          <w:tcPr>
            <w:tcW w:w="228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7</w:t>
            </w:r>
          </w:p>
        </w:tc>
      </w:tr>
      <w:tr w:rsidR="00512DE2" w:rsidRPr="00F05BE2" w:rsidTr="00512DE2">
        <w:trPr>
          <w:trHeight w:val="273"/>
        </w:trPr>
        <w:tc>
          <w:tcPr>
            <w:tcW w:w="15799" w:type="dxa"/>
            <w:gridSpan w:val="7"/>
          </w:tcPr>
          <w:p w:rsidR="00512DE2" w:rsidRPr="00F05BE2" w:rsidRDefault="00512DE2" w:rsidP="00512DE2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 w:rsidRPr="00F05BE2">
              <w:rPr>
                <w:sz w:val="24"/>
              </w:rPr>
              <w:t>3.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Рассмотрение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документов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и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сведений</w:t>
            </w:r>
          </w:p>
        </w:tc>
      </w:tr>
      <w:tr w:rsidR="00512DE2" w:rsidRPr="00F05BE2" w:rsidTr="00512DE2">
        <w:trPr>
          <w:trHeight w:val="3864"/>
        </w:trPr>
        <w:tc>
          <w:tcPr>
            <w:tcW w:w="2280" w:type="dxa"/>
          </w:tcPr>
          <w:p w:rsidR="00512DE2" w:rsidRPr="00CA6E69" w:rsidRDefault="00512DE2" w:rsidP="00512DE2">
            <w:pPr>
              <w:pStyle w:val="TableParagraph"/>
              <w:ind w:left="9" w:right="83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Пакет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зарегистрированны</w:t>
            </w:r>
            <w:r w:rsidRPr="00CA6E69">
              <w:rPr>
                <w:spacing w:val="-1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х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поступивших</w:t>
            </w:r>
          </w:p>
          <w:p w:rsidR="00512DE2" w:rsidRPr="00CA6E69" w:rsidRDefault="00512DE2" w:rsidP="00512DE2">
            <w:pPr>
              <w:pStyle w:val="TableParagraph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должностному</w:t>
            </w:r>
          </w:p>
          <w:p w:rsidR="00512DE2" w:rsidRPr="00CA6E69" w:rsidRDefault="00512DE2" w:rsidP="00512DE2">
            <w:pPr>
              <w:pStyle w:val="TableParagraph"/>
              <w:ind w:left="9" w:right="-6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лицу, ответственному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 предоставление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3264" w:type="dxa"/>
          </w:tcPr>
          <w:p w:rsidR="00512DE2" w:rsidRPr="00CA6E69" w:rsidRDefault="00512DE2" w:rsidP="00512DE2">
            <w:pPr>
              <w:pStyle w:val="TableParagraph"/>
              <w:ind w:left="9" w:right="46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Проведение соответствия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документов и сведений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требованиям нормативных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правовых актов</w:t>
            </w:r>
          </w:p>
          <w:p w:rsidR="00512DE2" w:rsidRPr="00F05BE2" w:rsidRDefault="00512DE2" w:rsidP="00512DE2">
            <w:pPr>
              <w:pStyle w:val="TableParagraph"/>
              <w:ind w:left="9" w:right="696"/>
              <w:rPr>
                <w:sz w:val="24"/>
              </w:rPr>
            </w:pPr>
            <w:r w:rsidRPr="00F05BE2">
              <w:rPr>
                <w:sz w:val="24"/>
              </w:rPr>
              <w:t>предоставления</w:t>
            </w:r>
            <w:r w:rsidRPr="00F05BE2">
              <w:rPr>
                <w:spacing w:val="1"/>
                <w:sz w:val="24"/>
              </w:rPr>
              <w:t xml:space="preserve"> </w:t>
            </w:r>
            <w:r w:rsidRPr="00F05BE2">
              <w:rPr>
                <w:sz w:val="24"/>
              </w:rPr>
              <w:t>муниципальной</w:t>
            </w:r>
            <w:r w:rsidRPr="00F05BE2">
              <w:rPr>
                <w:spacing w:val="-11"/>
                <w:sz w:val="24"/>
              </w:rPr>
              <w:t xml:space="preserve"> </w:t>
            </w:r>
            <w:r w:rsidRPr="00F05BE2"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512DE2" w:rsidRPr="00CA6E69" w:rsidRDefault="00512DE2" w:rsidP="00512DE2">
            <w:pPr>
              <w:pStyle w:val="TableParagraph"/>
              <w:ind w:left="10" w:right="29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В день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получения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pacing w:val="-1"/>
                <w:sz w:val="24"/>
                <w:lang w:val="ru-RU"/>
              </w:rPr>
              <w:t>межведомств</w:t>
            </w:r>
          </w:p>
          <w:p w:rsidR="00512DE2" w:rsidRPr="00CA6E69" w:rsidRDefault="00512DE2" w:rsidP="00512DE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енных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запросов</w:t>
            </w:r>
          </w:p>
        </w:tc>
        <w:tc>
          <w:tcPr>
            <w:tcW w:w="2140" w:type="dxa"/>
          </w:tcPr>
          <w:p w:rsidR="00512DE2" w:rsidRPr="00CA6E69" w:rsidRDefault="00512DE2" w:rsidP="00512DE2">
            <w:pPr>
              <w:pStyle w:val="TableParagraph"/>
              <w:ind w:left="11" w:right="19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Уполномоченного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органа,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12DE2" w:rsidRPr="00F05BE2" w:rsidRDefault="00512DE2" w:rsidP="00512DE2">
            <w:pPr>
              <w:pStyle w:val="TableParagraph"/>
              <w:ind w:left="12" w:right="124"/>
              <w:rPr>
                <w:sz w:val="24"/>
              </w:rPr>
            </w:pPr>
            <w:r w:rsidRPr="00F05BE2">
              <w:rPr>
                <w:sz w:val="24"/>
              </w:rPr>
              <w:t>Уполномоченны</w:t>
            </w:r>
            <w:r w:rsidRPr="00F05BE2">
              <w:rPr>
                <w:spacing w:val="-15"/>
                <w:sz w:val="24"/>
              </w:rPr>
              <w:t xml:space="preserve"> </w:t>
            </w:r>
            <w:r w:rsidRPr="00F05BE2">
              <w:rPr>
                <w:sz w:val="24"/>
              </w:rPr>
              <w:t>й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орган)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512DE2" w:rsidRPr="00CA6E69" w:rsidRDefault="00512DE2" w:rsidP="00512DE2">
            <w:pPr>
              <w:pStyle w:val="TableParagraph"/>
              <w:ind w:left="13" w:right="675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основания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отказа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</w:p>
          <w:p w:rsidR="00512DE2" w:rsidRPr="00CA6E69" w:rsidRDefault="00512DE2" w:rsidP="00512DE2">
            <w:pPr>
              <w:pStyle w:val="TableParagraph"/>
              <w:ind w:left="13" w:right="5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предоставлении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 услуги,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предусмотренные пунктом 2.19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Администрати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вного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606" w:type="dxa"/>
          </w:tcPr>
          <w:p w:rsidR="00512DE2" w:rsidRPr="00F05BE2" w:rsidRDefault="00512DE2" w:rsidP="00512DE2">
            <w:pPr>
              <w:pStyle w:val="TableParagraph"/>
              <w:ind w:left="13" w:right="728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проект</w:t>
            </w:r>
            <w:r w:rsidRPr="00F05BE2">
              <w:rPr>
                <w:spacing w:val="-15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результата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1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  <w:r w:rsidR="00F05BE2" w:rsidRPr="00F05BE2">
              <w:rPr>
                <w:sz w:val="24"/>
                <w:lang w:val="ru-RU"/>
              </w:rPr>
              <w:t xml:space="preserve"> 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по</w:t>
            </w:r>
            <w:r w:rsidRPr="00F05BE2">
              <w:rPr>
                <w:spacing w:val="-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формам,</w:t>
            </w:r>
          </w:p>
          <w:p w:rsidR="00512DE2" w:rsidRPr="00F05BE2" w:rsidRDefault="00512DE2" w:rsidP="00F05BE2">
            <w:pPr>
              <w:pStyle w:val="TableParagraph"/>
              <w:ind w:left="13" w:right="81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приведенным в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Приложениях</w:t>
            </w:r>
            <w:r w:rsidRPr="00F05BE2">
              <w:rPr>
                <w:spacing w:val="-2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№</w:t>
            </w:r>
            <w:r w:rsidRPr="00F05BE2">
              <w:rPr>
                <w:spacing w:val="-4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1</w:t>
            </w:r>
            <w:r w:rsidRPr="00F05BE2">
              <w:rPr>
                <w:spacing w:val="-4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-</w:t>
            </w:r>
            <w:r w:rsidRPr="00F05BE2">
              <w:rPr>
                <w:spacing w:val="-4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№</w:t>
            </w:r>
            <w:r w:rsidRPr="00F05BE2">
              <w:rPr>
                <w:spacing w:val="-4"/>
                <w:sz w:val="24"/>
                <w:lang w:val="ru-RU"/>
              </w:rPr>
              <w:t xml:space="preserve"> </w:t>
            </w:r>
            <w:r w:rsidR="00F05BE2" w:rsidRPr="00F05BE2">
              <w:rPr>
                <w:sz w:val="24"/>
                <w:lang w:val="ru-RU"/>
              </w:rPr>
              <w:t xml:space="preserve">3 </w:t>
            </w:r>
            <w:r w:rsidRPr="00F05BE2">
              <w:rPr>
                <w:sz w:val="24"/>
                <w:lang w:val="ru-RU"/>
              </w:rPr>
              <w:t>к Административному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регламенту</w:t>
            </w:r>
          </w:p>
        </w:tc>
      </w:tr>
      <w:tr w:rsidR="00512DE2" w:rsidRPr="00F05BE2" w:rsidTr="00512DE2">
        <w:trPr>
          <w:trHeight w:val="277"/>
        </w:trPr>
        <w:tc>
          <w:tcPr>
            <w:tcW w:w="15799" w:type="dxa"/>
            <w:gridSpan w:val="7"/>
          </w:tcPr>
          <w:p w:rsidR="00512DE2" w:rsidRPr="00F05BE2" w:rsidRDefault="00512DE2" w:rsidP="00512DE2">
            <w:pPr>
              <w:pStyle w:val="TableParagraph"/>
              <w:tabs>
                <w:tab w:val="left" w:pos="2289"/>
                <w:tab w:val="left" w:pos="6915"/>
                <w:tab w:val="left" w:pos="7414"/>
                <w:tab w:val="left" w:pos="11425"/>
                <w:tab w:val="left" w:pos="13206"/>
              </w:tabs>
              <w:spacing w:line="258" w:lineRule="exact"/>
              <w:ind w:left="9"/>
              <w:rPr>
                <w:rFonts w:ascii="Microsoft Sans Serif" w:hAnsi="Microsoft Sans Serif"/>
                <w:sz w:val="10"/>
              </w:rPr>
            </w:pPr>
            <w:r w:rsidRPr="00F05BE2">
              <w:rPr>
                <w:rFonts w:ascii="Microsoft Sans Serif" w:hAnsi="Microsoft Sans Serif"/>
                <w:position w:val="13"/>
                <w:sz w:val="10"/>
                <w:lang w:val="ru-RU"/>
              </w:rPr>
              <w:t xml:space="preserve"> </w:t>
            </w:r>
            <w:r w:rsidRPr="00F05BE2">
              <w:rPr>
                <w:rFonts w:ascii="Microsoft Sans Serif" w:hAnsi="Microsoft Sans Serif"/>
                <w:position w:val="13"/>
                <w:sz w:val="10"/>
                <w:lang w:val="ru-RU"/>
              </w:rPr>
              <w:tab/>
              <w:t xml:space="preserve"> </w:t>
            </w:r>
            <w:r w:rsidRPr="00F05BE2">
              <w:rPr>
                <w:rFonts w:ascii="Microsoft Sans Serif" w:hAnsi="Microsoft Sans Serif"/>
                <w:position w:val="13"/>
                <w:sz w:val="10"/>
                <w:lang w:val="ru-RU"/>
              </w:rPr>
              <w:tab/>
            </w:r>
            <w:r w:rsidRPr="00F05BE2">
              <w:rPr>
                <w:sz w:val="24"/>
              </w:rPr>
              <w:t>4.</w:t>
            </w:r>
            <w:r w:rsidRPr="00F05BE2">
              <w:rPr>
                <w:sz w:val="24"/>
              </w:rPr>
              <w:tab/>
              <w:t>Принятие</w:t>
            </w:r>
            <w:r w:rsidRPr="00F05BE2">
              <w:rPr>
                <w:spacing w:val="-5"/>
                <w:sz w:val="24"/>
              </w:rPr>
              <w:t xml:space="preserve"> </w:t>
            </w:r>
            <w:r w:rsidRPr="00F05BE2">
              <w:rPr>
                <w:sz w:val="24"/>
              </w:rPr>
              <w:t>решения</w:t>
            </w:r>
            <w:r w:rsidRPr="00F05BE2">
              <w:rPr>
                <w:spacing w:val="-40"/>
                <w:sz w:val="24"/>
              </w:rPr>
              <w:t xml:space="preserve"> </w:t>
            </w:r>
            <w:r w:rsidRPr="00F05BE2"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 w:rsidRPr="00F05BE2"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 w:rsidRPr="00F05BE2"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</w:p>
        </w:tc>
      </w:tr>
      <w:tr w:rsidR="00F05BE2" w:rsidRPr="00F05BE2" w:rsidTr="00512DE2">
        <w:trPr>
          <w:trHeight w:val="1939"/>
        </w:trPr>
        <w:tc>
          <w:tcPr>
            <w:tcW w:w="2280" w:type="dxa"/>
            <w:vMerge w:val="restart"/>
          </w:tcPr>
          <w:p w:rsidR="00F05BE2" w:rsidRPr="00F05BE2" w:rsidRDefault="00F05BE2" w:rsidP="00512DE2">
            <w:pPr>
              <w:pStyle w:val="TableParagraph"/>
              <w:spacing w:before="1"/>
              <w:ind w:left="9" w:right="391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проект результата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  <w:r w:rsidRPr="00F05BE2">
              <w:rPr>
                <w:spacing w:val="-9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по</w:t>
            </w:r>
            <w:r w:rsidRPr="00F05BE2">
              <w:rPr>
                <w:spacing w:val="-9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формам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согласно</w:t>
            </w:r>
          </w:p>
          <w:p w:rsidR="00F05BE2" w:rsidRPr="00F05BE2" w:rsidRDefault="00F05BE2" w:rsidP="00F05BE2">
            <w:pPr>
              <w:pStyle w:val="TableParagraph"/>
              <w:spacing w:before="1" w:line="261" w:lineRule="exact"/>
              <w:ind w:left="9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Приложениях</w:t>
            </w:r>
            <w:r w:rsidRPr="00F05BE2">
              <w:rPr>
                <w:spacing w:val="-10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№</w:t>
            </w:r>
            <w:r w:rsidRPr="00F05BE2">
              <w:rPr>
                <w:spacing w:val="-13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1 - № 3 к</w:t>
            </w:r>
            <w:r w:rsidRPr="00F05BE2">
              <w:rPr>
                <w:spacing w:val="1"/>
                <w:sz w:val="24"/>
                <w:lang w:val="ru-RU"/>
              </w:rPr>
              <w:t xml:space="preserve"> А</w:t>
            </w:r>
            <w:r w:rsidRPr="00F05BE2">
              <w:rPr>
                <w:sz w:val="24"/>
                <w:lang w:val="ru-RU"/>
              </w:rPr>
              <w:t>дминистративному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регламенту</w:t>
            </w:r>
          </w:p>
        </w:tc>
        <w:tc>
          <w:tcPr>
            <w:tcW w:w="3264" w:type="dxa"/>
          </w:tcPr>
          <w:p w:rsidR="00F05BE2" w:rsidRPr="00F05BE2" w:rsidRDefault="00F05BE2" w:rsidP="00512DE2">
            <w:pPr>
              <w:pStyle w:val="TableParagraph"/>
              <w:ind w:left="9" w:right="1099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Принятие решения о</w:t>
            </w:r>
            <w:r w:rsidRPr="00F05BE2">
              <w:rPr>
                <w:spacing w:val="-58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</w:p>
          <w:p w:rsidR="00F05BE2" w:rsidRPr="00F05BE2" w:rsidRDefault="00F05BE2" w:rsidP="00512DE2">
            <w:pPr>
              <w:pStyle w:val="TableParagraph"/>
              <w:ind w:left="9" w:right="262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  <w:r w:rsidRPr="00F05BE2">
              <w:rPr>
                <w:spacing w:val="-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или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об отказе в предоставлении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</w:p>
          <w:p w:rsidR="00F05BE2" w:rsidRPr="00F05BE2" w:rsidRDefault="00F05BE2" w:rsidP="00512DE2">
            <w:pPr>
              <w:pStyle w:val="TableParagraph"/>
              <w:spacing w:before="1"/>
              <w:rPr>
                <w:rFonts w:ascii="Microsoft Sans Serif"/>
                <w:sz w:val="23"/>
                <w:lang w:val="ru-RU"/>
              </w:rPr>
            </w:pPr>
          </w:p>
          <w:p w:rsidR="00F05BE2" w:rsidRPr="00F05BE2" w:rsidRDefault="00F05BE2" w:rsidP="00512DE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  <w:lang w:val="ru-RU"/>
              </w:rPr>
            </w:pPr>
            <w:r w:rsidRPr="00F05BE2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F05BE2" w:rsidRPr="00F05BE2" w:rsidRDefault="00F05BE2" w:rsidP="00512DE2">
            <w:pPr>
              <w:pStyle w:val="TableParagraph"/>
              <w:ind w:left="10" w:right="506"/>
              <w:rPr>
                <w:sz w:val="24"/>
              </w:rPr>
            </w:pPr>
            <w:r w:rsidRPr="00F05BE2">
              <w:rPr>
                <w:sz w:val="24"/>
              </w:rPr>
              <w:t>10 рабочих</w:t>
            </w:r>
            <w:r w:rsidRPr="00F05BE2">
              <w:rPr>
                <w:spacing w:val="-58"/>
                <w:sz w:val="24"/>
              </w:rPr>
              <w:t xml:space="preserve"> </w:t>
            </w:r>
            <w:r w:rsidRPr="00F05BE2"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F05BE2" w:rsidRPr="00F05BE2" w:rsidRDefault="00F05BE2" w:rsidP="00512DE2">
            <w:pPr>
              <w:pStyle w:val="TableParagraph"/>
              <w:spacing w:before="1"/>
              <w:ind w:left="11" w:right="199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должностное лицо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Уполномоченного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органа,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ответственное за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предоставление</w:t>
            </w:r>
          </w:p>
          <w:p w:rsidR="00F05BE2" w:rsidRPr="00F05BE2" w:rsidRDefault="00F05BE2" w:rsidP="00512DE2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 w:rsidRPr="00F05BE2">
              <w:rPr>
                <w:sz w:val="24"/>
              </w:rPr>
              <w:t>муниципальной</w:t>
            </w:r>
            <w:r w:rsidRPr="00F05BE2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F05BE2" w:rsidRPr="00F05BE2" w:rsidRDefault="00F05BE2" w:rsidP="00512DE2">
            <w:pPr>
              <w:pStyle w:val="TableParagraph"/>
              <w:ind w:left="12" w:right="124"/>
              <w:rPr>
                <w:sz w:val="24"/>
              </w:rPr>
            </w:pPr>
            <w:r w:rsidRPr="00F05BE2">
              <w:rPr>
                <w:sz w:val="24"/>
              </w:rPr>
              <w:t>Уполномоченны</w:t>
            </w:r>
            <w:r w:rsidRPr="00F05BE2">
              <w:rPr>
                <w:spacing w:val="-15"/>
                <w:sz w:val="24"/>
              </w:rPr>
              <w:t xml:space="preserve"> </w:t>
            </w:r>
            <w:r w:rsidRPr="00F05BE2">
              <w:rPr>
                <w:sz w:val="24"/>
              </w:rPr>
              <w:t>й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орган)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F05BE2" w:rsidRPr="00F05BE2" w:rsidRDefault="00F05BE2" w:rsidP="00512DE2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F05BE2" w:rsidRPr="00F05BE2" w:rsidRDefault="00F05BE2" w:rsidP="00512DE2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Результат</w:t>
            </w:r>
          </w:p>
          <w:p w:rsidR="00F05BE2" w:rsidRPr="00F05BE2" w:rsidRDefault="00F05BE2" w:rsidP="00512DE2">
            <w:pPr>
              <w:pStyle w:val="TableParagraph"/>
              <w:ind w:left="13" w:right="34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предоставления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1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по</w:t>
            </w:r>
            <w:r w:rsidRPr="00F05BE2">
              <w:rPr>
                <w:spacing w:val="-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формам,</w:t>
            </w:r>
          </w:p>
          <w:p w:rsidR="00F05BE2" w:rsidRPr="00F05BE2" w:rsidRDefault="00F05BE2" w:rsidP="00F05BE2">
            <w:pPr>
              <w:pStyle w:val="TableParagraph"/>
              <w:spacing w:line="270" w:lineRule="atLeast"/>
              <w:ind w:left="13" w:right="81"/>
              <w:rPr>
                <w:sz w:val="24"/>
                <w:lang w:val="ru-RU"/>
              </w:rPr>
            </w:pPr>
            <w:r w:rsidRPr="00F05BE2">
              <w:rPr>
                <w:sz w:val="24"/>
              </w:rPr>
              <w:t>приведенным в</w:t>
            </w:r>
            <w:r w:rsidRPr="00F05BE2">
              <w:rPr>
                <w:spacing w:val="1"/>
                <w:sz w:val="24"/>
              </w:rPr>
              <w:t xml:space="preserve"> </w:t>
            </w:r>
            <w:r w:rsidRPr="00F05BE2">
              <w:rPr>
                <w:sz w:val="24"/>
              </w:rPr>
              <w:t>Приложениях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№</w:t>
            </w:r>
            <w:r w:rsidRPr="00F05BE2">
              <w:rPr>
                <w:spacing w:val="-4"/>
                <w:sz w:val="24"/>
              </w:rPr>
              <w:t xml:space="preserve"> </w:t>
            </w:r>
            <w:r w:rsidRPr="00F05BE2">
              <w:rPr>
                <w:sz w:val="24"/>
              </w:rPr>
              <w:t>1-</w:t>
            </w:r>
            <w:r w:rsidRPr="00F05BE2">
              <w:rPr>
                <w:spacing w:val="-4"/>
                <w:sz w:val="24"/>
              </w:rPr>
              <w:t xml:space="preserve"> </w:t>
            </w:r>
            <w:r w:rsidRPr="00F05BE2">
              <w:rPr>
                <w:sz w:val="24"/>
              </w:rPr>
              <w:t>№</w:t>
            </w:r>
            <w:r w:rsidRPr="00F05BE2">
              <w:rPr>
                <w:spacing w:val="-4"/>
                <w:sz w:val="24"/>
              </w:rPr>
              <w:t xml:space="preserve"> </w:t>
            </w:r>
            <w:r w:rsidRPr="00F05BE2">
              <w:rPr>
                <w:sz w:val="24"/>
                <w:lang w:val="ru-RU"/>
              </w:rPr>
              <w:t>3</w:t>
            </w:r>
          </w:p>
        </w:tc>
      </w:tr>
      <w:tr w:rsidR="00F05BE2" w:rsidRPr="00F05BE2" w:rsidTr="00512DE2">
        <w:trPr>
          <w:trHeight w:val="1939"/>
        </w:trPr>
        <w:tc>
          <w:tcPr>
            <w:tcW w:w="2280" w:type="dxa"/>
            <w:vMerge/>
          </w:tcPr>
          <w:p w:rsidR="00F05BE2" w:rsidRPr="00F05BE2" w:rsidRDefault="00F05BE2" w:rsidP="00512DE2">
            <w:pPr>
              <w:pStyle w:val="TableParagraph"/>
              <w:ind w:left="9" w:right="103"/>
              <w:rPr>
                <w:sz w:val="24"/>
              </w:rPr>
            </w:pPr>
          </w:p>
        </w:tc>
        <w:tc>
          <w:tcPr>
            <w:tcW w:w="3264" w:type="dxa"/>
          </w:tcPr>
          <w:p w:rsidR="00F05BE2" w:rsidRPr="00F05BE2" w:rsidRDefault="00F05BE2" w:rsidP="00512DE2">
            <w:pPr>
              <w:pStyle w:val="TableParagraph"/>
              <w:ind w:left="9" w:right="262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Формирование решения о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предоставлении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  <w:r w:rsidRPr="00F05BE2">
              <w:rPr>
                <w:spacing w:val="-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или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об отказе в предоставлении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</w:p>
        </w:tc>
        <w:tc>
          <w:tcPr>
            <w:tcW w:w="1684" w:type="dxa"/>
          </w:tcPr>
          <w:p w:rsidR="00F05BE2" w:rsidRPr="00F05BE2" w:rsidRDefault="00F05BE2" w:rsidP="00512DE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  <w:lang w:val="ru-RU"/>
              </w:rPr>
            </w:pPr>
            <w:r w:rsidRPr="00F05BE2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40" w:type="dxa"/>
          </w:tcPr>
          <w:p w:rsidR="00F05BE2" w:rsidRPr="00F05BE2" w:rsidRDefault="00F05BE2" w:rsidP="00512DE2">
            <w:pPr>
              <w:pStyle w:val="TableParagraph"/>
              <w:ind w:left="11" w:right="50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услуги;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Руководитель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Уполномоченного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органа) или иное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уполномоченное</w:t>
            </w:r>
            <w:r w:rsidRPr="00F05BE2">
              <w:rPr>
                <w:spacing w:val="-15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им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лицо</w:t>
            </w:r>
          </w:p>
        </w:tc>
        <w:tc>
          <w:tcPr>
            <w:tcW w:w="2044" w:type="dxa"/>
          </w:tcPr>
          <w:p w:rsidR="00F05BE2" w:rsidRPr="00F05BE2" w:rsidRDefault="00F05BE2" w:rsidP="00512DE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  <w:lang w:val="ru-RU"/>
              </w:rPr>
            </w:pPr>
            <w:r w:rsidRPr="00F05BE2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781" w:type="dxa"/>
          </w:tcPr>
          <w:p w:rsidR="00F05BE2" w:rsidRPr="00F05BE2" w:rsidRDefault="00F05BE2" w:rsidP="00512DE2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  <w:lang w:val="ru-RU"/>
              </w:rPr>
            </w:pPr>
            <w:r w:rsidRPr="00F05BE2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06" w:type="dxa"/>
          </w:tcPr>
          <w:p w:rsidR="00F05BE2" w:rsidRPr="00F05BE2" w:rsidRDefault="00F05BE2" w:rsidP="00512DE2">
            <w:pPr>
              <w:pStyle w:val="TableParagraph"/>
              <w:ind w:left="12" w:right="13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к Административному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регламенту,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подписанный</w:t>
            </w:r>
            <w:r w:rsidRPr="00F05BE2">
              <w:rPr>
                <w:spacing w:val="-9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усиленной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квалифицированной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подписью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руководителем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Уполномоченного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органа или иного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уполномоченного им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лица</w:t>
            </w:r>
          </w:p>
        </w:tc>
      </w:tr>
    </w:tbl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"/>
        <w:gridCol w:w="2265"/>
        <w:gridCol w:w="15"/>
        <w:gridCol w:w="3249"/>
        <w:gridCol w:w="15"/>
        <w:gridCol w:w="1679"/>
        <w:gridCol w:w="10"/>
        <w:gridCol w:w="2121"/>
        <w:gridCol w:w="15"/>
        <w:gridCol w:w="2029"/>
        <w:gridCol w:w="15"/>
        <w:gridCol w:w="1766"/>
        <w:gridCol w:w="15"/>
        <w:gridCol w:w="2580"/>
        <w:gridCol w:w="11"/>
      </w:tblGrid>
      <w:tr w:rsidR="00512DE2" w:rsidRPr="00F05BE2" w:rsidTr="00F05BE2">
        <w:trPr>
          <w:gridBefore w:val="1"/>
          <w:gridAfter w:val="1"/>
          <w:wBefore w:w="15" w:type="dxa"/>
          <w:wAfter w:w="11" w:type="dxa"/>
          <w:trHeight w:val="285"/>
        </w:trPr>
        <w:tc>
          <w:tcPr>
            <w:tcW w:w="2280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 w:rsidRPr="00F05BE2"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2</w:t>
            </w:r>
          </w:p>
        </w:tc>
        <w:tc>
          <w:tcPr>
            <w:tcW w:w="1689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3</w:t>
            </w:r>
          </w:p>
        </w:tc>
        <w:tc>
          <w:tcPr>
            <w:tcW w:w="2136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4</w:t>
            </w:r>
          </w:p>
        </w:tc>
        <w:tc>
          <w:tcPr>
            <w:tcW w:w="2044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5</w:t>
            </w:r>
          </w:p>
        </w:tc>
        <w:tc>
          <w:tcPr>
            <w:tcW w:w="1781" w:type="dxa"/>
            <w:gridSpan w:val="2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512DE2" w:rsidRPr="00F05BE2" w:rsidRDefault="00512DE2" w:rsidP="00512DE2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 w:rsidRPr="00F05BE2">
              <w:rPr>
                <w:sz w:val="24"/>
              </w:rPr>
              <w:t>7</w:t>
            </w:r>
          </w:p>
        </w:tc>
      </w:tr>
      <w:tr w:rsidR="00512DE2" w:rsidRPr="00F05BE2" w:rsidTr="00F05BE2">
        <w:trPr>
          <w:gridBefore w:val="1"/>
          <w:gridAfter w:val="1"/>
          <w:wBefore w:w="15" w:type="dxa"/>
          <w:wAfter w:w="11" w:type="dxa"/>
          <w:trHeight w:val="278"/>
        </w:trPr>
        <w:tc>
          <w:tcPr>
            <w:tcW w:w="15774" w:type="dxa"/>
            <w:gridSpan w:val="13"/>
          </w:tcPr>
          <w:p w:rsidR="00512DE2" w:rsidRPr="00F05BE2" w:rsidRDefault="00512DE2" w:rsidP="00512DE2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 w:rsidRPr="00F05BE2">
              <w:rPr>
                <w:sz w:val="24"/>
              </w:rPr>
              <w:t>5.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Выдача</w:t>
            </w:r>
            <w:r w:rsidRPr="00F05BE2">
              <w:rPr>
                <w:spacing w:val="-2"/>
                <w:sz w:val="24"/>
              </w:rPr>
              <w:t xml:space="preserve"> </w:t>
            </w:r>
            <w:r w:rsidRPr="00F05BE2">
              <w:rPr>
                <w:sz w:val="24"/>
              </w:rPr>
              <w:t>результата</w:t>
            </w:r>
          </w:p>
        </w:tc>
      </w:tr>
      <w:tr w:rsidR="00F05BE2" w:rsidRPr="00F05BE2" w:rsidTr="00F05BE2">
        <w:trPr>
          <w:gridBefore w:val="1"/>
          <w:gridAfter w:val="1"/>
          <w:wBefore w:w="15" w:type="dxa"/>
          <w:wAfter w:w="11" w:type="dxa"/>
          <w:trHeight w:val="3236"/>
        </w:trPr>
        <w:tc>
          <w:tcPr>
            <w:tcW w:w="2280" w:type="dxa"/>
            <w:gridSpan w:val="2"/>
          </w:tcPr>
          <w:p w:rsidR="00F05BE2" w:rsidRPr="00F05BE2" w:rsidRDefault="00F05BE2" w:rsidP="00512DE2">
            <w:pPr>
              <w:pStyle w:val="TableParagraph"/>
              <w:ind w:left="9" w:right="96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формирование и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регистрация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результата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услуги, указанного в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пункте 2.5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Административног о</w:t>
            </w:r>
            <w:r w:rsidRPr="00F05BE2">
              <w:rPr>
                <w:spacing w:val="-58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регламента, в форме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электронного</w:t>
            </w:r>
          </w:p>
          <w:p w:rsidR="00F05BE2" w:rsidRPr="00F05BE2" w:rsidRDefault="00F05BE2" w:rsidP="00512DE2">
            <w:pPr>
              <w:pStyle w:val="TableParagraph"/>
              <w:ind w:left="9"/>
              <w:rPr>
                <w:sz w:val="24"/>
              </w:rPr>
            </w:pPr>
            <w:r w:rsidRPr="00F05BE2">
              <w:rPr>
                <w:sz w:val="24"/>
              </w:rPr>
              <w:t>документа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в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ГИС</w:t>
            </w:r>
          </w:p>
          <w:p w:rsidR="00F05BE2" w:rsidRPr="00F05BE2" w:rsidRDefault="00F05BE2" w:rsidP="00512DE2">
            <w:pPr>
              <w:pStyle w:val="TableParagraph"/>
              <w:rPr>
                <w:rFonts w:ascii="Microsoft Sans Serif"/>
                <w:sz w:val="26"/>
              </w:rPr>
            </w:pPr>
          </w:p>
          <w:p w:rsidR="00F05BE2" w:rsidRPr="00F05BE2" w:rsidRDefault="00F05BE2" w:rsidP="00512DE2">
            <w:pPr>
              <w:pStyle w:val="TableParagraph"/>
              <w:rPr>
                <w:rFonts w:ascii="Microsoft Sans Serif"/>
                <w:sz w:val="26"/>
              </w:rPr>
            </w:pPr>
          </w:p>
          <w:p w:rsidR="00F05BE2" w:rsidRPr="00F05BE2" w:rsidRDefault="00F05BE2" w:rsidP="00512DE2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F05BE2" w:rsidRPr="00F05BE2" w:rsidRDefault="00F05BE2" w:rsidP="00512DE2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 w:rsidRPr="00F05BE2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F05BE2" w:rsidRPr="00F05BE2" w:rsidRDefault="00F05BE2" w:rsidP="00512DE2">
            <w:pPr>
              <w:pStyle w:val="TableParagraph"/>
              <w:ind w:left="9" w:right="696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Регистрация результата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1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  <w:gridSpan w:val="2"/>
          </w:tcPr>
          <w:p w:rsidR="00F05BE2" w:rsidRPr="00F05BE2" w:rsidRDefault="00F05BE2" w:rsidP="00512DE2">
            <w:pPr>
              <w:pStyle w:val="TableParagraph"/>
              <w:spacing w:before="1"/>
              <w:ind w:left="10" w:right="277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после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окончания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процедуры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принятия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решения (в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общий срок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pacing w:val="-1"/>
                <w:sz w:val="24"/>
                <w:lang w:val="ru-RU"/>
              </w:rPr>
              <w:t>предоставлен</w:t>
            </w:r>
          </w:p>
          <w:p w:rsidR="00F05BE2" w:rsidRPr="00F05BE2" w:rsidRDefault="00F05BE2" w:rsidP="00512DE2">
            <w:pPr>
              <w:pStyle w:val="TableParagraph"/>
              <w:ind w:left="10" w:right="-1"/>
              <w:rPr>
                <w:sz w:val="24"/>
                <w:lang w:val="ru-RU"/>
              </w:rPr>
            </w:pPr>
            <w:r w:rsidRPr="00F05BE2">
              <w:rPr>
                <w:spacing w:val="-1"/>
                <w:sz w:val="24"/>
                <w:lang w:val="ru-RU"/>
              </w:rPr>
              <w:t xml:space="preserve">ия </w:t>
            </w:r>
            <w:r w:rsidRPr="00F05BE2">
              <w:rPr>
                <w:sz w:val="24"/>
                <w:lang w:val="ru-RU"/>
              </w:rPr>
              <w:t>муниципальн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ой</w:t>
            </w:r>
            <w:r w:rsidRPr="00F05BE2">
              <w:rPr>
                <w:spacing w:val="-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  <w:r w:rsidRPr="00F05BE2">
              <w:rPr>
                <w:spacing w:val="-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не</w:t>
            </w:r>
          </w:p>
          <w:p w:rsidR="00F05BE2" w:rsidRPr="00F05BE2" w:rsidRDefault="00F05BE2" w:rsidP="00512DE2">
            <w:pPr>
              <w:pStyle w:val="TableParagraph"/>
              <w:spacing w:line="261" w:lineRule="exact"/>
              <w:ind w:left="10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2136" w:type="dxa"/>
            <w:gridSpan w:val="2"/>
          </w:tcPr>
          <w:p w:rsidR="00F05BE2" w:rsidRPr="00F05BE2" w:rsidRDefault="00F05BE2" w:rsidP="00512DE2">
            <w:pPr>
              <w:pStyle w:val="TableParagraph"/>
              <w:ind w:left="11" w:right="195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должностное лицо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Уполномоченного</w:t>
            </w:r>
            <w:r w:rsidRPr="00F05BE2">
              <w:rPr>
                <w:spacing w:val="-57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органа,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ответственное за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предоставление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  <w:gridSpan w:val="2"/>
          </w:tcPr>
          <w:p w:rsidR="00F05BE2" w:rsidRPr="00F05BE2" w:rsidRDefault="00F05BE2" w:rsidP="00512DE2">
            <w:pPr>
              <w:pStyle w:val="TableParagraph"/>
              <w:ind w:left="11" w:right="184"/>
              <w:rPr>
                <w:sz w:val="24"/>
              </w:rPr>
            </w:pPr>
            <w:r w:rsidRPr="00F05BE2">
              <w:rPr>
                <w:spacing w:val="-1"/>
                <w:sz w:val="24"/>
              </w:rPr>
              <w:t>Уполномоченный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орган)</w:t>
            </w:r>
            <w:r w:rsidRPr="00F05BE2">
              <w:rPr>
                <w:spacing w:val="-1"/>
                <w:sz w:val="24"/>
              </w:rPr>
              <w:t xml:space="preserve"> </w:t>
            </w:r>
            <w:r w:rsidRPr="00F05BE2">
              <w:rPr>
                <w:sz w:val="24"/>
              </w:rPr>
              <w:t>/ ГИС</w:t>
            </w:r>
          </w:p>
        </w:tc>
        <w:tc>
          <w:tcPr>
            <w:tcW w:w="1781" w:type="dxa"/>
            <w:gridSpan w:val="2"/>
          </w:tcPr>
          <w:p w:rsidR="00F05BE2" w:rsidRPr="00F05BE2" w:rsidRDefault="00F05BE2" w:rsidP="00512DE2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F05BE2" w:rsidRPr="00F05BE2" w:rsidRDefault="00F05BE2" w:rsidP="00512DE2">
            <w:pPr>
              <w:pStyle w:val="TableParagraph"/>
              <w:ind w:left="12" w:right="9"/>
              <w:rPr>
                <w:sz w:val="24"/>
                <w:lang w:val="ru-RU"/>
              </w:rPr>
            </w:pPr>
            <w:r w:rsidRPr="00F05BE2">
              <w:rPr>
                <w:sz w:val="24"/>
                <w:lang w:val="ru-RU"/>
              </w:rPr>
              <w:t>Внесение сведений о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конечном результате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предоставления</w:t>
            </w:r>
            <w:r w:rsidRPr="00F05BE2">
              <w:rPr>
                <w:spacing w:val="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муниципальной</w:t>
            </w:r>
            <w:r w:rsidRPr="00F05BE2">
              <w:rPr>
                <w:spacing w:val="-11"/>
                <w:sz w:val="24"/>
                <w:lang w:val="ru-RU"/>
              </w:rPr>
              <w:t xml:space="preserve"> </w:t>
            </w:r>
            <w:r w:rsidRPr="00F05BE2">
              <w:rPr>
                <w:sz w:val="24"/>
                <w:lang w:val="ru-RU"/>
              </w:rPr>
              <w:t>услуги</w:t>
            </w:r>
          </w:p>
        </w:tc>
      </w:tr>
      <w:tr w:rsidR="00512DE2" w:rsidRPr="00F05BE2" w:rsidTr="00F05BE2">
        <w:trPr>
          <w:trHeight w:val="2135"/>
        </w:trPr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rPr>
                <w:rFonts w:ascii="Microsoft Sans Serif"/>
                <w:sz w:val="10"/>
                <w:lang w:val="ru-RU"/>
              </w:rPr>
            </w:pPr>
          </w:p>
          <w:p w:rsidR="00512DE2" w:rsidRPr="00CA6E69" w:rsidRDefault="00512DE2" w:rsidP="00512DE2">
            <w:pPr>
              <w:pStyle w:val="TableParagraph"/>
              <w:spacing w:before="59"/>
              <w:ind w:left="9"/>
              <w:rPr>
                <w:sz w:val="2"/>
                <w:szCs w:val="2"/>
                <w:lang w:val="ru-RU"/>
              </w:rPr>
            </w:pPr>
            <w:r w:rsidRPr="00CA6E69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512DE2" w:rsidRPr="00CA6E69" w:rsidRDefault="00512DE2" w:rsidP="00512DE2">
            <w:pPr>
              <w:pStyle w:val="TableParagraph"/>
              <w:ind w:left="9" w:right="44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Направление заявителю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результата предоставления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 услуги в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личный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кабинет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ЕПГУ</w:t>
            </w:r>
          </w:p>
        </w:tc>
        <w:tc>
          <w:tcPr>
            <w:tcW w:w="1694" w:type="dxa"/>
            <w:gridSpan w:val="2"/>
          </w:tcPr>
          <w:p w:rsidR="00512DE2" w:rsidRPr="00CA6E69" w:rsidRDefault="00512DE2" w:rsidP="00512DE2">
            <w:pPr>
              <w:pStyle w:val="TableParagraph"/>
              <w:ind w:left="10" w:right="3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В день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регистрации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результата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предоставления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</w:p>
          <w:p w:rsidR="00512DE2" w:rsidRPr="00CA6E69" w:rsidRDefault="00512DE2" w:rsidP="00512DE2">
            <w:pPr>
              <w:pStyle w:val="TableParagraph"/>
              <w:ind w:left="10" w:right="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муниципальн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ой услуги</w:t>
            </w:r>
          </w:p>
        </w:tc>
        <w:tc>
          <w:tcPr>
            <w:tcW w:w="2131" w:type="dxa"/>
            <w:gridSpan w:val="2"/>
          </w:tcPr>
          <w:p w:rsidR="00512DE2" w:rsidRPr="00CA6E69" w:rsidRDefault="00512DE2" w:rsidP="00512DE2">
            <w:pPr>
              <w:pStyle w:val="TableParagraph"/>
              <w:ind w:left="10" w:right="19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Уполномоченного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органа,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ответственное за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предоставление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  <w:gridSpan w:val="2"/>
          </w:tcPr>
          <w:p w:rsidR="00512DE2" w:rsidRPr="00F05BE2" w:rsidRDefault="00512DE2" w:rsidP="00512DE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ГИС</w:t>
            </w:r>
          </w:p>
        </w:tc>
        <w:tc>
          <w:tcPr>
            <w:tcW w:w="1781" w:type="dxa"/>
            <w:gridSpan w:val="2"/>
          </w:tcPr>
          <w:p w:rsidR="00512DE2" w:rsidRPr="00F05BE2" w:rsidRDefault="00512DE2" w:rsidP="00512DE2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gridSpan w:val="3"/>
          </w:tcPr>
          <w:p w:rsidR="00512DE2" w:rsidRPr="00CA6E69" w:rsidRDefault="00512DE2" w:rsidP="00512DE2">
            <w:pPr>
              <w:pStyle w:val="TableParagraph"/>
              <w:ind w:left="12" w:right="284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Результат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услуги,</w:t>
            </w:r>
            <w:r w:rsidRPr="00CA6E69">
              <w:rPr>
                <w:spacing w:val="-10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направленный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заявителю на личный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кабинет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на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ЕПГУ</w:t>
            </w:r>
          </w:p>
        </w:tc>
      </w:tr>
      <w:tr w:rsidR="00512DE2" w:rsidRPr="00F05BE2" w:rsidTr="00F05BE2">
        <w:trPr>
          <w:trHeight w:val="273"/>
        </w:trPr>
        <w:tc>
          <w:tcPr>
            <w:tcW w:w="15800" w:type="dxa"/>
            <w:gridSpan w:val="15"/>
          </w:tcPr>
          <w:p w:rsidR="00512DE2" w:rsidRPr="00CA6E69" w:rsidRDefault="00512DE2" w:rsidP="00512DE2">
            <w:pPr>
              <w:pStyle w:val="TableParagraph"/>
              <w:spacing w:line="254" w:lineRule="exact"/>
              <w:ind w:left="37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6.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Внесение</w:t>
            </w:r>
            <w:r w:rsidRPr="00CA6E69">
              <w:rPr>
                <w:spacing w:val="-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результата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реестр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решений</w:t>
            </w:r>
          </w:p>
        </w:tc>
      </w:tr>
      <w:tr w:rsidR="00512DE2" w:rsidRPr="00F05BE2" w:rsidTr="00F05BE2">
        <w:trPr>
          <w:trHeight w:val="2614"/>
        </w:trPr>
        <w:tc>
          <w:tcPr>
            <w:tcW w:w="2280" w:type="dxa"/>
            <w:gridSpan w:val="2"/>
          </w:tcPr>
          <w:p w:rsidR="00512DE2" w:rsidRPr="00CA6E69" w:rsidRDefault="00512DE2" w:rsidP="00512DE2">
            <w:pPr>
              <w:pStyle w:val="TableParagraph"/>
              <w:spacing w:line="270" w:lineRule="atLeast"/>
              <w:ind w:left="9" w:right="51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Формирование и</w:t>
            </w:r>
            <w:r w:rsidRPr="00CA6E69">
              <w:rPr>
                <w:spacing w:val="-5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 xml:space="preserve">регистрация </w:t>
            </w:r>
          </w:p>
          <w:p w:rsidR="00512DE2" w:rsidRPr="00CA6E69" w:rsidRDefault="00512DE2" w:rsidP="00512DE2">
            <w:pPr>
              <w:pStyle w:val="TableParagraph"/>
              <w:spacing w:line="255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 xml:space="preserve">результата 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муниципальной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услуги, указанного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пункте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2.5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Административного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регламента,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форме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электронного</w:t>
            </w:r>
          </w:p>
          <w:p w:rsidR="00512DE2" w:rsidRPr="00F05BE2" w:rsidRDefault="00512DE2" w:rsidP="00512DE2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 w:rsidRPr="00F05BE2">
              <w:rPr>
                <w:sz w:val="24"/>
              </w:rPr>
              <w:t>документа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в</w:t>
            </w:r>
            <w:r w:rsidRPr="00F05BE2">
              <w:rPr>
                <w:spacing w:val="-3"/>
                <w:sz w:val="24"/>
              </w:rPr>
              <w:t xml:space="preserve"> </w:t>
            </w:r>
            <w:r w:rsidRPr="00F05BE2">
              <w:rPr>
                <w:sz w:val="24"/>
              </w:rPr>
              <w:t>ГИС</w:t>
            </w:r>
          </w:p>
        </w:tc>
        <w:tc>
          <w:tcPr>
            <w:tcW w:w="3264" w:type="dxa"/>
            <w:gridSpan w:val="2"/>
          </w:tcPr>
          <w:p w:rsidR="00512DE2" w:rsidRPr="00CA6E69" w:rsidRDefault="00512DE2" w:rsidP="00512DE2">
            <w:pPr>
              <w:pStyle w:val="TableParagraph"/>
              <w:spacing w:line="270" w:lineRule="atLeast"/>
              <w:ind w:left="9" w:right="457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Внесение сведений о</w:t>
            </w:r>
            <w:r w:rsidRPr="00CA6E69">
              <w:rPr>
                <w:spacing w:val="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результате</w:t>
            </w:r>
            <w:r w:rsidRPr="00CA6E69">
              <w:rPr>
                <w:spacing w:val="-8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предоставления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-6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услуги,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указанном</w:t>
            </w:r>
            <w:r w:rsidRPr="00CA6E69">
              <w:rPr>
                <w:spacing w:val="-4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пункте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2.5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Административного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регламента,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реестр</w:t>
            </w:r>
            <w:r w:rsidRPr="00CA6E69">
              <w:rPr>
                <w:spacing w:val="-1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решений</w:t>
            </w:r>
          </w:p>
        </w:tc>
        <w:tc>
          <w:tcPr>
            <w:tcW w:w="1694" w:type="dxa"/>
            <w:gridSpan w:val="2"/>
          </w:tcPr>
          <w:p w:rsidR="00512DE2" w:rsidRPr="00F05BE2" w:rsidRDefault="00512DE2" w:rsidP="00512DE2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 w:rsidRPr="00F05BE2">
              <w:rPr>
                <w:sz w:val="24"/>
              </w:rPr>
              <w:t>1</w:t>
            </w:r>
            <w:r w:rsidRPr="00F05BE2">
              <w:rPr>
                <w:spacing w:val="-14"/>
                <w:sz w:val="24"/>
              </w:rPr>
              <w:t xml:space="preserve"> </w:t>
            </w:r>
            <w:r w:rsidRPr="00F05BE2">
              <w:rPr>
                <w:sz w:val="24"/>
              </w:rPr>
              <w:t>рабочий</w:t>
            </w:r>
            <w:r w:rsidRPr="00F05BE2">
              <w:rPr>
                <w:spacing w:val="-57"/>
                <w:sz w:val="24"/>
              </w:rPr>
              <w:t xml:space="preserve"> </w:t>
            </w:r>
            <w:r w:rsidRPr="00F05BE2">
              <w:rPr>
                <w:sz w:val="24"/>
              </w:rPr>
              <w:t>день</w:t>
            </w:r>
          </w:p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sz w:val="24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1" w:type="dxa"/>
            <w:gridSpan w:val="2"/>
          </w:tcPr>
          <w:p w:rsidR="00512DE2" w:rsidRPr="00CA6E69" w:rsidRDefault="00512DE2" w:rsidP="00512DE2">
            <w:pPr>
              <w:pStyle w:val="TableParagraph"/>
              <w:spacing w:line="270" w:lineRule="atLeast"/>
              <w:ind w:left="10" w:right="191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должностное лицо</w:t>
            </w:r>
            <w:r w:rsidRPr="00CA6E69">
              <w:rPr>
                <w:spacing w:val="-57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Уполномоченного</w:t>
            </w:r>
          </w:p>
          <w:p w:rsidR="00512DE2" w:rsidRPr="00CA6E69" w:rsidRDefault="00512DE2" w:rsidP="00512DE2">
            <w:pPr>
              <w:pStyle w:val="TableParagraph"/>
              <w:spacing w:line="255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органа,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ответственное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за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предоставление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государственно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(муниципальной)</w:t>
            </w:r>
          </w:p>
          <w:p w:rsidR="00512DE2" w:rsidRPr="00F05BE2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F05BE2">
              <w:rPr>
                <w:sz w:val="24"/>
              </w:rPr>
              <w:t>услуги</w:t>
            </w:r>
          </w:p>
        </w:tc>
        <w:tc>
          <w:tcPr>
            <w:tcW w:w="2044" w:type="dxa"/>
            <w:gridSpan w:val="2"/>
          </w:tcPr>
          <w:p w:rsidR="00512DE2" w:rsidRPr="00F05BE2" w:rsidRDefault="00512DE2" w:rsidP="00512DE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F05BE2">
              <w:rPr>
                <w:sz w:val="24"/>
              </w:rPr>
              <w:t>ГИС</w:t>
            </w:r>
          </w:p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sz w:val="24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gridSpan w:val="2"/>
          </w:tcPr>
          <w:p w:rsidR="00512DE2" w:rsidRPr="00F05BE2" w:rsidRDefault="00512DE2" w:rsidP="00512DE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F05BE2">
              <w:rPr>
                <w:sz w:val="24"/>
              </w:rPr>
              <w:t>-</w:t>
            </w:r>
          </w:p>
          <w:p w:rsidR="00512DE2" w:rsidRPr="00F05BE2" w:rsidRDefault="00512DE2" w:rsidP="00512DE2">
            <w:pPr>
              <w:pStyle w:val="TableParagraph"/>
              <w:spacing w:line="112" w:lineRule="exact"/>
              <w:ind w:left="10"/>
              <w:rPr>
                <w:sz w:val="24"/>
              </w:rPr>
            </w:pPr>
            <w:r w:rsidRPr="00F05BE2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gridSpan w:val="3"/>
          </w:tcPr>
          <w:p w:rsidR="00512DE2" w:rsidRPr="00CA6E69" w:rsidRDefault="00512DE2" w:rsidP="00512DE2">
            <w:pPr>
              <w:pStyle w:val="TableParagraph"/>
              <w:spacing w:before="3"/>
              <w:ind w:left="1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Результат</w:t>
            </w:r>
          </w:p>
          <w:p w:rsidR="00512DE2" w:rsidRPr="00CA6E69" w:rsidRDefault="00512DE2" w:rsidP="00512DE2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предоставления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муниципальной</w:t>
            </w:r>
            <w:r w:rsidRPr="00CA6E69">
              <w:rPr>
                <w:spacing w:val="-5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услуги,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указанный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пункте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2.5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Административного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регламента</w:t>
            </w:r>
            <w:r w:rsidRPr="00CA6E69">
              <w:rPr>
                <w:spacing w:val="-3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внесен</w:t>
            </w:r>
            <w:r w:rsidRPr="00CA6E69">
              <w:rPr>
                <w:spacing w:val="-2"/>
                <w:sz w:val="24"/>
                <w:lang w:val="ru-RU"/>
              </w:rPr>
              <w:t xml:space="preserve"> </w:t>
            </w:r>
            <w:r w:rsidRPr="00CA6E69">
              <w:rPr>
                <w:sz w:val="24"/>
                <w:lang w:val="ru-RU"/>
              </w:rPr>
              <w:t>в</w:t>
            </w:r>
          </w:p>
          <w:p w:rsidR="00512DE2" w:rsidRPr="00CA6E69" w:rsidRDefault="00512DE2" w:rsidP="00512DE2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 w:rsidRPr="00CA6E69">
              <w:rPr>
                <w:sz w:val="24"/>
                <w:lang w:val="ru-RU"/>
              </w:rPr>
              <w:t>реестр</w:t>
            </w:r>
          </w:p>
        </w:tc>
      </w:tr>
    </w:tbl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pStyle w:val="af0"/>
        <w:rPr>
          <w:rFonts w:ascii="Microsoft Sans Serif"/>
          <w:sz w:val="20"/>
        </w:rPr>
      </w:pPr>
    </w:p>
    <w:p w:rsidR="00512DE2" w:rsidRPr="00F05BE2" w:rsidRDefault="00512DE2" w:rsidP="00512DE2">
      <w:pPr>
        <w:spacing w:before="100"/>
        <w:ind w:left="732"/>
        <w:rPr>
          <w:rFonts w:ascii="Microsoft Sans Serif"/>
          <w:sz w:val="24"/>
        </w:rPr>
        <w:sectPr w:rsidR="00512DE2" w:rsidRPr="00F05BE2">
          <w:pgSz w:w="16840" w:h="11910" w:orient="landscape"/>
          <w:pgMar w:top="1100" w:right="400" w:bottom="280" w:left="400" w:header="478" w:footer="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5F5661" w:rsidRPr="00F05BE2" w:rsidTr="00986BE7">
        <w:tc>
          <w:tcPr>
            <w:tcW w:w="4077" w:type="dxa"/>
          </w:tcPr>
          <w:p w:rsidR="005F5661" w:rsidRPr="00F05BE2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5661" w:rsidRPr="00F05BE2" w:rsidRDefault="005226B7" w:rsidP="005226B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7 </w:t>
            </w:r>
            <w:r w:rsidRPr="00F05BE2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«Выдача выписки из Реестра муниципального нежилого фонда по Балашовскому муниципальному району»</w:t>
            </w:r>
          </w:p>
        </w:tc>
      </w:tr>
    </w:tbl>
    <w:p w:rsidR="005F5661" w:rsidRPr="00F05BE2" w:rsidRDefault="005F5661" w:rsidP="005F56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226B7" w:rsidRPr="00F05BE2" w:rsidRDefault="005226B7" w:rsidP="005F56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226B7" w:rsidRPr="00F05BE2" w:rsidRDefault="005226B7" w:rsidP="005226B7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F05BE2">
        <w:rPr>
          <w:rFonts w:ascii="PT Astra Serif" w:hAnsi="PT Astra Serif"/>
          <w:b/>
          <w:i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5226B7" w:rsidRPr="00F05BE2" w:rsidRDefault="005226B7" w:rsidP="005F56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F5661" w:rsidRPr="00F05BE2" w:rsidRDefault="005F5661" w:rsidP="005F56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5"/>
        <w:gridCol w:w="5616"/>
      </w:tblGrid>
      <w:tr w:rsidR="005F5661" w:rsidRPr="00F05BE2" w:rsidTr="009973FF">
        <w:tc>
          <w:tcPr>
            <w:tcW w:w="4077" w:type="dxa"/>
          </w:tcPr>
          <w:p w:rsidR="005F5661" w:rsidRPr="00F05BE2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F5661" w:rsidRPr="00F05BE2" w:rsidRDefault="005F5661" w:rsidP="005226B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кому:</w:t>
            </w:r>
            <w:r w:rsidRPr="00F05B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26B7" w:rsidRPr="00F05BE2">
              <w:rPr>
                <w:rFonts w:ascii="PT Astra Serif" w:hAnsi="PT Astra Serif"/>
                <w:sz w:val="28"/>
                <w:szCs w:val="28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  <w:p w:rsidR="00C75021" w:rsidRPr="00F05BE2" w:rsidRDefault="00C75021" w:rsidP="005226B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05BE2">
              <w:rPr>
                <w:rFonts w:ascii="PT Astra Serif" w:hAnsi="PT Astra Serif"/>
                <w:sz w:val="24"/>
                <w:szCs w:val="24"/>
              </w:rPr>
              <w:t>____________________________________________</w:t>
            </w:r>
          </w:p>
        </w:tc>
      </w:tr>
      <w:tr w:rsidR="005F5661" w:rsidRPr="00F05BE2" w:rsidTr="009973FF">
        <w:tc>
          <w:tcPr>
            <w:tcW w:w="4077" w:type="dxa"/>
          </w:tcPr>
          <w:p w:rsidR="005F5661" w:rsidRPr="00F05BE2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F5661" w:rsidRPr="00F05BE2" w:rsidRDefault="005F5661" w:rsidP="00522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5BE2">
              <w:rPr>
                <w:rFonts w:ascii="PT Astra Serif" w:hAnsi="PT Astra Serif"/>
                <w:b/>
                <w:sz w:val="28"/>
                <w:szCs w:val="28"/>
              </w:rPr>
              <w:t>от кого:</w:t>
            </w:r>
            <w:r w:rsidRPr="00F05BE2">
              <w:rPr>
                <w:rFonts w:ascii="PT Astra Serif" w:hAnsi="PT Astra Serif"/>
                <w:sz w:val="24"/>
                <w:szCs w:val="24"/>
              </w:rPr>
              <w:t xml:space="preserve"> _______________________________________ _____________________________________________ </w:t>
            </w:r>
          </w:p>
          <w:p w:rsidR="005F5661" w:rsidRPr="00F05BE2" w:rsidRDefault="005F5661" w:rsidP="005226B7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5F5661" w:rsidRPr="00F05BE2" w:rsidRDefault="005F5661" w:rsidP="00522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5BE2">
              <w:rPr>
                <w:rFonts w:ascii="PT Astra Serif" w:hAnsi="PT Astra Serif"/>
                <w:sz w:val="24"/>
                <w:szCs w:val="24"/>
              </w:rPr>
              <w:t>____________________________________________ ____________________________________________</w:t>
            </w:r>
          </w:p>
          <w:p w:rsidR="005F5661" w:rsidRPr="00F05BE2" w:rsidRDefault="005F5661" w:rsidP="005226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(контактный телефон, электронная почта, почтовый адрес)</w:t>
            </w:r>
            <w:r w:rsidRPr="00F05BE2">
              <w:rPr>
                <w:rFonts w:ascii="PT Astra Serif" w:hAnsi="PT Astra Serif"/>
                <w:sz w:val="24"/>
                <w:szCs w:val="24"/>
              </w:rPr>
              <w:t xml:space="preserve"> ____________________________________________ ____________________________________________</w:t>
            </w:r>
          </w:p>
          <w:p w:rsidR="005F5661" w:rsidRPr="00F05BE2" w:rsidRDefault="005F5661" w:rsidP="005226B7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5F5661" w:rsidRPr="00F05BE2" w:rsidRDefault="005F5661" w:rsidP="00522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5BE2">
              <w:rPr>
                <w:rFonts w:ascii="PT Astra Serif" w:hAnsi="PT Astra Serif"/>
                <w:sz w:val="24"/>
                <w:szCs w:val="24"/>
              </w:rPr>
              <w:t xml:space="preserve">  ____________________________________________</w:t>
            </w:r>
          </w:p>
          <w:p w:rsidR="005F5661" w:rsidRPr="00F05BE2" w:rsidRDefault="005F5661" w:rsidP="005226B7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05BE2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5F5661" w:rsidRPr="00F05BE2" w:rsidRDefault="005F5661" w:rsidP="00522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F5661" w:rsidRPr="00F05BE2" w:rsidRDefault="005F5661" w:rsidP="00522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F5661" w:rsidRPr="00F05BE2" w:rsidRDefault="005F5661" w:rsidP="005226B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5BE2">
        <w:rPr>
          <w:rFonts w:ascii="PT Astra Serif" w:hAnsi="PT Astra Serif"/>
          <w:b/>
          <w:sz w:val="28"/>
          <w:szCs w:val="28"/>
        </w:rPr>
        <w:t>ЗАЯВЛЕНИЕ</w:t>
      </w:r>
    </w:p>
    <w:p w:rsidR="005F5661" w:rsidRPr="00F05BE2" w:rsidRDefault="005F5661" w:rsidP="005226B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5226B7" w:rsidRPr="00F05BE2">
        <w:rPr>
          <w:rFonts w:ascii="PT Astra Serif" w:hAnsi="PT Astra Serif"/>
          <w:sz w:val="28"/>
          <w:szCs w:val="28"/>
        </w:rPr>
        <w:t>муниципальной</w:t>
      </w:r>
      <w:r w:rsidRPr="00F05BE2">
        <w:rPr>
          <w:rFonts w:ascii="PT Astra Serif" w:hAnsi="PT Astra Serif"/>
          <w:sz w:val="28"/>
          <w:szCs w:val="28"/>
        </w:rPr>
        <w:t xml:space="preserve"> услуги документах</w:t>
      </w:r>
    </w:p>
    <w:p w:rsidR="005226B7" w:rsidRPr="00F05BE2" w:rsidRDefault="005226B7" w:rsidP="005F56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226B7" w:rsidRPr="00F05BE2" w:rsidRDefault="005F5661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Прошу исправить опечатку и (или) ошибку в _____________________</w:t>
      </w:r>
    </w:p>
    <w:p w:rsidR="005F5661" w:rsidRPr="00F05BE2" w:rsidRDefault="005226B7" w:rsidP="005226B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_________________________________________________________</w:t>
      </w:r>
      <w:r w:rsidR="005F5661" w:rsidRPr="00F05BE2">
        <w:rPr>
          <w:rFonts w:ascii="PT Astra Serif" w:hAnsi="PT Astra Serif"/>
          <w:sz w:val="28"/>
          <w:szCs w:val="28"/>
        </w:rPr>
        <w:t xml:space="preserve"> .</w:t>
      </w:r>
    </w:p>
    <w:p w:rsidR="005F5661" w:rsidRPr="00F05BE2" w:rsidRDefault="00284035" w:rsidP="005F5661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(</w:t>
      </w:r>
      <w:r w:rsidR="005F5661" w:rsidRPr="00F05BE2">
        <w:rPr>
          <w:rFonts w:ascii="PT Astra Serif" w:hAnsi="PT Astra Serif"/>
          <w:i/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F05BE2">
        <w:rPr>
          <w:rFonts w:ascii="PT Astra Serif" w:hAnsi="PT Astra Serif"/>
          <w:i/>
          <w:sz w:val="20"/>
          <w:szCs w:val="20"/>
        </w:rPr>
        <w:t>муниципальной</w:t>
      </w:r>
      <w:r w:rsidR="005F5661" w:rsidRPr="00F05BE2">
        <w:rPr>
          <w:rFonts w:ascii="PT Astra Serif" w:hAnsi="PT Astra Serif"/>
          <w:i/>
          <w:sz w:val="20"/>
          <w:szCs w:val="20"/>
        </w:rPr>
        <w:t xml:space="preserve"> услуги</w:t>
      </w:r>
      <w:r w:rsidR="005226B7" w:rsidRPr="00F05BE2">
        <w:rPr>
          <w:rFonts w:ascii="PT Astra Serif" w:hAnsi="PT Astra Serif"/>
          <w:i/>
          <w:sz w:val="20"/>
          <w:szCs w:val="20"/>
        </w:rPr>
        <w:t>)</w:t>
      </w:r>
    </w:p>
    <w:p w:rsidR="005F5661" w:rsidRPr="00F05BE2" w:rsidRDefault="005F5661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F05BE2" w:rsidRDefault="005F5661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__________________________________. </w:t>
      </w:r>
    </w:p>
    <w:p w:rsidR="005F5661" w:rsidRPr="00F05BE2" w:rsidRDefault="005226B7" w:rsidP="005226B7">
      <w:pPr>
        <w:spacing w:after="0" w:line="240" w:lineRule="auto"/>
        <w:ind w:left="4248" w:firstLine="709"/>
        <w:jc w:val="center"/>
        <w:rPr>
          <w:rFonts w:ascii="PT Astra Serif" w:hAnsi="PT Astra Serif"/>
          <w:i/>
          <w:sz w:val="20"/>
          <w:szCs w:val="20"/>
        </w:rPr>
      </w:pPr>
      <w:r w:rsidRPr="00F05BE2">
        <w:rPr>
          <w:rFonts w:ascii="PT Astra Serif" w:hAnsi="PT Astra Serif"/>
          <w:i/>
          <w:sz w:val="20"/>
          <w:szCs w:val="20"/>
        </w:rPr>
        <w:t>(</w:t>
      </w:r>
      <w:r w:rsidR="005F5661" w:rsidRPr="00F05BE2">
        <w:rPr>
          <w:rFonts w:ascii="PT Astra Serif" w:hAnsi="PT Astra Serif"/>
          <w:i/>
          <w:sz w:val="20"/>
          <w:szCs w:val="20"/>
        </w:rPr>
        <w:t>прилагаются материалы, обосновывающие наличие опечатки и (или) ошибки</w:t>
      </w:r>
      <w:r w:rsidRPr="00F05BE2">
        <w:rPr>
          <w:rFonts w:ascii="PT Astra Serif" w:hAnsi="PT Astra Serif"/>
          <w:i/>
          <w:sz w:val="20"/>
          <w:szCs w:val="20"/>
        </w:rPr>
        <w:t>)</w:t>
      </w:r>
    </w:p>
    <w:p w:rsidR="005F5661" w:rsidRPr="00F05BE2" w:rsidRDefault="005F5661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F05BE2" w:rsidRDefault="005F5661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:rsidR="005226B7" w:rsidRPr="00F05BE2" w:rsidRDefault="005226B7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F6E1A" w:rsidRPr="00F05BE2" w:rsidRDefault="005F5661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Дата ____________</w:t>
      </w:r>
    </w:p>
    <w:sectPr w:rsidR="002F6E1A" w:rsidRPr="00F05BE2" w:rsidSect="0050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1E" w:rsidRDefault="0002471E" w:rsidP="001D02D5">
      <w:pPr>
        <w:spacing w:after="0" w:line="240" w:lineRule="auto"/>
      </w:pPr>
      <w:r>
        <w:separator/>
      </w:r>
    </w:p>
  </w:endnote>
  <w:endnote w:type="continuationSeparator" w:id="0">
    <w:p w:rsidR="0002471E" w:rsidRDefault="0002471E" w:rsidP="001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1E" w:rsidRDefault="0002471E" w:rsidP="001D02D5">
      <w:pPr>
        <w:spacing w:after="0" w:line="240" w:lineRule="auto"/>
      </w:pPr>
      <w:r>
        <w:separator/>
      </w:r>
    </w:p>
  </w:footnote>
  <w:footnote w:type="continuationSeparator" w:id="0">
    <w:p w:rsidR="0002471E" w:rsidRDefault="0002471E" w:rsidP="001D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A1" w:rsidRDefault="00756EA1">
    <w:pPr>
      <w:pStyle w:val="af0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A1" w:rsidRDefault="00756EA1">
    <w:pPr>
      <w:pStyle w:val="af0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A1" w:rsidRDefault="00FF60B3">
    <w:pPr>
      <w:pStyle w:val="af0"/>
      <w:spacing w:line="14" w:lineRule="auto"/>
      <w:rPr>
        <w:sz w:val="20"/>
      </w:rPr>
    </w:pPr>
    <w:r w:rsidRPr="00FF60B3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.65pt;margin-top:23.35pt;width:5.2pt;height:15.6pt;z-index:-251656192;mso-position-horizontal-relative:page;mso-position-vertical-relative:page" filled="f" stroked="f">
          <v:textbox style="mso-next-textbox:#_x0000_s2049" inset="0,0,0,0">
            <w:txbxContent>
              <w:p w:rsidR="00756EA1" w:rsidRDefault="00756EA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FF60B3">
      <w:rPr>
        <w:sz w:val="28"/>
        <w:lang w:eastAsia="en-US"/>
      </w:rPr>
      <w:pict>
        <v:shape id="_x0000_s2050" type="#_x0000_t202" style="position:absolute;left:0;text-align:left;margin-left:415.5pt;margin-top:22.9pt;width:17.05pt;height:14.25pt;z-index:-251655168;mso-position-horizontal-relative:page;mso-position-vertical-relative:page" filled="f" stroked="f">
          <v:textbox style="mso-next-textbox:#_x0000_s2050" inset="0,0,0,0">
            <w:txbxContent>
              <w:p w:rsidR="00756EA1" w:rsidRPr="00271AC8" w:rsidRDefault="00756EA1" w:rsidP="00512DE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92"/>
    <w:multiLevelType w:val="hybridMultilevel"/>
    <w:tmpl w:val="30B29B2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595"/>
    <w:multiLevelType w:val="hybridMultilevel"/>
    <w:tmpl w:val="3CB0A4D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2F8"/>
    <w:multiLevelType w:val="hybridMultilevel"/>
    <w:tmpl w:val="C4DA643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81642"/>
    <w:multiLevelType w:val="hybridMultilevel"/>
    <w:tmpl w:val="4B4AC69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D6D82"/>
    <w:multiLevelType w:val="hybridMultilevel"/>
    <w:tmpl w:val="DA46610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5957"/>
    <w:multiLevelType w:val="hybridMultilevel"/>
    <w:tmpl w:val="314C8EF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50DBC"/>
    <w:multiLevelType w:val="hybridMultilevel"/>
    <w:tmpl w:val="321A7F4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D48CB"/>
    <w:multiLevelType w:val="hybridMultilevel"/>
    <w:tmpl w:val="B3565CF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A3969"/>
    <w:multiLevelType w:val="hybridMultilevel"/>
    <w:tmpl w:val="6C487B2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72566"/>
    <w:multiLevelType w:val="hybridMultilevel"/>
    <w:tmpl w:val="FA76192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D2F13"/>
    <w:multiLevelType w:val="hybridMultilevel"/>
    <w:tmpl w:val="68248AB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74807"/>
    <w:multiLevelType w:val="hybridMultilevel"/>
    <w:tmpl w:val="F9887E5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5B7"/>
    <w:rsid w:val="0002471E"/>
    <w:rsid w:val="000A538C"/>
    <w:rsid w:val="000D5B9C"/>
    <w:rsid w:val="001A33D9"/>
    <w:rsid w:val="001D02D5"/>
    <w:rsid w:val="001F4323"/>
    <w:rsid w:val="002077CA"/>
    <w:rsid w:val="00255885"/>
    <w:rsid w:val="002712A3"/>
    <w:rsid w:val="00284035"/>
    <w:rsid w:val="00290A5F"/>
    <w:rsid w:val="002B6735"/>
    <w:rsid w:val="002F6E1A"/>
    <w:rsid w:val="0030247F"/>
    <w:rsid w:val="00323E4D"/>
    <w:rsid w:val="00376BD8"/>
    <w:rsid w:val="003A4B3C"/>
    <w:rsid w:val="003B0EF1"/>
    <w:rsid w:val="003B75C3"/>
    <w:rsid w:val="0042639A"/>
    <w:rsid w:val="00496E5A"/>
    <w:rsid w:val="0050721E"/>
    <w:rsid w:val="0050751F"/>
    <w:rsid w:val="00512DE2"/>
    <w:rsid w:val="005226B7"/>
    <w:rsid w:val="00530C8C"/>
    <w:rsid w:val="00581A37"/>
    <w:rsid w:val="005B0485"/>
    <w:rsid w:val="005F5661"/>
    <w:rsid w:val="006203FB"/>
    <w:rsid w:val="006221AF"/>
    <w:rsid w:val="006572BB"/>
    <w:rsid w:val="006A1953"/>
    <w:rsid w:val="006B51EE"/>
    <w:rsid w:val="006E54F8"/>
    <w:rsid w:val="006E74F4"/>
    <w:rsid w:val="00733DC9"/>
    <w:rsid w:val="00756EA1"/>
    <w:rsid w:val="007C5F98"/>
    <w:rsid w:val="00803425"/>
    <w:rsid w:val="00814693"/>
    <w:rsid w:val="0084669C"/>
    <w:rsid w:val="008B35E6"/>
    <w:rsid w:val="008E79AD"/>
    <w:rsid w:val="008F0441"/>
    <w:rsid w:val="00901ECE"/>
    <w:rsid w:val="009144BF"/>
    <w:rsid w:val="00921BFB"/>
    <w:rsid w:val="00935F9C"/>
    <w:rsid w:val="0095660B"/>
    <w:rsid w:val="00957DCB"/>
    <w:rsid w:val="00981343"/>
    <w:rsid w:val="00986BE7"/>
    <w:rsid w:val="009973FF"/>
    <w:rsid w:val="009B4D36"/>
    <w:rsid w:val="00A26280"/>
    <w:rsid w:val="00AB426F"/>
    <w:rsid w:val="00AE73F6"/>
    <w:rsid w:val="00AF4D70"/>
    <w:rsid w:val="00AF7745"/>
    <w:rsid w:val="00B11376"/>
    <w:rsid w:val="00B225B7"/>
    <w:rsid w:val="00B82903"/>
    <w:rsid w:val="00BA65E5"/>
    <w:rsid w:val="00BD2B9F"/>
    <w:rsid w:val="00C0483E"/>
    <w:rsid w:val="00C46933"/>
    <w:rsid w:val="00C75021"/>
    <w:rsid w:val="00CA6E69"/>
    <w:rsid w:val="00CF4B0A"/>
    <w:rsid w:val="00D01C51"/>
    <w:rsid w:val="00D478BE"/>
    <w:rsid w:val="00D8688C"/>
    <w:rsid w:val="00DA4D24"/>
    <w:rsid w:val="00DA5A66"/>
    <w:rsid w:val="00DB7266"/>
    <w:rsid w:val="00DE683C"/>
    <w:rsid w:val="00E10DBC"/>
    <w:rsid w:val="00E909D7"/>
    <w:rsid w:val="00EB67EC"/>
    <w:rsid w:val="00EC4B24"/>
    <w:rsid w:val="00EE1AD6"/>
    <w:rsid w:val="00F05BE2"/>
    <w:rsid w:val="00F3544A"/>
    <w:rsid w:val="00F56650"/>
    <w:rsid w:val="00F9429E"/>
    <w:rsid w:val="00FA7F1D"/>
    <w:rsid w:val="00FC1C7A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7"/>
    <w:pPr>
      <w:spacing w:after="160" w:line="259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5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D02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02D5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02D5"/>
    <w:rPr>
      <w:vertAlign w:val="superscript"/>
    </w:rPr>
  </w:style>
  <w:style w:type="table" w:styleId="a7">
    <w:name w:val="Table Grid"/>
    <w:basedOn w:val="a1"/>
    <w:uiPriority w:val="59"/>
    <w:rsid w:val="00DB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B6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ConsPlusNormal">
    <w:name w:val="ConsPlusNormal"/>
    <w:link w:val="ConsPlusNormal0"/>
    <w:uiPriority w:val="99"/>
    <w:rsid w:val="00EB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nhideWhenUsed/>
    <w:rsid w:val="00EB67EC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67E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5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E7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74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74F4"/>
    <w:rPr>
      <w:rFonts w:asciiTheme="minorHAnsi" w:hAnsiTheme="minorHAns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74F4"/>
    <w:rPr>
      <w:rFonts w:asciiTheme="minorHAnsi" w:hAnsiTheme="minorHAnsi"/>
      <w:b/>
      <w:bCs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2F6E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1">
    <w:name w:val="Основной текст Знак"/>
    <w:basedOn w:val="a0"/>
    <w:link w:val="af0"/>
    <w:uiPriority w:val="1"/>
    <w:rsid w:val="002F6E1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Основной текст 22"/>
    <w:basedOn w:val="a"/>
    <w:rsid w:val="002F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2F6E1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2">
    <w:name w:val="Strong"/>
    <w:basedOn w:val="a0"/>
    <w:uiPriority w:val="99"/>
    <w:qFormat/>
    <w:rsid w:val="00921BF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92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1BF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12DE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12DE2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2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512D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12DE2"/>
    <w:rPr>
      <w:rFonts w:ascii="Times New Roman" w:eastAsia="Times New Roman" w:hAnsi="Times New Roman" w:cs="Times New Roman"/>
      <w:sz w:val="22"/>
    </w:rPr>
  </w:style>
  <w:style w:type="paragraph" w:styleId="af5">
    <w:name w:val="footer"/>
    <w:basedOn w:val="a"/>
    <w:link w:val="af6"/>
    <w:uiPriority w:val="99"/>
    <w:semiHidden/>
    <w:unhideWhenUsed/>
    <w:rsid w:val="00512D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12DE2"/>
    <w:rPr>
      <w:rFonts w:ascii="Times New Roman" w:eastAsia="Times New Roman" w:hAnsi="Times New Roman" w:cs="Times New Roman"/>
      <w:sz w:val="22"/>
    </w:rPr>
  </w:style>
  <w:style w:type="character" w:customStyle="1" w:styleId="s6">
    <w:name w:val="s6"/>
    <w:basedOn w:val="a0"/>
    <w:rsid w:val="00512DE2"/>
    <w:rPr>
      <w:rFonts w:cs="Times New Roman"/>
    </w:rPr>
  </w:style>
  <w:style w:type="paragraph" w:customStyle="1" w:styleId="p16">
    <w:name w:val="p16"/>
    <w:basedOn w:val="a"/>
    <w:rsid w:val="00512D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Таблицы (моноширинный)"/>
    <w:basedOn w:val="a"/>
    <w:next w:val="a"/>
    <w:rsid w:val="00512DE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f8">
    <w:name w:val="Цветовое выделение"/>
    <w:rsid w:val="00512DE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9988-CE8B-4807-A895-7FBD717B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9442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dcterms:created xsi:type="dcterms:W3CDTF">2023-02-13T10:25:00Z</dcterms:created>
  <dcterms:modified xsi:type="dcterms:W3CDTF">2023-02-13T10:25:00Z</dcterms:modified>
</cp:coreProperties>
</file>