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23" w:rsidRPr="007A20EF" w:rsidRDefault="000A5123" w:rsidP="000A5123">
      <w:pPr>
        <w:spacing w:after="0"/>
        <w:jc w:val="center"/>
        <w:rPr>
          <w:rFonts w:ascii="Times New Roman" w:hAnsi="Times New Roman" w:cs="Times New Roman"/>
          <w:b/>
        </w:rPr>
      </w:pPr>
      <w:r w:rsidRPr="007A20EF">
        <w:rPr>
          <w:rFonts w:ascii="Times New Roman" w:hAnsi="Times New Roman" w:cs="Times New Roman"/>
          <w:b/>
        </w:rPr>
        <w:t>Све</w:t>
      </w:r>
      <w:r>
        <w:rPr>
          <w:rFonts w:ascii="Times New Roman" w:hAnsi="Times New Roman" w:cs="Times New Roman"/>
          <w:b/>
        </w:rPr>
        <w:t>дения о доходах с 01 января 20</w:t>
      </w:r>
      <w:r w:rsidR="00001D78">
        <w:rPr>
          <w:rFonts w:ascii="Times New Roman" w:hAnsi="Times New Roman" w:cs="Times New Roman"/>
          <w:b/>
        </w:rPr>
        <w:t>2</w:t>
      </w:r>
      <w:r w:rsidR="00A30B5C">
        <w:rPr>
          <w:rFonts w:ascii="Times New Roman" w:hAnsi="Times New Roman" w:cs="Times New Roman"/>
          <w:b/>
        </w:rPr>
        <w:t>2</w:t>
      </w:r>
      <w:r w:rsidRPr="007A20EF">
        <w:rPr>
          <w:rFonts w:ascii="Times New Roman" w:hAnsi="Times New Roman" w:cs="Times New Roman"/>
          <w:b/>
        </w:rPr>
        <w:t xml:space="preserve"> года по 31 декабря 20</w:t>
      </w:r>
      <w:r w:rsidR="00001D78">
        <w:rPr>
          <w:rFonts w:ascii="Times New Roman" w:hAnsi="Times New Roman" w:cs="Times New Roman"/>
          <w:b/>
        </w:rPr>
        <w:t>2</w:t>
      </w:r>
      <w:r w:rsidR="00A30B5C">
        <w:rPr>
          <w:rFonts w:ascii="Times New Roman" w:hAnsi="Times New Roman" w:cs="Times New Roman"/>
          <w:b/>
        </w:rPr>
        <w:t xml:space="preserve">2 </w:t>
      </w:r>
      <w:r w:rsidRPr="007A20EF">
        <w:rPr>
          <w:rFonts w:ascii="Times New Roman" w:hAnsi="Times New Roman" w:cs="Times New Roman"/>
          <w:b/>
        </w:rPr>
        <w:t>года,</w:t>
      </w:r>
    </w:p>
    <w:p w:rsidR="000A5123" w:rsidRDefault="000A5123" w:rsidP="000A5123">
      <w:pPr>
        <w:spacing w:after="0"/>
        <w:jc w:val="center"/>
        <w:rPr>
          <w:rFonts w:ascii="Times New Roman" w:hAnsi="Times New Roman" w:cs="Times New Roman"/>
          <w:b/>
        </w:rPr>
      </w:pPr>
      <w:r w:rsidRPr="007A20EF">
        <w:rPr>
          <w:rFonts w:ascii="Times New Roman" w:hAnsi="Times New Roman" w:cs="Times New Roman"/>
          <w:b/>
        </w:rPr>
        <w:t xml:space="preserve">об имуществе и обязательствах имущественного характера </w:t>
      </w:r>
      <w:r>
        <w:rPr>
          <w:rFonts w:ascii="Times New Roman" w:hAnsi="Times New Roman" w:cs="Times New Roman"/>
          <w:b/>
        </w:rPr>
        <w:t xml:space="preserve">  </w:t>
      </w:r>
      <w:r w:rsidRPr="007A20EF">
        <w:rPr>
          <w:rFonts w:ascii="Times New Roman" w:hAnsi="Times New Roman" w:cs="Times New Roman"/>
          <w:b/>
        </w:rPr>
        <w:t>(по состоянию на конец отчетного периода), представленные лицами, замещающими должности муниципальной службы и муниципальными служащими в Контрольно-счетной комиссии Балашовского муниципального района, а также их супругов и несовершеннолетних детей</w:t>
      </w:r>
    </w:p>
    <w:tbl>
      <w:tblPr>
        <w:tblW w:w="161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9"/>
        <w:gridCol w:w="1395"/>
        <w:gridCol w:w="1845"/>
        <w:gridCol w:w="1800"/>
        <w:gridCol w:w="1080"/>
        <w:gridCol w:w="900"/>
        <w:gridCol w:w="1321"/>
        <w:gridCol w:w="1134"/>
        <w:gridCol w:w="992"/>
        <w:gridCol w:w="1418"/>
        <w:gridCol w:w="2083"/>
      </w:tblGrid>
      <w:tr w:rsidR="000A5123" w:rsidRPr="007A20EF" w:rsidTr="0043752B">
        <w:trPr>
          <w:trHeight w:val="270"/>
        </w:trPr>
        <w:tc>
          <w:tcPr>
            <w:tcW w:w="14034" w:type="dxa"/>
            <w:gridSpan w:val="10"/>
          </w:tcPr>
          <w:p w:rsidR="000A5123" w:rsidRPr="007A20EF" w:rsidRDefault="000A5123" w:rsidP="00C93B1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2083" w:type="dxa"/>
            <w:vMerge w:val="restart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расходах и об источниках получения средств, за счет которых совершена сделка по приобретению</w:t>
            </w:r>
            <w:proofErr w:type="gramStart"/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(*) </w:t>
            </w:r>
            <w:proofErr w:type="gramEnd"/>
          </w:p>
        </w:tc>
      </w:tr>
      <w:tr w:rsidR="000A5123" w:rsidRPr="007A20EF" w:rsidTr="0043752B">
        <w:trPr>
          <w:trHeight w:val="504"/>
        </w:trPr>
        <w:tc>
          <w:tcPr>
            <w:tcW w:w="2149" w:type="dxa"/>
            <w:vMerge w:val="restart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Лицо, замещающее муниципальную должность; супруг (супруга) и несовершеннолетние дети без указания их персональных данных </w:t>
            </w:r>
          </w:p>
        </w:tc>
        <w:tc>
          <w:tcPr>
            <w:tcW w:w="1395" w:type="dxa"/>
            <w:vMerge w:val="restart"/>
          </w:tcPr>
          <w:p w:rsidR="000A5123" w:rsidRPr="007A20EF" w:rsidRDefault="000A5123" w:rsidP="00A30B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Общий декла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рированный годовой доход за 20</w:t>
            </w:r>
            <w:r w:rsidR="00001D7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30B5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г. (руб.)</w:t>
            </w:r>
          </w:p>
        </w:tc>
        <w:tc>
          <w:tcPr>
            <w:tcW w:w="5625" w:type="dxa"/>
            <w:gridSpan w:val="4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 недвижимого имущества, принадлежащие на праве собственности</w:t>
            </w:r>
          </w:p>
        </w:tc>
        <w:tc>
          <w:tcPr>
            <w:tcW w:w="3447" w:type="dxa"/>
            <w:gridSpan w:val="3"/>
          </w:tcPr>
          <w:p w:rsidR="000A5123" w:rsidRPr="007A20EF" w:rsidRDefault="000A5123" w:rsidP="00C93B15">
            <w:pPr>
              <w:spacing w:after="0"/>
              <w:ind w:left="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 недвижимого имущества, находящиеся в пользовании</w:t>
            </w:r>
          </w:p>
        </w:tc>
        <w:tc>
          <w:tcPr>
            <w:tcW w:w="1418" w:type="dxa"/>
            <w:vMerge w:val="restart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Транспортные средства, 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принадлежащие 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на праве собственности (вид, марка)</w:t>
            </w:r>
          </w:p>
        </w:tc>
        <w:tc>
          <w:tcPr>
            <w:tcW w:w="2083" w:type="dxa"/>
            <w:vMerge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5123" w:rsidRPr="007A20EF" w:rsidTr="0043752B">
        <w:trPr>
          <w:trHeight w:val="1279"/>
        </w:trPr>
        <w:tc>
          <w:tcPr>
            <w:tcW w:w="2149" w:type="dxa"/>
            <w:vMerge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80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90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21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992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Merge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123" w:rsidRPr="007A20EF" w:rsidTr="0043752B">
        <w:trPr>
          <w:trHeight w:val="820"/>
        </w:trPr>
        <w:tc>
          <w:tcPr>
            <w:tcW w:w="2149" w:type="dxa"/>
          </w:tcPr>
          <w:p w:rsidR="000A5123" w:rsidRPr="00780E20" w:rsidRDefault="000A5123" w:rsidP="00C93B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E20">
              <w:rPr>
                <w:rFonts w:ascii="Times New Roman" w:hAnsi="Times New Roman" w:cs="Times New Roman"/>
                <w:b/>
                <w:sz w:val="20"/>
                <w:szCs w:val="20"/>
              </w:rPr>
              <w:t>Лутовинова Татьяна</w:t>
            </w: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E20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Александровна</w:t>
            </w:r>
          </w:p>
          <w:p w:rsidR="000A5123" w:rsidRPr="00780E20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1395" w:type="dxa"/>
          </w:tcPr>
          <w:p w:rsidR="000A5123" w:rsidRDefault="00A30B5C" w:rsidP="00C93B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892 164,06</w:t>
            </w:r>
          </w:p>
        </w:tc>
        <w:tc>
          <w:tcPr>
            <w:tcW w:w="1845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3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совершались</w:t>
            </w:r>
          </w:p>
        </w:tc>
      </w:tr>
      <w:tr w:rsidR="000A5123" w:rsidRPr="007A20EF" w:rsidTr="0043752B">
        <w:trPr>
          <w:trHeight w:val="541"/>
        </w:trPr>
        <w:tc>
          <w:tcPr>
            <w:tcW w:w="2149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95" w:type="dxa"/>
          </w:tcPr>
          <w:p w:rsidR="000A5123" w:rsidRPr="00A30B5C" w:rsidRDefault="00A30B5C" w:rsidP="00C93B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780 980,48</w:t>
            </w:r>
          </w:p>
        </w:tc>
        <w:tc>
          <w:tcPr>
            <w:tcW w:w="1845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0A5123" w:rsidRPr="00001D78" w:rsidRDefault="00001D78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Geely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Atlas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083" w:type="dxa"/>
          </w:tcPr>
          <w:p w:rsidR="000A5123" w:rsidRPr="00A4035A" w:rsidRDefault="000A5123" w:rsidP="00A403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035A">
              <w:rPr>
                <w:rFonts w:ascii="Times New Roman" w:hAnsi="Times New Roman" w:cs="Times New Roman"/>
                <w:sz w:val="20"/>
                <w:szCs w:val="20"/>
              </w:rPr>
              <w:t>Не совершались</w:t>
            </w:r>
          </w:p>
        </w:tc>
      </w:tr>
      <w:tr w:rsidR="000A5123" w:rsidRPr="007A20EF" w:rsidTr="00A4035A">
        <w:trPr>
          <w:trHeight w:val="2118"/>
        </w:trPr>
        <w:tc>
          <w:tcPr>
            <w:tcW w:w="2149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Гайваронская Людмила Викторовна</w:t>
            </w:r>
          </w:p>
          <w:p w:rsidR="00001D78" w:rsidRDefault="00001D78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аудитор</w:t>
            </w:r>
          </w:p>
        </w:tc>
        <w:tc>
          <w:tcPr>
            <w:tcW w:w="1395" w:type="dxa"/>
          </w:tcPr>
          <w:p w:rsidR="000A5123" w:rsidRPr="007A20EF" w:rsidRDefault="00A30B5C" w:rsidP="00C93B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1 308 797,11</w:t>
            </w:r>
          </w:p>
        </w:tc>
        <w:tc>
          <w:tcPr>
            <w:tcW w:w="1845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индивидуального жилищного строительства </w:t>
            </w: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Общая долевая, 22/88 доли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Общая долевая, 22/88  доли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0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21" w:type="dxa"/>
          </w:tcPr>
          <w:p w:rsidR="000A5123" w:rsidRPr="007A20EF" w:rsidRDefault="00A30B5C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0A5123" w:rsidRPr="007A20EF" w:rsidRDefault="00A30B5C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992" w:type="dxa"/>
          </w:tcPr>
          <w:p w:rsidR="000A5123" w:rsidRPr="007A20EF" w:rsidRDefault="00A30B5C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3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Не совершались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123" w:rsidRPr="007A20EF" w:rsidTr="0043752B">
        <w:trPr>
          <w:trHeight w:val="534"/>
        </w:trPr>
        <w:tc>
          <w:tcPr>
            <w:tcW w:w="2149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95" w:type="dxa"/>
          </w:tcPr>
          <w:p w:rsidR="000A5123" w:rsidRPr="007A20EF" w:rsidRDefault="00A30B5C" w:rsidP="00C93B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217 737,38</w:t>
            </w:r>
          </w:p>
        </w:tc>
        <w:tc>
          <w:tcPr>
            <w:tcW w:w="1845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80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Общая долевая, ¾ доли</w:t>
            </w:r>
          </w:p>
        </w:tc>
        <w:tc>
          <w:tcPr>
            <w:tcW w:w="108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90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Лада </w:t>
            </w:r>
            <w:r w:rsidR="008D2AFA">
              <w:rPr>
                <w:rFonts w:ascii="Times New Roman" w:hAnsi="Times New Roman" w:cs="Times New Roman"/>
                <w:sz w:val="20"/>
                <w:szCs w:val="20"/>
              </w:rPr>
              <w:t>Гранта</w:t>
            </w:r>
          </w:p>
          <w:p w:rsidR="00BB3556" w:rsidRPr="007A20EF" w:rsidRDefault="00BB3556" w:rsidP="008D2A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D2AF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083" w:type="dxa"/>
          </w:tcPr>
          <w:p w:rsidR="008D2AFA" w:rsidRPr="008D2AFA" w:rsidRDefault="00001D78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совершались</w:t>
            </w:r>
          </w:p>
        </w:tc>
      </w:tr>
      <w:tr w:rsidR="009B2EEF" w:rsidRPr="007A20EF" w:rsidTr="0043752B">
        <w:trPr>
          <w:trHeight w:val="534"/>
        </w:trPr>
        <w:tc>
          <w:tcPr>
            <w:tcW w:w="2149" w:type="dxa"/>
          </w:tcPr>
          <w:p w:rsidR="009B2EEF" w:rsidRPr="007A20EF" w:rsidRDefault="009B2EEF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Руднева Светлана Владимировна</w:t>
            </w:r>
          </w:p>
        </w:tc>
        <w:tc>
          <w:tcPr>
            <w:tcW w:w="1395" w:type="dxa"/>
          </w:tcPr>
          <w:p w:rsidR="009B2EEF" w:rsidRPr="007A20EF" w:rsidRDefault="00A30B5C" w:rsidP="00C93B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760 423,50</w:t>
            </w:r>
          </w:p>
        </w:tc>
        <w:tc>
          <w:tcPr>
            <w:tcW w:w="1845" w:type="dxa"/>
          </w:tcPr>
          <w:p w:rsidR="009B2EEF" w:rsidRDefault="009B2EEF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B2EEF" w:rsidRDefault="009B2EEF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EEF" w:rsidRDefault="009B2EEF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B2EEF" w:rsidRDefault="009B2EEF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EEF" w:rsidRPr="007A20EF" w:rsidRDefault="009B2EEF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00" w:type="dxa"/>
          </w:tcPr>
          <w:p w:rsidR="009B2EEF" w:rsidRDefault="009B2EEF" w:rsidP="00DF6E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½ </w:t>
            </w: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 xml:space="preserve"> доли</w:t>
            </w:r>
          </w:p>
          <w:p w:rsidR="009B2EEF" w:rsidRDefault="009B2EEF" w:rsidP="00DF6E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  <w:p w:rsidR="009B2EEF" w:rsidRPr="007A20EF" w:rsidRDefault="009B2EEF" w:rsidP="00DF6E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9B2EEF" w:rsidRDefault="009B2EEF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  <w:p w:rsidR="009B2EEF" w:rsidRDefault="009B2EEF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EEF" w:rsidRDefault="009B2EEF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  <w:p w:rsidR="009B2EEF" w:rsidRDefault="009B2EEF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EEF" w:rsidRDefault="009B2EEF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39,4</w:t>
            </w:r>
          </w:p>
          <w:p w:rsidR="009B2EEF" w:rsidRPr="007A20EF" w:rsidRDefault="009B2EEF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B2EEF" w:rsidRDefault="009B2EEF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B2EEF" w:rsidRDefault="009B2EEF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EEF" w:rsidRDefault="009B2EEF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B2EEF" w:rsidRDefault="009B2EEF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EEF" w:rsidRPr="007A20EF" w:rsidRDefault="009B2EEF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21" w:type="dxa"/>
          </w:tcPr>
          <w:p w:rsidR="009B2EEF" w:rsidRDefault="009B2EEF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9B2EEF" w:rsidRDefault="00A30B5C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992" w:type="dxa"/>
          </w:tcPr>
          <w:p w:rsidR="009B2EEF" w:rsidRDefault="009B2EEF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9B2EEF" w:rsidRDefault="009B2EEF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Дастер</w:t>
            </w:r>
            <w:proofErr w:type="spellEnd"/>
          </w:p>
          <w:p w:rsidR="009B2EEF" w:rsidRDefault="009B2EEF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2014г</w:t>
            </w:r>
          </w:p>
        </w:tc>
        <w:tc>
          <w:tcPr>
            <w:tcW w:w="2083" w:type="dxa"/>
          </w:tcPr>
          <w:p w:rsidR="009B2EEF" w:rsidRDefault="009B2EEF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совершались</w:t>
            </w:r>
          </w:p>
        </w:tc>
      </w:tr>
      <w:tr w:rsidR="00A30B5C" w:rsidRPr="007A20EF" w:rsidTr="0043752B">
        <w:trPr>
          <w:trHeight w:val="534"/>
        </w:trPr>
        <w:tc>
          <w:tcPr>
            <w:tcW w:w="2149" w:type="dxa"/>
          </w:tcPr>
          <w:p w:rsidR="00A30B5C" w:rsidRDefault="00A30B5C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395" w:type="dxa"/>
          </w:tcPr>
          <w:p w:rsidR="00A30B5C" w:rsidRDefault="00A30B5C" w:rsidP="00C93B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1 051 873,10</w:t>
            </w:r>
          </w:p>
        </w:tc>
        <w:tc>
          <w:tcPr>
            <w:tcW w:w="1845" w:type="dxa"/>
          </w:tcPr>
          <w:p w:rsidR="00A30B5C" w:rsidRDefault="00A30B5C" w:rsidP="00A30B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30B5C" w:rsidRDefault="00A30B5C" w:rsidP="00A30B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B5C" w:rsidRDefault="00A30B5C" w:rsidP="00A30B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30B5C" w:rsidRDefault="00A30B5C" w:rsidP="00A30B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B5C" w:rsidRDefault="00A30B5C" w:rsidP="00A30B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00" w:type="dxa"/>
          </w:tcPr>
          <w:p w:rsidR="00A30B5C" w:rsidRDefault="00A30B5C" w:rsidP="00A30B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30B5C" w:rsidRDefault="00A30B5C" w:rsidP="00A30B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½ </w:t>
            </w: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 xml:space="preserve"> доли</w:t>
            </w:r>
          </w:p>
          <w:p w:rsidR="00A30B5C" w:rsidRDefault="00A30B5C" w:rsidP="00A30B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  <w:p w:rsidR="00A30B5C" w:rsidRDefault="00A30B5C" w:rsidP="00A30B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A30B5C" w:rsidRDefault="00A30B5C" w:rsidP="009B2E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  <w:p w:rsidR="00A30B5C" w:rsidRDefault="00A30B5C" w:rsidP="009B2E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  <w:p w:rsidR="00A30B5C" w:rsidRDefault="00A30B5C" w:rsidP="009B2E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B5C" w:rsidRDefault="00A30B5C" w:rsidP="009B2E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  <w:p w:rsidR="00A30B5C" w:rsidRDefault="00A30B5C" w:rsidP="009B2E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B5C" w:rsidRDefault="00A30B5C" w:rsidP="009B2E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900" w:type="dxa"/>
          </w:tcPr>
          <w:p w:rsidR="00A30B5C" w:rsidRDefault="00A30B5C" w:rsidP="00A30B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30B5C" w:rsidRDefault="00A30B5C" w:rsidP="00A30B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B5C" w:rsidRDefault="00A30B5C" w:rsidP="00A30B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30B5C" w:rsidRDefault="00A30B5C" w:rsidP="00A30B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B5C" w:rsidRDefault="00A30B5C" w:rsidP="00A30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30B5C" w:rsidRDefault="00A30B5C" w:rsidP="00A30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21" w:type="dxa"/>
          </w:tcPr>
          <w:p w:rsidR="00A30B5C" w:rsidRDefault="00A30B5C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30B5C" w:rsidRDefault="00A30B5C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0B5C" w:rsidRDefault="00A30B5C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30B5C" w:rsidRDefault="00A30B5C" w:rsidP="009B2E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219010</w:t>
            </w:r>
          </w:p>
          <w:p w:rsidR="00A30B5C" w:rsidRDefault="00A30B5C" w:rsidP="009B2E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</w:t>
            </w:r>
          </w:p>
        </w:tc>
        <w:tc>
          <w:tcPr>
            <w:tcW w:w="2083" w:type="dxa"/>
          </w:tcPr>
          <w:p w:rsidR="00A30B5C" w:rsidRDefault="00A30B5C" w:rsidP="009B2E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совершались</w:t>
            </w:r>
          </w:p>
        </w:tc>
      </w:tr>
      <w:tr w:rsidR="009B2EEF" w:rsidRPr="007A20EF" w:rsidTr="0043752B">
        <w:trPr>
          <w:trHeight w:val="534"/>
        </w:trPr>
        <w:tc>
          <w:tcPr>
            <w:tcW w:w="2149" w:type="dxa"/>
          </w:tcPr>
          <w:p w:rsidR="009B2EEF" w:rsidRPr="007A20EF" w:rsidRDefault="009B2EEF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95" w:type="dxa"/>
          </w:tcPr>
          <w:p w:rsidR="009B2EEF" w:rsidRPr="007A20EF" w:rsidRDefault="00A30B5C" w:rsidP="00C93B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</w:t>
            </w:r>
          </w:p>
        </w:tc>
        <w:tc>
          <w:tcPr>
            <w:tcW w:w="1845" w:type="dxa"/>
          </w:tcPr>
          <w:p w:rsidR="009B2EEF" w:rsidRPr="007A20EF" w:rsidRDefault="009B2EEF" w:rsidP="009B2E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9B2EEF" w:rsidRPr="007A20EF" w:rsidRDefault="009B2EEF" w:rsidP="009B2E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B2EEF" w:rsidRPr="007A20EF" w:rsidRDefault="009B2EEF" w:rsidP="009B2E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9B2EEF" w:rsidRPr="007A20EF" w:rsidRDefault="009B2EEF" w:rsidP="009B2E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9B2EEF" w:rsidRDefault="009B2EEF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30B5C" w:rsidRDefault="00A30B5C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9B2EEF" w:rsidRDefault="00A30B5C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  <w:p w:rsidR="00A30B5C" w:rsidRDefault="00A30B5C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992" w:type="dxa"/>
          </w:tcPr>
          <w:p w:rsidR="009B2EEF" w:rsidRDefault="009B2EEF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30B5C" w:rsidRDefault="00A30B5C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9B2EEF" w:rsidRDefault="009B2EEF" w:rsidP="009B2E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3" w:type="dxa"/>
          </w:tcPr>
          <w:p w:rsidR="009B2EEF" w:rsidRDefault="009B2EEF" w:rsidP="009B2E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E4711" w:rsidRDefault="006E4711" w:rsidP="00A4035A"/>
    <w:sectPr w:rsidR="006E4711" w:rsidSect="00A4035A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123"/>
    <w:rsid w:val="00001D78"/>
    <w:rsid w:val="000A5123"/>
    <w:rsid w:val="000F340C"/>
    <w:rsid w:val="00106EE7"/>
    <w:rsid w:val="001A16EC"/>
    <w:rsid w:val="0039137B"/>
    <w:rsid w:val="0043752B"/>
    <w:rsid w:val="006E4711"/>
    <w:rsid w:val="008D2AFA"/>
    <w:rsid w:val="008D3CF5"/>
    <w:rsid w:val="008F691E"/>
    <w:rsid w:val="009B2EEF"/>
    <w:rsid w:val="00A30B5C"/>
    <w:rsid w:val="00A4035A"/>
    <w:rsid w:val="00B350EA"/>
    <w:rsid w:val="00BB3556"/>
    <w:rsid w:val="00BF18F6"/>
    <w:rsid w:val="00DE078D"/>
    <w:rsid w:val="00E31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2023-11-15T06:04:00Z</cp:lastPrinted>
  <dcterms:created xsi:type="dcterms:W3CDTF">2019-04-24T05:25:00Z</dcterms:created>
  <dcterms:modified xsi:type="dcterms:W3CDTF">2023-11-15T06:37:00Z</dcterms:modified>
</cp:coreProperties>
</file>